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152B2" w14:textId="77777777" w:rsidR="006A0C60" w:rsidRPr="006A0C60" w:rsidRDefault="006A0C60" w:rsidP="006A0C60">
      <w:pPr>
        <w:spacing w:after="0"/>
      </w:pPr>
      <w:r w:rsidRPr="006A0C60">
        <w:rPr>
          <w:b/>
          <w:bCs/>
        </w:rPr>
        <w:t>Accommodation:</w:t>
      </w:r>
      <w:r w:rsidRPr="006A0C60">
        <w:t xml:space="preserve"> After 14:00 (the program starts with a snack).</w:t>
      </w:r>
      <w:r w:rsidRPr="006A0C60">
        <w:br/>
      </w:r>
      <w:r w:rsidRPr="006A0C60">
        <w:rPr>
          <w:b/>
          <w:bCs/>
        </w:rPr>
        <w:t>Check-out:</w:t>
      </w:r>
      <w:r w:rsidRPr="006A0C60">
        <w:t xml:space="preserve"> By 12:00 (the program ends with lunch).</w:t>
      </w:r>
      <w:r w:rsidRPr="006A0C60">
        <w:br/>
      </w:r>
      <w:r w:rsidRPr="006A0C60">
        <w:rPr>
          <w:b/>
          <w:bCs/>
        </w:rPr>
        <w:t>Umbrellas and sun loungers</w:t>
      </w:r>
      <w:r w:rsidRPr="006A0C60">
        <w:t xml:space="preserve"> in the designated area on the hotel's beach.</w:t>
      </w:r>
      <w:r w:rsidRPr="006A0C60">
        <w:br/>
      </w:r>
      <w:r w:rsidRPr="006A0C60">
        <w:rPr>
          <w:b/>
          <w:bCs/>
        </w:rPr>
        <w:t>Welcome drink.</w:t>
      </w:r>
    </w:p>
    <w:p w14:paraId="0F9E2EB7" w14:textId="77777777" w:rsidR="006A0C60" w:rsidRPr="006A0C60" w:rsidRDefault="006A0C60" w:rsidP="006A0C60">
      <w:pPr>
        <w:spacing w:after="0"/>
        <w:rPr>
          <w:b/>
          <w:bCs/>
        </w:rPr>
      </w:pPr>
      <w:r w:rsidRPr="006A0C60">
        <w:rPr>
          <w:b/>
          <w:bCs/>
        </w:rPr>
        <w:t>Drinks – Bars</w:t>
      </w:r>
    </w:p>
    <w:p w14:paraId="4272D0DC" w14:textId="77777777" w:rsidR="006A0C60" w:rsidRPr="006A0C60" w:rsidRDefault="006A0C60" w:rsidP="006A0C60">
      <w:pPr>
        <w:spacing w:after="0"/>
      </w:pPr>
      <w:r w:rsidRPr="006A0C60">
        <w:t>Coffee and tea; soft drinks (post-mix).</w:t>
      </w:r>
      <w:r w:rsidRPr="006A0C60">
        <w:br/>
        <w:t xml:space="preserve">Selection of drinks produced in Albena (juice, wine, </w:t>
      </w:r>
      <w:proofErr w:type="spellStart"/>
      <w:r w:rsidRPr="006A0C60">
        <w:t>rakia</w:t>
      </w:r>
      <w:proofErr w:type="spellEnd"/>
      <w:r w:rsidRPr="006A0C60">
        <w:t>).</w:t>
      </w:r>
      <w:r w:rsidRPr="006A0C60">
        <w:br/>
        <w:t>Selection of draft wines.</w:t>
      </w:r>
      <w:r w:rsidRPr="006A0C60">
        <w:br/>
        <w:t>Selection of local alcoholic beverages.</w:t>
      </w:r>
      <w:r w:rsidRPr="006A0C60">
        <w:br/>
        <w:t>Draft beer.</w:t>
      </w:r>
      <w:r w:rsidRPr="006A0C60">
        <w:br/>
        <w:t>(All bottled drinks and a selection of imported and/or premium alcoholic beverages are paid).</w:t>
      </w:r>
    </w:p>
    <w:p w14:paraId="49C37278" w14:textId="77777777" w:rsidR="006A0C60" w:rsidRPr="006A0C60" w:rsidRDefault="006A0C60" w:rsidP="006A0C60">
      <w:pPr>
        <w:spacing w:after="0"/>
      </w:pPr>
      <w:r w:rsidRPr="006A0C60">
        <w:rPr>
          <w:b/>
          <w:bCs/>
        </w:rPr>
        <w:t>Lobby bar:</w:t>
      </w:r>
      <w:r w:rsidRPr="006A0C60">
        <w:t xml:space="preserve"> 10:00 – 23:00.</w:t>
      </w:r>
      <w:r w:rsidRPr="006A0C60">
        <w:br/>
      </w:r>
      <w:r w:rsidRPr="006A0C60">
        <w:rPr>
          <w:b/>
          <w:bCs/>
        </w:rPr>
        <w:t>Pool bar:</w:t>
      </w:r>
      <w:r w:rsidRPr="006A0C60">
        <w:t xml:space="preserve"> 10:00 – 22:00.</w:t>
      </w:r>
    </w:p>
    <w:p w14:paraId="6A0B4AAB" w14:textId="77777777" w:rsidR="006A0C60" w:rsidRPr="006A0C60" w:rsidRDefault="006A0C60" w:rsidP="006A0C60">
      <w:pPr>
        <w:spacing w:after="0"/>
        <w:rPr>
          <w:b/>
          <w:bCs/>
        </w:rPr>
      </w:pPr>
      <w:r w:rsidRPr="006A0C60">
        <w:rPr>
          <w:b/>
          <w:bCs/>
        </w:rPr>
        <w:t>Main Restaurant – Laguna Beach</w:t>
      </w:r>
    </w:p>
    <w:p w14:paraId="4E3C8399" w14:textId="77777777" w:rsidR="006A0C60" w:rsidRPr="006A0C60" w:rsidRDefault="006A0C60" w:rsidP="006A0C60">
      <w:pPr>
        <w:spacing w:after="0"/>
      </w:pPr>
      <w:r w:rsidRPr="006A0C60">
        <w:t>7-day varied menu; vegan (on request) and vegetarian dishes; healthy meals; home-produced products; show cooking.</w:t>
      </w:r>
    </w:p>
    <w:p w14:paraId="029159A1" w14:textId="77777777" w:rsidR="006A0C60" w:rsidRPr="006A0C60" w:rsidRDefault="006A0C60" w:rsidP="006A0C60">
      <w:pPr>
        <w:numPr>
          <w:ilvl w:val="0"/>
          <w:numId w:val="1"/>
        </w:numPr>
        <w:spacing w:after="0"/>
      </w:pPr>
      <w:r w:rsidRPr="006A0C60">
        <w:rPr>
          <w:b/>
          <w:bCs/>
        </w:rPr>
        <w:t>Breakfast:</w:t>
      </w:r>
      <w:r w:rsidRPr="006A0C60">
        <w:t xml:space="preserve"> 07:30 – 10:00.</w:t>
      </w:r>
    </w:p>
    <w:p w14:paraId="1D282F2F" w14:textId="77777777" w:rsidR="006A0C60" w:rsidRPr="006A0C60" w:rsidRDefault="006A0C60" w:rsidP="006A0C60">
      <w:pPr>
        <w:numPr>
          <w:ilvl w:val="0"/>
          <w:numId w:val="1"/>
        </w:numPr>
        <w:spacing w:after="0"/>
      </w:pPr>
      <w:r w:rsidRPr="006A0C60">
        <w:rPr>
          <w:b/>
          <w:bCs/>
        </w:rPr>
        <w:t>Lunch:</w:t>
      </w:r>
      <w:r w:rsidRPr="006A0C60">
        <w:t xml:space="preserve"> 12:30 – 14:30.</w:t>
      </w:r>
    </w:p>
    <w:p w14:paraId="29A6F2AC" w14:textId="77777777" w:rsidR="006A0C60" w:rsidRPr="006A0C60" w:rsidRDefault="006A0C60" w:rsidP="006A0C60">
      <w:pPr>
        <w:numPr>
          <w:ilvl w:val="0"/>
          <w:numId w:val="1"/>
        </w:numPr>
        <w:spacing w:after="0"/>
      </w:pPr>
      <w:r w:rsidRPr="006A0C60">
        <w:rPr>
          <w:b/>
          <w:bCs/>
        </w:rPr>
        <w:t>Dinner:</w:t>
      </w:r>
      <w:r w:rsidRPr="006A0C60">
        <w:t xml:space="preserve"> 18:00 – 21:00.</w:t>
      </w:r>
    </w:p>
    <w:p w14:paraId="04B87DBD" w14:textId="77777777" w:rsidR="006A0C60" w:rsidRPr="006A0C60" w:rsidRDefault="006A0C60" w:rsidP="006A0C60">
      <w:pPr>
        <w:numPr>
          <w:ilvl w:val="0"/>
          <w:numId w:val="1"/>
        </w:numPr>
        <w:spacing w:after="0"/>
      </w:pPr>
      <w:r w:rsidRPr="006A0C60">
        <w:rPr>
          <w:b/>
          <w:bCs/>
        </w:rPr>
        <w:t>Barbecue evenings:</w:t>
      </w:r>
      <w:r w:rsidRPr="006A0C60">
        <w:t xml:space="preserve"> 6 days a week.</w:t>
      </w:r>
    </w:p>
    <w:p w14:paraId="34BC798D" w14:textId="77777777" w:rsidR="006A0C60" w:rsidRPr="006A0C60" w:rsidRDefault="006A0C60" w:rsidP="006A0C60">
      <w:pPr>
        <w:numPr>
          <w:ilvl w:val="0"/>
          <w:numId w:val="1"/>
        </w:numPr>
        <w:spacing w:after="0"/>
      </w:pPr>
      <w:r w:rsidRPr="006A0C60">
        <w:rPr>
          <w:b/>
          <w:bCs/>
        </w:rPr>
        <w:t>Thematic evenings:</w:t>
      </w:r>
      <w:r w:rsidRPr="006A0C60">
        <w:t xml:space="preserve"> 2 times a week.</w:t>
      </w:r>
    </w:p>
    <w:p w14:paraId="3D8FF169" w14:textId="77777777" w:rsidR="006A0C60" w:rsidRPr="006A0C60" w:rsidRDefault="006A0C60" w:rsidP="006A0C60">
      <w:pPr>
        <w:numPr>
          <w:ilvl w:val="0"/>
          <w:numId w:val="1"/>
        </w:numPr>
        <w:spacing w:after="0"/>
      </w:pPr>
      <w:r w:rsidRPr="006A0C60">
        <w:rPr>
          <w:b/>
          <w:bCs/>
        </w:rPr>
        <w:t>Snack time:</w:t>
      </w:r>
      <w:r w:rsidRPr="006A0C60">
        <w:t xml:space="preserve"> 15:00 – 17:00 (Snack bar).</w:t>
      </w:r>
    </w:p>
    <w:p w14:paraId="562D2528" w14:textId="77777777" w:rsidR="006A0C60" w:rsidRPr="006A0C60" w:rsidRDefault="006A0C60" w:rsidP="006A0C60">
      <w:pPr>
        <w:numPr>
          <w:ilvl w:val="0"/>
          <w:numId w:val="1"/>
        </w:numPr>
        <w:spacing w:after="0"/>
      </w:pPr>
      <w:r w:rsidRPr="006A0C60">
        <w:rPr>
          <w:b/>
          <w:bCs/>
        </w:rPr>
        <w:t>Ice cream:</w:t>
      </w:r>
      <w:r w:rsidRPr="006A0C60">
        <w:t xml:space="preserve"> Available during meals in the main restaurant and at the snack bar.</w:t>
      </w:r>
    </w:p>
    <w:p w14:paraId="1CF74B79" w14:textId="77777777" w:rsidR="006A0C60" w:rsidRPr="006A0C60" w:rsidRDefault="006A0C60" w:rsidP="006A0C60">
      <w:pPr>
        <w:spacing w:after="0"/>
        <w:rPr>
          <w:b/>
          <w:bCs/>
        </w:rPr>
      </w:pPr>
      <w:r w:rsidRPr="006A0C60">
        <w:rPr>
          <w:b/>
          <w:bCs/>
        </w:rPr>
        <w:t>Dine Around</w:t>
      </w:r>
    </w:p>
    <w:p w14:paraId="56170F90" w14:textId="77777777" w:rsidR="006A0C60" w:rsidRPr="006A0C60" w:rsidRDefault="006A0C60" w:rsidP="006A0C60">
      <w:pPr>
        <w:spacing w:after="0"/>
      </w:pPr>
      <w:r w:rsidRPr="006A0C60">
        <w:rPr>
          <w:i/>
          <w:iCs/>
        </w:rPr>
        <w:t>(Minimum 7-day stay; valid throughout the season; reservation required; subject to availability; valid only for AI.)</w:t>
      </w:r>
    </w:p>
    <w:p w14:paraId="4DBCE067" w14:textId="77777777" w:rsidR="006A0C60" w:rsidRPr="006A0C60" w:rsidRDefault="006A0C60" w:rsidP="006A0C60">
      <w:pPr>
        <w:numPr>
          <w:ilvl w:val="0"/>
          <w:numId w:val="2"/>
        </w:numPr>
        <w:spacing w:after="0"/>
      </w:pPr>
      <w:r w:rsidRPr="006A0C60">
        <w:rPr>
          <w:b/>
          <w:bCs/>
        </w:rPr>
        <w:t>1 lunch in an à la carte restaurant</w:t>
      </w:r>
      <w:r w:rsidRPr="006A0C60">
        <w:t xml:space="preserve"> – 3-course menu (salad or appetizer, main course, and dessert).</w:t>
      </w:r>
    </w:p>
    <w:p w14:paraId="61F9A822" w14:textId="77777777" w:rsidR="006A0C60" w:rsidRPr="006A0C60" w:rsidRDefault="006A0C60" w:rsidP="006A0C60">
      <w:pPr>
        <w:numPr>
          <w:ilvl w:val="0"/>
          <w:numId w:val="2"/>
        </w:numPr>
        <w:spacing w:after="0"/>
      </w:pPr>
      <w:r w:rsidRPr="006A0C60">
        <w:rPr>
          <w:b/>
          <w:bCs/>
        </w:rPr>
        <w:t>1 dinner in an à la carte restaurant</w:t>
      </w:r>
      <w:r w:rsidRPr="006A0C60">
        <w:t xml:space="preserve"> – 3-course menu (salad or appetizer, main course, and dessert).</w:t>
      </w:r>
    </w:p>
    <w:p w14:paraId="41B3FC97" w14:textId="77777777" w:rsidR="006A0C60" w:rsidRPr="006A0C60" w:rsidRDefault="006A0C60" w:rsidP="006A0C60">
      <w:pPr>
        <w:spacing w:after="0"/>
        <w:rPr>
          <w:b/>
          <w:bCs/>
        </w:rPr>
      </w:pPr>
      <w:r w:rsidRPr="006A0C60">
        <w:rPr>
          <w:b/>
          <w:bCs/>
        </w:rPr>
        <w:t>Beach (not valid for accommodation only)</w:t>
      </w:r>
    </w:p>
    <w:p w14:paraId="30EDF756" w14:textId="77777777" w:rsidR="006A0C60" w:rsidRPr="006A0C60" w:rsidRDefault="006A0C60" w:rsidP="006A0C60">
      <w:pPr>
        <w:numPr>
          <w:ilvl w:val="0"/>
          <w:numId w:val="3"/>
        </w:numPr>
        <w:spacing w:after="0"/>
      </w:pPr>
      <w:r w:rsidRPr="006A0C60">
        <w:rPr>
          <w:b/>
          <w:bCs/>
        </w:rPr>
        <w:t>Per room:</w:t>
      </w:r>
      <w:r w:rsidRPr="006A0C60">
        <w:t xml:space="preserve"> 1 umbrella and 2 sun loungers on the beach, from the 3rd row from the sea backward, included in the price (subject to availability).</w:t>
      </w:r>
    </w:p>
    <w:p w14:paraId="343666D9" w14:textId="77777777" w:rsidR="006A0C60" w:rsidRPr="006A0C60" w:rsidRDefault="006A0C60" w:rsidP="006A0C60">
      <w:pPr>
        <w:numPr>
          <w:ilvl w:val="0"/>
          <w:numId w:val="3"/>
        </w:numPr>
        <w:spacing w:after="0"/>
      </w:pPr>
      <w:r w:rsidRPr="006A0C60">
        <w:rPr>
          <w:b/>
          <w:bCs/>
        </w:rPr>
        <w:t>Lifeguard on duty:</w:t>
      </w:r>
      <w:r w:rsidRPr="006A0C60">
        <w:t xml:space="preserve"> 08:30 – 18:00.</w:t>
      </w:r>
    </w:p>
    <w:p w14:paraId="26146D0C" w14:textId="77777777" w:rsidR="006A0C60" w:rsidRPr="006A0C60" w:rsidRDefault="006A0C60" w:rsidP="006A0C60">
      <w:pPr>
        <w:spacing w:after="0"/>
        <w:rPr>
          <w:b/>
          <w:bCs/>
        </w:rPr>
      </w:pPr>
      <w:r w:rsidRPr="006A0C60">
        <w:rPr>
          <w:b/>
          <w:bCs/>
        </w:rPr>
        <w:t>Pools</w:t>
      </w:r>
    </w:p>
    <w:p w14:paraId="78A83382" w14:textId="77777777" w:rsidR="006A0C60" w:rsidRPr="006A0C60" w:rsidRDefault="006A0C60" w:rsidP="006A0C60">
      <w:pPr>
        <w:numPr>
          <w:ilvl w:val="0"/>
          <w:numId w:val="4"/>
        </w:numPr>
        <w:spacing w:after="0"/>
      </w:pPr>
      <w:r w:rsidRPr="006A0C60">
        <w:t>1 outdoor pool, 1 children's pool, 1 indoor pool.</w:t>
      </w:r>
    </w:p>
    <w:p w14:paraId="67CCED5F" w14:textId="77777777" w:rsidR="006A0C60" w:rsidRPr="006A0C60" w:rsidRDefault="006A0C60" w:rsidP="006A0C60">
      <w:pPr>
        <w:numPr>
          <w:ilvl w:val="0"/>
          <w:numId w:val="4"/>
        </w:numPr>
        <w:spacing w:after="0"/>
      </w:pPr>
      <w:r w:rsidRPr="006A0C60">
        <w:rPr>
          <w:b/>
          <w:bCs/>
        </w:rPr>
        <w:t>Umbrellas and sun loungers</w:t>
      </w:r>
      <w:r w:rsidRPr="006A0C60">
        <w:t xml:space="preserve"> around the pool (subject to availability).</w:t>
      </w:r>
    </w:p>
    <w:p w14:paraId="3BBB4C20" w14:textId="77777777" w:rsidR="006A0C60" w:rsidRPr="006A0C60" w:rsidRDefault="006A0C60" w:rsidP="006A0C60">
      <w:pPr>
        <w:numPr>
          <w:ilvl w:val="0"/>
          <w:numId w:val="4"/>
        </w:numPr>
        <w:spacing w:after="0"/>
      </w:pPr>
      <w:r w:rsidRPr="006A0C60">
        <w:rPr>
          <w:b/>
          <w:bCs/>
        </w:rPr>
        <w:t>Lifeguard on duty:</w:t>
      </w:r>
      <w:r w:rsidRPr="006A0C60">
        <w:t xml:space="preserve"> 08:30 – 18:00.</w:t>
      </w:r>
    </w:p>
    <w:p w14:paraId="1B642FB5" w14:textId="77777777" w:rsidR="006A0C60" w:rsidRPr="006A0C60" w:rsidRDefault="006A0C60" w:rsidP="006A0C60">
      <w:pPr>
        <w:spacing w:after="0"/>
        <w:rPr>
          <w:b/>
          <w:bCs/>
        </w:rPr>
      </w:pPr>
      <w:r w:rsidRPr="006A0C60">
        <w:rPr>
          <w:b/>
          <w:bCs/>
        </w:rPr>
        <w:lastRenderedPageBreak/>
        <w:t>Towel Service</w:t>
      </w:r>
    </w:p>
    <w:p w14:paraId="6D87028D" w14:textId="77777777" w:rsidR="006A0C60" w:rsidRPr="006A0C60" w:rsidRDefault="006A0C60" w:rsidP="006A0C60">
      <w:pPr>
        <w:spacing w:after="0"/>
      </w:pPr>
      <w:r w:rsidRPr="006A0C60">
        <w:t>1 beach towel per person for the beach or pool – available against a deposit at the reception.</w:t>
      </w:r>
    </w:p>
    <w:p w14:paraId="6F79C638" w14:textId="77777777" w:rsidR="006A0C60" w:rsidRPr="006A0C60" w:rsidRDefault="006A0C60" w:rsidP="006A0C60">
      <w:pPr>
        <w:spacing w:after="0"/>
        <w:rPr>
          <w:b/>
          <w:bCs/>
        </w:rPr>
      </w:pPr>
      <w:r w:rsidRPr="006A0C60">
        <w:rPr>
          <w:b/>
          <w:bCs/>
        </w:rPr>
        <w:t>Animation</w:t>
      </w:r>
    </w:p>
    <w:p w14:paraId="2DB63ADF" w14:textId="77777777" w:rsidR="006A0C60" w:rsidRPr="006A0C60" w:rsidRDefault="006A0C60" w:rsidP="006A0C60">
      <w:pPr>
        <w:spacing w:after="0"/>
      </w:pPr>
      <w:r w:rsidRPr="006A0C60">
        <w:t>A varied animation program and sports activities (only in French).</w:t>
      </w:r>
    </w:p>
    <w:p w14:paraId="42FD3F79" w14:textId="77777777" w:rsidR="006A0C60" w:rsidRPr="006A0C60" w:rsidRDefault="006A0C60" w:rsidP="006A0C60">
      <w:pPr>
        <w:numPr>
          <w:ilvl w:val="0"/>
          <w:numId w:val="5"/>
        </w:numPr>
        <w:spacing w:after="0"/>
      </w:pPr>
      <w:r w:rsidRPr="006A0C60">
        <w:t>6-day and evening animation for adults and children.</w:t>
      </w:r>
    </w:p>
    <w:p w14:paraId="0878E338" w14:textId="77777777" w:rsidR="006A0C60" w:rsidRPr="006A0C60" w:rsidRDefault="006A0C60" w:rsidP="006A0C60">
      <w:pPr>
        <w:numPr>
          <w:ilvl w:val="0"/>
          <w:numId w:val="5"/>
        </w:numPr>
        <w:spacing w:after="0"/>
      </w:pPr>
      <w:r w:rsidRPr="006A0C60">
        <w:t>Concerts and cinema at the summer stage (July and August).</w:t>
      </w:r>
    </w:p>
    <w:p w14:paraId="20B1A227" w14:textId="77777777" w:rsidR="006A0C60" w:rsidRPr="006A0C60" w:rsidRDefault="006A0C60" w:rsidP="006A0C60">
      <w:pPr>
        <w:numPr>
          <w:ilvl w:val="0"/>
          <w:numId w:val="5"/>
        </w:numPr>
        <w:spacing w:after="0"/>
      </w:pPr>
      <w:r w:rsidRPr="006A0C60">
        <w:rPr>
          <w:b/>
          <w:bCs/>
        </w:rPr>
        <w:t>Mini club and playground:</w:t>
      </w:r>
      <w:r w:rsidRPr="006A0C60">
        <w:t xml:space="preserve"> 6 days a week, from 10:00 to 12:00 and from 15:30 to 17:30 (ages 3 to 11).</w:t>
      </w:r>
    </w:p>
    <w:p w14:paraId="59A67E98" w14:textId="77777777" w:rsidR="006A0C60" w:rsidRPr="006A0C60" w:rsidRDefault="006A0C60" w:rsidP="006A0C60">
      <w:pPr>
        <w:numPr>
          <w:ilvl w:val="0"/>
          <w:numId w:val="5"/>
        </w:numPr>
        <w:spacing w:after="0"/>
      </w:pPr>
      <w:r w:rsidRPr="006A0C60">
        <w:rPr>
          <w:b/>
          <w:bCs/>
        </w:rPr>
        <w:t>Mini disco:</w:t>
      </w:r>
      <w:r w:rsidRPr="006A0C60">
        <w:t xml:space="preserve"> 6 days a week, from 20:00 – 20:30.</w:t>
      </w:r>
    </w:p>
    <w:p w14:paraId="6353718C" w14:textId="77777777" w:rsidR="006A0C60" w:rsidRPr="006A0C60" w:rsidRDefault="006A0C60" w:rsidP="006A0C60">
      <w:pPr>
        <w:spacing w:after="0"/>
        <w:rPr>
          <w:b/>
          <w:bCs/>
        </w:rPr>
      </w:pPr>
      <w:r w:rsidRPr="006A0C60">
        <w:rPr>
          <w:b/>
          <w:bCs/>
        </w:rPr>
        <w:t>Sports Around®</w:t>
      </w:r>
    </w:p>
    <w:p w14:paraId="1337EA05" w14:textId="77777777" w:rsidR="006A0C60" w:rsidRPr="006A0C60" w:rsidRDefault="006A0C60" w:rsidP="006A0C60">
      <w:pPr>
        <w:spacing w:after="0"/>
      </w:pPr>
      <w:r w:rsidRPr="006A0C60">
        <w:t xml:space="preserve">Every guest, regardless of which hotel in Albena they are staying at, can participate in various sports activities free of charge as part of the sports and animation program in Albena. </w:t>
      </w:r>
      <w:r w:rsidRPr="006A0C60">
        <w:rPr>
          <w:i/>
          <w:iCs/>
        </w:rPr>
        <w:t>(Information and schedule available at each hotel's reception.)</w:t>
      </w:r>
    </w:p>
    <w:p w14:paraId="63197358" w14:textId="77777777" w:rsidR="006A0C60" w:rsidRPr="006A0C60" w:rsidRDefault="006A0C60" w:rsidP="006A0C60">
      <w:pPr>
        <w:spacing w:after="0"/>
        <w:rPr>
          <w:b/>
          <w:bCs/>
        </w:rPr>
      </w:pPr>
      <w:r w:rsidRPr="006A0C60">
        <w:rPr>
          <w:b/>
          <w:bCs/>
        </w:rPr>
        <w:t>Entrance and Parking</w:t>
      </w:r>
    </w:p>
    <w:p w14:paraId="626AD347" w14:textId="77777777" w:rsidR="006A0C60" w:rsidRPr="006A0C60" w:rsidRDefault="006A0C60" w:rsidP="006A0C60">
      <w:pPr>
        <w:spacing w:after="0"/>
      </w:pPr>
      <w:r w:rsidRPr="006A0C60">
        <w:t>The price for entrance and parking depends on the season and the specific parking zone.</w:t>
      </w:r>
      <w:r w:rsidRPr="006A0C60">
        <w:br/>
        <w:t>Possibility for a subscription for a specific zone, depending on the stay at a particular hotel.</w:t>
      </w:r>
    </w:p>
    <w:p w14:paraId="3738429B" w14:textId="77777777" w:rsidR="006A0C60" w:rsidRPr="006A0C60" w:rsidRDefault="006A0C60" w:rsidP="006A0C60">
      <w:pPr>
        <w:spacing w:after="0"/>
        <w:rPr>
          <w:b/>
          <w:bCs/>
        </w:rPr>
      </w:pPr>
      <w:r w:rsidRPr="006A0C60">
        <w:rPr>
          <w:b/>
          <w:bCs/>
        </w:rPr>
        <w:t>Internet</w:t>
      </w:r>
    </w:p>
    <w:p w14:paraId="045FF8CC" w14:textId="77777777" w:rsidR="006A0C60" w:rsidRPr="006A0C60" w:rsidRDefault="006A0C60" w:rsidP="006A0C60">
      <w:pPr>
        <w:numPr>
          <w:ilvl w:val="0"/>
          <w:numId w:val="6"/>
        </w:numPr>
        <w:spacing w:after="0"/>
      </w:pPr>
      <w:r w:rsidRPr="006A0C60">
        <w:t>Free internet access in the common areas of the hotel.</w:t>
      </w:r>
    </w:p>
    <w:p w14:paraId="587B17AD" w14:textId="04FCBEDA" w:rsidR="00AD3040" w:rsidRPr="006A0C60" w:rsidRDefault="006A0C60" w:rsidP="006A0C60">
      <w:pPr>
        <w:numPr>
          <w:ilvl w:val="0"/>
          <w:numId w:val="6"/>
        </w:numPr>
        <w:spacing w:after="0"/>
      </w:pPr>
      <w:r w:rsidRPr="006A0C60">
        <w:t>Free internet access in Albena.</w:t>
      </w:r>
    </w:p>
    <w:sectPr w:rsidR="00AD3040" w:rsidRPr="006A0C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C735B9"/>
    <w:multiLevelType w:val="multilevel"/>
    <w:tmpl w:val="8CA64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A877E9"/>
    <w:multiLevelType w:val="multilevel"/>
    <w:tmpl w:val="E306D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E82BCD"/>
    <w:multiLevelType w:val="multilevel"/>
    <w:tmpl w:val="0F34C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774184"/>
    <w:multiLevelType w:val="multilevel"/>
    <w:tmpl w:val="2FD21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051940"/>
    <w:multiLevelType w:val="multilevel"/>
    <w:tmpl w:val="ADA62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80A72C1"/>
    <w:multiLevelType w:val="multilevel"/>
    <w:tmpl w:val="4F8C2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6395117">
    <w:abstractNumId w:val="0"/>
  </w:num>
  <w:num w:numId="2" w16cid:durableId="1207839328">
    <w:abstractNumId w:val="5"/>
  </w:num>
  <w:num w:numId="3" w16cid:durableId="224486682">
    <w:abstractNumId w:val="4"/>
  </w:num>
  <w:num w:numId="4" w16cid:durableId="1002317874">
    <w:abstractNumId w:val="3"/>
  </w:num>
  <w:num w:numId="5" w16cid:durableId="534466916">
    <w:abstractNumId w:val="2"/>
  </w:num>
  <w:num w:numId="6" w16cid:durableId="12864255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A97"/>
    <w:rsid w:val="001268BA"/>
    <w:rsid w:val="003106F8"/>
    <w:rsid w:val="00483A97"/>
    <w:rsid w:val="006468AC"/>
    <w:rsid w:val="006A0C60"/>
    <w:rsid w:val="00AD3040"/>
    <w:rsid w:val="00F3396B"/>
    <w:rsid w:val="00F846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42B3B"/>
  <w15:chartTrackingRefBased/>
  <w15:docId w15:val="{BF76DA83-FFFD-4D30-895F-5B18333C6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3A9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483A9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483A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483A97"/>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483A97"/>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483A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3A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3A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3A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3A97"/>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483A97"/>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483A97"/>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483A97"/>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483A97"/>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483A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3A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3A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3A97"/>
    <w:rPr>
      <w:rFonts w:eastAsiaTheme="majorEastAsia" w:cstheme="majorBidi"/>
      <w:color w:val="272727" w:themeColor="text1" w:themeTint="D8"/>
    </w:rPr>
  </w:style>
  <w:style w:type="paragraph" w:styleId="Title">
    <w:name w:val="Title"/>
    <w:basedOn w:val="Normal"/>
    <w:next w:val="Normal"/>
    <w:link w:val="TitleChar"/>
    <w:uiPriority w:val="10"/>
    <w:qFormat/>
    <w:rsid w:val="00483A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3A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3A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3A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3A97"/>
    <w:pPr>
      <w:spacing w:before="160"/>
      <w:jc w:val="center"/>
    </w:pPr>
    <w:rPr>
      <w:i/>
      <w:iCs/>
      <w:color w:val="404040" w:themeColor="text1" w:themeTint="BF"/>
    </w:rPr>
  </w:style>
  <w:style w:type="character" w:customStyle="1" w:styleId="QuoteChar">
    <w:name w:val="Quote Char"/>
    <w:basedOn w:val="DefaultParagraphFont"/>
    <w:link w:val="Quote"/>
    <w:uiPriority w:val="29"/>
    <w:rsid w:val="00483A97"/>
    <w:rPr>
      <w:i/>
      <w:iCs/>
      <w:color w:val="404040" w:themeColor="text1" w:themeTint="BF"/>
    </w:rPr>
  </w:style>
  <w:style w:type="paragraph" w:styleId="ListParagraph">
    <w:name w:val="List Paragraph"/>
    <w:basedOn w:val="Normal"/>
    <w:uiPriority w:val="34"/>
    <w:qFormat/>
    <w:rsid w:val="00483A97"/>
    <w:pPr>
      <w:ind w:left="720"/>
      <w:contextualSpacing/>
    </w:pPr>
  </w:style>
  <w:style w:type="character" w:styleId="IntenseEmphasis">
    <w:name w:val="Intense Emphasis"/>
    <w:basedOn w:val="DefaultParagraphFont"/>
    <w:uiPriority w:val="21"/>
    <w:qFormat/>
    <w:rsid w:val="00483A97"/>
    <w:rPr>
      <w:i/>
      <w:iCs/>
      <w:color w:val="2E74B5" w:themeColor="accent1" w:themeShade="BF"/>
    </w:rPr>
  </w:style>
  <w:style w:type="paragraph" w:styleId="IntenseQuote">
    <w:name w:val="Intense Quote"/>
    <w:basedOn w:val="Normal"/>
    <w:next w:val="Normal"/>
    <w:link w:val="IntenseQuoteChar"/>
    <w:uiPriority w:val="30"/>
    <w:qFormat/>
    <w:rsid w:val="00483A9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483A97"/>
    <w:rPr>
      <w:i/>
      <w:iCs/>
      <w:color w:val="2E74B5" w:themeColor="accent1" w:themeShade="BF"/>
    </w:rPr>
  </w:style>
  <w:style w:type="character" w:styleId="IntenseReference">
    <w:name w:val="Intense Reference"/>
    <w:basedOn w:val="DefaultParagraphFont"/>
    <w:uiPriority w:val="32"/>
    <w:qFormat/>
    <w:rsid w:val="00483A97"/>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925718">
      <w:bodyDiv w:val="1"/>
      <w:marLeft w:val="0"/>
      <w:marRight w:val="0"/>
      <w:marTop w:val="0"/>
      <w:marBottom w:val="0"/>
      <w:divBdr>
        <w:top w:val="none" w:sz="0" w:space="0" w:color="auto"/>
        <w:left w:val="none" w:sz="0" w:space="0" w:color="auto"/>
        <w:bottom w:val="none" w:sz="0" w:space="0" w:color="auto"/>
        <w:right w:val="none" w:sz="0" w:space="0" w:color="auto"/>
      </w:divBdr>
    </w:div>
    <w:div w:id="1245064985">
      <w:bodyDiv w:val="1"/>
      <w:marLeft w:val="0"/>
      <w:marRight w:val="0"/>
      <w:marTop w:val="0"/>
      <w:marBottom w:val="0"/>
      <w:divBdr>
        <w:top w:val="none" w:sz="0" w:space="0" w:color="auto"/>
        <w:left w:val="none" w:sz="0" w:space="0" w:color="auto"/>
        <w:bottom w:val="none" w:sz="0" w:space="0" w:color="auto"/>
        <w:right w:val="none" w:sz="0" w:space="0" w:color="auto"/>
      </w:divBdr>
    </w:div>
    <w:div w:id="1728339329">
      <w:bodyDiv w:val="1"/>
      <w:marLeft w:val="0"/>
      <w:marRight w:val="0"/>
      <w:marTop w:val="0"/>
      <w:marBottom w:val="0"/>
      <w:divBdr>
        <w:top w:val="none" w:sz="0" w:space="0" w:color="auto"/>
        <w:left w:val="none" w:sz="0" w:space="0" w:color="auto"/>
        <w:bottom w:val="none" w:sz="0" w:space="0" w:color="auto"/>
        <w:right w:val="none" w:sz="0" w:space="0" w:color="auto"/>
      </w:divBdr>
    </w:div>
    <w:div w:id="2024235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397</Words>
  <Characters>2264</Characters>
  <Application>Microsoft Office Word</Application>
  <DocSecurity>0</DocSecurity>
  <Lines>18</Lines>
  <Paragraphs>5</Paragraphs>
  <ScaleCrop>false</ScaleCrop>
  <Company/>
  <LinksUpToDate>false</LinksUpToDate>
  <CharactersWithSpaces>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Stepan Mikhailov</dc:creator>
  <cp:keywords/>
  <dc:description/>
  <cp:lastModifiedBy>Stepan Mikhailov</cp:lastModifiedBy>
  <cp:revision>2</cp:revision>
  <dcterms:created xsi:type="dcterms:W3CDTF">2025-04-03T09:16:00Z</dcterms:created>
  <dcterms:modified xsi:type="dcterms:W3CDTF">2025-04-03T09:17:00Z</dcterms:modified>
</cp:coreProperties>
</file>