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2BEF5B1F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05D61B9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74BC">
        <w:rPr>
          <w:noProof/>
          <w:lang w:val="en-US"/>
        </w:rPr>
        <w:t>Laguna Mare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1C3A610C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E62889">
        <w:t>5</w:t>
      </w:r>
    </w:p>
    <w:p w14:paraId="2E4E16AD" w14:textId="77777777" w:rsidR="008174BC" w:rsidRPr="008174BC" w:rsidRDefault="008174BC" w:rsidP="008174BC">
      <w:pPr>
        <w:jc w:val="center"/>
        <w:rPr>
          <w:rFonts w:ascii="Microsoft Himalaya" w:hAnsi="Microsoft Himalaya" w:cs="Microsoft Himalaya"/>
          <w:sz w:val="18"/>
          <w:szCs w:val="18"/>
        </w:rPr>
      </w:pPr>
      <w:r w:rsidRPr="008174BC">
        <w:rPr>
          <w:rFonts w:ascii="Microsoft Himalaya" w:hAnsi="Microsoft Himalaya" w:cs="Microsoft Himalaya"/>
          <w:sz w:val="18"/>
          <w:szCs w:val="18"/>
        </w:rPr>
        <w:t xml:space="preserve">Valid for the period: </w:t>
      </w:r>
      <w:r w:rsidRPr="008174BC">
        <w:rPr>
          <w:rFonts w:ascii="Microsoft Himalaya" w:hAnsi="Microsoft Himalaya" w:cs="Microsoft Himalaya"/>
          <w:b/>
          <w:bCs/>
          <w:sz w:val="18"/>
          <w:szCs w:val="18"/>
        </w:rPr>
        <w:t>01.05.2025 – 31.10.2025</w:t>
      </w:r>
    </w:p>
    <w:p w14:paraId="04C8BC13" w14:textId="77777777" w:rsidR="008174BC" w:rsidRPr="008174BC" w:rsidRDefault="008174BC" w:rsidP="008174BC">
      <w:pPr>
        <w:jc w:val="center"/>
        <w:rPr>
          <w:rFonts w:ascii="Microsoft Himalaya" w:hAnsi="Microsoft Himalaya" w:cs="Microsoft Himalaya"/>
          <w:sz w:val="18"/>
          <w:szCs w:val="18"/>
        </w:rPr>
      </w:pPr>
      <w:r w:rsidRPr="008174BC">
        <w:rPr>
          <w:rFonts w:ascii="Microsoft Himalaya" w:hAnsi="Microsoft Himalaya" w:cs="Microsoft Himalaya"/>
          <w:sz w:val="18"/>
          <w:szCs w:val="18"/>
        </w:rPr>
        <w:t>The management reserves the right to change the content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26680A72" w14:textId="77777777" w:rsidR="008174BC" w:rsidRPr="008174BC" w:rsidRDefault="008174BC" w:rsidP="008174B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Check-in:</w:t>
            </w:r>
            <w:r w:rsidRPr="008174BC">
              <w:rPr>
                <w:sz w:val="18"/>
                <w:szCs w:val="18"/>
              </w:rPr>
              <w:t xml:space="preserve"> After 14:00 (the program starts with a snack).</w:t>
            </w:r>
          </w:p>
          <w:p w14:paraId="5D32CB79" w14:textId="393AF8D0" w:rsidR="008174BC" w:rsidRPr="008174BC" w:rsidRDefault="008174BC" w:rsidP="008174B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Check-out:</w:t>
            </w:r>
            <w:r w:rsidRPr="008174BC">
              <w:rPr>
                <w:sz w:val="18"/>
                <w:szCs w:val="18"/>
              </w:rPr>
              <w:t xml:space="preserve"> By 12:00 (the program ends with lunch).</w:t>
            </w:r>
          </w:p>
          <w:p w14:paraId="3AA80350" w14:textId="77777777" w:rsidR="008174BC" w:rsidRPr="008174BC" w:rsidRDefault="008174BC" w:rsidP="008174B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Umbrellas and sun loungers*</w:t>
            </w:r>
            <w:r w:rsidRPr="008174BC">
              <w:rPr>
                <w:sz w:val="18"/>
                <w:szCs w:val="18"/>
              </w:rPr>
              <w:t xml:space="preserve"> in the designated area on the hotel's beach.</w:t>
            </w:r>
          </w:p>
          <w:p w14:paraId="7D9A10B9" w14:textId="077FB014" w:rsidR="000235A4" w:rsidRPr="008174BC" w:rsidRDefault="008174BC" w:rsidP="008174B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Welcome drink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31BD349E" w14:textId="77777777" w:rsidR="008174BC" w:rsidRPr="00EE1F8B" w:rsidRDefault="008174BC" w:rsidP="008174BC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Drinks – Bars</w:t>
            </w:r>
          </w:p>
          <w:p w14:paraId="42986252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Coffee and tea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Soft drinks (post-mix)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beverages produced in Albena (juice, wine, rakia)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draft wines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local alcoholic beverages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Draft beer.</w:t>
            </w:r>
          </w:p>
          <w:p w14:paraId="6B00C438" w14:textId="77777777" w:rsidR="008174BC" w:rsidRDefault="008174BC" w:rsidP="008174BC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All bottled drinks and a selection of imported and/or premium alcoholic beverages are subject to an additional charge.</w:t>
            </w:r>
            <w:r w:rsidRPr="00EE1F8B">
              <w:rPr>
                <w:sz w:val="18"/>
                <w:szCs w:val="18"/>
              </w:rPr>
              <w:t>)</w:t>
            </w:r>
          </w:p>
          <w:p w14:paraId="1228EAD4" w14:textId="77777777" w:rsidR="008174BC" w:rsidRPr="008174BC" w:rsidRDefault="008174BC" w:rsidP="008174BC">
            <w:pPr>
              <w:rPr>
                <w:sz w:val="18"/>
                <w:szCs w:val="18"/>
                <w:lang w:val="en-US"/>
              </w:rPr>
            </w:pPr>
          </w:p>
          <w:p w14:paraId="565EB07B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Lobby Bar:</w:t>
            </w:r>
            <w:r w:rsidRPr="00EE1F8B">
              <w:rPr>
                <w:sz w:val="18"/>
                <w:szCs w:val="18"/>
              </w:rPr>
              <w:t xml:space="preserve"> 10:00 – 23:00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Pool Bar:</w:t>
            </w:r>
            <w:r w:rsidRPr="00EE1F8B">
              <w:rPr>
                <w:sz w:val="18"/>
                <w:szCs w:val="18"/>
              </w:rPr>
              <w:t xml:space="preserve"> 11:00 – 22:00</w:t>
            </w:r>
          </w:p>
          <w:p w14:paraId="6854B9F5" w14:textId="7EF7B7C2" w:rsidR="002B26A8" w:rsidRPr="008174BC" w:rsidRDefault="008174BC" w:rsidP="002B26A8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sz w:val="20"/>
                <w:lang w:val="en-US"/>
              </w:rPr>
              <w:t>Laguna</w:t>
            </w:r>
            <w:r w:rsidRPr="008174BC">
              <w:rPr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Garden</w:t>
            </w:r>
          </w:p>
          <w:p w14:paraId="65936C02" w14:textId="77777777" w:rsidR="008174BC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7-day diverse menu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Vegan (on request) and vegetarian dishes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Healthy meals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Homegrown products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Show cooking.</w:t>
            </w:r>
          </w:p>
          <w:p w14:paraId="63A36616" w14:textId="77777777" w:rsidR="008174BC" w:rsidRPr="00EE1F8B" w:rsidRDefault="008174BC" w:rsidP="008174BC">
            <w:pPr>
              <w:rPr>
                <w:sz w:val="18"/>
                <w:szCs w:val="18"/>
              </w:rPr>
            </w:pPr>
          </w:p>
          <w:p w14:paraId="0E904046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Breakfast:</w:t>
            </w:r>
            <w:r w:rsidRPr="00EE1F8B">
              <w:rPr>
                <w:sz w:val="18"/>
                <w:szCs w:val="18"/>
              </w:rPr>
              <w:t xml:space="preserve"> 07:30 – 10:00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Lunch:</w:t>
            </w:r>
            <w:r w:rsidRPr="00EE1F8B">
              <w:rPr>
                <w:sz w:val="18"/>
                <w:szCs w:val="18"/>
              </w:rPr>
              <w:t xml:space="preserve"> 12:30 – 14:00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Dinner:</w:t>
            </w:r>
            <w:r w:rsidRPr="00EE1F8B">
              <w:rPr>
                <w:sz w:val="18"/>
                <w:szCs w:val="18"/>
              </w:rPr>
              <w:t xml:space="preserve"> 18:00 – 21:00</w:t>
            </w:r>
          </w:p>
          <w:p w14:paraId="4EFE6E95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BBQ dinners:</w:t>
            </w:r>
            <w:r w:rsidRPr="00EE1F8B">
              <w:rPr>
                <w:sz w:val="18"/>
                <w:szCs w:val="18"/>
              </w:rPr>
              <w:t xml:space="preserve"> 6 days a week.</w:t>
            </w:r>
          </w:p>
          <w:p w14:paraId="11E529F7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Thematic evenings:</w:t>
            </w:r>
            <w:r w:rsidRPr="00EE1F8B">
              <w:rPr>
                <w:sz w:val="18"/>
                <w:szCs w:val="18"/>
              </w:rPr>
              <w:t xml:space="preserve"> Twice a week.</w:t>
            </w:r>
          </w:p>
          <w:p w14:paraId="1F87A86C" w14:textId="2F6E094F" w:rsidR="008174BC" w:rsidRPr="008174BC" w:rsidRDefault="008174BC" w:rsidP="008174BC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Snack time:</w:t>
            </w:r>
            <w:r w:rsidRPr="00EE1F8B">
              <w:rPr>
                <w:sz w:val="18"/>
                <w:szCs w:val="18"/>
              </w:rPr>
              <w:t xml:space="preserve"> 15:00 – 17:00</w:t>
            </w:r>
            <w:r>
              <w:rPr>
                <w:sz w:val="18"/>
                <w:szCs w:val="18"/>
                <w:lang w:val="en-US"/>
              </w:rPr>
              <w:t xml:space="preserve"> (at Snack bar).</w:t>
            </w:r>
          </w:p>
          <w:p w14:paraId="3254F9D9" w14:textId="77777777" w:rsidR="008174BC" w:rsidRDefault="008174BC" w:rsidP="008174BC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I</w:t>
            </w:r>
            <w:r w:rsidRPr="00EE1F8B">
              <w:rPr>
                <w:b/>
                <w:bCs/>
                <w:sz w:val="18"/>
                <w:szCs w:val="18"/>
              </w:rPr>
              <w:t>ce cream:</w:t>
            </w:r>
            <w:r w:rsidRPr="00EE1F8B">
              <w:rPr>
                <w:sz w:val="18"/>
                <w:szCs w:val="18"/>
              </w:rPr>
              <w:t xml:space="preserve"> During meals in the main restaurant and at the snack bar.</w:t>
            </w:r>
          </w:p>
          <w:p w14:paraId="00E706FC" w14:textId="77777777" w:rsidR="008174BC" w:rsidRPr="008174BC" w:rsidRDefault="008174BC" w:rsidP="008174BC">
            <w:pPr>
              <w:rPr>
                <w:sz w:val="18"/>
                <w:szCs w:val="18"/>
                <w:lang w:val="en-US"/>
              </w:rPr>
            </w:pPr>
          </w:p>
          <w:p w14:paraId="7D1A9D53" w14:textId="77777777" w:rsidR="008174BC" w:rsidRPr="00EE1F8B" w:rsidRDefault="008174BC" w:rsidP="008174BC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Dine Around</w:t>
            </w:r>
          </w:p>
          <w:p w14:paraId="011280DA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Minimum stay of 7 days; valid until 30.06. and after 01.09.; reservation required; subject to availability; applies only to All Inclusive guests.</w:t>
            </w:r>
            <w:r w:rsidRPr="00EE1F8B">
              <w:rPr>
                <w:sz w:val="18"/>
                <w:szCs w:val="18"/>
              </w:rPr>
              <w:t>)</w:t>
            </w:r>
          </w:p>
          <w:p w14:paraId="3837F05B" w14:textId="77777777" w:rsidR="008174BC" w:rsidRDefault="008174BC" w:rsidP="008174BC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3DE5DCE0" w14:textId="3A03A0AD" w:rsidR="008174BC" w:rsidRPr="00EE1F8B" w:rsidRDefault="008174BC" w:rsidP="008174BC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1 lunch</w:t>
            </w:r>
            <w:r w:rsidRPr="00EE1F8B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5A296077" w14:textId="77777777" w:rsidR="008174BC" w:rsidRDefault="008174BC" w:rsidP="008174BC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36574143" w14:textId="79520226" w:rsidR="008174BC" w:rsidRPr="00EE1F8B" w:rsidRDefault="008174BC" w:rsidP="008174BC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1 dinner</w:t>
            </w:r>
            <w:r w:rsidRPr="00EE1F8B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6E1A71BC" w14:textId="7FB5D0DD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27A9C9AD" w14:textId="77777777" w:rsidR="008174BC" w:rsidRPr="00EE1F8B" w:rsidRDefault="008174BC" w:rsidP="008174BC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Beach</w:t>
            </w:r>
          </w:p>
          <w:p w14:paraId="37AAB476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Not applicable for accommodation-only bookings.</w:t>
            </w:r>
            <w:r w:rsidRPr="00EE1F8B">
              <w:rPr>
                <w:sz w:val="18"/>
                <w:szCs w:val="18"/>
              </w:rPr>
              <w:t>)</w:t>
            </w:r>
          </w:p>
          <w:p w14:paraId="2AD9D8B4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Per room:</w:t>
            </w:r>
            <w:r w:rsidRPr="00EE1F8B">
              <w:rPr>
                <w:sz w:val="18"/>
                <w:szCs w:val="18"/>
              </w:rPr>
              <w:t xml:space="preserve"> 1 umbrella and 2 sun loungers from the 3rd row from the sea and beyond are included in the price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025B2FF6" w14:textId="77777777" w:rsidR="008174BC" w:rsidRDefault="008174BC" w:rsidP="008174BC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</w:t>
            </w:r>
            <w:r w:rsidRPr="00EE1F8B">
              <w:rPr>
                <w:sz w:val="18"/>
                <w:szCs w:val="18"/>
              </w:rPr>
              <w:t xml:space="preserve"> 08:30 – 18:00.</w:t>
            </w:r>
          </w:p>
          <w:p w14:paraId="5597E17D" w14:textId="77777777" w:rsidR="008174BC" w:rsidRPr="008174BC" w:rsidRDefault="008174BC" w:rsidP="008174BC">
            <w:pPr>
              <w:rPr>
                <w:sz w:val="18"/>
                <w:szCs w:val="18"/>
                <w:lang w:val="en-US"/>
              </w:rPr>
            </w:pPr>
          </w:p>
          <w:p w14:paraId="452B694A" w14:textId="4B8FDF99" w:rsidR="008174BC" w:rsidRPr="008174BC" w:rsidRDefault="008174BC" w:rsidP="008174B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Swimming Pools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Laguna Garden</w:t>
            </w:r>
          </w:p>
          <w:p w14:paraId="2D7314F9" w14:textId="6981D103" w:rsidR="008174BC" w:rsidRDefault="008174BC" w:rsidP="008174BC">
            <w:pPr>
              <w:rPr>
                <w:sz w:val="18"/>
                <w:szCs w:val="18"/>
              </w:rPr>
            </w:pPr>
            <w:r w:rsidRPr="00491F72">
              <w:rPr>
                <w:sz w:val="18"/>
                <w:szCs w:val="18"/>
              </w:rPr>
              <w:t>1 outdoor pool, 1 children's pool.</w:t>
            </w:r>
          </w:p>
          <w:p w14:paraId="32F86D2C" w14:textId="77777777" w:rsidR="008174BC" w:rsidRPr="00EE1F8B" w:rsidRDefault="008174BC" w:rsidP="008174BC">
            <w:pPr>
              <w:rPr>
                <w:sz w:val="18"/>
                <w:szCs w:val="18"/>
              </w:rPr>
            </w:pPr>
            <w:r w:rsidRPr="008174BC">
              <w:rPr>
                <w:sz w:val="18"/>
                <w:szCs w:val="18"/>
              </w:rPr>
              <w:t>Umbrellas and sun loungers</w:t>
            </w:r>
            <w:r w:rsidRPr="00EE1F8B">
              <w:rPr>
                <w:sz w:val="18"/>
                <w:szCs w:val="18"/>
              </w:rPr>
              <w:t xml:space="preserve"> around the pool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7F810D38" w14:textId="77777777" w:rsidR="008174BC" w:rsidRDefault="008174BC" w:rsidP="008174BC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 08:30 – 18:00.</w:t>
            </w:r>
          </w:p>
          <w:p w14:paraId="0CAB6FA6" w14:textId="77777777" w:rsidR="008174BC" w:rsidRPr="008174BC" w:rsidRDefault="008174BC" w:rsidP="008174BC">
            <w:pPr>
              <w:rPr>
                <w:sz w:val="18"/>
                <w:szCs w:val="18"/>
                <w:lang w:val="en-US"/>
              </w:rPr>
            </w:pPr>
          </w:p>
          <w:p w14:paraId="551A218D" w14:textId="77777777" w:rsidR="008174BC" w:rsidRPr="00EE1F8B" w:rsidRDefault="008174BC" w:rsidP="008174BC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Towel Service</w:t>
            </w:r>
          </w:p>
          <w:p w14:paraId="66860D57" w14:textId="77777777" w:rsidR="008174BC" w:rsidRDefault="008174BC" w:rsidP="008174BC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1 beach towel per person for the beach or pool – available for a fee at the reception.</w:t>
            </w:r>
          </w:p>
          <w:p w14:paraId="1D1F6A14" w14:textId="77777777" w:rsidR="008174BC" w:rsidRPr="008174BC" w:rsidRDefault="008174BC" w:rsidP="008174BC">
            <w:pPr>
              <w:rPr>
                <w:sz w:val="18"/>
                <w:szCs w:val="18"/>
                <w:lang w:val="en-US"/>
              </w:rPr>
            </w:pPr>
          </w:p>
          <w:p w14:paraId="0D2D5926" w14:textId="77777777" w:rsidR="008174BC" w:rsidRDefault="008174BC" w:rsidP="008174BC">
            <w:pPr>
              <w:pStyle w:val="BodyText"/>
              <w:ind w:left="28"/>
              <w:rPr>
                <w:b/>
                <w:bCs/>
                <w:lang w:val="en-US"/>
              </w:rPr>
            </w:pPr>
            <w:r w:rsidRPr="003237BC">
              <w:rPr>
                <w:b/>
                <w:bCs/>
              </w:rPr>
              <w:t>Animation</w:t>
            </w:r>
          </w:p>
          <w:p w14:paraId="1FC1C2D3" w14:textId="77777777" w:rsidR="008174BC" w:rsidRDefault="008174BC" w:rsidP="008174BC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Joint animation program and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237BC">
              <w:rPr>
                <w:sz w:val="18"/>
                <w:szCs w:val="18"/>
              </w:rPr>
              <w:t>sports activities at the Malibu Hotel - 6-day animation for adults and children; concerts and cinema on the summer stage /July and August/ Mini club and playground - 6 days a week, from 10:00 to 12:00 and from 15:30 to 17:30; from 3 to 11 years; Mini disco - 6 days a week, from 20:00 - 20:30</w:t>
            </w:r>
            <w:r w:rsidRPr="003237BC">
              <w:rPr>
                <w:sz w:val="18"/>
                <w:szCs w:val="18"/>
                <w:lang w:val="en-US"/>
              </w:rPr>
              <w:t>.</w:t>
            </w:r>
          </w:p>
          <w:p w14:paraId="19D1DB0C" w14:textId="77777777" w:rsidR="008174BC" w:rsidRPr="00D46FB7" w:rsidRDefault="008174BC" w:rsidP="008174BC">
            <w:pPr>
              <w:pStyle w:val="BodyText"/>
              <w:ind w:left="28"/>
              <w:rPr>
                <w:b/>
                <w:bCs/>
              </w:rPr>
            </w:pPr>
          </w:p>
          <w:p w14:paraId="5383CAAE" w14:textId="77777777" w:rsidR="008174BC" w:rsidRDefault="008174BC" w:rsidP="008174B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02034D2E" w14:textId="77777777" w:rsidR="008174BC" w:rsidRPr="00DE2DE5" w:rsidRDefault="008174BC" w:rsidP="008174B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53B49AA0" w14:textId="77777777" w:rsidR="008174BC" w:rsidRPr="00DE2DE5" w:rsidRDefault="008174BC" w:rsidP="008174B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529CDFD1" w14:textId="77777777" w:rsidR="008174BC" w:rsidRPr="005A1212" w:rsidRDefault="008174BC" w:rsidP="008174BC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674330C9" w14:textId="77777777" w:rsidR="008174BC" w:rsidRPr="005A1212" w:rsidRDefault="008174BC" w:rsidP="008174B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17B38363" w14:textId="77777777" w:rsidR="008174BC" w:rsidRPr="005A1212" w:rsidRDefault="008174BC" w:rsidP="008174BC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078A226D" w14:textId="5CC423D0" w:rsidR="00865900" w:rsidRPr="000235A4" w:rsidRDefault="008174BC" w:rsidP="008174BC">
            <w:pPr>
              <w:pStyle w:val="BodyText"/>
              <w:ind w:left="28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6C3762C"/>
    <w:multiLevelType w:val="hybridMultilevel"/>
    <w:tmpl w:val="7E761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C777F"/>
    <w:multiLevelType w:val="multilevel"/>
    <w:tmpl w:val="4B76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5381">
    <w:abstractNumId w:val="0"/>
  </w:num>
  <w:num w:numId="2" w16cid:durableId="778600313">
    <w:abstractNumId w:val="1"/>
  </w:num>
  <w:num w:numId="3" w16cid:durableId="1729379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F18F0"/>
    <w:rsid w:val="00106012"/>
    <w:rsid w:val="00151159"/>
    <w:rsid w:val="001C7518"/>
    <w:rsid w:val="001E7E34"/>
    <w:rsid w:val="00245BF5"/>
    <w:rsid w:val="0029720B"/>
    <w:rsid w:val="002B26A8"/>
    <w:rsid w:val="0033782C"/>
    <w:rsid w:val="0035149C"/>
    <w:rsid w:val="00454220"/>
    <w:rsid w:val="004B1DF4"/>
    <w:rsid w:val="00583078"/>
    <w:rsid w:val="00667809"/>
    <w:rsid w:val="008174BC"/>
    <w:rsid w:val="00840B88"/>
    <w:rsid w:val="00844AB2"/>
    <w:rsid w:val="00865900"/>
    <w:rsid w:val="008D79C4"/>
    <w:rsid w:val="009B4F9A"/>
    <w:rsid w:val="00A96E87"/>
    <w:rsid w:val="00BA67B8"/>
    <w:rsid w:val="00BB5D5D"/>
    <w:rsid w:val="00D17254"/>
    <w:rsid w:val="00DC0861"/>
    <w:rsid w:val="00E62889"/>
    <w:rsid w:val="00EE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817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5</cp:revision>
  <cp:lastPrinted>2023-11-09T11:15:00Z</cp:lastPrinted>
  <dcterms:created xsi:type="dcterms:W3CDTF">2024-08-31T12:42:00Z</dcterms:created>
  <dcterms:modified xsi:type="dcterms:W3CDTF">2025-04-29T10:19:00Z</dcterms:modified>
</cp:coreProperties>
</file>