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05FCF8A3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2A8CCFEE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5B03">
        <w:rPr>
          <w:noProof/>
          <w:lang w:val="en-US"/>
        </w:rPr>
        <w:t>NONA</w:t>
      </w:r>
      <w:r w:rsidR="000235A4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158DCBD7" w14:textId="7CDEB708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376C80">
        <w:t>5</w:t>
      </w:r>
    </w:p>
    <w:p w14:paraId="682E3E13" w14:textId="77777777" w:rsidR="00C05B03" w:rsidRDefault="00C05B03" w:rsidP="00C05B03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 w:rsidRPr="00DE2DE5">
        <w:rPr>
          <w:rFonts w:ascii="Microsoft Sans Serif" w:hAnsi="Microsoft Sans Serif"/>
          <w:b/>
          <w:bCs/>
          <w:sz w:val="14"/>
        </w:rPr>
        <w:t>Valid for the period: 01.05.2025 – 31.10.2025</w:t>
      </w:r>
      <w:r w:rsidRPr="00DE2DE5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</w:t>
      </w:r>
      <w:r>
        <w:rPr>
          <w:rFonts w:ascii="Microsoft Sans Serif" w:hAnsi="Microsoft Sans Serif"/>
          <w:sz w:val="14"/>
        </w:rPr>
        <w:t>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107C2F9C" w14:textId="77777777" w:rsidR="00C05B03" w:rsidRPr="008174BC" w:rsidRDefault="00C05B03" w:rsidP="00C05B03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8174BC">
              <w:rPr>
                <w:b/>
                <w:bCs/>
                <w:sz w:val="18"/>
                <w:szCs w:val="18"/>
              </w:rPr>
              <w:t>Check-in:</w:t>
            </w:r>
            <w:r w:rsidRPr="008174BC">
              <w:rPr>
                <w:sz w:val="18"/>
                <w:szCs w:val="18"/>
              </w:rPr>
              <w:t xml:space="preserve"> After 14:00 (the program starts with a snack).</w:t>
            </w:r>
          </w:p>
          <w:p w14:paraId="073B2D38" w14:textId="77777777" w:rsidR="00C05B03" w:rsidRPr="008174BC" w:rsidRDefault="00C05B03" w:rsidP="00C05B03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8174BC">
              <w:rPr>
                <w:b/>
                <w:bCs/>
                <w:sz w:val="18"/>
                <w:szCs w:val="18"/>
              </w:rPr>
              <w:t>Check-out:</w:t>
            </w:r>
            <w:r w:rsidRPr="008174BC">
              <w:rPr>
                <w:sz w:val="18"/>
                <w:szCs w:val="18"/>
              </w:rPr>
              <w:t xml:space="preserve"> By 12:00 (the program ends with lunch).</w:t>
            </w:r>
          </w:p>
          <w:p w14:paraId="04428401" w14:textId="77777777" w:rsidR="00C05B03" w:rsidRPr="008174BC" w:rsidRDefault="00C05B03" w:rsidP="00C05B03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8174BC">
              <w:rPr>
                <w:b/>
                <w:bCs/>
                <w:sz w:val="18"/>
                <w:szCs w:val="18"/>
              </w:rPr>
              <w:t>Umbrellas and sun loungers*</w:t>
            </w:r>
            <w:r w:rsidRPr="008174BC">
              <w:rPr>
                <w:sz w:val="18"/>
                <w:szCs w:val="18"/>
              </w:rPr>
              <w:t xml:space="preserve"> in the designated area on the hotel's beach.</w:t>
            </w:r>
          </w:p>
          <w:p w14:paraId="7D9A10B9" w14:textId="492418FA" w:rsidR="000235A4" w:rsidRPr="009B2512" w:rsidRDefault="00C05B03" w:rsidP="00C05B03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084588">
              <w:rPr>
                <w:b/>
                <w:bCs/>
                <w:sz w:val="18"/>
                <w:szCs w:val="20"/>
              </w:rPr>
              <w:t>Welcome drin</w:t>
            </w:r>
            <w:r>
              <w:rPr>
                <w:b/>
                <w:bCs/>
                <w:sz w:val="18"/>
                <w:szCs w:val="20"/>
                <w:lang w:val="en-US"/>
              </w:rPr>
              <w:t>k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2532D0" w14:textId="77777777" w:rsidR="00C05B03" w:rsidRPr="00EE1F8B" w:rsidRDefault="00C05B03" w:rsidP="00C05B03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Drinks – Bars</w:t>
            </w:r>
          </w:p>
          <w:p w14:paraId="7F1AFB9F" w14:textId="77777777" w:rsidR="00C05B03" w:rsidRPr="00EE1F8B" w:rsidRDefault="00C05B03" w:rsidP="00C05B03">
            <w:pPr>
              <w:rPr>
                <w:sz w:val="18"/>
                <w:szCs w:val="18"/>
              </w:rPr>
            </w:pPr>
            <w:r w:rsidRPr="00EE1F8B">
              <w:rPr>
                <w:sz w:val="18"/>
                <w:szCs w:val="18"/>
              </w:rPr>
              <w:t>Coffee and tea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Soft drinks (post-mix)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Selection of beverages produced in Albena (juice, wine, rakia)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Selection of draft wines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Selection of local alcoholic beverages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Draft beer.</w:t>
            </w:r>
          </w:p>
          <w:p w14:paraId="49340D74" w14:textId="77777777" w:rsidR="00C05B03" w:rsidRDefault="00C05B03" w:rsidP="00C05B03">
            <w:pPr>
              <w:rPr>
                <w:sz w:val="18"/>
                <w:szCs w:val="18"/>
                <w:lang w:val="en-US"/>
              </w:rPr>
            </w:pPr>
            <w:r w:rsidRPr="00EE1F8B">
              <w:rPr>
                <w:sz w:val="18"/>
                <w:szCs w:val="18"/>
              </w:rPr>
              <w:t>(</w:t>
            </w:r>
            <w:r w:rsidRPr="00EE1F8B">
              <w:rPr>
                <w:i/>
                <w:iCs/>
                <w:sz w:val="18"/>
                <w:szCs w:val="18"/>
              </w:rPr>
              <w:t>All bottled drinks and a selection of imported and/or premium alcoholic beverages are subject to an additional charge.</w:t>
            </w:r>
            <w:r w:rsidRPr="00EE1F8B">
              <w:rPr>
                <w:sz w:val="18"/>
                <w:szCs w:val="18"/>
              </w:rPr>
              <w:t>)</w:t>
            </w:r>
          </w:p>
          <w:p w14:paraId="134505FB" w14:textId="77777777" w:rsidR="00C05B03" w:rsidRDefault="00C05B03" w:rsidP="00C05B03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Lobby Bar</w:t>
            </w:r>
          </w:p>
          <w:p w14:paraId="5A031944" w14:textId="77777777" w:rsidR="00C05B03" w:rsidRDefault="00C05B03" w:rsidP="00C05B03">
            <w:pPr>
              <w:rPr>
                <w:sz w:val="18"/>
                <w:szCs w:val="18"/>
                <w:lang w:val="en-US"/>
              </w:rPr>
            </w:pPr>
            <w:r w:rsidRPr="00EE1F8B">
              <w:rPr>
                <w:sz w:val="18"/>
                <w:szCs w:val="18"/>
              </w:rPr>
              <w:t>10:00 – 23:00</w:t>
            </w:r>
          </w:p>
          <w:p w14:paraId="037F6650" w14:textId="7BDBCF77" w:rsidR="002B26A8" w:rsidRPr="00C05B03" w:rsidRDefault="00C05B03" w:rsidP="00C05B0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E1F8B">
              <w:rPr>
                <w:sz w:val="18"/>
                <w:szCs w:val="18"/>
              </w:rPr>
              <w:br/>
            </w:r>
            <w:r w:rsidRPr="00EE1F8B">
              <w:rPr>
                <w:b/>
                <w:bCs/>
                <w:sz w:val="18"/>
                <w:szCs w:val="18"/>
              </w:rPr>
              <w:t>Pool Bar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spacing w:val="-6"/>
                <w:sz w:val="18"/>
                <w:szCs w:val="20"/>
                <w:lang w:val="en-US"/>
              </w:rPr>
              <w:t>Nona-Elitsa</w:t>
            </w:r>
            <w:r w:rsidR="002B26A8" w:rsidRPr="00C05B03">
              <w:rPr>
                <w:b/>
                <w:spacing w:val="-6"/>
                <w:sz w:val="18"/>
                <w:szCs w:val="20"/>
              </w:rPr>
              <w:t xml:space="preserve"> </w:t>
            </w:r>
          </w:p>
          <w:p w14:paraId="03392784" w14:textId="77511578" w:rsidR="002B26A8" w:rsidRPr="00C05B03" w:rsidRDefault="002B26A8" w:rsidP="002B26A8">
            <w:pPr>
              <w:ind w:left="28"/>
              <w:rPr>
                <w:sz w:val="16"/>
                <w:szCs w:val="18"/>
              </w:rPr>
            </w:pPr>
            <w:r w:rsidRPr="00C05B03">
              <w:rPr>
                <w:b/>
                <w:bCs/>
                <w:sz w:val="16"/>
                <w:szCs w:val="18"/>
              </w:rPr>
              <w:t>1</w:t>
            </w:r>
            <w:r w:rsidR="006F56BD" w:rsidRPr="00C05B03">
              <w:rPr>
                <w:b/>
                <w:bCs/>
                <w:sz w:val="16"/>
                <w:szCs w:val="18"/>
              </w:rPr>
              <w:t>0</w:t>
            </w:r>
            <w:r w:rsidRPr="00C05B03">
              <w:rPr>
                <w:b/>
                <w:bCs/>
                <w:sz w:val="16"/>
                <w:szCs w:val="18"/>
              </w:rPr>
              <w:t>:00</w:t>
            </w:r>
            <w:r w:rsidRPr="00C05B03">
              <w:rPr>
                <w:b/>
                <w:bCs/>
                <w:spacing w:val="-5"/>
                <w:sz w:val="16"/>
                <w:szCs w:val="18"/>
              </w:rPr>
              <w:t xml:space="preserve"> </w:t>
            </w:r>
            <w:r w:rsidRPr="00C05B03">
              <w:rPr>
                <w:b/>
                <w:bCs/>
                <w:sz w:val="16"/>
                <w:szCs w:val="18"/>
              </w:rPr>
              <w:t>–</w:t>
            </w:r>
            <w:r w:rsidRPr="00C05B03">
              <w:rPr>
                <w:b/>
                <w:bCs/>
                <w:spacing w:val="-7"/>
                <w:sz w:val="16"/>
                <w:szCs w:val="18"/>
              </w:rPr>
              <w:t xml:space="preserve"> </w:t>
            </w:r>
            <w:r w:rsidR="006F56BD" w:rsidRPr="00C05B03">
              <w:rPr>
                <w:b/>
                <w:bCs/>
                <w:spacing w:val="-7"/>
                <w:sz w:val="16"/>
                <w:szCs w:val="18"/>
              </w:rPr>
              <w:t>18</w:t>
            </w:r>
            <w:r w:rsidRPr="00C05B03">
              <w:rPr>
                <w:b/>
                <w:bCs/>
                <w:sz w:val="16"/>
                <w:szCs w:val="18"/>
              </w:rPr>
              <w:t>:00</w:t>
            </w:r>
          </w:p>
          <w:p w14:paraId="518436DF" w14:textId="3FFEEE93" w:rsidR="00C05B03" w:rsidRPr="008174BC" w:rsidRDefault="00C05B03" w:rsidP="00C05B03">
            <w:pPr>
              <w:spacing w:before="240"/>
              <w:ind w:right="388"/>
              <w:rPr>
                <w:b/>
                <w:sz w:val="20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 xml:space="preserve">Main Restaurant </w:t>
            </w:r>
            <w:r>
              <w:rPr>
                <w:b/>
                <w:sz w:val="20"/>
                <w:lang w:val="en-US"/>
              </w:rPr>
              <w:t>Nona</w:t>
            </w:r>
          </w:p>
          <w:p w14:paraId="5839DEE1" w14:textId="77777777" w:rsidR="00C05B03" w:rsidRDefault="00C05B03" w:rsidP="00C05B03">
            <w:pPr>
              <w:rPr>
                <w:sz w:val="18"/>
                <w:szCs w:val="18"/>
                <w:lang w:val="en-US"/>
              </w:rPr>
            </w:pPr>
            <w:r w:rsidRPr="00EE1F8B">
              <w:rPr>
                <w:sz w:val="18"/>
                <w:szCs w:val="18"/>
              </w:rPr>
              <w:t>7-day diverse menu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Vegan (on request) and vegetarian dishes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Healthy meals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Homegrown products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Show cooking.</w:t>
            </w:r>
          </w:p>
          <w:p w14:paraId="3F283DB9" w14:textId="77777777" w:rsidR="00C05B03" w:rsidRPr="003E3BEE" w:rsidRDefault="00C05B03" w:rsidP="00C05B03">
            <w:pPr>
              <w:rPr>
                <w:sz w:val="18"/>
                <w:szCs w:val="18"/>
                <w:lang w:val="en-US"/>
              </w:rPr>
            </w:pPr>
          </w:p>
          <w:p w14:paraId="05D4AFD6" w14:textId="77777777" w:rsidR="00C05B03" w:rsidRPr="00EE1F8B" w:rsidRDefault="00C05B03" w:rsidP="00C05B03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Breakfast:</w:t>
            </w:r>
            <w:r w:rsidRPr="00EE1F8B">
              <w:rPr>
                <w:sz w:val="18"/>
                <w:szCs w:val="18"/>
              </w:rPr>
              <w:t xml:space="preserve"> 07:30 – 10:00</w:t>
            </w:r>
            <w:r w:rsidRPr="00EE1F8B">
              <w:rPr>
                <w:sz w:val="18"/>
                <w:szCs w:val="18"/>
              </w:rPr>
              <w:br/>
            </w:r>
            <w:r w:rsidRPr="00EE1F8B">
              <w:rPr>
                <w:b/>
                <w:bCs/>
                <w:sz w:val="18"/>
                <w:szCs w:val="18"/>
              </w:rPr>
              <w:t>Lunch:</w:t>
            </w:r>
            <w:r w:rsidRPr="00EE1F8B">
              <w:rPr>
                <w:sz w:val="18"/>
                <w:szCs w:val="18"/>
              </w:rPr>
              <w:t xml:space="preserve"> 12:30 – 14:00</w:t>
            </w:r>
            <w:r w:rsidRPr="00EE1F8B">
              <w:rPr>
                <w:sz w:val="18"/>
                <w:szCs w:val="18"/>
              </w:rPr>
              <w:br/>
            </w:r>
            <w:r w:rsidRPr="00EE1F8B">
              <w:rPr>
                <w:b/>
                <w:bCs/>
                <w:sz w:val="18"/>
                <w:szCs w:val="18"/>
              </w:rPr>
              <w:t>Dinner:</w:t>
            </w:r>
            <w:r w:rsidRPr="00EE1F8B">
              <w:rPr>
                <w:sz w:val="18"/>
                <w:szCs w:val="18"/>
              </w:rPr>
              <w:t xml:space="preserve"> 18:00 – 21:00</w:t>
            </w:r>
          </w:p>
          <w:p w14:paraId="4E196165" w14:textId="77777777" w:rsidR="00C05B03" w:rsidRPr="00EE1F8B" w:rsidRDefault="00C05B03" w:rsidP="00C05B03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Thematic evenings:</w:t>
            </w:r>
            <w:r w:rsidRPr="00EE1F8B">
              <w:rPr>
                <w:sz w:val="18"/>
                <w:szCs w:val="18"/>
              </w:rPr>
              <w:t xml:space="preserve"> Twice a week.</w:t>
            </w:r>
          </w:p>
          <w:p w14:paraId="3EBA48F7" w14:textId="77777777" w:rsidR="00C05B03" w:rsidRPr="008174BC" w:rsidRDefault="00C05B03" w:rsidP="00C05B03">
            <w:pPr>
              <w:rPr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Snack time:</w:t>
            </w:r>
            <w:r w:rsidRPr="00EE1F8B">
              <w:rPr>
                <w:sz w:val="18"/>
                <w:szCs w:val="18"/>
              </w:rPr>
              <w:t xml:space="preserve"> 15:00 – 17:00</w:t>
            </w:r>
            <w:r>
              <w:rPr>
                <w:sz w:val="18"/>
                <w:szCs w:val="18"/>
                <w:lang w:val="en-US"/>
              </w:rPr>
              <w:t xml:space="preserve"> (at Snack bar).</w:t>
            </w:r>
          </w:p>
          <w:p w14:paraId="0B8E0D71" w14:textId="77777777" w:rsidR="00C05B03" w:rsidRDefault="00C05B03" w:rsidP="00C05B03">
            <w:pPr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I</w:t>
            </w:r>
            <w:r w:rsidRPr="00EE1F8B">
              <w:rPr>
                <w:b/>
                <w:bCs/>
                <w:sz w:val="18"/>
                <w:szCs w:val="18"/>
              </w:rPr>
              <w:t>ce cream:</w:t>
            </w:r>
            <w:r w:rsidRPr="00EE1F8B">
              <w:rPr>
                <w:sz w:val="18"/>
                <w:szCs w:val="18"/>
              </w:rPr>
              <w:t xml:space="preserve"> During meals in the main restaurant and at the snack bar.</w:t>
            </w:r>
          </w:p>
          <w:p w14:paraId="19F45151" w14:textId="77777777" w:rsidR="00C05B03" w:rsidRPr="00C05B03" w:rsidRDefault="00C05B03" w:rsidP="00C05B03">
            <w:pPr>
              <w:rPr>
                <w:sz w:val="18"/>
                <w:szCs w:val="18"/>
                <w:lang w:val="en-US"/>
              </w:rPr>
            </w:pPr>
          </w:p>
          <w:p w14:paraId="06AE5879" w14:textId="77777777" w:rsidR="00C05B03" w:rsidRPr="00C05B03" w:rsidRDefault="00C05B03" w:rsidP="00C05B03">
            <w:pPr>
              <w:rPr>
                <w:b/>
                <w:bCs/>
                <w:sz w:val="18"/>
                <w:szCs w:val="18"/>
              </w:rPr>
            </w:pPr>
            <w:r w:rsidRPr="00C05B03">
              <w:rPr>
                <w:b/>
                <w:bCs/>
                <w:sz w:val="18"/>
                <w:szCs w:val="18"/>
              </w:rPr>
              <w:t>Dine Around</w:t>
            </w:r>
          </w:p>
          <w:p w14:paraId="6984CDA8" w14:textId="77777777" w:rsidR="00C05B03" w:rsidRPr="00C05B03" w:rsidRDefault="00C05B03" w:rsidP="00C05B03">
            <w:pPr>
              <w:rPr>
                <w:sz w:val="18"/>
                <w:szCs w:val="18"/>
              </w:rPr>
            </w:pPr>
            <w:r w:rsidRPr="00C05B03">
              <w:rPr>
                <w:sz w:val="18"/>
                <w:szCs w:val="18"/>
              </w:rPr>
              <w:t>(Minimum stay of 7 days; valid until 30.06. and after 01.09.; reservation required; subject to availability; applies only to All Inclusive guests.)</w:t>
            </w:r>
          </w:p>
          <w:p w14:paraId="26D28C9C" w14:textId="77777777" w:rsidR="00C05B03" w:rsidRPr="00C05B03" w:rsidRDefault="00C05B03" w:rsidP="00C05B03">
            <w:pPr>
              <w:widowControl/>
              <w:autoSpaceDE/>
              <w:autoSpaceDN/>
              <w:spacing w:line="278" w:lineRule="auto"/>
              <w:rPr>
                <w:b/>
                <w:bCs/>
                <w:sz w:val="18"/>
                <w:szCs w:val="18"/>
                <w:lang w:val="en-US"/>
              </w:rPr>
            </w:pPr>
          </w:p>
          <w:p w14:paraId="766909B2" w14:textId="77777777" w:rsidR="00C05B03" w:rsidRPr="00C05B03" w:rsidRDefault="00C05B03" w:rsidP="00C05B03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C05B03">
              <w:rPr>
                <w:b/>
                <w:bCs/>
                <w:sz w:val="18"/>
                <w:szCs w:val="18"/>
              </w:rPr>
              <w:t>1 lunch</w:t>
            </w:r>
            <w:r w:rsidRPr="00C05B03">
              <w:rPr>
                <w:sz w:val="18"/>
                <w:szCs w:val="18"/>
              </w:rPr>
              <w:t xml:space="preserve"> in an à la carte restaurant – 3-course menu (salad or appetizer, main dish, and dessert).</w:t>
            </w:r>
          </w:p>
          <w:p w14:paraId="36A5E761" w14:textId="77777777" w:rsidR="00C05B03" w:rsidRPr="00C05B03" w:rsidRDefault="00C05B03" w:rsidP="00C05B03">
            <w:pPr>
              <w:widowControl/>
              <w:autoSpaceDE/>
              <w:autoSpaceDN/>
              <w:spacing w:line="278" w:lineRule="auto"/>
              <w:rPr>
                <w:b/>
                <w:bCs/>
                <w:sz w:val="18"/>
                <w:szCs w:val="18"/>
                <w:lang w:val="en-US"/>
              </w:rPr>
            </w:pPr>
          </w:p>
          <w:p w14:paraId="15AA3581" w14:textId="77777777" w:rsidR="00C05B03" w:rsidRPr="00C05B03" w:rsidRDefault="00C05B03" w:rsidP="00C05B03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C05B03">
              <w:rPr>
                <w:b/>
                <w:bCs/>
                <w:sz w:val="18"/>
                <w:szCs w:val="18"/>
              </w:rPr>
              <w:t>1 dinner</w:t>
            </w:r>
            <w:r w:rsidRPr="00C05B03">
              <w:rPr>
                <w:sz w:val="18"/>
                <w:szCs w:val="18"/>
              </w:rPr>
              <w:t xml:space="preserve"> in an à la carte restaurant – 3-course menu (salad or appetizer, main dish, and dessert).</w:t>
            </w:r>
          </w:p>
          <w:p w14:paraId="6E1A71BC" w14:textId="4CB995A2" w:rsidR="002B26A8" w:rsidRPr="000235A4" w:rsidRDefault="002B26A8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55E509C3" w14:textId="77777777" w:rsidR="00C05B03" w:rsidRPr="00EE1F8B" w:rsidRDefault="00C05B03" w:rsidP="00C05B03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Beach</w:t>
            </w:r>
          </w:p>
          <w:p w14:paraId="4EB45521" w14:textId="77777777" w:rsidR="00C05B03" w:rsidRPr="00EE1F8B" w:rsidRDefault="00C05B03" w:rsidP="00C05B03">
            <w:pPr>
              <w:rPr>
                <w:sz w:val="18"/>
                <w:szCs w:val="18"/>
              </w:rPr>
            </w:pPr>
            <w:r w:rsidRPr="00EE1F8B">
              <w:rPr>
                <w:sz w:val="18"/>
                <w:szCs w:val="18"/>
              </w:rPr>
              <w:t>(</w:t>
            </w:r>
            <w:r w:rsidRPr="00EE1F8B">
              <w:rPr>
                <w:i/>
                <w:iCs/>
                <w:sz w:val="18"/>
                <w:szCs w:val="18"/>
              </w:rPr>
              <w:t>Not applicable for accommodation-only bookings.</w:t>
            </w:r>
            <w:r w:rsidRPr="00EE1F8B">
              <w:rPr>
                <w:sz w:val="18"/>
                <w:szCs w:val="18"/>
              </w:rPr>
              <w:t>)</w:t>
            </w:r>
          </w:p>
          <w:p w14:paraId="7732C447" w14:textId="77777777" w:rsidR="00C05B03" w:rsidRPr="00EE1F8B" w:rsidRDefault="00C05B03" w:rsidP="00C05B03">
            <w:pPr>
              <w:rPr>
                <w:sz w:val="18"/>
                <w:szCs w:val="18"/>
              </w:rPr>
            </w:pPr>
            <w:r w:rsidRPr="00C05B03">
              <w:rPr>
                <w:sz w:val="18"/>
                <w:szCs w:val="18"/>
              </w:rPr>
              <w:t>Per room</w:t>
            </w:r>
            <w:r w:rsidRPr="00EE1F8B">
              <w:rPr>
                <w:b/>
                <w:bCs/>
                <w:sz w:val="18"/>
                <w:szCs w:val="18"/>
              </w:rPr>
              <w:t>:</w:t>
            </w:r>
            <w:r w:rsidRPr="00EE1F8B">
              <w:rPr>
                <w:sz w:val="18"/>
                <w:szCs w:val="18"/>
              </w:rPr>
              <w:t xml:space="preserve"> 1 umbrella and 2 sun loungers from the 3rd row from the sea and beyond are included in the price (</w:t>
            </w:r>
            <w:r w:rsidRPr="00EE1F8B">
              <w:rPr>
                <w:i/>
                <w:iCs/>
                <w:sz w:val="18"/>
                <w:szCs w:val="18"/>
              </w:rPr>
              <w:t>subject to availability</w:t>
            </w:r>
            <w:r w:rsidRPr="00EE1F8B">
              <w:rPr>
                <w:sz w:val="18"/>
                <w:szCs w:val="18"/>
              </w:rPr>
              <w:t>).</w:t>
            </w:r>
          </w:p>
          <w:p w14:paraId="71A0CA35" w14:textId="77777777" w:rsidR="00C05B03" w:rsidRDefault="00C05B03" w:rsidP="00C05B03">
            <w:pPr>
              <w:rPr>
                <w:sz w:val="18"/>
                <w:szCs w:val="18"/>
                <w:lang w:val="en-US"/>
              </w:rPr>
            </w:pPr>
            <w:r w:rsidRPr="008174BC">
              <w:rPr>
                <w:sz w:val="18"/>
                <w:szCs w:val="18"/>
              </w:rPr>
              <w:t>Lifeguard on duty:</w:t>
            </w:r>
            <w:r w:rsidRPr="00EE1F8B">
              <w:rPr>
                <w:sz w:val="18"/>
                <w:szCs w:val="18"/>
              </w:rPr>
              <w:t xml:space="preserve"> 08:30 – 18:00.</w:t>
            </w:r>
          </w:p>
          <w:p w14:paraId="29B76CB4" w14:textId="77777777" w:rsidR="00C05B03" w:rsidRPr="00C05B03" w:rsidRDefault="00C05B03" w:rsidP="00C05B03">
            <w:pPr>
              <w:rPr>
                <w:sz w:val="18"/>
                <w:szCs w:val="18"/>
                <w:lang w:val="en-US"/>
              </w:rPr>
            </w:pPr>
          </w:p>
          <w:p w14:paraId="11A52534" w14:textId="7CD1F66D" w:rsidR="00C05B03" w:rsidRPr="008174BC" w:rsidRDefault="00C05B03" w:rsidP="00C05B03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Swimming Pools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079100AE" w14:textId="183BAD71" w:rsidR="00C05B03" w:rsidRDefault="00C05B03" w:rsidP="00C05B03">
            <w:pPr>
              <w:rPr>
                <w:sz w:val="18"/>
                <w:szCs w:val="18"/>
              </w:rPr>
            </w:pPr>
            <w:r w:rsidRPr="00491F72">
              <w:rPr>
                <w:sz w:val="18"/>
                <w:szCs w:val="18"/>
              </w:rPr>
              <w:t>1 outdoor pool, 1 children's pool</w:t>
            </w:r>
            <w:r>
              <w:rPr>
                <w:sz w:val="18"/>
                <w:szCs w:val="18"/>
                <w:lang w:val="en-US"/>
              </w:rPr>
              <w:t xml:space="preserve"> at the hotel Elitsa</w:t>
            </w:r>
            <w:r w:rsidRPr="00491F72">
              <w:rPr>
                <w:sz w:val="18"/>
                <w:szCs w:val="18"/>
              </w:rPr>
              <w:t>.</w:t>
            </w:r>
          </w:p>
          <w:p w14:paraId="60D3BCF2" w14:textId="16EC52BC" w:rsidR="00C05B03" w:rsidRPr="00EE1F8B" w:rsidRDefault="00C05B03" w:rsidP="00C05B03">
            <w:pPr>
              <w:rPr>
                <w:sz w:val="18"/>
                <w:szCs w:val="18"/>
              </w:rPr>
            </w:pPr>
            <w:r w:rsidRPr="008174BC">
              <w:rPr>
                <w:sz w:val="18"/>
                <w:szCs w:val="18"/>
              </w:rPr>
              <w:t>Umbrellas and sun loungers</w:t>
            </w:r>
            <w:r w:rsidRPr="00EE1F8B">
              <w:rPr>
                <w:sz w:val="18"/>
                <w:szCs w:val="18"/>
              </w:rPr>
              <w:t xml:space="preserve"> around the pool </w:t>
            </w:r>
            <w:r>
              <w:rPr>
                <w:sz w:val="18"/>
                <w:szCs w:val="18"/>
                <w:lang w:val="en-US"/>
              </w:rPr>
              <w:t>at the hotel Elitsa</w:t>
            </w:r>
            <w:r w:rsidRPr="00EE1F8B">
              <w:rPr>
                <w:sz w:val="18"/>
                <w:szCs w:val="18"/>
              </w:rPr>
              <w:t>(</w:t>
            </w:r>
            <w:r w:rsidRPr="00EE1F8B">
              <w:rPr>
                <w:i/>
                <w:iCs/>
                <w:sz w:val="18"/>
                <w:szCs w:val="18"/>
              </w:rPr>
              <w:t>subject to availability</w:t>
            </w:r>
            <w:r w:rsidRPr="00EE1F8B">
              <w:rPr>
                <w:sz w:val="18"/>
                <w:szCs w:val="18"/>
              </w:rPr>
              <w:t>).</w:t>
            </w:r>
          </w:p>
          <w:p w14:paraId="3604706C" w14:textId="77777777" w:rsidR="00C05B03" w:rsidRDefault="00C05B03" w:rsidP="00C05B03">
            <w:pPr>
              <w:rPr>
                <w:sz w:val="18"/>
                <w:szCs w:val="18"/>
                <w:lang w:val="en-US"/>
              </w:rPr>
            </w:pPr>
            <w:r w:rsidRPr="008174BC">
              <w:rPr>
                <w:sz w:val="18"/>
                <w:szCs w:val="18"/>
              </w:rPr>
              <w:t>Lifeguard on duty: 08:30 – 18:00.</w:t>
            </w:r>
          </w:p>
          <w:p w14:paraId="3AEAE631" w14:textId="77777777" w:rsidR="00C05B03" w:rsidRPr="00C05B03" w:rsidRDefault="00C05B03" w:rsidP="00C05B03">
            <w:pPr>
              <w:rPr>
                <w:sz w:val="18"/>
                <w:szCs w:val="18"/>
                <w:lang w:val="en-US"/>
              </w:rPr>
            </w:pPr>
          </w:p>
          <w:p w14:paraId="6383FB31" w14:textId="77777777" w:rsidR="00C05B03" w:rsidRPr="00EE1F8B" w:rsidRDefault="00C05B03" w:rsidP="00C05B03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Towel Service</w:t>
            </w:r>
          </w:p>
          <w:p w14:paraId="5948746B" w14:textId="77777777" w:rsidR="00C05B03" w:rsidRDefault="00C05B03" w:rsidP="00C05B03">
            <w:pPr>
              <w:rPr>
                <w:sz w:val="18"/>
                <w:szCs w:val="18"/>
                <w:lang w:val="en-US"/>
              </w:rPr>
            </w:pPr>
            <w:r w:rsidRPr="008174BC">
              <w:rPr>
                <w:sz w:val="18"/>
                <w:szCs w:val="18"/>
              </w:rPr>
              <w:t>1 beach towel per person for the beach or pool – available for a fee at the reception.</w:t>
            </w:r>
          </w:p>
          <w:p w14:paraId="147F9201" w14:textId="77777777" w:rsidR="00C05B03" w:rsidRPr="00C05B03" w:rsidRDefault="00C05B03" w:rsidP="00C05B03">
            <w:pPr>
              <w:rPr>
                <w:sz w:val="18"/>
                <w:szCs w:val="18"/>
                <w:lang w:val="en-US"/>
              </w:rPr>
            </w:pPr>
          </w:p>
          <w:p w14:paraId="765A5A2B" w14:textId="77777777" w:rsidR="00C05B03" w:rsidRPr="00C05B03" w:rsidRDefault="00C05B03" w:rsidP="00C05B03">
            <w:pPr>
              <w:pStyle w:val="BodyText"/>
              <w:ind w:left="28"/>
              <w:rPr>
                <w:b/>
                <w:bCs/>
                <w:lang w:val="ru-RU"/>
              </w:rPr>
            </w:pPr>
            <w:r w:rsidRPr="003237BC">
              <w:rPr>
                <w:b/>
                <w:bCs/>
              </w:rPr>
              <w:t>Animation</w:t>
            </w:r>
          </w:p>
          <w:p w14:paraId="5103C3A1" w14:textId="77777777" w:rsidR="00C05B03" w:rsidRDefault="00C05B03" w:rsidP="00C05B03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3237BC">
              <w:rPr>
                <w:sz w:val="18"/>
                <w:szCs w:val="18"/>
              </w:rPr>
              <w:t>Joint animation program and</w:t>
            </w:r>
            <w:r w:rsidRPr="00C05B03">
              <w:rPr>
                <w:sz w:val="18"/>
                <w:szCs w:val="18"/>
                <w:lang w:val="en-US"/>
              </w:rPr>
              <w:t xml:space="preserve"> </w:t>
            </w:r>
            <w:r w:rsidRPr="003237BC">
              <w:rPr>
                <w:sz w:val="18"/>
                <w:szCs w:val="18"/>
              </w:rPr>
              <w:t>sports activities at the</w:t>
            </w:r>
            <w:r w:rsidRPr="00C05B03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Elitsa</w:t>
            </w:r>
            <w:r w:rsidRPr="00C05B03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hotel</w:t>
            </w:r>
            <w:r w:rsidR="00973B42">
              <w:rPr>
                <w:sz w:val="18"/>
                <w:szCs w:val="18"/>
              </w:rPr>
              <w:t xml:space="preserve"> </w:t>
            </w:r>
            <w:r w:rsidR="004B1DF4" w:rsidRPr="004B1DF4">
              <w:rPr>
                <w:sz w:val="18"/>
                <w:szCs w:val="18"/>
              </w:rPr>
              <w:t xml:space="preserve">- </w:t>
            </w:r>
            <w:r w:rsidRPr="003237BC">
              <w:rPr>
                <w:sz w:val="18"/>
                <w:szCs w:val="18"/>
              </w:rPr>
              <w:t xml:space="preserve">6-day animation for adults and children; concerts and cinema on the summer stage /July and August/ Mini club and playground - 6 days a week, from 10:00 to 12:00 and from 15:30 to 17:30; from 3 to 11 years; </w:t>
            </w:r>
          </w:p>
          <w:p w14:paraId="61293941" w14:textId="7DB62DB0" w:rsidR="00C05B03" w:rsidRDefault="00C05B03" w:rsidP="00C05B03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3237BC">
              <w:rPr>
                <w:sz w:val="18"/>
                <w:szCs w:val="18"/>
              </w:rPr>
              <w:t>Mini disco - 6 days a week, from 20:00 - 20:30</w:t>
            </w:r>
            <w:r w:rsidRPr="003237BC">
              <w:rPr>
                <w:sz w:val="18"/>
                <w:szCs w:val="18"/>
                <w:lang w:val="en-US"/>
              </w:rPr>
              <w:t>.</w:t>
            </w:r>
          </w:p>
          <w:p w14:paraId="1808FB55" w14:textId="77777777" w:rsidR="00C05B03" w:rsidRDefault="00C05B03" w:rsidP="00C05B03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7E4623D0" w14:textId="77777777" w:rsidR="00C05B03" w:rsidRDefault="00C05B03" w:rsidP="00C05B03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Sports Around®</w:t>
            </w:r>
            <w:r w:rsidRPr="00DE2DE5">
              <w:rPr>
                <w:sz w:val="18"/>
                <w:szCs w:val="18"/>
                <w:lang w:val="en-US"/>
              </w:rPr>
              <w:br/>
              <w:t>Every guest, regardless of which hotel in Albena they are staying in, can participate for free in various sports activities as part of the resort’s sports and animation program – information and schedules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63D8CE4F" w14:textId="77777777" w:rsidR="00C05B03" w:rsidRPr="00DE2DE5" w:rsidRDefault="00C05B03" w:rsidP="00C05B03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0F6F8E56" w14:textId="77777777" w:rsidR="00C05B03" w:rsidRPr="00DE2DE5" w:rsidRDefault="00C05B03" w:rsidP="00C05B03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ENTRY AND PARKING</w:t>
            </w:r>
            <w:r w:rsidRPr="00DE2DE5">
              <w:rPr>
                <w:sz w:val="18"/>
                <w:szCs w:val="18"/>
                <w:lang w:val="en-US"/>
              </w:rPr>
              <w:br/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Parking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 xml:space="preserve"> and resort entry fees depend on the season and the specific parking zone;</w:t>
            </w:r>
            <w:r w:rsidRPr="00DE2DE5">
              <w:rPr>
                <w:sz w:val="18"/>
                <w:szCs w:val="18"/>
                <w:lang w:val="en-US"/>
              </w:rPr>
              <w:br/>
              <w:t>Subscription options available for a specific zone based on your hotel stay.</w:t>
            </w:r>
          </w:p>
          <w:p w14:paraId="45B4205B" w14:textId="77777777" w:rsidR="00C05B03" w:rsidRPr="005A1212" w:rsidRDefault="00C05B03" w:rsidP="00C05B03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2A4A15DB" w14:textId="77777777" w:rsidR="00C05B03" w:rsidRPr="005A1212" w:rsidRDefault="00C05B03" w:rsidP="00C05B03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  <w:lang w:val="en-US"/>
              </w:rPr>
              <w:t>NTERNET</w:t>
            </w:r>
          </w:p>
          <w:p w14:paraId="77354161" w14:textId="77777777" w:rsidR="00C05B03" w:rsidRPr="005A1212" w:rsidRDefault="00C05B03" w:rsidP="00C05B03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 in the common areas of the hotel.</w:t>
            </w:r>
          </w:p>
          <w:p w14:paraId="078A226D" w14:textId="2B9EBCE1" w:rsidR="00263131" w:rsidRPr="00C05B03" w:rsidRDefault="00C05B03" w:rsidP="00C05B03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Free access to the internet</w:t>
            </w:r>
            <w:r w:rsidRPr="00EE1F8B">
              <w:rPr>
                <w:sz w:val="18"/>
                <w:szCs w:val="18"/>
              </w:rPr>
              <w:t xml:space="preserve"> in Albena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E7E34"/>
    <w:rsid w:val="00263131"/>
    <w:rsid w:val="0029720B"/>
    <w:rsid w:val="002B26A8"/>
    <w:rsid w:val="0035149C"/>
    <w:rsid w:val="00376C80"/>
    <w:rsid w:val="004B1DF4"/>
    <w:rsid w:val="004F7CAA"/>
    <w:rsid w:val="006034F7"/>
    <w:rsid w:val="00667809"/>
    <w:rsid w:val="006F56BD"/>
    <w:rsid w:val="008D79C4"/>
    <w:rsid w:val="00973B42"/>
    <w:rsid w:val="009B2512"/>
    <w:rsid w:val="009B4F9A"/>
    <w:rsid w:val="009D5EF7"/>
    <w:rsid w:val="00A25486"/>
    <w:rsid w:val="00A96E87"/>
    <w:rsid w:val="00AC2BD0"/>
    <w:rsid w:val="00BB5D5D"/>
    <w:rsid w:val="00BB6825"/>
    <w:rsid w:val="00C05B03"/>
    <w:rsid w:val="00E044B6"/>
    <w:rsid w:val="00F9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C05B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6</cp:revision>
  <dcterms:created xsi:type="dcterms:W3CDTF">2024-08-31T12:47:00Z</dcterms:created>
  <dcterms:modified xsi:type="dcterms:W3CDTF">2025-04-29T12:17:00Z</dcterms:modified>
</cp:coreProperties>
</file>