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3D5A71AD" w:rsidR="002B26A8" w:rsidRDefault="002B26A8" w:rsidP="0029720B">
      <w:pPr>
        <w:pStyle w:val="Title"/>
        <w:spacing w:line="259" w:lineRule="auto"/>
        <w:ind w:left="0" w:right="0" w:firstLine="708"/>
        <w:jc w:val="center"/>
      </w:pPr>
      <w:r>
        <w:rPr>
          <w:noProof/>
        </w:rPr>
        <w:drawing>
          <wp:anchor distT="0" distB="0" distL="0" distR="0" simplePos="0" relativeHeight="251660288" behindDoc="0" locked="0" layoutInCell="1" allowOverlap="1" wp14:anchorId="0E5ECBCF" wp14:editId="51C7C60D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035F4">
        <w:rPr>
          <w:noProof/>
        </w:rPr>
        <w:t xml:space="preserve">Вили </w:t>
      </w:r>
      <w:r w:rsidR="0074039E">
        <w:rPr>
          <w:noProof/>
        </w:rPr>
        <w:t>Магнолия</w:t>
      </w:r>
      <w:r w:rsidR="00205237">
        <w:rPr>
          <w:noProof/>
        </w:rPr>
        <w:t xml:space="preserve"> </w:t>
      </w:r>
      <w:r w:rsidR="009B2512">
        <w:rPr>
          <w:noProof/>
        </w:rPr>
        <w:t>3</w:t>
      </w:r>
      <w:r>
        <w:t>*</w:t>
      </w:r>
    </w:p>
    <w:p w14:paraId="158DCBD7" w14:textId="179D7B98" w:rsidR="002B26A8" w:rsidRDefault="0029720B" w:rsidP="002B26A8">
      <w:pPr>
        <w:pStyle w:val="Title"/>
        <w:spacing w:line="259" w:lineRule="auto"/>
        <w:ind w:left="0" w:right="0" w:firstLine="0"/>
        <w:jc w:val="center"/>
      </w:pPr>
      <w:r w:rsidRPr="0029720B">
        <w:rPr>
          <w:color w:val="70AD47" w:themeColor="accent6"/>
          <w:sz w:val="32"/>
          <w:szCs w:val="32"/>
          <w:lang w:val="en-US"/>
        </w:rPr>
        <w:t>GREEN</w:t>
      </w:r>
      <w:r w:rsidR="002B26A8" w:rsidRPr="0029720B">
        <w:rPr>
          <w:color w:val="70AD47" w:themeColor="accent6"/>
          <w:spacing w:val="-14"/>
          <w:sz w:val="32"/>
          <w:szCs w:val="32"/>
        </w:rPr>
        <w:t xml:space="preserve"> </w:t>
      </w:r>
      <w:r w:rsidR="002B26A8">
        <w:t>All</w:t>
      </w:r>
      <w:r w:rsidR="002B26A8">
        <w:rPr>
          <w:spacing w:val="-7"/>
        </w:rPr>
        <w:t xml:space="preserve"> </w:t>
      </w:r>
      <w:r w:rsidR="002B26A8">
        <w:t>Inclusive</w:t>
      </w:r>
      <w:r w:rsidR="001A4E67" w:rsidRPr="001A4E67">
        <w:rPr>
          <w:lang w:val="en-US"/>
        </w:rPr>
        <w:t xml:space="preserve"> Light</w:t>
      </w:r>
      <w:r w:rsidR="002B26A8">
        <w:rPr>
          <w:spacing w:val="-7"/>
        </w:rPr>
        <w:t xml:space="preserve"> </w:t>
      </w:r>
      <w:r w:rsidR="002B26A8">
        <w:t>202</w:t>
      </w:r>
      <w:r w:rsidR="00EB2B1C">
        <w:t>5</w:t>
      </w:r>
    </w:p>
    <w:p w14:paraId="7BD1A482" w14:textId="136419A5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01.05.202</w:t>
      </w:r>
      <w:r w:rsidR="00EB2B1C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EB2B1C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5C643262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започва</w:t>
            </w:r>
            <w:r w:rsidRPr="004B1DF4">
              <w:rPr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10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междинно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хранене</w:t>
            </w:r>
            <w:r w:rsidRPr="004B1DF4">
              <w:rPr>
                <w:spacing w:val="-2"/>
                <w:sz w:val="18"/>
                <w:szCs w:val="20"/>
              </w:rPr>
              <w:t>)</w:t>
            </w:r>
          </w:p>
          <w:p w14:paraId="36853E1C" w14:textId="5FF82DF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</w:t>
            </w:r>
            <w:r w:rsidR="009B2512">
              <w:rPr>
                <w:spacing w:val="-2"/>
                <w:sz w:val="18"/>
                <w:szCs w:val="20"/>
              </w:rPr>
              <w:t>1</w:t>
            </w:r>
            <w:r w:rsidRPr="004B1DF4">
              <w:rPr>
                <w:spacing w:val="-2"/>
                <w:sz w:val="18"/>
                <w:szCs w:val="20"/>
              </w:rPr>
              <w:t xml:space="preserve">:00 </w:t>
            </w:r>
            <w:r w:rsidRPr="004B1DF4">
              <w:rPr>
                <w:sz w:val="18"/>
                <w:szCs w:val="20"/>
              </w:rPr>
              <w:t>(програмата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завършва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обяд)</w:t>
            </w:r>
          </w:p>
          <w:p w14:paraId="7D9A10B9" w14:textId="3CFFFDF9" w:rsidR="000235A4" w:rsidRPr="005F327A" w:rsidRDefault="002B26A8" w:rsidP="005F327A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37255604" w14:textId="43287D89" w:rsidR="002B26A8" w:rsidRPr="0021761A" w:rsidRDefault="002B26A8" w:rsidP="001A4E67">
            <w:pPr>
              <w:pStyle w:val="BodyText"/>
              <w:spacing w:before="21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  <w:r w:rsidR="001A4E67" w:rsidRPr="001A4E67">
              <w:rPr>
                <w:spacing w:val="-4"/>
                <w:sz w:val="18"/>
                <w:szCs w:val="18"/>
              </w:rPr>
              <w:t xml:space="preserve"> </w:t>
            </w:r>
            <w:r w:rsidR="001A4E67">
              <w:rPr>
                <w:spacing w:val="-4"/>
                <w:sz w:val="18"/>
                <w:szCs w:val="18"/>
              </w:rPr>
              <w:t xml:space="preserve">и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  <w:r w:rsidR="001A4E67">
              <w:rPr>
                <w:spacing w:val="-2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D4925E7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 xml:space="preserve">(всички бутилирани напитки и селекция </w:t>
            </w:r>
            <w:r w:rsidR="000235A4">
              <w:rPr>
                <w:i/>
                <w:iCs/>
                <w:spacing w:val="-4"/>
                <w:sz w:val="18"/>
                <w:szCs w:val="18"/>
              </w:rPr>
              <w:t xml:space="preserve">вносни и/или 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висок</w:t>
            </w:r>
            <w:r w:rsidR="004B1DF4">
              <w:rPr>
                <w:i/>
                <w:iCs/>
                <w:spacing w:val="-4"/>
                <w:sz w:val="18"/>
                <w:szCs w:val="18"/>
              </w:rPr>
              <w:t>ок</w:t>
            </w:r>
            <w:r w:rsidRPr="0021761A">
              <w:rPr>
                <w:i/>
                <w:iCs/>
                <w:spacing w:val="-4"/>
                <w:sz w:val="18"/>
                <w:szCs w:val="18"/>
              </w:rPr>
              <w:t>ласни алкохолни напитки се заплащат)</w:t>
            </w:r>
          </w:p>
          <w:p w14:paraId="70FBA888" w14:textId="319F3C47" w:rsidR="002B26A8" w:rsidRPr="002B26A8" w:rsidRDefault="002B26A8" w:rsidP="002B26A8">
            <w:pPr>
              <w:pStyle w:val="BodyText"/>
              <w:spacing w:before="240"/>
              <w:ind w:left="28"/>
              <w:rPr>
                <w:i/>
                <w:iCs/>
                <w:sz w:val="18"/>
                <w:szCs w:val="18"/>
              </w:rPr>
            </w:pPr>
            <w:r>
              <w:rPr>
                <w:b/>
              </w:rPr>
              <w:t>Лоби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бар</w:t>
            </w:r>
            <w:r w:rsidR="00C035F4">
              <w:rPr>
                <w:b/>
              </w:rPr>
              <w:t xml:space="preserve"> Магнолия</w:t>
            </w:r>
          </w:p>
          <w:p w14:paraId="4391341C" w14:textId="498CE1FA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0235A4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037F6650" w14:textId="5E06263F" w:rsidR="002B26A8" w:rsidRDefault="002B26A8" w:rsidP="002B26A8">
            <w:pPr>
              <w:spacing w:before="240"/>
              <w:ind w:left="28"/>
              <w:rPr>
                <w:sz w:val="20"/>
              </w:rPr>
            </w:pPr>
            <w:r>
              <w:rPr>
                <w:b/>
                <w:sz w:val="20"/>
              </w:rPr>
              <w:t>Бар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басейн</w:t>
            </w:r>
            <w:r>
              <w:rPr>
                <w:b/>
                <w:spacing w:val="-6"/>
                <w:sz w:val="20"/>
              </w:rPr>
              <w:t xml:space="preserve"> </w:t>
            </w:r>
            <w:r w:rsidR="00C035F4">
              <w:rPr>
                <w:b/>
                <w:spacing w:val="-6"/>
                <w:sz w:val="20"/>
              </w:rPr>
              <w:t>Магнолия</w:t>
            </w:r>
          </w:p>
          <w:p w14:paraId="03392784" w14:textId="775A4C48" w:rsidR="002B26A8" w:rsidRPr="004B1DF4" w:rsidRDefault="002B26A8" w:rsidP="002B26A8">
            <w:pPr>
              <w:ind w:left="28"/>
              <w:rPr>
                <w:sz w:val="18"/>
                <w:szCs w:val="20"/>
              </w:rPr>
            </w:pPr>
            <w:r w:rsidRPr="004B1DF4">
              <w:rPr>
                <w:b/>
                <w:bCs/>
                <w:sz w:val="18"/>
                <w:szCs w:val="20"/>
              </w:rPr>
              <w:t>1</w:t>
            </w:r>
            <w:r w:rsidR="000235A4">
              <w:rPr>
                <w:b/>
                <w:bCs/>
                <w:sz w:val="18"/>
                <w:szCs w:val="20"/>
              </w:rPr>
              <w:t>1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  <w:r w:rsidRPr="004B1DF4">
              <w:rPr>
                <w:b/>
                <w:bCs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b/>
                <w:bCs/>
                <w:sz w:val="18"/>
                <w:szCs w:val="20"/>
              </w:rPr>
              <w:t>–</w:t>
            </w:r>
            <w:r w:rsidRPr="004B1DF4">
              <w:rPr>
                <w:b/>
                <w:bCs/>
                <w:spacing w:val="-7"/>
                <w:sz w:val="18"/>
                <w:szCs w:val="20"/>
              </w:rPr>
              <w:t xml:space="preserve"> </w:t>
            </w:r>
            <w:r w:rsidR="0029720B" w:rsidRPr="001E7E34">
              <w:rPr>
                <w:b/>
                <w:bCs/>
                <w:spacing w:val="-7"/>
                <w:sz w:val="18"/>
                <w:szCs w:val="20"/>
              </w:rPr>
              <w:t>2</w:t>
            </w:r>
            <w:r w:rsidR="000235A4">
              <w:rPr>
                <w:b/>
                <w:bCs/>
                <w:spacing w:val="-7"/>
                <w:sz w:val="18"/>
                <w:szCs w:val="20"/>
              </w:rPr>
              <w:t>2</w:t>
            </w:r>
            <w:r w:rsidRPr="004B1DF4">
              <w:rPr>
                <w:b/>
                <w:bCs/>
                <w:sz w:val="18"/>
                <w:szCs w:val="20"/>
              </w:rPr>
              <w:t>:00</w:t>
            </w:r>
          </w:p>
          <w:p w14:paraId="6854B9F5" w14:textId="0A0CEF4F" w:rsidR="002B26A8" w:rsidRPr="00205237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2F4542">
              <w:rPr>
                <w:b/>
                <w:sz w:val="20"/>
              </w:rPr>
              <w:t>Орхидея</w:t>
            </w:r>
          </w:p>
          <w:p w14:paraId="621D4DAC" w14:textId="628CE93D" w:rsidR="002B26A8" w:rsidRPr="004B1DF4" w:rsidRDefault="001A4E67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>
              <w:rPr>
                <w:bCs/>
                <w:i/>
                <w:iCs/>
                <w:sz w:val="18"/>
                <w:szCs w:val="20"/>
              </w:rPr>
              <w:t>Р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 xml:space="preserve">азнообразно меню; </w:t>
            </w:r>
            <w:r w:rsidR="005F327A">
              <w:rPr>
                <w:bCs/>
                <w:i/>
                <w:iCs/>
                <w:sz w:val="18"/>
                <w:szCs w:val="20"/>
              </w:rPr>
              <w:t>В</w:t>
            </w:r>
            <w:r w:rsidR="002B26A8" w:rsidRPr="004B1DF4">
              <w:rPr>
                <w:bCs/>
                <w:i/>
                <w:iCs/>
                <w:sz w:val="18"/>
                <w:szCs w:val="20"/>
              </w:rPr>
              <w:t>егетариански ястия; Здравословни ястия;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96E87">
              <w:rPr>
                <w:bCs/>
                <w:i/>
                <w:iCs/>
                <w:sz w:val="18"/>
                <w:szCs w:val="20"/>
              </w:rPr>
              <w:t>Шоукукинг</w:t>
            </w:r>
          </w:p>
          <w:p w14:paraId="70723D2A" w14:textId="56B7E839" w:rsidR="002B26A8" w:rsidRPr="004B1DF4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10:00</w:t>
            </w:r>
          </w:p>
          <w:p w14:paraId="6D54BA35" w14:textId="77777777" w:rsidR="002B26A8" w:rsidRPr="004B1DF4" w:rsidRDefault="002B26A8" w:rsidP="002B26A8">
            <w:pPr>
              <w:spacing w:before="12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Обяд: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12:30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2"/>
                <w:sz w:val="18"/>
                <w:szCs w:val="20"/>
              </w:rPr>
              <w:t xml:space="preserve"> 14:30</w:t>
            </w:r>
          </w:p>
          <w:p w14:paraId="667872E5" w14:textId="362FB8CA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 w:rsidR="001E7E34"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</w:t>
            </w:r>
            <w:r w:rsidR="001E7E34">
              <w:rPr>
                <w:spacing w:val="-2"/>
                <w:sz w:val="18"/>
                <w:szCs w:val="20"/>
              </w:rPr>
              <w:t>0</w:t>
            </w:r>
            <w:r w:rsidRPr="004B1DF4">
              <w:rPr>
                <w:spacing w:val="-2"/>
                <w:sz w:val="18"/>
                <w:szCs w:val="20"/>
              </w:rPr>
              <w:t>0</w:t>
            </w:r>
          </w:p>
          <w:p w14:paraId="4A3F953A" w14:textId="52DCB5F5" w:rsidR="00BB5D5D" w:rsidRPr="00BB5D5D" w:rsidRDefault="00BB5D5D" w:rsidP="002B26A8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 xml:space="preserve">по време на храненията в основен ресторант; </w:t>
            </w:r>
          </w:p>
          <w:p w14:paraId="08293419" w14:textId="77777777" w:rsidR="002B26A8" w:rsidRDefault="004B1DF4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  <w:r w:rsidRPr="004B1DF4">
              <w:rPr>
                <w:spacing w:val="-7"/>
                <w:sz w:val="18"/>
                <w:szCs w:val="18"/>
              </w:rPr>
              <w:t xml:space="preserve"> </w:t>
            </w:r>
          </w:p>
          <w:p w14:paraId="2FC052AA" w14:textId="77777777" w:rsidR="00600EA3" w:rsidRDefault="00600EA3" w:rsidP="00600EA3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54F43AE0" w14:textId="2E89DBA8" w:rsidR="0040159B" w:rsidRPr="0040159B" w:rsidRDefault="0040159B" w:rsidP="0040159B">
            <w:pPr>
              <w:pStyle w:val="BodyText"/>
              <w:spacing w:before="21"/>
              <w:ind w:left="28"/>
              <w:rPr>
                <w:i/>
                <w:iCs/>
                <w:u w:val="single"/>
              </w:rPr>
            </w:pPr>
            <w:r w:rsidRPr="0040159B">
              <w:rPr>
                <w:i/>
                <w:iCs/>
                <w:u w:val="single"/>
              </w:rPr>
              <w:t>(не важи за само нощувка)</w:t>
            </w:r>
          </w:p>
          <w:p w14:paraId="0030045A" w14:textId="77777777" w:rsidR="00600EA3" w:rsidRPr="004B1DF4" w:rsidRDefault="00600EA3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  <w:r>
              <w:rPr>
                <w:sz w:val="18"/>
                <w:szCs w:val="18"/>
              </w:rPr>
              <w:t xml:space="preserve"> на конкретната зона на хотела</w:t>
            </w:r>
          </w:p>
          <w:p w14:paraId="4D2393D6" w14:textId="77777777" w:rsidR="00600EA3" w:rsidRDefault="00600EA3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78CFF262" w14:textId="77777777" w:rsidR="001A4E67" w:rsidRDefault="001A4E67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</w:p>
          <w:p w14:paraId="1B898E6F" w14:textId="77777777" w:rsidR="001A4E67" w:rsidRPr="004B1DF4" w:rsidRDefault="001A4E67" w:rsidP="001A4E67">
            <w:pPr>
              <w:pStyle w:val="BodyText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  <w:r>
              <w:rPr>
                <w:b/>
              </w:rPr>
              <w:t xml:space="preserve"> Магнолия</w:t>
            </w:r>
          </w:p>
          <w:p w14:paraId="0729F4CC" w14:textId="77777777" w:rsidR="001A4E67" w:rsidRPr="00E044B6" w:rsidRDefault="001A4E67" w:rsidP="001A4E6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</w:t>
            </w:r>
          </w:p>
          <w:p w14:paraId="6FA0D99F" w14:textId="77777777" w:rsidR="001A4E67" w:rsidRPr="004B1DF4" w:rsidRDefault="001A4E67" w:rsidP="001A4E6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шезлонги около басейн</w:t>
            </w:r>
            <w:r>
              <w:rPr>
                <w:sz w:val="18"/>
                <w:szCs w:val="18"/>
              </w:rPr>
              <w:t xml:space="preserve">а </w:t>
            </w:r>
            <w:r w:rsidRPr="004B1DF4">
              <w:rPr>
                <w:sz w:val="18"/>
                <w:szCs w:val="18"/>
              </w:rPr>
              <w:t>/според наличността/</w:t>
            </w:r>
          </w:p>
          <w:p w14:paraId="08C9ACB7" w14:textId="77777777" w:rsidR="001A4E67" w:rsidRDefault="001A4E67" w:rsidP="001A4E67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7B26D36A" w14:textId="77777777" w:rsidR="001A4E67" w:rsidRPr="004B1DF4" w:rsidRDefault="001A4E67" w:rsidP="00600EA3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</w:p>
          <w:p w14:paraId="6E1A71BC" w14:textId="7E68CA98" w:rsidR="00600EA3" w:rsidRPr="000235A4" w:rsidRDefault="00600EA3" w:rsidP="000235A4">
            <w:pPr>
              <w:pStyle w:val="BodyText"/>
              <w:spacing w:before="19"/>
              <w:ind w:left="28" w:right="90"/>
              <w:rPr>
                <w:spacing w:val="-7"/>
                <w:sz w:val="18"/>
                <w:szCs w:val="18"/>
              </w:rPr>
            </w:pPr>
          </w:p>
        </w:tc>
        <w:tc>
          <w:tcPr>
            <w:tcW w:w="5311" w:type="dxa"/>
          </w:tcPr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3EE229D0" w14:textId="5C340558" w:rsidR="004B1DF4" w:rsidRPr="009B2512" w:rsidRDefault="004B1DF4" w:rsidP="004B1DF4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 w:rsidR="000235A4">
              <w:rPr>
                <w:sz w:val="18"/>
                <w:szCs w:val="18"/>
              </w:rPr>
              <w:t xml:space="preserve">– </w:t>
            </w:r>
            <w:r w:rsidR="000235A4" w:rsidRPr="009B2512">
              <w:rPr>
                <w:sz w:val="18"/>
                <w:szCs w:val="18"/>
              </w:rPr>
              <w:t>срещу заплащ</w:t>
            </w:r>
            <w:r w:rsidR="00263131" w:rsidRPr="009B2512">
              <w:rPr>
                <w:sz w:val="18"/>
                <w:szCs w:val="18"/>
              </w:rPr>
              <w:t>а</w:t>
            </w:r>
            <w:r w:rsidR="000235A4" w:rsidRPr="009B2512">
              <w:rPr>
                <w:sz w:val="18"/>
                <w:szCs w:val="18"/>
              </w:rPr>
              <w:t>не на рецепция</w:t>
            </w:r>
          </w:p>
          <w:p w14:paraId="056AF7E4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</w:p>
          <w:p w14:paraId="62676C27" w14:textId="17A09C23" w:rsidR="004B1DF4" w:rsidRDefault="005F327A" w:rsidP="005F327A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</w:t>
            </w:r>
            <w:r w:rsidR="004B1DF4" w:rsidRPr="004B1DF4">
              <w:rPr>
                <w:sz w:val="18"/>
                <w:szCs w:val="18"/>
              </w:rPr>
              <w:t xml:space="preserve">онцерти на лятната сцена /Юли и Август/ </w:t>
            </w:r>
            <w:r>
              <w:rPr>
                <w:sz w:val="18"/>
                <w:szCs w:val="18"/>
              </w:rPr>
              <w:t xml:space="preserve">- извън хотела 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50A1904F" w14:textId="77777777" w:rsidR="000235A4" w:rsidRDefault="00667809" w:rsidP="000235A4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  <w:p w14:paraId="257747E2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463B2DC7" w14:textId="77777777" w:rsidR="00263131" w:rsidRDefault="00263131" w:rsidP="000235A4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263131">
              <w:rPr>
                <w:b/>
                <w:bCs/>
                <w:sz w:val="18"/>
                <w:szCs w:val="18"/>
              </w:rPr>
              <w:t>ИНТЕРНЕТ</w:t>
            </w:r>
          </w:p>
          <w:p w14:paraId="2D87699F" w14:textId="77777777" w:rsidR="00263131" w:rsidRDefault="00263131" w:rsidP="000235A4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>Свободен достъп до интернет в общите части на хотела</w:t>
            </w:r>
          </w:p>
          <w:p w14:paraId="1FA605A5" w14:textId="77777777" w:rsidR="00263131" w:rsidRDefault="00263131" w:rsidP="00263131">
            <w:pPr>
              <w:pStyle w:val="BodyText"/>
              <w:ind w:left="28"/>
              <w:rPr>
                <w:sz w:val="18"/>
                <w:szCs w:val="18"/>
              </w:rPr>
            </w:pPr>
            <w:r w:rsidRPr="00263131">
              <w:rPr>
                <w:sz w:val="18"/>
                <w:szCs w:val="18"/>
              </w:rPr>
              <w:t xml:space="preserve">Свободен достъп до интернет </w:t>
            </w:r>
            <w:r>
              <w:rPr>
                <w:sz w:val="18"/>
                <w:szCs w:val="18"/>
              </w:rPr>
              <w:t>в Албена</w:t>
            </w:r>
          </w:p>
          <w:p w14:paraId="30AB69F8" w14:textId="77777777" w:rsidR="005F327A" w:rsidRDefault="005F327A" w:rsidP="00263131">
            <w:pPr>
              <w:pStyle w:val="BodyText"/>
              <w:ind w:left="28"/>
              <w:rPr>
                <w:sz w:val="18"/>
                <w:szCs w:val="18"/>
              </w:rPr>
            </w:pPr>
          </w:p>
          <w:p w14:paraId="5C7E38D2" w14:textId="5395F40F" w:rsidR="005F327A" w:rsidRDefault="005F327A" w:rsidP="00263131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 w:rsidRPr="005F327A">
              <w:rPr>
                <w:b/>
                <w:bCs/>
                <w:sz w:val="18"/>
                <w:szCs w:val="18"/>
              </w:rPr>
              <w:t>ЕСКАЛАТОР</w:t>
            </w:r>
            <w:r>
              <w:rPr>
                <w:b/>
                <w:bCs/>
                <w:sz w:val="18"/>
                <w:szCs w:val="18"/>
              </w:rPr>
              <w:t xml:space="preserve"> (15.06. – 10.09.)</w:t>
            </w:r>
          </w:p>
          <w:p w14:paraId="5DD5AB16" w14:textId="77777777" w:rsidR="00600EA3" w:rsidRDefault="00600EA3" w:rsidP="00600EA3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Включени в пакета </w:t>
            </w:r>
            <w:r w:rsidRPr="006431DC">
              <w:rPr>
                <w:sz w:val="18"/>
                <w:szCs w:val="18"/>
              </w:rPr>
              <w:t xml:space="preserve">1 </w:t>
            </w:r>
            <w:r>
              <w:rPr>
                <w:sz w:val="18"/>
                <w:szCs w:val="18"/>
              </w:rPr>
              <w:t>слизане и 1 качване на човек на ден при минимум 5 нощувки.</w:t>
            </w:r>
          </w:p>
          <w:p w14:paraId="078A226D" w14:textId="691162A7" w:rsidR="005F327A" w:rsidRPr="005F327A" w:rsidRDefault="00600EA3" w:rsidP="00600EA3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Преминавания извън този лимит се заплащат.</w:t>
            </w:r>
          </w:p>
        </w:tc>
      </w:tr>
    </w:tbl>
    <w:p w14:paraId="2A9A04A4" w14:textId="77777777" w:rsidR="002B26A8" w:rsidRPr="00C035F4" w:rsidRDefault="002B26A8" w:rsidP="00667809"/>
    <w:sectPr w:rsidR="002B26A8" w:rsidRPr="00C035F4" w:rsidSect="002B26A8">
      <w:pgSz w:w="11906" w:h="16838"/>
      <w:pgMar w:top="709" w:right="707" w:bottom="993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35A4"/>
    <w:rsid w:val="000451A7"/>
    <w:rsid w:val="001A4E67"/>
    <w:rsid w:val="001E7E34"/>
    <w:rsid w:val="00205237"/>
    <w:rsid w:val="00263131"/>
    <w:rsid w:val="0029720B"/>
    <w:rsid w:val="002B26A8"/>
    <w:rsid w:val="002C682D"/>
    <w:rsid w:val="002F4542"/>
    <w:rsid w:val="0035149C"/>
    <w:rsid w:val="0040159B"/>
    <w:rsid w:val="00432F0B"/>
    <w:rsid w:val="004B1DF4"/>
    <w:rsid w:val="005F327A"/>
    <w:rsid w:val="00600EA3"/>
    <w:rsid w:val="00667809"/>
    <w:rsid w:val="0074039E"/>
    <w:rsid w:val="008B3E4F"/>
    <w:rsid w:val="008D79C4"/>
    <w:rsid w:val="009B2512"/>
    <w:rsid w:val="009B4F9A"/>
    <w:rsid w:val="00A96E87"/>
    <w:rsid w:val="00BB5D5D"/>
    <w:rsid w:val="00BB6825"/>
    <w:rsid w:val="00BC79F9"/>
    <w:rsid w:val="00C035F4"/>
    <w:rsid w:val="00E044B6"/>
    <w:rsid w:val="00EB2B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26A8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321</Words>
  <Characters>1831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Velina Gyumova</cp:lastModifiedBy>
  <cp:revision>5</cp:revision>
  <cp:lastPrinted>2023-11-09T11:24:00Z</cp:lastPrinted>
  <dcterms:created xsi:type="dcterms:W3CDTF">2024-08-31T12:58:00Z</dcterms:created>
  <dcterms:modified xsi:type="dcterms:W3CDTF">2024-12-10T19:25:00Z</dcterms:modified>
</cp:coreProperties>
</file>