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6ADB0230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1C7C60D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00DE">
        <w:rPr>
          <w:noProof/>
          <w:lang w:val="en-US"/>
        </w:rPr>
        <w:t>Villas Magnolia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179D7B98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1A4E67" w:rsidRPr="001A4E67">
        <w:rPr>
          <w:lang w:val="en-US"/>
        </w:rPr>
        <w:t xml:space="preserve"> Light</w:t>
      </w:r>
      <w:r w:rsidR="002B26A8">
        <w:rPr>
          <w:spacing w:val="-7"/>
        </w:rPr>
        <w:t xml:space="preserve"> </w:t>
      </w:r>
      <w:r w:rsidR="002B26A8">
        <w:t>202</w:t>
      </w:r>
      <w:r w:rsidR="00EB2B1C">
        <w:t>5</w:t>
      </w:r>
    </w:p>
    <w:p w14:paraId="62F05202" w14:textId="77777777" w:rsidR="00B800DE" w:rsidRDefault="00B800DE" w:rsidP="00B800DE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DE2DE5">
        <w:rPr>
          <w:rFonts w:ascii="Microsoft Sans Serif" w:hAnsi="Microsoft Sans Serif"/>
          <w:b/>
          <w:bCs/>
          <w:sz w:val="14"/>
        </w:rPr>
        <w:t>Valid for the period: 01.05.2025 – 31.10.2025</w:t>
      </w:r>
      <w:r w:rsidRPr="00DE2DE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</w:t>
      </w:r>
      <w:r>
        <w:rPr>
          <w:rFonts w:ascii="Microsoft Sans Serif" w:hAnsi="Microsoft Sans Serif"/>
          <w:sz w:val="14"/>
        </w:rPr>
        <w:t>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08DBB34F" w14:textId="77777777" w:rsidR="00B800DE" w:rsidRPr="005A1212" w:rsidRDefault="00B800DE" w:rsidP="00B800DE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Accommodation</w:t>
            </w:r>
            <w:r w:rsidRPr="005A1212">
              <w:rPr>
                <w:sz w:val="16"/>
                <w:szCs w:val="16"/>
              </w:rPr>
              <w:t>: After 14:00 (the program starts with a snack).</w:t>
            </w:r>
          </w:p>
          <w:p w14:paraId="6F7A8496" w14:textId="77777777" w:rsidR="00B800DE" w:rsidRPr="005A1212" w:rsidRDefault="00B800DE" w:rsidP="00B800DE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Check-out:</w:t>
            </w:r>
            <w:r w:rsidRPr="005A1212">
              <w:rPr>
                <w:sz w:val="16"/>
                <w:szCs w:val="16"/>
              </w:rPr>
              <w:t xml:space="preserve"> By 12:00 (the program ends with lunch).</w:t>
            </w:r>
          </w:p>
          <w:p w14:paraId="7D9A10B9" w14:textId="778F66CA" w:rsidR="000235A4" w:rsidRPr="00B800DE" w:rsidRDefault="00B800DE" w:rsidP="00B800DE">
            <w:pPr>
              <w:pStyle w:val="ListParagraph"/>
              <w:numPr>
                <w:ilvl w:val="0"/>
                <w:numId w:val="1"/>
              </w:numPr>
              <w:rPr>
                <w:lang w:val="en-US"/>
              </w:rPr>
            </w:pPr>
            <w:r w:rsidRPr="005A1212">
              <w:rPr>
                <w:b/>
                <w:bCs/>
                <w:sz w:val="16"/>
                <w:szCs w:val="16"/>
              </w:rPr>
              <w:t>Umbrellas and sun loungers</w:t>
            </w:r>
            <w:r w:rsidRPr="005A1212">
              <w:rPr>
                <w:sz w:val="16"/>
                <w:szCs w:val="16"/>
              </w:rPr>
              <w:t xml:space="preserve"> in the designated area on the hotel's beach.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45CA16E4" w14:textId="77777777" w:rsidR="00B800DE" w:rsidRPr="005A1212" w:rsidRDefault="00B800DE" w:rsidP="00B800DE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Drinks – Bars</w:t>
            </w:r>
          </w:p>
          <w:p w14:paraId="74DD122D" w14:textId="77777777" w:rsidR="00B800DE" w:rsidRDefault="00B800DE" w:rsidP="00B800DE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Coffee and tea; soft drinks (post-mix).</w:t>
            </w:r>
            <w:r w:rsidRPr="005A1212">
              <w:rPr>
                <w:sz w:val="18"/>
                <w:szCs w:val="18"/>
              </w:rPr>
              <w:br/>
              <w:t>Selection of draft wines.</w:t>
            </w:r>
            <w:r w:rsidRPr="005A1212">
              <w:rPr>
                <w:sz w:val="18"/>
                <w:szCs w:val="18"/>
              </w:rPr>
              <w:br/>
              <w:t>Selection of local alcoholic beverages.</w:t>
            </w:r>
            <w:r w:rsidRPr="005A1212">
              <w:rPr>
                <w:sz w:val="18"/>
                <w:szCs w:val="18"/>
              </w:rPr>
              <w:br/>
              <w:t>Draft beer.</w:t>
            </w:r>
            <w:r w:rsidRPr="005A1212">
              <w:rPr>
                <w:sz w:val="18"/>
                <w:szCs w:val="18"/>
              </w:rPr>
              <w:br/>
              <w:t>(All bottled drinks and a selection of imported and/or premium alcoholic beverages are paid).</w:t>
            </w:r>
          </w:p>
          <w:p w14:paraId="600F3105" w14:textId="77777777" w:rsidR="00B800DE" w:rsidRPr="00EF02D4" w:rsidRDefault="00B800DE" w:rsidP="00B800DE">
            <w:pPr>
              <w:rPr>
                <w:sz w:val="18"/>
                <w:szCs w:val="18"/>
                <w:lang w:val="en-US"/>
              </w:rPr>
            </w:pPr>
          </w:p>
          <w:p w14:paraId="432B0A1A" w14:textId="40B198EC" w:rsidR="00B800DE" w:rsidRPr="00B800DE" w:rsidRDefault="00B800DE" w:rsidP="00B800D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Lobby bar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Magnolia</w:t>
            </w:r>
          </w:p>
          <w:p w14:paraId="2A79C43D" w14:textId="6092AB8F" w:rsidR="00B800DE" w:rsidRPr="00B800DE" w:rsidRDefault="00B800DE" w:rsidP="00B800D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10:00 – 23:00</w:t>
            </w:r>
            <w:r w:rsidRPr="005A1212">
              <w:rPr>
                <w:sz w:val="18"/>
                <w:szCs w:val="18"/>
              </w:rPr>
              <w:br/>
            </w:r>
            <w:r w:rsidRPr="005A1212">
              <w:rPr>
                <w:b/>
                <w:bCs/>
                <w:sz w:val="18"/>
                <w:szCs w:val="18"/>
              </w:rPr>
              <w:t>Pool bar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Magnolia</w:t>
            </w:r>
          </w:p>
          <w:p w14:paraId="41D88394" w14:textId="75CC740C" w:rsidR="00B800DE" w:rsidRPr="00B800DE" w:rsidRDefault="00B800DE" w:rsidP="00B800DE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10:00 – 22:00</w:t>
            </w:r>
          </w:p>
          <w:p w14:paraId="4BBD614E" w14:textId="77777777" w:rsidR="00B800DE" w:rsidRPr="00EF02D4" w:rsidRDefault="00B800DE" w:rsidP="00B800DE">
            <w:pPr>
              <w:spacing w:before="240"/>
              <w:ind w:right="388"/>
              <w:rPr>
                <w:b/>
                <w:sz w:val="20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Main Restaurant </w:t>
            </w:r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  <w:lang w:val="en-US"/>
              </w:rPr>
              <w:t>ompas</w:t>
            </w:r>
          </w:p>
          <w:p w14:paraId="3B4AD1D1" w14:textId="2686D3F8" w:rsidR="00B800DE" w:rsidRDefault="00B800DE" w:rsidP="00B800DE">
            <w:pPr>
              <w:ind w:right="388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</w:t>
            </w:r>
            <w:r w:rsidRPr="005A1212">
              <w:rPr>
                <w:sz w:val="18"/>
                <w:szCs w:val="18"/>
              </w:rPr>
              <w:t>aried menu; vegan (on request) and vegetarian dishes; healthy meals; home-produced products; show cooking.</w:t>
            </w:r>
          </w:p>
          <w:p w14:paraId="363A981F" w14:textId="77777777" w:rsidR="00B800DE" w:rsidRPr="00B800DE" w:rsidRDefault="00B800DE" w:rsidP="00B800DE">
            <w:pPr>
              <w:ind w:right="388"/>
              <w:rPr>
                <w:sz w:val="18"/>
                <w:szCs w:val="18"/>
                <w:lang w:val="en-US"/>
              </w:rPr>
            </w:pPr>
          </w:p>
          <w:p w14:paraId="3E7A3432" w14:textId="77777777" w:rsidR="00B800DE" w:rsidRPr="005A1212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Breakfast:</w:t>
            </w:r>
            <w:r w:rsidRPr="005A1212">
              <w:rPr>
                <w:sz w:val="18"/>
                <w:szCs w:val="18"/>
              </w:rPr>
              <w:t xml:space="preserve"> 07:30 – 10:00.</w:t>
            </w:r>
          </w:p>
          <w:p w14:paraId="71313362" w14:textId="77777777" w:rsidR="00B800DE" w:rsidRPr="005A1212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Lunch:</w:t>
            </w:r>
            <w:r w:rsidRPr="005A1212">
              <w:rPr>
                <w:sz w:val="18"/>
                <w:szCs w:val="18"/>
              </w:rPr>
              <w:t xml:space="preserve"> 12:30 – 14:30.</w:t>
            </w:r>
          </w:p>
          <w:p w14:paraId="078D32E9" w14:textId="77777777" w:rsidR="00B800DE" w:rsidRPr="005A1212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Dinner:</w:t>
            </w:r>
            <w:r w:rsidRPr="005A1212">
              <w:rPr>
                <w:sz w:val="18"/>
                <w:szCs w:val="18"/>
              </w:rPr>
              <w:t xml:space="preserve"> 18:00 – 21:00.</w:t>
            </w:r>
          </w:p>
          <w:p w14:paraId="4EE6D54F" w14:textId="77777777" w:rsidR="00B800DE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Ice cream:</w:t>
            </w:r>
            <w:r w:rsidRPr="005A1212">
              <w:rPr>
                <w:sz w:val="18"/>
                <w:szCs w:val="18"/>
              </w:rPr>
              <w:t xml:space="preserve"> Available during meals in the main restaurant and at the snack bar.</w:t>
            </w:r>
          </w:p>
          <w:p w14:paraId="08293419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3EB99169" w14:textId="77777777" w:rsidR="00B800DE" w:rsidRPr="005A1212" w:rsidRDefault="00B800DE" w:rsidP="00B800DE">
            <w:pPr>
              <w:rPr>
                <w:sz w:val="16"/>
                <w:szCs w:val="16"/>
              </w:rPr>
            </w:pPr>
            <w:r w:rsidRPr="005A1212">
              <w:rPr>
                <w:b/>
                <w:bCs/>
                <w:sz w:val="18"/>
                <w:szCs w:val="18"/>
              </w:rPr>
              <w:t xml:space="preserve">Beach </w:t>
            </w:r>
            <w:r w:rsidRPr="005A1212">
              <w:rPr>
                <w:sz w:val="16"/>
                <w:szCs w:val="16"/>
              </w:rPr>
              <w:t>(not valid for accommodation only)</w:t>
            </w:r>
          </w:p>
          <w:p w14:paraId="700C453B" w14:textId="77777777" w:rsidR="00B800DE" w:rsidRPr="005A1212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Per room: 1 umbrella and 2 sun loungers on the beach, from the 3rd row from the sea backward, included in the price (subject to availability).</w:t>
            </w:r>
          </w:p>
          <w:p w14:paraId="21C8CB57" w14:textId="77777777" w:rsidR="00B800DE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78CFF262" w14:textId="77777777" w:rsidR="001A4E67" w:rsidRDefault="001A4E67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1C77B923" w14:textId="77777777" w:rsidR="00B800DE" w:rsidRPr="005A1212" w:rsidRDefault="00B800DE" w:rsidP="00B800DE">
            <w:pPr>
              <w:rPr>
                <w:b/>
                <w:bCs/>
                <w:sz w:val="18"/>
                <w:szCs w:val="18"/>
              </w:rPr>
            </w:pPr>
            <w:r w:rsidRPr="005A1212">
              <w:rPr>
                <w:b/>
                <w:bCs/>
                <w:sz w:val="18"/>
                <w:szCs w:val="18"/>
              </w:rPr>
              <w:t>Pools</w:t>
            </w:r>
          </w:p>
          <w:p w14:paraId="38063CFF" w14:textId="77777777" w:rsidR="00B800DE" w:rsidRPr="00014EA3" w:rsidRDefault="00B800DE" w:rsidP="00B800D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1 outdoor pool, 1 children's pool</w:t>
            </w:r>
            <w:r w:rsidRPr="004B1DF4">
              <w:rPr>
                <w:sz w:val="18"/>
                <w:szCs w:val="18"/>
              </w:rPr>
              <w:t xml:space="preserve"> </w:t>
            </w:r>
          </w:p>
          <w:p w14:paraId="625ECED6" w14:textId="77777777" w:rsidR="00B800DE" w:rsidRPr="005A1212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Umbrellas and sun loungers around the pool (subject to availability).</w:t>
            </w:r>
          </w:p>
          <w:p w14:paraId="7B26D36A" w14:textId="6A31DD87" w:rsidR="001A4E67" w:rsidRPr="004B1DF4" w:rsidRDefault="00B800DE" w:rsidP="00B800DE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Lifeguard on duty: 08:30 – 18:00.</w:t>
            </w:r>
          </w:p>
          <w:p w14:paraId="6E1A71BC" w14:textId="7E68CA98" w:rsidR="00600EA3" w:rsidRPr="000235A4" w:rsidRDefault="00600EA3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322C6F44" w14:textId="77777777" w:rsidR="00B800DE" w:rsidRPr="00014EA3" w:rsidRDefault="00B800DE" w:rsidP="00B800D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A1212">
              <w:rPr>
                <w:b/>
                <w:bCs/>
                <w:sz w:val="18"/>
                <w:szCs w:val="18"/>
              </w:rPr>
              <w:t>Towel Service</w:t>
            </w:r>
          </w:p>
          <w:p w14:paraId="6DB55F0A" w14:textId="77777777" w:rsidR="00B800DE" w:rsidRDefault="00B800DE" w:rsidP="00B800DE">
            <w:pPr>
              <w:rPr>
                <w:sz w:val="18"/>
                <w:szCs w:val="18"/>
                <w:lang w:val="en-US"/>
              </w:rPr>
            </w:pPr>
            <w:r w:rsidRPr="005A1212">
              <w:rPr>
                <w:sz w:val="18"/>
                <w:szCs w:val="18"/>
              </w:rPr>
              <w:t>1 beach towel per person for the beach or pool – available against a deposit at the reception.</w:t>
            </w:r>
          </w:p>
          <w:p w14:paraId="73F402F8" w14:textId="77777777" w:rsidR="00B800DE" w:rsidRPr="00B800DE" w:rsidRDefault="00B800DE" w:rsidP="00B800DE">
            <w:pPr>
              <w:rPr>
                <w:sz w:val="18"/>
                <w:szCs w:val="18"/>
                <w:lang w:val="en-US"/>
              </w:rPr>
            </w:pPr>
          </w:p>
          <w:p w14:paraId="390803D9" w14:textId="77777777" w:rsidR="00B800DE" w:rsidRPr="00A81C8D" w:rsidRDefault="00B800DE" w:rsidP="00B800DE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A81C8D">
              <w:rPr>
                <w:b/>
                <w:bCs/>
              </w:rPr>
              <w:t>Animation</w:t>
            </w:r>
          </w:p>
          <w:p w14:paraId="18CBB554" w14:textId="77777777" w:rsidR="00B800DE" w:rsidRDefault="00B800DE" w:rsidP="00B800DE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  <w:r w:rsidRPr="00A81C8D">
              <w:rPr>
                <w:sz w:val="18"/>
                <w:szCs w:val="18"/>
              </w:rPr>
              <w:t>Concerts on the summer stage /July and August/ - outside the hotel.</w:t>
            </w:r>
          </w:p>
          <w:p w14:paraId="3E1B3C87" w14:textId="77777777" w:rsidR="00B800DE" w:rsidRPr="00B800DE" w:rsidRDefault="00B800DE" w:rsidP="00B800DE">
            <w:pPr>
              <w:pStyle w:val="BodyText"/>
              <w:spacing w:before="21"/>
              <w:ind w:left="28"/>
              <w:rPr>
                <w:sz w:val="18"/>
                <w:szCs w:val="18"/>
                <w:lang w:val="en-US"/>
              </w:rPr>
            </w:pPr>
          </w:p>
          <w:p w14:paraId="2B622F6C" w14:textId="77777777" w:rsidR="00B800DE" w:rsidRDefault="00B800DE" w:rsidP="00B800DE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Sports Around®</w:t>
            </w:r>
            <w:r w:rsidRPr="00DE2DE5">
              <w:rPr>
                <w:sz w:val="18"/>
                <w:szCs w:val="18"/>
                <w:lang w:val="en-US"/>
              </w:rPr>
              <w:br/>
              <w:t>Every guest, regardless of which hotel in Albena they are staying in, can participate for free in various sports activities as part of the resort’s sports and animation program – information and schedules available at each hotel’s reception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70C20405" w14:textId="77777777" w:rsidR="00B800DE" w:rsidRPr="00DE2DE5" w:rsidRDefault="00B800DE" w:rsidP="00B800DE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</w:p>
          <w:p w14:paraId="5E212016" w14:textId="77777777" w:rsidR="00B800DE" w:rsidRPr="00DE2DE5" w:rsidRDefault="00B800DE" w:rsidP="00B800DE">
            <w:pPr>
              <w:pStyle w:val="BodyText"/>
              <w:ind w:left="0"/>
              <w:rPr>
                <w:sz w:val="18"/>
                <w:szCs w:val="18"/>
                <w:lang w:val="en-US"/>
              </w:rPr>
            </w:pPr>
            <w:r w:rsidRPr="00DE2DE5">
              <w:rPr>
                <w:b/>
                <w:bCs/>
                <w:sz w:val="18"/>
                <w:szCs w:val="18"/>
                <w:lang w:val="en-US"/>
              </w:rPr>
              <w:t>ENTRY AND PARKING</w:t>
            </w:r>
            <w:r w:rsidRPr="00DE2DE5">
              <w:rPr>
                <w:sz w:val="18"/>
                <w:szCs w:val="18"/>
                <w:lang w:val="en-US"/>
              </w:rPr>
              <w:br/>
            </w:r>
            <w:proofErr w:type="spellStart"/>
            <w:r w:rsidRPr="00DE2DE5">
              <w:rPr>
                <w:sz w:val="18"/>
                <w:szCs w:val="18"/>
                <w:lang w:val="en-US"/>
              </w:rPr>
              <w:t>Parking</w:t>
            </w:r>
            <w:proofErr w:type="spellEnd"/>
            <w:r w:rsidRPr="00DE2DE5">
              <w:rPr>
                <w:sz w:val="18"/>
                <w:szCs w:val="18"/>
                <w:lang w:val="en-US"/>
              </w:rPr>
              <w:t xml:space="preserve"> and resort entry fees depend on the season and the specific parking zone;</w:t>
            </w:r>
            <w:r w:rsidRPr="00DE2DE5">
              <w:rPr>
                <w:sz w:val="18"/>
                <w:szCs w:val="18"/>
                <w:lang w:val="en-US"/>
              </w:rPr>
              <w:br/>
              <w:t>Subscription options available for a specific zone based on your hotel stay.</w:t>
            </w:r>
          </w:p>
          <w:p w14:paraId="37D8D7F7" w14:textId="77777777" w:rsidR="00B800DE" w:rsidRPr="005A1212" w:rsidRDefault="00B800DE" w:rsidP="00B800DE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14E1EEC2" w14:textId="77777777" w:rsidR="00B800DE" w:rsidRPr="005A1212" w:rsidRDefault="00B800DE" w:rsidP="00B800DE">
            <w:pPr>
              <w:rPr>
                <w:b/>
                <w:bCs/>
                <w:sz w:val="18"/>
                <w:szCs w:val="18"/>
                <w:lang w:val="en-US"/>
              </w:rPr>
            </w:pPr>
            <w:r w:rsidRPr="00EE1F8B">
              <w:rPr>
                <w:b/>
                <w:bCs/>
                <w:sz w:val="18"/>
                <w:szCs w:val="18"/>
              </w:rPr>
              <w:t>I</w:t>
            </w:r>
            <w:r>
              <w:rPr>
                <w:b/>
                <w:bCs/>
                <w:sz w:val="18"/>
                <w:szCs w:val="18"/>
                <w:lang w:val="en-US"/>
              </w:rPr>
              <w:t>NTERNET</w:t>
            </w:r>
          </w:p>
          <w:p w14:paraId="3A913BA7" w14:textId="77777777" w:rsidR="00B800DE" w:rsidRPr="005A1212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 in the common areas of the hotel.</w:t>
            </w:r>
          </w:p>
          <w:p w14:paraId="70AA51D4" w14:textId="77777777" w:rsidR="00B800DE" w:rsidRPr="00EE1F8B" w:rsidRDefault="00B800DE" w:rsidP="00B800DE">
            <w:pPr>
              <w:widowControl/>
              <w:autoSpaceDE/>
              <w:autoSpaceDN/>
              <w:spacing w:line="278" w:lineRule="auto"/>
              <w:rPr>
                <w:sz w:val="18"/>
                <w:szCs w:val="18"/>
              </w:rPr>
            </w:pPr>
            <w:r w:rsidRPr="005A1212">
              <w:rPr>
                <w:sz w:val="18"/>
                <w:szCs w:val="18"/>
              </w:rPr>
              <w:t>Free access to the internet</w:t>
            </w:r>
            <w:r w:rsidRPr="00EE1F8B">
              <w:rPr>
                <w:sz w:val="18"/>
                <w:szCs w:val="18"/>
              </w:rPr>
              <w:t xml:space="preserve"> in Albena.</w:t>
            </w:r>
          </w:p>
          <w:p w14:paraId="51121BE3" w14:textId="77777777" w:rsidR="00B800DE" w:rsidRDefault="00B800DE" w:rsidP="00B800DE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3EC4C6A1" w14:textId="77777777" w:rsidR="00B800DE" w:rsidRDefault="00B800DE" w:rsidP="00B800DE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561B19">
              <w:rPr>
                <w:b/>
                <w:bCs/>
                <w:sz w:val="18"/>
                <w:szCs w:val="18"/>
              </w:rPr>
              <w:t>ESCALATOR (15.06 – 10.09)</w:t>
            </w:r>
            <w:r w:rsidRPr="00561B19">
              <w:rPr>
                <w:b/>
                <w:bCs/>
                <w:sz w:val="18"/>
                <w:szCs w:val="18"/>
              </w:rPr>
              <w:br/>
            </w:r>
            <w:r w:rsidRPr="00561B19">
              <w:rPr>
                <w:sz w:val="18"/>
                <w:szCs w:val="18"/>
              </w:rPr>
              <w:t xml:space="preserve">Included in the package only for hotel guests. </w:t>
            </w:r>
          </w:p>
          <w:p w14:paraId="078A226D" w14:textId="1E04EF4C" w:rsidR="005F327A" w:rsidRPr="005F327A" w:rsidRDefault="00B800DE" w:rsidP="00B800DE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61B19">
              <w:rPr>
                <w:sz w:val="18"/>
                <w:szCs w:val="18"/>
              </w:rPr>
              <w:t>External guests must pay to use it.</w:t>
            </w:r>
          </w:p>
        </w:tc>
      </w:tr>
    </w:tbl>
    <w:p w14:paraId="2A9A04A4" w14:textId="77777777" w:rsidR="002B26A8" w:rsidRPr="00C035F4" w:rsidRDefault="002B26A8" w:rsidP="00667809"/>
    <w:sectPr w:rsidR="002B26A8" w:rsidRPr="00C035F4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A4E67"/>
    <w:rsid w:val="001E7E34"/>
    <w:rsid w:val="00205237"/>
    <w:rsid w:val="00263131"/>
    <w:rsid w:val="0029720B"/>
    <w:rsid w:val="002B26A8"/>
    <w:rsid w:val="002C682D"/>
    <w:rsid w:val="002F4542"/>
    <w:rsid w:val="0035149C"/>
    <w:rsid w:val="0040159B"/>
    <w:rsid w:val="00432F0B"/>
    <w:rsid w:val="004B1DF4"/>
    <w:rsid w:val="005F327A"/>
    <w:rsid w:val="00600EA3"/>
    <w:rsid w:val="00667809"/>
    <w:rsid w:val="0074039E"/>
    <w:rsid w:val="008B3E4F"/>
    <w:rsid w:val="008D79C4"/>
    <w:rsid w:val="009B2512"/>
    <w:rsid w:val="009B4F9A"/>
    <w:rsid w:val="00A96E87"/>
    <w:rsid w:val="00B800DE"/>
    <w:rsid w:val="00BB5D5D"/>
    <w:rsid w:val="00BB6825"/>
    <w:rsid w:val="00BC79F9"/>
    <w:rsid w:val="00BD62B5"/>
    <w:rsid w:val="00C035F4"/>
    <w:rsid w:val="00E044B6"/>
    <w:rsid w:val="00EB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ListParagraph">
    <w:name w:val="List Paragraph"/>
    <w:basedOn w:val="Normal"/>
    <w:uiPriority w:val="34"/>
    <w:qFormat/>
    <w:rsid w:val="00B800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6</cp:revision>
  <cp:lastPrinted>2023-11-09T11:24:00Z</cp:lastPrinted>
  <dcterms:created xsi:type="dcterms:W3CDTF">2024-08-31T12:58:00Z</dcterms:created>
  <dcterms:modified xsi:type="dcterms:W3CDTF">2025-04-29T13:17:00Z</dcterms:modified>
</cp:coreProperties>
</file>