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1160C" w14:textId="77777777" w:rsidR="00447255" w:rsidRPr="00447255" w:rsidRDefault="00447255" w:rsidP="00447255">
      <w:pPr>
        <w:jc w:val="center"/>
        <w:rPr>
          <w:rFonts w:ascii="Times New Roman" w:hAnsi="Times New Roman" w:cs="Times New Roman"/>
          <w:sz w:val="28"/>
        </w:rPr>
      </w:pPr>
      <w:r w:rsidRPr="00447255">
        <w:rPr>
          <w:rFonts w:ascii="Times New Roman" w:hAnsi="Times New Roman" w:cs="Times New Roman"/>
          <w:sz w:val="28"/>
        </w:rPr>
        <w:t>Hotel Boryana 3*</w:t>
      </w:r>
    </w:p>
    <w:p w14:paraId="0697A8D9" w14:textId="183FB8CC" w:rsidR="00447255" w:rsidRPr="00447255" w:rsidRDefault="00447255" w:rsidP="00447255">
      <w:pPr>
        <w:jc w:val="center"/>
        <w:rPr>
          <w:rFonts w:ascii="Times New Roman" w:hAnsi="Times New Roman" w:cs="Times New Roman"/>
          <w:sz w:val="28"/>
        </w:rPr>
      </w:pPr>
      <w:r w:rsidRPr="00447255">
        <w:rPr>
          <w:rFonts w:ascii="Times New Roman" w:hAnsi="Times New Roman" w:cs="Times New Roman"/>
          <w:sz w:val="28"/>
        </w:rPr>
        <w:t>All Inclusive</w:t>
      </w:r>
    </w:p>
    <w:p w14:paraId="50FAD3D8" w14:textId="77777777" w:rsidR="00447255" w:rsidRPr="00B97DA1" w:rsidRDefault="00447255" w:rsidP="00447255">
      <w:pPr>
        <w:jc w:val="center"/>
        <w:rPr>
          <w:rFonts w:ascii="Times New Roman" w:eastAsia="Times New Roman" w:hAnsi="Times New Roman" w:cs="Times New Roman"/>
          <w:color w:val="242424"/>
          <w:szCs w:val="21"/>
        </w:rPr>
      </w:pPr>
      <w:r w:rsidRPr="00B97DA1">
        <w:rPr>
          <w:rFonts w:ascii="Times New Roman" w:eastAsia="Times New Roman" w:hAnsi="Times New Roman" w:cs="Times New Roman"/>
          <w:i/>
          <w:iCs/>
          <w:color w:val="242424"/>
          <w:szCs w:val="21"/>
        </w:rPr>
        <w:t>Validity: 01. May - 31. October 2023</w:t>
      </w:r>
      <w:r w:rsidRPr="00B97DA1">
        <w:rPr>
          <w:rFonts w:ascii="Times New Roman" w:eastAsia="Times New Roman" w:hAnsi="Times New Roman" w:cs="Times New Roman"/>
          <w:color w:val="242424"/>
          <w:szCs w:val="21"/>
        </w:rPr>
        <w:t xml:space="preserve"> </w:t>
      </w:r>
    </w:p>
    <w:p w14:paraId="419DDD5D" w14:textId="77777777" w:rsidR="00447255" w:rsidRPr="00B97DA1" w:rsidRDefault="00447255" w:rsidP="00447255">
      <w:pPr>
        <w:jc w:val="center"/>
        <w:rPr>
          <w:rFonts w:ascii="Times New Roman" w:eastAsia="Times New Roman" w:hAnsi="Times New Roman" w:cs="Times New Roman"/>
          <w:color w:val="242424"/>
          <w:szCs w:val="21"/>
        </w:rPr>
      </w:pPr>
      <w:r w:rsidRPr="00B97DA1">
        <w:rPr>
          <w:rFonts w:ascii="Times New Roman" w:eastAsia="Times New Roman" w:hAnsi="Times New Roman" w:cs="Times New Roman"/>
          <w:color w:val="242424"/>
          <w:szCs w:val="21"/>
        </w:rPr>
        <w:t>Management reserves the right to change the contents of the package without prior notice. Openings of the restaurants are subject to hotel occupancy &amp; weather conditions.</w:t>
      </w:r>
    </w:p>
    <w:p w14:paraId="5FA130EA" w14:textId="77777777" w:rsidR="00447255" w:rsidRPr="00447255" w:rsidRDefault="00447255" w:rsidP="00447255">
      <w:pPr>
        <w:rPr>
          <w:rFonts w:ascii="Times New Roman" w:hAnsi="Times New Roman" w:cs="Times New Roman"/>
          <w:sz w:val="24"/>
        </w:rPr>
      </w:pPr>
    </w:p>
    <w:p w14:paraId="03354243" w14:textId="53FE0438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 xml:space="preserve">Check in after 2 p.m. </w:t>
      </w:r>
    </w:p>
    <w:p w14:paraId="2D3BA503" w14:textId="02E661B2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Check out til</w:t>
      </w:r>
      <w:r>
        <w:rPr>
          <w:rFonts w:ascii="Times New Roman" w:hAnsi="Times New Roman" w:cs="Times New Roman"/>
          <w:sz w:val="24"/>
          <w:lang w:val="en-US"/>
        </w:rPr>
        <w:t>l</w:t>
      </w:r>
      <w:r w:rsidRPr="00447255">
        <w:rPr>
          <w:rFonts w:ascii="Times New Roman" w:hAnsi="Times New Roman" w:cs="Times New Roman"/>
          <w:sz w:val="24"/>
        </w:rPr>
        <w:t xml:space="preserve"> 11 a.m. </w:t>
      </w:r>
    </w:p>
    <w:p w14:paraId="64361F0F" w14:textId="787D61F3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Breakfast 7:30 - 10:00</w:t>
      </w:r>
    </w:p>
    <w:p w14:paraId="0B52716C" w14:textId="4F662C88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Lunch  12:30 - 14:30</w:t>
      </w:r>
    </w:p>
    <w:p w14:paraId="74D5F015" w14:textId="3A3101A4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 xml:space="preserve">Snacks 15:00 - 17:00 </w:t>
      </w:r>
    </w:p>
    <w:p w14:paraId="4E684A24" w14:textId="5F52AE3D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Dinner 18:30 - 21:00</w:t>
      </w:r>
    </w:p>
    <w:p w14:paraId="11F1324E" w14:textId="3426DB76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Local alcoholic and non-alcoholic drinks 10:00 - 23:00</w:t>
      </w:r>
    </w:p>
    <w:p w14:paraId="6D238B09" w14:textId="01CFABFD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Dine around program (lunch or dinner in a thematic a-la-carte restaurant til</w:t>
      </w:r>
      <w:r w:rsidR="006A18B6">
        <w:rPr>
          <w:rFonts w:ascii="Times New Roman" w:hAnsi="Times New Roman" w:cs="Times New Roman"/>
          <w:sz w:val="24"/>
          <w:lang w:val="en-US"/>
        </w:rPr>
        <w:t>l</w:t>
      </w:r>
      <w:bookmarkStart w:id="0" w:name="_GoBack"/>
      <w:bookmarkEnd w:id="0"/>
      <w:r w:rsidRPr="00447255">
        <w:rPr>
          <w:rFonts w:ascii="Times New Roman" w:hAnsi="Times New Roman" w:cs="Times New Roman"/>
          <w:sz w:val="24"/>
        </w:rPr>
        <w:t xml:space="preserve"> 30.06 and after 1.09 for stays over 7 nights)</w:t>
      </w:r>
    </w:p>
    <w:p w14:paraId="0799DB06" w14:textId="7C9B4BDC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Beach area - beach Boryana (an umbrella and two sunbeds per room from the 3rd row, included in the price)</w:t>
      </w:r>
    </w:p>
    <w:p w14:paraId="3474274F" w14:textId="6CA456E0" w:rsidR="00447255" w:rsidRPr="00447255" w:rsidRDefault="00447255" w:rsidP="004472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6-days a week diverse sports and animation program, including the top product Sports Around</w:t>
      </w:r>
    </w:p>
    <w:p w14:paraId="6714C907" w14:textId="1E2D98CA" w:rsidR="00447255" w:rsidRPr="00447255" w:rsidRDefault="00447255" w:rsidP="00447255">
      <w:pPr>
        <w:rPr>
          <w:rFonts w:ascii="Times New Roman" w:hAnsi="Times New Roman" w:cs="Times New Roman"/>
          <w:b/>
          <w:sz w:val="24"/>
        </w:rPr>
      </w:pPr>
      <w:r w:rsidRPr="00447255">
        <w:rPr>
          <w:rFonts w:ascii="Times New Roman" w:hAnsi="Times New Roman" w:cs="Times New Roman"/>
          <w:b/>
          <w:sz w:val="24"/>
        </w:rPr>
        <w:t xml:space="preserve">Pool &amp; Beach </w:t>
      </w:r>
    </w:p>
    <w:p w14:paraId="3B73A5FC" w14:textId="77777777" w:rsidR="00447255" w:rsidRPr="00356DCB" w:rsidRDefault="00447255" w:rsidP="00447255">
      <w:pPr>
        <w:jc w:val="both"/>
        <w:rPr>
          <w:rFonts w:ascii="Times New Roman" w:hAnsi="Times New Roman" w:cs="Times New Roman"/>
          <w:sz w:val="24"/>
          <w:lang w:val="en-US"/>
        </w:rPr>
      </w:pPr>
      <w:r w:rsidRPr="00356DCB">
        <w:rPr>
          <w:rFonts w:ascii="Times New Roman" w:hAnsi="Times New Roman" w:cs="Times New Roman"/>
          <w:sz w:val="24"/>
          <w:lang w:val="en-US"/>
        </w:rPr>
        <w:t>Enjoy the most beautiful and clean beach on the Bulgarian Black Sea coast</w:t>
      </w:r>
      <w:r>
        <w:rPr>
          <w:rFonts w:ascii="Times New Roman" w:hAnsi="Times New Roman" w:cs="Times New Roman"/>
          <w:sz w:val="24"/>
          <w:lang w:val="en-US"/>
        </w:rPr>
        <w:t>, winner of the Blue Flag award</w:t>
      </w:r>
      <w:r w:rsidRPr="00356DCB">
        <w:rPr>
          <w:rFonts w:ascii="Times New Roman" w:hAnsi="Times New Roman" w:cs="Times New Roman"/>
          <w:sz w:val="24"/>
          <w:lang w:val="en-US"/>
        </w:rPr>
        <w:t>. Beach towels and matrasses are can be rented at an additional cost.</w:t>
      </w:r>
    </w:p>
    <w:p w14:paraId="5EB39414" w14:textId="451731AF" w:rsidR="00447255" w:rsidRPr="00585AEA" w:rsidRDefault="00447255" w:rsidP="7C7F7EE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7C7F7EE5">
        <w:rPr>
          <w:rFonts w:ascii="Times New Roman" w:hAnsi="Times New Roman" w:cs="Times New Roman"/>
          <w:sz w:val="24"/>
          <w:szCs w:val="24"/>
          <w:lang w:val="en-US"/>
        </w:rPr>
        <w:t>All guests on All Inclusive, have included in the price the use of 1 umbrella with up to 2 sunbeds per room. The use of the beach services under the previous sentence is </w:t>
      </w:r>
      <w:r w:rsidR="30CD035A" w:rsidRPr="7C7F7EE5">
        <w:rPr>
          <w:rFonts w:ascii="Times New Roman" w:hAnsi="Times New Roman" w:cs="Times New Roman"/>
          <w:sz w:val="24"/>
          <w:szCs w:val="24"/>
          <w:lang w:val="en-US"/>
        </w:rPr>
        <w:t>provided on the beach "</w:t>
      </w:r>
      <w:r w:rsidRPr="7C7F7EE5">
        <w:rPr>
          <w:rFonts w:ascii="Times New Roman" w:hAnsi="Times New Roman" w:cs="Times New Roman"/>
          <w:sz w:val="24"/>
          <w:szCs w:val="24"/>
          <w:lang w:val="en-US"/>
        </w:rPr>
        <w:t>Albena</w:t>
      </w:r>
      <w:r w:rsidR="6D4BEC58" w:rsidRPr="7C7F7EE5">
        <w:rPr>
          <w:rFonts w:ascii="Times New Roman" w:hAnsi="Times New Roman" w:cs="Times New Roman"/>
          <w:sz w:val="24"/>
          <w:szCs w:val="24"/>
          <w:lang w:val="en-US"/>
        </w:rPr>
        <w:t>", in the sector, defined for the hotel and applies only </w:t>
      </w:r>
      <w:proofErr w:type="gramStart"/>
      <w:r w:rsidR="6D4BEC58" w:rsidRPr="7C7F7EE5">
        <w:rPr>
          <w:rFonts w:ascii="Times New Roman" w:hAnsi="Times New Roman" w:cs="Times New Roman"/>
          <w:sz w:val="24"/>
          <w:szCs w:val="24"/>
          <w:lang w:val="en-US"/>
        </w:rPr>
        <w:t xml:space="preserve">two </w:t>
      </w:r>
      <w:r w:rsidRPr="7C7F7EE5">
        <w:rPr>
          <w:rFonts w:ascii="Times New Roman" w:hAnsi="Times New Roman" w:cs="Times New Roman"/>
          <w:sz w:val="24"/>
          <w:szCs w:val="24"/>
          <w:lang w:val="en-US"/>
        </w:rPr>
        <w:t> umbrellas</w:t>
      </w:r>
      <w:proofErr w:type="gramEnd"/>
      <w:r w:rsidRPr="7C7F7EE5">
        <w:rPr>
          <w:rFonts w:ascii="Times New Roman" w:hAnsi="Times New Roman" w:cs="Times New Roman"/>
          <w:sz w:val="24"/>
          <w:szCs w:val="24"/>
          <w:lang w:val="en-US"/>
        </w:rPr>
        <w:t xml:space="preserve"> and sunbeds located after the 2nd row in the direction from the sea to the beach alley (beach promenade). If a guest accommodated in </w:t>
      </w:r>
      <w:proofErr w:type="spellStart"/>
      <w:r w:rsidRPr="7C7F7EE5">
        <w:rPr>
          <w:rFonts w:ascii="Times New Roman" w:hAnsi="Times New Roman" w:cs="Times New Roman"/>
          <w:sz w:val="24"/>
          <w:szCs w:val="24"/>
          <w:lang w:val="en-US"/>
        </w:rPr>
        <w:t>Albena</w:t>
      </w:r>
      <w:proofErr w:type="spellEnd"/>
      <w:r w:rsidRPr="7C7F7EE5">
        <w:rPr>
          <w:rFonts w:ascii="Times New Roman" w:hAnsi="Times New Roman" w:cs="Times New Roman"/>
          <w:sz w:val="24"/>
          <w:szCs w:val="24"/>
          <w:lang w:val="en-US"/>
        </w:rPr>
        <w:t xml:space="preserve"> Resort wants to use an umbrella and a sunbed on the first and second row of the beach, they have to pay them at announced prices. For the convenience of its guests, </w:t>
      </w:r>
      <w:proofErr w:type="spellStart"/>
      <w:r w:rsidRPr="7C7F7EE5">
        <w:rPr>
          <w:rFonts w:ascii="Times New Roman" w:hAnsi="Times New Roman" w:cs="Times New Roman"/>
          <w:sz w:val="24"/>
          <w:szCs w:val="24"/>
          <w:lang w:val="en-US"/>
        </w:rPr>
        <w:t>Albena</w:t>
      </w:r>
      <w:proofErr w:type="spellEnd"/>
      <w:r w:rsidRPr="7C7F7EE5">
        <w:rPr>
          <w:rFonts w:ascii="Times New Roman" w:hAnsi="Times New Roman" w:cs="Times New Roman"/>
          <w:sz w:val="24"/>
          <w:szCs w:val="24"/>
          <w:lang w:val="en-US"/>
        </w:rPr>
        <w:t xml:space="preserve"> Resort introduces the possibility to pre-book the sets on 1st and 2nd row of 1 umbrella and 2 sunbeds. Please contact the reception of your hotel.</w:t>
      </w:r>
    </w:p>
    <w:p w14:paraId="2A44B3CF" w14:textId="77777777" w:rsidR="00447255" w:rsidRPr="00356DCB" w:rsidRDefault="00447255" w:rsidP="004472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val="en-US"/>
        </w:rPr>
      </w:pPr>
      <w:r w:rsidRPr="00356DCB">
        <w:rPr>
          <w:rFonts w:ascii="Times New Roman" w:hAnsi="Times New Roman" w:cs="Times New Roman"/>
          <w:sz w:val="24"/>
          <w:lang w:val="en-US"/>
        </w:rPr>
        <w:t>Free services - 2 sun loungers and an umbrella per room</w:t>
      </w:r>
    </w:p>
    <w:p w14:paraId="1EC92C25" w14:textId="28B2DF4C" w:rsidR="00447255" w:rsidRPr="00447255" w:rsidRDefault="00447255" w:rsidP="004472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  <w:lang w:val="en-US"/>
        </w:rPr>
        <w:t>Extra Service – Mattresses</w:t>
      </w:r>
    </w:p>
    <w:p w14:paraId="3148CD97" w14:textId="18664577" w:rsidR="00447255" w:rsidRDefault="00447255" w:rsidP="00447255">
      <w:p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In Boryana you can enjoy an outdoor pool and a children's pool with a mini water park, carefully supervised by lifeguards.</w:t>
      </w:r>
    </w:p>
    <w:p w14:paraId="2683ACF7" w14:textId="62A0283F" w:rsidR="00447255" w:rsidRPr="00447255" w:rsidRDefault="00447255" w:rsidP="00447255">
      <w:p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 xml:space="preserve">The use of swimming pools after 18:00 is not recommended. </w:t>
      </w:r>
    </w:p>
    <w:p w14:paraId="5103F831" w14:textId="77777777" w:rsidR="00447255" w:rsidRPr="00447255" w:rsidRDefault="00447255" w:rsidP="00447255">
      <w:pPr>
        <w:rPr>
          <w:rFonts w:ascii="Times New Roman" w:hAnsi="Times New Roman" w:cs="Times New Roman"/>
          <w:sz w:val="24"/>
        </w:rPr>
      </w:pPr>
      <w:r w:rsidRPr="00447255">
        <w:rPr>
          <w:rFonts w:ascii="Times New Roman" w:hAnsi="Times New Roman" w:cs="Times New Roman"/>
          <w:sz w:val="24"/>
        </w:rPr>
        <w:t>All hotel guests are welcome to the animation programs six days a week.</w:t>
      </w:r>
    </w:p>
    <w:p w14:paraId="6E700978" w14:textId="1E4208E4" w:rsidR="00447255" w:rsidRDefault="00447255" w:rsidP="00447255">
      <w:pPr>
        <w:jc w:val="both"/>
        <w:rPr>
          <w:rFonts w:ascii="Times New Roman" w:hAnsi="Times New Roman" w:cs="Times New Roman"/>
          <w:sz w:val="24"/>
          <w:lang w:val="en-US"/>
        </w:rPr>
      </w:pPr>
      <w:r w:rsidRPr="00DC1906">
        <w:rPr>
          <w:rFonts w:ascii="Times New Roman" w:hAnsi="Times New Roman" w:cs="Times New Roman"/>
          <w:b/>
          <w:sz w:val="24"/>
          <w:lang w:val="en-US"/>
        </w:rPr>
        <w:t xml:space="preserve">Pets (max. 4kg): </w:t>
      </w:r>
      <w:r>
        <w:rPr>
          <w:rFonts w:ascii="Times New Roman" w:hAnsi="Times New Roman" w:cs="Times New Roman"/>
          <w:sz w:val="24"/>
          <w:lang w:val="en-US"/>
        </w:rPr>
        <w:t>20lv per night; only after approval of the hotelier</w:t>
      </w:r>
    </w:p>
    <w:p w14:paraId="0E2F669B" w14:textId="21E00BEC" w:rsidR="00447255" w:rsidRPr="00DC1906" w:rsidRDefault="00447255" w:rsidP="00447255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DC1906">
        <w:rPr>
          <w:rFonts w:ascii="Times New Roman" w:hAnsi="Times New Roman" w:cs="Times New Roman"/>
          <w:b/>
          <w:sz w:val="24"/>
          <w:lang w:val="en-US"/>
        </w:rPr>
        <w:t>NEW:</w:t>
      </w:r>
    </w:p>
    <w:p w14:paraId="4B7FFEEE" w14:textId="77777777" w:rsidR="00447255" w:rsidRDefault="00447255" w:rsidP="00447255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Shuttle bus: paid </w:t>
      </w:r>
    </w:p>
    <w:p w14:paraId="0863DA43" w14:textId="77777777" w:rsidR="00447255" w:rsidRDefault="00447255" w:rsidP="00447255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Escalator: paid </w:t>
      </w:r>
    </w:p>
    <w:p w14:paraId="79B90218" w14:textId="77777777" w:rsidR="00447255" w:rsidRPr="00923BF2" w:rsidRDefault="00447255" w:rsidP="00447255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923BF2">
        <w:rPr>
          <w:rFonts w:ascii="Times New Roman" w:hAnsi="Times New Roman" w:cs="Times New Roman"/>
          <w:b/>
          <w:sz w:val="24"/>
          <w:lang w:val="en-US"/>
        </w:rPr>
        <w:t xml:space="preserve">Parking: </w:t>
      </w:r>
    </w:p>
    <w:p w14:paraId="4992570B" w14:textId="77777777" w:rsidR="00447255" w:rsidRDefault="00447255" w:rsidP="00447255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Bus station: 5 lv/24h and entrance</w:t>
      </w:r>
    </w:p>
    <w:p w14:paraId="0E221272" w14:textId="77777777" w:rsidR="00447255" w:rsidRDefault="00447255" w:rsidP="00447255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Blue zone: 10 lv/24h and entrance</w:t>
      </w:r>
    </w:p>
    <w:p w14:paraId="4C2A63E6" w14:textId="77777777" w:rsidR="00447255" w:rsidRDefault="00447255" w:rsidP="00447255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Green zone: 20 lv/24h and entrance (till 01.07. and after 01.09); 25 lv/24h (July and August) </w:t>
      </w:r>
    </w:p>
    <w:p w14:paraId="11474925" w14:textId="77777777" w:rsidR="00447255" w:rsidRPr="00A05DAE" w:rsidRDefault="00447255" w:rsidP="00447255">
      <w:pPr>
        <w:jc w:val="both"/>
        <w:rPr>
          <w:rFonts w:ascii="Times New Roman" w:hAnsi="Times New Roman" w:cs="Times New Roman"/>
          <w:sz w:val="24"/>
          <w:lang w:val="en-US"/>
        </w:rPr>
      </w:pPr>
      <w:r w:rsidRPr="00585AEA">
        <w:rPr>
          <w:rFonts w:ascii="Times New Roman" w:hAnsi="Times New Roman" w:cs="Times New Roman"/>
          <w:sz w:val="24"/>
          <w:lang w:val="en-US"/>
        </w:rPr>
        <w:t>By advance payment of the parking, the accommodated guests can entrance and leave the paid zone as many times as they want (in the paid period of time)</w:t>
      </w:r>
    </w:p>
    <w:p w14:paraId="76CDDB11" w14:textId="77777777" w:rsidR="00447255" w:rsidRPr="00923BF2" w:rsidRDefault="00447255" w:rsidP="00447255">
      <w:pPr>
        <w:pStyle w:val="NormalWeb"/>
        <w:rPr>
          <w:b/>
        </w:rPr>
      </w:pPr>
      <w:r w:rsidRPr="00923BF2">
        <w:rPr>
          <w:b/>
        </w:rPr>
        <w:t>Where to pay?</w:t>
      </w:r>
    </w:p>
    <w:p w14:paraId="525A1815" w14:textId="77777777" w:rsidR="00447255" w:rsidRDefault="00447255" w:rsidP="00447255">
      <w:pPr>
        <w:pStyle w:val="NormalWeb"/>
        <w:numPr>
          <w:ilvl w:val="0"/>
          <w:numId w:val="3"/>
        </w:numPr>
      </w:pPr>
      <w:r>
        <w:t xml:space="preserve">Reception </w:t>
      </w:r>
    </w:p>
    <w:p w14:paraId="655AAFAC" w14:textId="77777777" w:rsidR="00447255" w:rsidRDefault="00447255" w:rsidP="00447255">
      <w:pPr>
        <w:pStyle w:val="NormalWeb"/>
        <w:numPr>
          <w:ilvl w:val="0"/>
          <w:numId w:val="3"/>
        </w:numPr>
      </w:pPr>
      <w:r>
        <w:t>Paystation</w:t>
      </w:r>
    </w:p>
    <w:p w14:paraId="631255B7" w14:textId="77777777" w:rsidR="00447255" w:rsidRDefault="00447255" w:rsidP="00447255">
      <w:pPr>
        <w:pStyle w:val="NormalWeb"/>
        <w:numPr>
          <w:ilvl w:val="0"/>
          <w:numId w:val="3"/>
        </w:numPr>
      </w:pPr>
      <w:r>
        <w:t>Scan the QR code on the ticket with your smartpone.</w:t>
      </w:r>
    </w:p>
    <w:p w14:paraId="516F2D76" w14:textId="77777777" w:rsidR="00447255" w:rsidRPr="00923BF2" w:rsidRDefault="00447255" w:rsidP="00447255">
      <w:pPr>
        <w:pStyle w:val="NormalWeb"/>
      </w:pPr>
      <w:r w:rsidRPr="00923BF2">
        <w:rPr>
          <w:b/>
        </w:rPr>
        <w:t>How to pay?</w:t>
      </w:r>
    </w:p>
    <w:p w14:paraId="312FFBDB" w14:textId="77777777" w:rsidR="00447255" w:rsidRDefault="00447255" w:rsidP="00447255">
      <w:pPr>
        <w:pStyle w:val="NormalWeb"/>
        <w:numPr>
          <w:ilvl w:val="0"/>
          <w:numId w:val="3"/>
        </w:numPr>
      </w:pPr>
      <w:r>
        <w:t xml:space="preserve">Cash </w:t>
      </w:r>
    </w:p>
    <w:p w14:paraId="18DDE14B" w14:textId="77777777" w:rsidR="00447255" w:rsidRDefault="00447255" w:rsidP="00447255">
      <w:pPr>
        <w:pStyle w:val="NormalWeb"/>
        <w:numPr>
          <w:ilvl w:val="0"/>
          <w:numId w:val="3"/>
        </w:numPr>
      </w:pPr>
      <w:r>
        <w:t xml:space="preserve">Bank card </w:t>
      </w:r>
    </w:p>
    <w:p w14:paraId="1318C0D5" w14:textId="77777777" w:rsidR="00447255" w:rsidRDefault="00447255" w:rsidP="00447255">
      <w:pPr>
        <w:pStyle w:val="NormalWeb"/>
        <w:numPr>
          <w:ilvl w:val="0"/>
          <w:numId w:val="3"/>
        </w:numPr>
      </w:pPr>
      <w:r>
        <w:t>Scan the QR code</w:t>
      </w:r>
    </w:p>
    <w:p w14:paraId="37AA62E7" w14:textId="77777777" w:rsidR="00447255" w:rsidRDefault="00447255" w:rsidP="00447255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If crossing different zones, you have to pay before leaving.</w:t>
      </w:r>
    </w:p>
    <w:p w14:paraId="2E116146" w14:textId="77777777" w:rsidR="00944F11" w:rsidRPr="00447255" w:rsidRDefault="00944F11" w:rsidP="00447255">
      <w:pPr>
        <w:rPr>
          <w:rFonts w:ascii="Times New Roman" w:hAnsi="Times New Roman" w:cs="Times New Roman"/>
          <w:sz w:val="24"/>
          <w:lang w:val="en-US"/>
        </w:rPr>
      </w:pPr>
    </w:p>
    <w:sectPr w:rsidR="00944F11" w:rsidRPr="00447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91020"/>
    <w:multiLevelType w:val="hybridMultilevel"/>
    <w:tmpl w:val="56705E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55562"/>
    <w:multiLevelType w:val="hybridMultilevel"/>
    <w:tmpl w:val="BA5295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863DB"/>
    <w:multiLevelType w:val="hybridMultilevel"/>
    <w:tmpl w:val="E258D9A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40FA6"/>
    <w:multiLevelType w:val="hybridMultilevel"/>
    <w:tmpl w:val="C31EDEE6"/>
    <w:lvl w:ilvl="0" w:tplc="BB647AA6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22DBD"/>
    <w:multiLevelType w:val="multilevel"/>
    <w:tmpl w:val="BC465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A2"/>
    <w:rsid w:val="00447255"/>
    <w:rsid w:val="006A18B6"/>
    <w:rsid w:val="00944F11"/>
    <w:rsid w:val="00B97BA2"/>
    <w:rsid w:val="30CD035A"/>
    <w:rsid w:val="3C86409B"/>
    <w:rsid w:val="6D4BEC58"/>
    <w:rsid w:val="7C7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F321D"/>
  <w15:chartTrackingRefBased/>
  <w15:docId w15:val="{E8778D87-0E78-44C5-9282-72B353FB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97B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B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BA2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B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97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447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2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Angelova</dc:creator>
  <cp:keywords/>
  <dc:description/>
  <cp:lastModifiedBy>Viktoriya Valkova</cp:lastModifiedBy>
  <cp:revision>4</cp:revision>
  <dcterms:created xsi:type="dcterms:W3CDTF">2022-08-23T19:47:00Z</dcterms:created>
  <dcterms:modified xsi:type="dcterms:W3CDTF">2022-08-27T11:10:00Z</dcterms:modified>
</cp:coreProperties>
</file>