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63489" w:rsidR="00B63489" w:rsidP="00B63489" w:rsidRDefault="00B63489" w14:paraId="3C9961DA" w14:textId="35864C6B">
      <w:pPr>
        <w:jc w:val="center"/>
        <w:rPr>
          <w:rFonts w:ascii="Times New Roman" w:hAnsi="Times New Roman" w:cs="Times New Roman"/>
          <w:sz w:val="28"/>
          <w:szCs w:val="24"/>
        </w:rPr>
      </w:pPr>
      <w:r w:rsidRPr="00B63489">
        <w:rPr>
          <w:rFonts w:ascii="Times New Roman" w:hAnsi="Times New Roman" w:cs="Times New Roman"/>
          <w:sz w:val="28"/>
          <w:szCs w:val="24"/>
        </w:rPr>
        <w:t>Villas Magnolia 3*</w:t>
      </w:r>
    </w:p>
    <w:p w:rsidRPr="00B63489" w:rsidR="00B63489" w:rsidP="00B63489" w:rsidRDefault="00B63489" w14:paraId="7C2E63E2" w14:textId="7017BA99">
      <w:pPr>
        <w:jc w:val="center"/>
        <w:rPr>
          <w:rFonts w:ascii="Times New Roman" w:hAnsi="Times New Roman" w:cs="Times New Roman"/>
          <w:sz w:val="28"/>
          <w:szCs w:val="24"/>
          <w:lang w:val="en-US"/>
        </w:rPr>
      </w:pPr>
      <w:r w:rsidRPr="00B63489">
        <w:rPr>
          <w:rFonts w:ascii="Times New Roman" w:hAnsi="Times New Roman" w:cs="Times New Roman"/>
          <w:sz w:val="28"/>
          <w:szCs w:val="24"/>
          <w:lang w:val="en-US"/>
        </w:rPr>
        <w:t>All Inclusive 2023</w:t>
      </w:r>
    </w:p>
    <w:p w:rsidRPr="00B63489" w:rsidR="00B63489" w:rsidP="00B63489" w:rsidRDefault="00B63489" w14:paraId="14BB5FFD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63489">
        <w:rPr>
          <w:rFonts w:ascii="Times New Roman" w:hAnsi="Times New Roman" w:cs="Times New Roman"/>
          <w:sz w:val="24"/>
          <w:szCs w:val="24"/>
          <w:lang w:val="en-US"/>
        </w:rPr>
        <w:t>Validity: 01. May - 31. October 2023</w:t>
      </w:r>
    </w:p>
    <w:p w:rsidRPr="00B63489" w:rsidR="00B63489" w:rsidP="00B63489" w:rsidRDefault="00B63489" w14:paraId="735E2075" w14:textId="77777777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B63489">
        <w:rPr>
          <w:rFonts w:ascii="Times New Roman" w:hAnsi="Times New Roman" w:cs="Times New Roman"/>
          <w:sz w:val="24"/>
          <w:szCs w:val="24"/>
          <w:lang w:val="en-US"/>
        </w:rPr>
        <w:t>Management reserves the right to change the contents of the package without prior notice. Openings of the restaurants are subject to hotel occupancy &amp; weather conditions.</w:t>
      </w:r>
    </w:p>
    <w:p w:rsidRPr="00B63489" w:rsidR="00B63489" w:rsidP="00B63489" w:rsidRDefault="00B63489" w14:paraId="595E719F" w14:textId="7777777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Pr="00B63489" w:rsidR="00B63489" w:rsidP="00B63489" w:rsidRDefault="00B63489" w14:paraId="634BBC0A" w14:textId="77777777">
      <w:pPr>
        <w:rPr>
          <w:rFonts w:ascii="Times New Roman" w:hAnsi="Times New Roman" w:cs="Times New Roman"/>
          <w:sz w:val="24"/>
          <w:szCs w:val="24"/>
        </w:rPr>
      </w:pPr>
      <w:r w:rsidRPr="00B63489">
        <w:rPr>
          <w:rFonts w:ascii="Times New Roman" w:hAnsi="Times New Roman" w:cs="Times New Roman"/>
          <w:sz w:val="24"/>
          <w:szCs w:val="24"/>
        </w:rPr>
        <w:t>All Inclusive</w:t>
      </w:r>
    </w:p>
    <w:p w:rsidRPr="00EF7251" w:rsidR="00B63489" w:rsidP="00EF7251" w:rsidRDefault="00B63489" w14:paraId="6B79AF49" w14:textId="455D9AE4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>Check in after 2 p.m.</w:t>
      </w:r>
    </w:p>
    <w:p w:rsidRPr="00EF7251" w:rsidR="00B63489" w:rsidP="00EF7251" w:rsidRDefault="00B63489" w14:paraId="364673B0" w14:textId="125F72B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 xml:space="preserve">Check out until 11 a.m. </w:t>
      </w:r>
    </w:p>
    <w:p w:rsidRPr="00EF7251" w:rsidR="00B63489" w:rsidP="00EF7251" w:rsidRDefault="00B63489" w14:paraId="47D0FDA1" w14:textId="4CD8F7A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 xml:space="preserve">Breakfast </w:t>
      </w:r>
      <w:r w:rsidRPr="00EF7251">
        <w:rPr>
          <w:rFonts w:ascii="Times New Roman" w:hAnsi="Times New Roman" w:cs="Times New Roman"/>
          <w:sz w:val="24"/>
          <w:szCs w:val="24"/>
        </w:rPr>
        <w:t xml:space="preserve"> 7:30 - 10:00</w:t>
      </w:r>
    </w:p>
    <w:p w:rsidRPr="00EF7251" w:rsidR="00B63489" w:rsidP="00EF7251" w:rsidRDefault="00B63489" w14:paraId="379EE966" w14:textId="0198561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 xml:space="preserve">Lunch </w:t>
      </w:r>
      <w:r w:rsidRPr="00EF7251">
        <w:rPr>
          <w:rFonts w:ascii="Times New Roman" w:hAnsi="Times New Roman" w:cs="Times New Roman"/>
          <w:sz w:val="24"/>
          <w:szCs w:val="24"/>
        </w:rPr>
        <w:t xml:space="preserve"> 12:30 - 14:30</w:t>
      </w:r>
    </w:p>
    <w:p w:rsidRPr="00EF7251" w:rsidR="00B63489" w:rsidP="00EF7251" w:rsidRDefault="00B63489" w14:paraId="666CB4B6" w14:textId="53899D8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>Snacks</w:t>
      </w:r>
      <w:r w:rsidRPr="00EF7251">
        <w:rPr>
          <w:rFonts w:ascii="Times New Roman" w:hAnsi="Times New Roman" w:cs="Times New Roman"/>
          <w:sz w:val="24"/>
          <w:szCs w:val="24"/>
        </w:rPr>
        <w:t xml:space="preserve"> 15:00 - 17:00 </w:t>
      </w:r>
    </w:p>
    <w:p w:rsidRPr="00EF7251" w:rsidR="00B63489" w:rsidP="00EF7251" w:rsidRDefault="00B63489" w14:paraId="735D8EF8" w14:textId="0B3393B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 xml:space="preserve">Dinner </w:t>
      </w:r>
      <w:r w:rsidRPr="00EF7251">
        <w:rPr>
          <w:rFonts w:ascii="Times New Roman" w:hAnsi="Times New Roman" w:cs="Times New Roman"/>
          <w:sz w:val="24"/>
          <w:szCs w:val="24"/>
        </w:rPr>
        <w:t xml:space="preserve"> 18:00 - 21:00</w:t>
      </w:r>
    </w:p>
    <w:p w:rsidRPr="00EF7251" w:rsidR="00B63489" w:rsidP="00EF7251" w:rsidRDefault="00B63489" w14:paraId="6742ACAA" w14:textId="1B56785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>Local alcoholic and non-alcoholic drinks 10:00 - 23:00</w:t>
      </w:r>
    </w:p>
    <w:p w:rsidRPr="00EF7251" w:rsidR="00B63489" w:rsidP="00EF7251" w:rsidRDefault="00B63489" w14:paraId="03E6D73E" w14:textId="71453EA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>Dine around program (lunch or dinner in a thematic a-la-carte restaurant till 30.06 and after 1.09, or over 7 night stay)</w:t>
      </w:r>
    </w:p>
    <w:p w:rsidRPr="00EF7251" w:rsidR="00B63489" w:rsidP="00EF7251" w:rsidRDefault="00B63489" w14:paraId="1D86B1DA" w14:textId="03ABCF4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F7251">
        <w:rPr>
          <w:rFonts w:ascii="Times New Roman" w:hAnsi="Times New Roman" w:cs="Times New Roman"/>
          <w:sz w:val="24"/>
          <w:szCs w:val="24"/>
        </w:rPr>
        <w:t xml:space="preserve">Beach area  </w:t>
      </w:r>
      <w:r w:rsidRPr="00EF7251">
        <w:rPr>
          <w:rFonts w:ascii="Times New Roman" w:hAnsi="Times New Roman" w:cs="Times New Roman"/>
          <w:sz w:val="24"/>
          <w:szCs w:val="24"/>
        </w:rPr>
        <w:t xml:space="preserve">(an umbrella and two sunbeds per room from the </w:t>
      </w:r>
      <w:r w:rsidRPr="00EF7251">
        <w:rPr>
          <w:rFonts w:ascii="Times New Roman" w:hAnsi="Times New Roman" w:cs="Times New Roman"/>
          <w:sz w:val="24"/>
          <w:szCs w:val="24"/>
        </w:rPr>
        <w:t>3rd row, included in the price)</w:t>
      </w:r>
    </w:p>
    <w:p w:rsidRPr="00B63489" w:rsidR="00B63489" w:rsidP="00B63489" w:rsidRDefault="00B63489" w14:paraId="4096A476" w14:textId="77777777">
      <w:pPr>
        <w:rPr>
          <w:rFonts w:ascii="Times New Roman" w:hAnsi="Times New Roman" w:cs="Times New Roman"/>
          <w:sz w:val="24"/>
          <w:szCs w:val="24"/>
        </w:rPr>
      </w:pPr>
    </w:p>
    <w:p w:rsidRPr="00B63489" w:rsidR="00B63489" w:rsidP="00B63489" w:rsidRDefault="00B63489" w14:paraId="5361C645" w14:textId="6D4A4F75">
      <w:pPr>
        <w:rPr>
          <w:rFonts w:ascii="Times New Roman" w:hAnsi="Times New Roman" w:cs="Times New Roman"/>
          <w:b/>
          <w:sz w:val="24"/>
          <w:szCs w:val="24"/>
        </w:rPr>
      </w:pPr>
      <w:r w:rsidRPr="00B63489">
        <w:rPr>
          <w:rFonts w:ascii="Times New Roman" w:hAnsi="Times New Roman" w:cs="Times New Roman"/>
          <w:b/>
          <w:sz w:val="24"/>
          <w:szCs w:val="24"/>
        </w:rPr>
        <w:t xml:space="preserve">Pool &amp; Beach </w:t>
      </w:r>
    </w:p>
    <w:p w:rsidRPr="00B63489" w:rsidR="00B63489" w:rsidP="00B63489" w:rsidRDefault="00B63489" w14:paraId="0285AD01" w14:textId="4415BE50">
      <w:pPr>
        <w:rPr>
          <w:rFonts w:ascii="Times New Roman" w:hAnsi="Times New Roman" w:cs="Times New Roman"/>
          <w:sz w:val="24"/>
          <w:szCs w:val="24"/>
        </w:rPr>
      </w:pPr>
      <w:r w:rsidRPr="6D65AD09" w:rsidR="00B63489">
        <w:rPr>
          <w:rFonts w:ascii="Times New Roman" w:hAnsi="Times New Roman" w:cs="Times New Roman"/>
          <w:sz w:val="24"/>
          <w:szCs w:val="24"/>
        </w:rPr>
        <w:t xml:space="preserve">The beautiful beach awarded with the Blue Flag eco-label means that you'll be relaxing on golden fine sand and swimming in the cleanest water on the Black Sea coast.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guests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EF4F15A">
        <w:rPr>
          <w:rFonts w:ascii="Times New Roman" w:hAnsi="Times New Roman" w:cs="Times New Roman"/>
          <w:sz w:val="24"/>
          <w:szCs w:val="24"/>
        </w:rPr>
        <w:t>Villas</w:t>
      </w:r>
      <w:proofErr w:type="spellEnd"/>
      <w:r w:rsidRPr="6D65AD09" w:rsidR="0EF4F15A">
        <w:rPr>
          <w:rFonts w:ascii="Times New Roman" w:hAnsi="Times New Roman" w:cs="Times New Roman"/>
          <w:sz w:val="24"/>
          <w:szCs w:val="24"/>
        </w:rPr>
        <w:t xml:space="preserve"> Magnolia </w:t>
      </w:r>
      <w:r w:rsidRPr="6D65AD09" w:rsidR="00B63489">
        <w:rPr>
          <w:rFonts w:ascii="Times New Roman" w:hAnsi="Times New Roman" w:cs="Times New Roman"/>
          <w:sz w:val="24"/>
          <w:szCs w:val="24"/>
        </w:rPr>
        <w:t xml:space="preserve">can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free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beach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zones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own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sunshades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rent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movable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sunshade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hotel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special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6D65AD09" w:rsidR="00B63489">
        <w:rPr>
          <w:rFonts w:ascii="Times New Roman" w:hAnsi="Times New Roman" w:cs="Times New Roman"/>
          <w:sz w:val="24"/>
          <w:szCs w:val="24"/>
        </w:rPr>
        <w:t>price</w:t>
      </w:r>
      <w:proofErr w:type="spellEnd"/>
      <w:r w:rsidRPr="6D65AD09" w:rsidR="00B63489">
        <w:rPr>
          <w:rFonts w:ascii="Times New Roman" w:hAnsi="Times New Roman" w:cs="Times New Roman"/>
          <w:sz w:val="24"/>
          <w:szCs w:val="24"/>
        </w:rPr>
        <w:t xml:space="preserve">. </w:t>
      </w:r>
      <w:r w:rsidRPr="6D65AD09" w:rsidR="00B63489">
        <w:rPr>
          <w:rFonts w:ascii="Times New Roman" w:hAnsi="Times New Roman" w:cs="Times New Roman"/>
          <w:sz w:val="24"/>
          <w:szCs w:val="24"/>
          <w:u w:val="single"/>
        </w:rPr>
        <w:t>In the package price there are no sunbeds and sunshades on the beach of Albena included.</w:t>
      </w:r>
    </w:p>
    <w:p w:rsidR="00B63489" w:rsidP="00B63489" w:rsidRDefault="00B63489" w14:paraId="09EDD46F" w14:textId="27F62336">
      <w:pPr>
        <w:rPr>
          <w:rFonts w:ascii="Times New Roman" w:hAnsi="Times New Roman" w:cs="Times New Roman"/>
          <w:sz w:val="24"/>
          <w:szCs w:val="24"/>
        </w:rPr>
      </w:pPr>
      <w:bookmarkStart w:name="_GoBack" w:id="0"/>
      <w:bookmarkEnd w:id="0"/>
      <w:r w:rsidRPr="00B63489">
        <w:rPr>
          <w:rFonts w:ascii="Times New Roman" w:hAnsi="Times New Roman" w:cs="Times New Roman"/>
          <w:sz w:val="24"/>
          <w:szCs w:val="24"/>
        </w:rPr>
        <w:t>The use of swimming pools after 18:00 is not advisable.</w:t>
      </w:r>
    </w:p>
    <w:p w:rsidRPr="00B63489" w:rsidR="00B63489" w:rsidP="00B63489" w:rsidRDefault="00B63489" w14:paraId="28B199EC" w14:textId="77777777">
      <w:pPr>
        <w:rPr>
          <w:rFonts w:ascii="Times New Roman" w:hAnsi="Times New Roman" w:cs="Times New Roman"/>
          <w:sz w:val="24"/>
          <w:szCs w:val="24"/>
        </w:rPr>
      </w:pPr>
    </w:p>
    <w:p w:rsidR="00B63489" w:rsidP="00B63489" w:rsidRDefault="00B63489" w14:paraId="23377CB6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  <w:lang w:val="en-US"/>
        </w:rPr>
        <w:t xml:space="preserve">Pets (max. 4kg): </w:t>
      </w:r>
      <w:r>
        <w:rPr>
          <w:rStyle w:val="normaltextrun"/>
          <w:sz w:val="22"/>
          <w:szCs w:val="22"/>
          <w:lang w:val="en-US"/>
        </w:rPr>
        <w:t>20lv per night; only after approval of the hotelier</w:t>
      </w:r>
      <w:r>
        <w:rPr>
          <w:rStyle w:val="normaltextrun"/>
          <w:sz w:val="22"/>
          <w:szCs w:val="22"/>
        </w:rPr>
        <w:t>  </w:t>
      </w:r>
      <w:r>
        <w:rPr>
          <w:rStyle w:val="eop"/>
          <w:sz w:val="22"/>
          <w:szCs w:val="22"/>
        </w:rPr>
        <w:t> </w:t>
      </w:r>
    </w:p>
    <w:p w:rsidR="00B63489" w:rsidP="00B63489" w:rsidRDefault="00B63489" w14:paraId="22B816FA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sz w:val="22"/>
          <w:szCs w:val="22"/>
        </w:rPr>
        <w:t xml:space="preserve">No animation in the hotel. </w:t>
      </w:r>
      <w:r>
        <w:rPr>
          <w:rStyle w:val="normaltextrun"/>
          <w:sz w:val="22"/>
          <w:szCs w:val="22"/>
        </w:rPr>
        <w:t>The guests can enjoy the Sport Around.</w:t>
      </w:r>
      <w:r>
        <w:rPr>
          <w:rStyle w:val="eop"/>
          <w:sz w:val="22"/>
          <w:szCs w:val="22"/>
        </w:rPr>
        <w:t> </w:t>
      </w:r>
    </w:p>
    <w:p w:rsidR="00B63489" w:rsidP="00B63489" w:rsidRDefault="00B63489" w14:paraId="0B564BE4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NEW: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08AA1FDB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Shuttle bus service in resort: paid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0194C69D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Escalator in resort: paid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599EF2F2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:rsidR="00B63489" w:rsidP="00B63489" w:rsidRDefault="00B63489" w14:paraId="0F62B3A3" w14:textId="77777777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lang w:val="en-US"/>
        </w:rPr>
      </w:pPr>
    </w:p>
    <w:p w:rsidR="00B63489" w:rsidP="00B63489" w:rsidRDefault="00B63489" w14:paraId="43943566" w14:textId="41DB268C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lang w:val="en-US"/>
        </w:rPr>
        <w:t>Parking: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27D16505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Bus station: 5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271D4364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Blue zone: 10 lv/24h and entrance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28AF0D40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Green zone: 20 lv/24h and entrance (till 01.07. and after 01.09); 25 lv/24h (July and August) 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5E9C1362" w14:textId="77777777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By advance payment of the parking, the accommodated guests can entrance and leave the paid zone as many times as they want (in the paid period of time)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24A08D37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Where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3E563F10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lastRenderedPageBreak/>
        <w:t>Reception  </w:t>
      </w:r>
      <w:r>
        <w:rPr>
          <w:rStyle w:val="eop"/>
        </w:rPr>
        <w:t> </w:t>
      </w:r>
    </w:p>
    <w:p w:rsidR="00B63489" w:rsidP="00B63489" w:rsidRDefault="00B63489" w14:paraId="0DBE189D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Paystation </w:t>
      </w:r>
      <w:r>
        <w:rPr>
          <w:rStyle w:val="eop"/>
        </w:rPr>
        <w:t> </w:t>
      </w:r>
    </w:p>
    <w:p w:rsidR="00B63489" w:rsidP="00B63489" w:rsidRDefault="00B63489" w14:paraId="50C303AB" w14:textId="77777777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Scan the QR code on the ticket with your smartpone. </w:t>
      </w:r>
      <w:r>
        <w:rPr>
          <w:rStyle w:val="eop"/>
        </w:rPr>
        <w:t> </w:t>
      </w:r>
    </w:p>
    <w:p w:rsidR="00B63489" w:rsidP="00B63489" w:rsidRDefault="00B63489" w14:paraId="64709FA5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How to pay?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="00B63489" w:rsidP="00B63489" w:rsidRDefault="00B63489" w14:paraId="4FA965B1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Cash  </w:t>
      </w:r>
      <w:r>
        <w:rPr>
          <w:rStyle w:val="eop"/>
        </w:rPr>
        <w:t> </w:t>
      </w:r>
    </w:p>
    <w:p w:rsidR="00B63489" w:rsidP="00B63489" w:rsidRDefault="00B63489" w14:paraId="30AF0E98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345"/>
        <w:textAlignment w:val="baseline"/>
      </w:pPr>
      <w:r>
        <w:rPr>
          <w:rStyle w:val="normaltextrun"/>
        </w:rPr>
        <w:t>Bank card  </w:t>
      </w:r>
      <w:r>
        <w:rPr>
          <w:rStyle w:val="eop"/>
        </w:rPr>
        <w:t> </w:t>
      </w:r>
    </w:p>
    <w:p w:rsidR="00B63489" w:rsidP="00B63489" w:rsidRDefault="00B63489" w14:paraId="46CFA826" w14:textId="77777777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</w:pPr>
      <w:r>
        <w:rPr>
          <w:rStyle w:val="normaltextrun"/>
        </w:rPr>
        <w:t>Scan the QR code </w:t>
      </w:r>
      <w:r>
        <w:rPr>
          <w:rStyle w:val="eop"/>
        </w:rPr>
        <w:t> </w:t>
      </w:r>
    </w:p>
    <w:p w:rsidR="00B63489" w:rsidP="00B63489" w:rsidRDefault="00B63489" w14:paraId="277285DC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B63489" w:rsidP="00B63489" w:rsidRDefault="00B63489" w14:paraId="6F860A68" w14:textId="77777777">
      <w:pPr>
        <w:pStyle w:val="paragraph"/>
        <w:spacing w:before="0" w:beforeAutospacing="0" w:after="0" w:afterAutospacing="0"/>
        <w:ind w:left="36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lang w:val="en-US"/>
        </w:rPr>
        <w:t>If crossing different zones, you have to pay before leaving the zone.</w:t>
      </w:r>
      <w:r>
        <w:rPr>
          <w:rStyle w:val="normaltextrun"/>
        </w:rPr>
        <w:t> </w:t>
      </w:r>
      <w:r>
        <w:rPr>
          <w:rStyle w:val="eop"/>
        </w:rPr>
        <w:t> </w:t>
      </w:r>
    </w:p>
    <w:p w:rsidRPr="00B63489" w:rsidR="006C1370" w:rsidP="00B63489" w:rsidRDefault="006C1370" w14:paraId="64ADC114" w14:textId="77777777">
      <w:pPr>
        <w:rPr>
          <w:rFonts w:ascii="Times New Roman" w:hAnsi="Times New Roman" w:cs="Times New Roman"/>
          <w:sz w:val="24"/>
          <w:szCs w:val="24"/>
        </w:rPr>
      </w:pPr>
    </w:p>
    <w:sectPr w:rsidRPr="00B63489" w:rsidR="006C1370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D3007"/>
    <w:multiLevelType w:val="hybridMultilevel"/>
    <w:tmpl w:val="598A5CAC"/>
    <w:lvl w:ilvl="0" w:tplc="0402000B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30B6D38"/>
    <w:multiLevelType w:val="hybridMultilevel"/>
    <w:tmpl w:val="DB920B66"/>
    <w:lvl w:ilvl="0" w:tplc="9C4CB6CA">
      <w:numFmt w:val="bullet"/>
      <w:lvlText w:val="•"/>
      <w:lvlJc w:val="left"/>
      <w:pPr>
        <w:ind w:left="1065" w:hanging="705"/>
      </w:pPr>
      <w:rPr>
        <w:rFonts w:hint="default" w:ascii="Times New Roman" w:hAnsi="Times New Roman" w:cs="Times New Roman" w:eastAsiaTheme="minorHAnsi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0A483C"/>
    <w:multiLevelType w:val="multilevel"/>
    <w:tmpl w:val="EDDE1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4C3F4341"/>
    <w:multiLevelType w:val="multilevel"/>
    <w:tmpl w:val="A212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7936571E"/>
    <w:multiLevelType w:val="multilevel"/>
    <w:tmpl w:val="A78AE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7C"/>
    <w:rsid w:val="002D2F91"/>
    <w:rsid w:val="006C1370"/>
    <w:rsid w:val="007F667C"/>
    <w:rsid w:val="00B63489"/>
    <w:rsid w:val="00EF7251"/>
    <w:rsid w:val="0EF4F15A"/>
    <w:rsid w:val="6D65A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5094AF"/>
  <w15:chartTrackingRefBased/>
  <w15:docId w15:val="{799D7DAA-AC97-40D3-8765-A3817265F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F667C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667C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F667C"/>
    <w:rPr>
      <w:rFonts w:ascii="Times New Roman" w:hAnsi="Times New Roman" w:eastAsia="Times New Roman" w:cs="Times New Roman"/>
      <w:b/>
      <w:bCs/>
      <w:kern w:val="36"/>
      <w:sz w:val="48"/>
      <w:szCs w:val="48"/>
      <w:lang w:eastAsia="bg-BG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F667C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7F667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paragraph" w:styleId="paragraph" w:customStyle="1">
    <w:name w:val="paragraph"/>
    <w:basedOn w:val="Normal"/>
    <w:rsid w:val="00B634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bg-BG"/>
    </w:rPr>
  </w:style>
  <w:style w:type="character" w:styleId="normaltextrun" w:customStyle="1">
    <w:name w:val="normaltextrun"/>
    <w:basedOn w:val="DefaultParagraphFont"/>
    <w:rsid w:val="00B63489"/>
  </w:style>
  <w:style w:type="character" w:styleId="eop" w:customStyle="1">
    <w:name w:val="eop"/>
    <w:basedOn w:val="DefaultParagraphFont"/>
    <w:rsid w:val="00B63489"/>
  </w:style>
  <w:style w:type="paragraph" w:styleId="ListParagraph">
    <w:name w:val="List Paragraph"/>
    <w:basedOn w:val="Normal"/>
    <w:uiPriority w:val="34"/>
    <w:qFormat/>
    <w:rsid w:val="00EF7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7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3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1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0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4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Milena Angelova</dc:creator>
  <keywords/>
  <dc:description/>
  <lastModifiedBy>Viktoriya Valkova</lastModifiedBy>
  <revision>4</revision>
  <dcterms:created xsi:type="dcterms:W3CDTF">2022-08-23T18:57:00.0000000Z</dcterms:created>
  <dcterms:modified xsi:type="dcterms:W3CDTF">2022-08-23T20:22:27.3593050Z</dcterms:modified>
</coreProperties>
</file>