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8F8A2" w14:textId="77777777" w:rsidR="009942E8" w:rsidRPr="009B775F" w:rsidRDefault="009942E8" w:rsidP="009942E8">
      <w:pPr>
        <w:rPr>
          <w:b/>
          <w:bCs/>
          <w:u w:val="single"/>
        </w:rPr>
      </w:pPr>
      <w:r w:rsidRPr="009B775F">
        <w:rPr>
          <w:b/>
          <w:bCs/>
          <w:u w:val="single"/>
        </w:rPr>
        <w:t>Description</w:t>
      </w:r>
    </w:p>
    <w:p w14:paraId="3A0741E8" w14:textId="7C0A362F" w:rsidR="009942E8" w:rsidRDefault="009942E8" w:rsidP="005F5BCD">
      <w:pPr>
        <w:jc w:val="both"/>
      </w:pPr>
      <w:proofErr w:type="spellStart"/>
      <w:r>
        <w:t>Elpida</w:t>
      </w:r>
      <w:proofErr w:type="spellEnd"/>
      <w:r>
        <w:t xml:space="preserve"> Beach /</w:t>
      </w:r>
      <w:r w:rsidR="00FE5D07">
        <w:t>ex.</w:t>
      </w:r>
      <w:r>
        <w:t xml:space="preserve"> Vemara Beach/ is a modern and comfortably furnished hotel, with an ideal location - directly next to the beach, on the very main avenue in the resort. Golden Sands. The sandy beach is 20-25 m away and can be reached from the hotel by steps.</w:t>
      </w:r>
    </w:p>
    <w:p w14:paraId="43784011" w14:textId="20E49DA4" w:rsidR="009942E8" w:rsidRDefault="009942E8" w:rsidP="005F5BCD">
      <w:pPr>
        <w:jc w:val="both"/>
      </w:pPr>
      <w:proofErr w:type="spellStart"/>
      <w:r>
        <w:t>Elpida</w:t>
      </w:r>
      <w:proofErr w:type="spellEnd"/>
      <w:r>
        <w:t xml:space="preserve"> Beach offers an impressive variety of entertainment, including 3 outdoor and 1 indoor swimming pool, a varied animation program 6 days a week, sports activities, evening shows and comfortable accommodation.</w:t>
      </w:r>
    </w:p>
    <w:p w14:paraId="773E9D65" w14:textId="2DA72BB3" w:rsidR="009942E8" w:rsidRDefault="009942E8" w:rsidP="005F5BCD">
      <w:pPr>
        <w:jc w:val="both"/>
      </w:pPr>
      <w:proofErr w:type="spellStart"/>
      <w:r>
        <w:t>Elpida</w:t>
      </w:r>
      <w:proofErr w:type="spellEnd"/>
      <w:r>
        <w:t xml:space="preserve"> Beach has 210 rooms - standard doubles; standard doubles for single use; deluxe rooms with a view of the sea or the park; family rooms and suites. The hotel has 7 floors and 2 elevators. The </w:t>
      </w:r>
      <w:r w:rsidR="00E9265D">
        <w:t>hotel has the following facilities</w:t>
      </w:r>
      <w:r>
        <w:t>: a restaurant with open terraces overlooking the beach and the vast expanse of the sea; snack bar barbecue terrace; lobby bar; a cocktail bar offering a wide range of drinks for a fee; pool bar; 1 indoor pool (heated until 31.05. and after 10.09.); 3 outdoor pools, one of which is children's with a children's water slide. The largest pool is located about 15m from the beach; free sunbeds and umbrellas around the pools; outdoor children's playground and mini club; massage studio; sauna; fitness corner; billiards; free Wi-Fi in the rooms and common areas of the hotel; animation hall; conference hall with equipment /on request/ and capacity up to 150 seats.</w:t>
      </w:r>
    </w:p>
    <w:p w14:paraId="1DF048AA" w14:textId="77777777" w:rsidR="009942E8" w:rsidRPr="001B4CA2" w:rsidRDefault="009942E8" w:rsidP="009942E8">
      <w:pPr>
        <w:rPr>
          <w:b/>
          <w:bCs/>
          <w:u w:val="single"/>
        </w:rPr>
      </w:pPr>
      <w:r w:rsidRPr="001B4CA2">
        <w:rPr>
          <w:b/>
          <w:bCs/>
          <w:u w:val="single"/>
        </w:rPr>
        <w:t>Description of the rooms:</w:t>
      </w:r>
    </w:p>
    <w:p w14:paraId="45CB1E6B" w14:textId="5243EA76" w:rsidR="009942E8" w:rsidRDefault="009942E8" w:rsidP="005F5BCD">
      <w:pPr>
        <w:jc w:val="both"/>
      </w:pPr>
      <w:r w:rsidRPr="00AD10DD">
        <w:rPr>
          <w:b/>
          <w:bCs/>
          <w:u w:val="single"/>
        </w:rPr>
        <w:t xml:space="preserve">DBL </w:t>
      </w:r>
      <w:r w:rsidR="00AD10DD">
        <w:rPr>
          <w:b/>
          <w:bCs/>
          <w:u w:val="single"/>
          <w:lang w:val="en-US"/>
        </w:rPr>
        <w:t xml:space="preserve">Standard </w:t>
      </w:r>
      <w:r w:rsidR="00032649" w:rsidRPr="00AD10DD">
        <w:rPr>
          <w:b/>
          <w:bCs/>
          <w:u w:val="single"/>
          <w:lang w:val="en-US"/>
        </w:rPr>
        <w:t xml:space="preserve">( </w:t>
      </w:r>
      <w:r w:rsidR="00AD10DD">
        <w:rPr>
          <w:b/>
          <w:bCs/>
          <w:u w:val="single"/>
        </w:rPr>
        <w:t xml:space="preserve">Standard Double Room) </w:t>
      </w:r>
      <w:r w:rsidR="00032649">
        <w:t xml:space="preserve">- has 1 double bed (bedroom) or 2 single beds, bedside table, wardrobe, desk, chair, floor covering - carpet, balcony with table and chairs, equipped with telephone, mini fridge, </w:t>
      </w:r>
      <w:r w:rsidRPr="00AD10DD">
        <w:rPr>
          <w:b/>
          <w:bCs/>
          <w:u w:val="single"/>
        </w:rPr>
        <w:t xml:space="preserve">LCD </w:t>
      </w:r>
      <w:r w:rsidR="00032649">
        <w:t xml:space="preserve">TV, satellite TV, </w:t>
      </w:r>
      <w:r w:rsidR="00ED0C45" w:rsidRPr="00ED0C45">
        <w:rPr>
          <w:b/>
          <w:bCs/>
          <w:lang w:val="en-US"/>
        </w:rPr>
        <w:t xml:space="preserve">WI-FI </w:t>
      </w:r>
      <w:r w:rsidR="005F5BCD" w:rsidRPr="005F5BCD">
        <w:rPr>
          <w:b/>
          <w:bCs/>
        </w:rPr>
        <w:t xml:space="preserve">Internet connection </w:t>
      </w:r>
      <w:r w:rsidR="00ED0C45">
        <w:rPr>
          <w:lang w:val="en-US"/>
        </w:rPr>
        <w:t xml:space="preserve">, </w:t>
      </w:r>
      <w:r w:rsidR="00AD10DD">
        <w:t>individual air conditioning, bathroom-toilet with shower cabin, toiletries, towels and hair dryer. Max. accommodation for 2 or 2+1. The standard rooms have a view of the sea or the park.</w:t>
      </w:r>
    </w:p>
    <w:p w14:paraId="1C5AD8AC" w14:textId="01442DC0" w:rsidR="009942E8" w:rsidRDefault="009942E8" w:rsidP="005F5BCD">
      <w:pPr>
        <w:jc w:val="both"/>
      </w:pPr>
      <w:r w:rsidRPr="00AD10DD">
        <w:rPr>
          <w:b/>
          <w:bCs/>
          <w:u w:val="single"/>
        </w:rPr>
        <w:t xml:space="preserve">DBL </w:t>
      </w:r>
      <w:r w:rsidR="00AD10DD" w:rsidRPr="00AD10DD">
        <w:rPr>
          <w:b/>
          <w:bCs/>
          <w:u w:val="single"/>
          <w:lang w:val="en-US"/>
        </w:rPr>
        <w:t xml:space="preserve">Deluxe ( </w:t>
      </w:r>
      <w:r w:rsidR="00AD10DD" w:rsidRPr="00AD10DD">
        <w:rPr>
          <w:b/>
          <w:bCs/>
          <w:u w:val="single"/>
        </w:rPr>
        <w:t xml:space="preserve">Double Room DELUXE) with sea or park view </w:t>
      </w:r>
      <w:r w:rsidR="00AD10DD">
        <w:t xml:space="preserve">- This type of room is very large and spacious, with an area of about - 30 m2. They are stylishly and comfortably furnished with 2 separate beds, bedside tables, wardrobe, double sofa bed, table, chair, desk, floor covering - terracotta or laminate, balcony with table and chairs, equipped with a set for making tea or coffee, telephone, mini fridge, LCD TV, satellite TV, </w:t>
      </w:r>
      <w:r w:rsidR="00ED0C45" w:rsidRPr="00ED0C45">
        <w:rPr>
          <w:b/>
          <w:bCs/>
          <w:lang w:val="en-US"/>
        </w:rPr>
        <w:t>WI-FI internet connection</w:t>
      </w:r>
      <w:r w:rsidR="00ED0C45">
        <w:rPr>
          <w:lang w:val="en-US"/>
        </w:rPr>
        <w:t xml:space="preserve">, </w:t>
      </w:r>
      <w:r w:rsidR="00AD10DD" w:rsidRPr="00AD10DD">
        <w:t>individual air conditioning, individual safe in the closet, bathroom with toilet, bathtub or shower cabin, toiletries, towels and a hairdryer. Max. accommodation 3+1 or 2+2.</w:t>
      </w:r>
    </w:p>
    <w:p w14:paraId="2DAA9C7C" w14:textId="2F9BC950" w:rsidR="009942E8" w:rsidRDefault="00ED0C45" w:rsidP="005F5BCD">
      <w:pPr>
        <w:jc w:val="both"/>
      </w:pPr>
      <w:r w:rsidRPr="00ED0C45">
        <w:rPr>
          <w:b/>
          <w:bCs/>
          <w:u w:val="single"/>
          <w:lang w:val="en-US"/>
        </w:rPr>
        <w:t xml:space="preserve">FAM </w:t>
      </w:r>
      <w:r w:rsidRPr="00ED0C45">
        <w:rPr>
          <w:b/>
          <w:bCs/>
          <w:u w:val="single"/>
        </w:rPr>
        <w:t xml:space="preserve">(Family room 35m2) </w:t>
      </w:r>
      <w:r>
        <w:t xml:space="preserve">– is one large room divided by a sliding door into 2 rooms, one of which has a bedroom, the other has a double bed and a double sofa bed. Floor covering - carpet. The family rooms are comfortably furnished with wardrobe, bedside tables, desk, chair. They are equipped with a mini fridge, individual air conditioning, </w:t>
      </w:r>
      <w:r w:rsidR="00B640D6">
        <w:rPr>
          <w:lang w:val="en-US"/>
        </w:rPr>
        <w:t xml:space="preserve">LCD </w:t>
      </w:r>
      <w:r w:rsidR="00B640D6">
        <w:t xml:space="preserve">TV with satellite TV, </w:t>
      </w:r>
      <w:r w:rsidR="00B640D6" w:rsidRPr="00ED0C45">
        <w:rPr>
          <w:b/>
          <w:bCs/>
          <w:lang w:val="en-US"/>
        </w:rPr>
        <w:t>WI-FI internet connection</w:t>
      </w:r>
      <w:r w:rsidR="00B640D6">
        <w:t>. Each Family room has a balcony with a table and chairs, 1 bathroom - a bathroom with a toilet, a shower cabin, toiletries, towels and a hairdryer. Family rooms offer views of the sea or the park. Max. accommodation 4+2 or 5 adults.</w:t>
      </w:r>
    </w:p>
    <w:p w14:paraId="05421259" w14:textId="6D9DE208" w:rsidR="009942E8" w:rsidRDefault="00B640D6" w:rsidP="005F5BCD">
      <w:pPr>
        <w:jc w:val="both"/>
      </w:pPr>
      <w:r w:rsidRPr="00B640D6">
        <w:rPr>
          <w:b/>
          <w:bCs/>
          <w:u w:val="single"/>
        </w:rPr>
        <w:t xml:space="preserve">The 1-bedroom apartments </w:t>
      </w:r>
      <w:r>
        <w:t xml:space="preserve">at the </w:t>
      </w:r>
      <w:proofErr w:type="spellStart"/>
      <w:r>
        <w:t>Elpida</w:t>
      </w:r>
      <w:proofErr w:type="spellEnd"/>
      <w:r>
        <w:t xml:space="preserve"> Beach Hotel are few in number (only 4), but with a wonderful view of the sea. They consist of 2 separate rooms - a living room and a transitional bedroom. They are comfortably furnished. The bedroom has a double bed, bedside tables, a bathroom with a bathtub. In the living room there is a double sofa bed, coffee table, mini fridge, </w:t>
      </w:r>
      <w:r>
        <w:rPr>
          <w:lang w:val="en-US"/>
        </w:rPr>
        <w:t xml:space="preserve">LCD </w:t>
      </w:r>
      <w:r>
        <w:t xml:space="preserve">TV with satellite TV, </w:t>
      </w:r>
      <w:r w:rsidR="005D7D9D">
        <w:t xml:space="preserve">massive wardrobe, desk, chair, </w:t>
      </w:r>
      <w:r w:rsidR="00FA136C" w:rsidRPr="00ED0C45">
        <w:rPr>
          <w:b/>
          <w:bCs/>
          <w:lang w:val="en-US"/>
        </w:rPr>
        <w:t xml:space="preserve">WI-FI internet </w:t>
      </w:r>
      <w:r w:rsidR="005F5BCD">
        <w:rPr>
          <w:b/>
          <w:bCs/>
        </w:rPr>
        <w:t xml:space="preserve">connection, </w:t>
      </w:r>
      <w:r w:rsidR="00FA136C" w:rsidRPr="00FA136C">
        <w:t>individual air conditioning. All apartments are carpeted. They have a balcony with a table and chairs. The apartments have 1 more bathroom with shower and toilet. They are suitable for maximum accommodation of 3+1 or 2+2.</w:t>
      </w:r>
    </w:p>
    <w:p w14:paraId="52C696E1" w14:textId="77777777" w:rsidR="009942E8" w:rsidRDefault="009942E8" w:rsidP="005F5BCD">
      <w:pPr>
        <w:jc w:val="both"/>
      </w:pPr>
    </w:p>
    <w:p w14:paraId="730DC1D2" w14:textId="14D3645F" w:rsidR="009942E8" w:rsidRPr="009B775F" w:rsidRDefault="009942E8" w:rsidP="009942E8">
      <w:pPr>
        <w:rPr>
          <w:b/>
          <w:bCs/>
          <w:u w:val="single"/>
        </w:rPr>
      </w:pPr>
      <w:r w:rsidRPr="009B775F">
        <w:rPr>
          <w:b/>
          <w:bCs/>
          <w:u w:val="single"/>
        </w:rPr>
        <w:t>Sports / Entertainment:</w:t>
      </w:r>
    </w:p>
    <w:p w14:paraId="15984F18" w14:textId="77777777" w:rsidR="00FA136C" w:rsidRDefault="00FA136C" w:rsidP="005F5BCD">
      <w:pPr>
        <w:jc w:val="both"/>
      </w:pPr>
      <w:proofErr w:type="spellStart"/>
      <w:r>
        <w:t>Elpida</w:t>
      </w:r>
      <w:proofErr w:type="spellEnd"/>
      <w:r>
        <w:t xml:space="preserve"> Beach Hotel - offers a rich animation program with various activities 6 days a week:</w:t>
      </w:r>
    </w:p>
    <w:p w14:paraId="0E2D6DDF" w14:textId="2D3863FB" w:rsidR="009942E8" w:rsidRDefault="00FA136C" w:rsidP="005F5BCD">
      <w:pPr>
        <w:jc w:val="both"/>
      </w:pPr>
      <w:r>
        <w:t xml:space="preserve">- table tennis, fitness, chess, darts, water polo in the pool, mini football, yoga, </w:t>
      </w:r>
      <w:proofErr w:type="spellStart"/>
      <w:r>
        <w:t>pilates</w:t>
      </w:r>
      <w:proofErr w:type="spellEnd"/>
      <w:r>
        <w:t>, aerobics, aqua gymnastics, evening show from 21:00 are just some of the activities and games. For more details, guests can view the entertainment team's daily program board at the hotel's reception.</w:t>
      </w:r>
    </w:p>
    <w:p w14:paraId="7FDCC02D" w14:textId="77777777" w:rsidR="009942E8" w:rsidRDefault="009942E8" w:rsidP="005F5BCD">
      <w:pPr>
        <w:jc w:val="both"/>
      </w:pPr>
      <w:r>
        <w:t>Free use of sunbeds and umbrellas around the pools.</w:t>
      </w:r>
    </w:p>
    <w:p w14:paraId="52C57914" w14:textId="38B76E20" w:rsidR="009942E8" w:rsidRDefault="009942E8" w:rsidP="005F5BCD">
      <w:pPr>
        <w:jc w:val="both"/>
      </w:pPr>
      <w:r>
        <w:t>Free WI-FI internet access in the lobby and common areas of the hotel.</w:t>
      </w:r>
    </w:p>
    <w:p w14:paraId="7CC2E27B" w14:textId="77777777" w:rsidR="009942E8" w:rsidRDefault="009942E8" w:rsidP="009942E8"/>
    <w:p w14:paraId="5B77904D" w14:textId="77777777" w:rsidR="009942E8" w:rsidRPr="009B775F" w:rsidRDefault="009942E8" w:rsidP="009942E8">
      <w:pPr>
        <w:rPr>
          <w:b/>
          <w:bCs/>
          <w:u w:val="single"/>
        </w:rPr>
      </w:pPr>
      <w:r w:rsidRPr="009B775F">
        <w:rPr>
          <w:b/>
          <w:bCs/>
          <w:u w:val="single"/>
        </w:rPr>
        <w:t>For children:</w:t>
      </w:r>
    </w:p>
    <w:p w14:paraId="1C5C5106" w14:textId="7AE43515" w:rsidR="009942E8" w:rsidRDefault="009942E8" w:rsidP="005F5BCD">
      <w:pPr>
        <w:jc w:val="both"/>
      </w:pPr>
      <w:r>
        <w:t>Animation for children 6 days a week according to the schedule at the hotel reception, mini club for children from 4 to 12 years old, (children under 4 years old are allowed only with a companion), playground, outdoor children's pool with a water slide, children's section to one outdoor pool.</w:t>
      </w:r>
    </w:p>
    <w:p w14:paraId="0DA3F1A3" w14:textId="244F71A2" w:rsidR="009942E8" w:rsidRDefault="009942E8" w:rsidP="005F5BCD">
      <w:pPr>
        <w:jc w:val="both"/>
      </w:pPr>
      <w:r>
        <w:t>Children's disco on certain days of the week.</w:t>
      </w:r>
    </w:p>
    <w:p w14:paraId="6579AB84" w14:textId="4A18F619" w:rsidR="009942E8" w:rsidRDefault="009942E8" w:rsidP="005F5BCD">
      <w:pPr>
        <w:jc w:val="both"/>
      </w:pPr>
      <w:r>
        <w:t>Free baby cot in the room with prior request.</w:t>
      </w:r>
    </w:p>
    <w:p w14:paraId="07B5D4BA" w14:textId="66642772" w:rsidR="009942E8" w:rsidRDefault="009942E8" w:rsidP="005F5BCD">
      <w:pPr>
        <w:jc w:val="both"/>
      </w:pPr>
      <w:r>
        <w:t>Children's dining chairs in the restaurant.</w:t>
      </w:r>
    </w:p>
    <w:p w14:paraId="75781CC0" w14:textId="77777777" w:rsidR="005F5BCD" w:rsidRDefault="005F5BCD" w:rsidP="009942E8">
      <w:pPr>
        <w:rPr>
          <w:b/>
          <w:bCs/>
          <w:u w:val="single"/>
        </w:rPr>
      </w:pPr>
    </w:p>
    <w:p w14:paraId="764829BA" w14:textId="0E2D2885" w:rsidR="009942E8" w:rsidRPr="007E5B3E" w:rsidRDefault="007E5B3E" w:rsidP="009942E8">
      <w:pPr>
        <w:rPr>
          <w:b/>
          <w:bCs/>
          <w:u w:val="single"/>
        </w:rPr>
      </w:pPr>
      <w:r w:rsidRPr="007E5B3E">
        <w:rPr>
          <w:b/>
          <w:bCs/>
          <w:u w:val="single"/>
        </w:rPr>
        <w:t>The object has:</w:t>
      </w:r>
    </w:p>
    <w:p w14:paraId="4975C9CB" w14:textId="096544DD" w:rsidR="009942E8" w:rsidRDefault="009942E8" w:rsidP="009942E8">
      <w:r>
        <w:t xml:space="preserve">Garden; Elevator; Restaurant; Lobby Bar; </w:t>
      </w:r>
      <w:r w:rsidR="007E5B3E">
        <w:rPr>
          <w:lang w:val="en-US"/>
        </w:rPr>
        <w:t xml:space="preserve">Pool </w:t>
      </w:r>
      <w:r w:rsidR="007E5B3E">
        <w:t>Bar; Snacks Bar - Outdoor barbecue from (10.06.- 31.08.) Fitness; Outdoor pool; Indoor pool; Conference hall; Safe; Free WI-FI</w:t>
      </w:r>
    </w:p>
    <w:p w14:paraId="46CB4916" w14:textId="77777777" w:rsidR="009942E8" w:rsidRPr="007E5B3E" w:rsidRDefault="009942E8" w:rsidP="009942E8">
      <w:pPr>
        <w:rPr>
          <w:b/>
          <w:bCs/>
          <w:u w:val="single"/>
        </w:rPr>
      </w:pPr>
      <w:r w:rsidRPr="007E5B3E">
        <w:rPr>
          <w:b/>
          <w:bCs/>
          <w:u w:val="single"/>
        </w:rPr>
        <w:t>The rooms have:</w:t>
      </w:r>
    </w:p>
    <w:p w14:paraId="7FBFB0BF" w14:textId="0686BC23" w:rsidR="009942E8" w:rsidRPr="007E5B3E" w:rsidRDefault="007E5B3E" w:rsidP="009942E8">
      <w:pPr>
        <w:rPr>
          <w:b/>
          <w:bCs/>
          <w:color w:val="FF0000"/>
        </w:rPr>
      </w:pPr>
      <w:r>
        <w:rPr>
          <w:lang w:val="en-US"/>
        </w:rPr>
        <w:t xml:space="preserve">LCD </w:t>
      </w:r>
      <w:r w:rsidR="009942E8">
        <w:t>TV</w:t>
      </w:r>
      <w:r>
        <w:rPr>
          <w:lang w:val="en-US"/>
        </w:rPr>
        <w:t xml:space="preserve">; </w:t>
      </w:r>
      <w:r w:rsidR="009942E8">
        <w:t xml:space="preserve">Free WI-FI </w:t>
      </w:r>
      <w:r>
        <w:rPr>
          <w:lang w:val="en-US"/>
        </w:rPr>
        <w:t xml:space="preserve">; </w:t>
      </w:r>
      <w:r w:rsidR="009942E8">
        <w:t xml:space="preserve">Telephone </w:t>
      </w:r>
      <w:r>
        <w:rPr>
          <w:lang w:val="en-US"/>
        </w:rPr>
        <w:t xml:space="preserve">; </w:t>
      </w:r>
      <w:r w:rsidR="009942E8">
        <w:t xml:space="preserve">Air conditioning in every room </w:t>
      </w:r>
      <w:r>
        <w:rPr>
          <w:lang w:val="en-US"/>
        </w:rPr>
        <w:t xml:space="preserve">; </w:t>
      </w:r>
      <w:r>
        <w:t xml:space="preserve">Mini fridge; Bathroom with bathtub or shower; WC; Bureau Terrace; Hair dryer; Suitable for wheelchair users; </w:t>
      </w:r>
      <w:r w:rsidRPr="007E5B3E">
        <w:rPr>
          <w:b/>
          <w:bCs/>
          <w:color w:val="FF0000"/>
        </w:rPr>
        <w:t>Pets are NOT allowed in the hotel.</w:t>
      </w:r>
    </w:p>
    <w:p w14:paraId="77EC94D5" w14:textId="77777777" w:rsidR="009942E8" w:rsidRPr="007E5B3E" w:rsidRDefault="009942E8" w:rsidP="009942E8">
      <w:pPr>
        <w:rPr>
          <w:b/>
          <w:bCs/>
          <w:u w:val="single"/>
        </w:rPr>
      </w:pPr>
      <w:r w:rsidRPr="007E5B3E">
        <w:rPr>
          <w:b/>
          <w:bCs/>
          <w:u w:val="single"/>
        </w:rPr>
        <w:t>Entertainment and services:</w:t>
      </w:r>
    </w:p>
    <w:p w14:paraId="4A169C8D" w14:textId="343E0353" w:rsidR="009942E8" w:rsidRDefault="009942E8" w:rsidP="009942E8">
      <w:r>
        <w:t>Billiards; Darts; table tennis; Car rental; Cleaning the rooms; Animators</w:t>
      </w:r>
    </w:p>
    <w:p w14:paraId="608099B9" w14:textId="77777777" w:rsidR="009942E8" w:rsidRPr="007E5B3E" w:rsidRDefault="009942E8" w:rsidP="009942E8">
      <w:pPr>
        <w:rPr>
          <w:b/>
          <w:bCs/>
          <w:u w:val="single"/>
        </w:rPr>
      </w:pPr>
      <w:r w:rsidRPr="007E5B3E">
        <w:rPr>
          <w:b/>
          <w:bCs/>
          <w:u w:val="single"/>
        </w:rPr>
        <w:t>For children:</w:t>
      </w:r>
    </w:p>
    <w:p w14:paraId="2AF76BC6" w14:textId="58485430" w:rsidR="00140345" w:rsidRDefault="009942E8" w:rsidP="009942E8">
      <w:r>
        <w:t xml:space="preserve">Babysitter by prior request and for </w:t>
      </w:r>
      <w:r w:rsidR="00E9265D">
        <w:t>extra charge</w:t>
      </w:r>
      <w:r>
        <w:t>; Children's corner; Children's playground; Children's pool with water slide;</w:t>
      </w:r>
    </w:p>
    <w:sectPr w:rsidR="001403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307"/>
    <w:rsid w:val="00032649"/>
    <w:rsid w:val="000D14BD"/>
    <w:rsid w:val="00140345"/>
    <w:rsid w:val="001923B8"/>
    <w:rsid w:val="001B4CA2"/>
    <w:rsid w:val="00265865"/>
    <w:rsid w:val="00315D3A"/>
    <w:rsid w:val="005A4C78"/>
    <w:rsid w:val="005D7D9D"/>
    <w:rsid w:val="005F5BCD"/>
    <w:rsid w:val="006C3D4E"/>
    <w:rsid w:val="007E5B3E"/>
    <w:rsid w:val="009942E8"/>
    <w:rsid w:val="009B775F"/>
    <w:rsid w:val="00AD10DD"/>
    <w:rsid w:val="00B640D6"/>
    <w:rsid w:val="00D374C1"/>
    <w:rsid w:val="00E9265D"/>
    <w:rsid w:val="00ED0307"/>
    <w:rsid w:val="00ED0C45"/>
    <w:rsid w:val="00EE23C4"/>
    <w:rsid w:val="00FA136C"/>
    <w:rsid w:val="00FE3916"/>
    <w:rsid w:val="00FE5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E28E7E6"/>
  <w15:chartTrackingRefBased/>
  <w15:docId w15:val="{D29E24BC-48DD-46BE-B3C6-13A3EFD24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665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7853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884895">
              <w:marLeft w:val="0"/>
              <w:marRight w:val="0"/>
              <w:marTop w:val="0"/>
              <w:marBottom w:val="0"/>
              <w:divBdr>
                <w:top w:val="single" w:sz="6" w:space="0" w:color="DDDFE2"/>
                <w:left w:val="single" w:sz="6" w:space="0" w:color="DDDFE2"/>
                <w:bottom w:val="single" w:sz="6" w:space="0" w:color="DDDFE2"/>
                <w:right w:val="single" w:sz="6" w:space="0" w:color="DDDFE2"/>
              </w:divBdr>
              <w:divsChild>
                <w:div w:id="78218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528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0967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604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66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32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2143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038910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72871">
              <w:marLeft w:val="0"/>
              <w:marRight w:val="0"/>
              <w:marTop w:val="0"/>
              <w:marBottom w:val="0"/>
              <w:divBdr>
                <w:top w:val="single" w:sz="6" w:space="0" w:color="DDDFE2"/>
                <w:left w:val="single" w:sz="6" w:space="0" w:color="DDDFE2"/>
                <w:bottom w:val="single" w:sz="6" w:space="0" w:color="DDDFE2"/>
                <w:right w:val="single" w:sz="6" w:space="0" w:color="DDDFE2"/>
              </w:divBdr>
              <w:divsChild>
                <w:div w:id="141088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688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61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464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2435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95666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047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5552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8828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07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89E492-B1A3-4EC7-88B4-3DD0FE904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810</Words>
  <Characters>4618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1</dc:creator>
  <cp:keywords/>
  <dc:description/>
  <cp:lastModifiedBy>OFFICE 1</cp:lastModifiedBy>
  <cp:revision>5</cp:revision>
  <dcterms:created xsi:type="dcterms:W3CDTF">2024-12-02T09:12:00Z</dcterms:created>
  <dcterms:modified xsi:type="dcterms:W3CDTF">2024-12-02T09:51:00Z</dcterms:modified>
</cp:coreProperties>
</file>