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2EA81" w14:textId="77777777" w:rsidR="00884739" w:rsidRDefault="00000000">
      <w:pPr>
        <w:jc w:val="both"/>
      </w:pPr>
      <w:r>
        <w:t>Едноспален апартамент Премиум Панорама Море</w:t>
      </w:r>
      <w:r w:rsidRPr="00DC059A">
        <w:rPr>
          <w:lang w:val="ru-RU"/>
        </w:rPr>
        <w:t xml:space="preserve">- </w:t>
      </w:r>
      <w:r>
        <w:t xml:space="preserve"> най-новите ни, луксозно обзаведени едноспални апартаменти ви предлагат несравнимо усещане за комфорт и безкрайно море. Насладете се на уникалната морска шир, която се разкрива от панорамните френски прозорци във всяка една от стаите. Апартаментът се състой от просторен хол с разтегателен диван и кухненски кът, спалня с голямо и удобно легло, и телевизори в двете помещения. Премиум банята разполага с вана и морска гледка. Допълнителната баня е оборудвана с душ и стъклен параван. Подходящ за настаняване на до 3-ма възрастни, или 2-ма възрастни и 2 деца.</w:t>
      </w:r>
    </w:p>
    <w:p w14:paraId="618B02C5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Климатизация</w:t>
      </w:r>
    </w:p>
    <w:p w14:paraId="2CF62A57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Голям хладилник</w:t>
      </w:r>
    </w:p>
    <w:p w14:paraId="7AC31F39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Електрическа кана</w:t>
      </w:r>
    </w:p>
    <w:p w14:paraId="2A91C2D2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Кът за сядане с разтегателен диван</w:t>
      </w:r>
    </w:p>
    <w:p w14:paraId="34EBC888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Телевизор LED</w:t>
      </w:r>
    </w:p>
    <w:p w14:paraId="5478E5DE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Самостоятелна баня с вана и душ</w:t>
      </w:r>
    </w:p>
    <w:p w14:paraId="3D175508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Хавлиени кърпи и висококачествени консумативи</w:t>
      </w:r>
    </w:p>
    <w:p w14:paraId="4325F683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Тераса с леки градински мебели</w:t>
      </w:r>
    </w:p>
    <w:p w14:paraId="226EDAEE" w14:textId="77777777" w:rsidR="00884739" w:rsidRDefault="00000000">
      <w:pPr>
        <w:pStyle w:val="ListParagraph"/>
        <w:numPr>
          <w:ilvl w:val="0"/>
          <w:numId w:val="1"/>
        </w:numPr>
        <w:jc w:val="both"/>
      </w:pPr>
      <w:r>
        <w:t>Безплатен Wi-Fi достъп</w:t>
      </w:r>
    </w:p>
    <w:p w14:paraId="337ABDA1" w14:textId="653E5BDC" w:rsidR="00DC059A" w:rsidRPr="00DC059A" w:rsidRDefault="00000000" w:rsidP="00DC059A">
      <w:pPr>
        <w:pStyle w:val="ListParagraph"/>
        <w:numPr>
          <w:ilvl w:val="0"/>
          <w:numId w:val="1"/>
        </w:numPr>
        <w:jc w:val="both"/>
      </w:pPr>
      <w:r>
        <w:t>Безплатно настаняване на дете до 1.99 години ​</w:t>
      </w:r>
    </w:p>
    <w:p w14:paraId="4FA1F27E" w14:textId="77777777" w:rsidR="00884739" w:rsidRDefault="00000000">
      <w:pPr>
        <w:rPr>
          <w:lang w:val="en-US"/>
        </w:rPr>
      </w:pPr>
      <w:r>
        <w:rPr>
          <w:lang w:val="en-US"/>
        </w:rPr>
        <w:t xml:space="preserve">  </w:t>
      </w:r>
    </w:p>
    <w:sectPr w:rsidR="008847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3B4B3" w14:textId="77777777" w:rsidR="002651DC" w:rsidRDefault="002651DC">
      <w:pPr>
        <w:spacing w:line="240" w:lineRule="auto"/>
      </w:pPr>
      <w:r>
        <w:separator/>
      </w:r>
    </w:p>
  </w:endnote>
  <w:endnote w:type="continuationSeparator" w:id="0">
    <w:p w14:paraId="6B4C7781" w14:textId="77777777" w:rsidR="002651DC" w:rsidRDefault="002651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D913E" w14:textId="77777777" w:rsidR="002651DC" w:rsidRDefault="002651DC">
      <w:pPr>
        <w:spacing w:after="0"/>
      </w:pPr>
      <w:r>
        <w:separator/>
      </w:r>
    </w:p>
  </w:footnote>
  <w:footnote w:type="continuationSeparator" w:id="0">
    <w:p w14:paraId="19CB0684" w14:textId="77777777" w:rsidR="002651DC" w:rsidRDefault="002651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702E5"/>
    <w:multiLevelType w:val="multilevel"/>
    <w:tmpl w:val="1B1702E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72C41"/>
    <w:multiLevelType w:val="multilevel"/>
    <w:tmpl w:val="7E072C4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927966">
    <w:abstractNumId w:val="1"/>
  </w:num>
  <w:num w:numId="2" w16cid:durableId="105350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118"/>
    <w:rsid w:val="002651DC"/>
    <w:rsid w:val="003E71CB"/>
    <w:rsid w:val="00534118"/>
    <w:rsid w:val="00752341"/>
    <w:rsid w:val="00884739"/>
    <w:rsid w:val="009B10C4"/>
    <w:rsid w:val="00AB20C8"/>
    <w:rsid w:val="00DA6D86"/>
    <w:rsid w:val="00DC059A"/>
    <w:rsid w:val="00EB3F09"/>
    <w:rsid w:val="7C69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91DCE"/>
  <w15:docId w15:val="{0D25DE1D-21C2-425F-9A88-6CC8B2E2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jlqj4b">
    <w:name w:val="jlqj4b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D.Kurteva</dc:creator>
  <cp:lastModifiedBy>Stepan Mikhailov</cp:lastModifiedBy>
  <cp:revision>3</cp:revision>
  <dcterms:created xsi:type="dcterms:W3CDTF">2021-07-03T13:40:00Z</dcterms:created>
  <dcterms:modified xsi:type="dcterms:W3CDTF">2025-04-22T13:55:00Z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E22124454E9D447594725411871A36C6_13</vt:lpwstr>
  </property>
</Properties>
</file>