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47EDF">
      <w:r>
        <w:rPr>
          <w:b/>
        </w:rPr>
        <w:t>ЕДНОСПАЛЕН АПАРТАМЕНТ ДЕЛУКС С ПАНОРАМНА ГЛЕДКА МОРЕ</w:t>
      </w:r>
      <w:r>
        <w:t xml:space="preserve"> One Bedroom Delux Apartments</w:t>
      </w:r>
    </w:p>
    <w:p w14:paraId="3CC12306">
      <w:r>
        <w:t>Насладете се на унинкална панорамна морска гледка. Обширното пространство на тези прекрасни апартаменти се състои от удобна самостоятелна дневна зона с разтегателен диван, холна масичка, трапезарна маса с комфортни столове и малък кухненски кът. Спалнята е с две отделни легла с висококачествени матраци. Апартаментът разполага с просторна баня с вана, тоалетна и биде. Панорамни френски прозорци предоставят прекрасна гледка към безкрайните води на Черно море. Самостоятелната тераса с леки градински мебели осигурява още повече комфорт и възможност за истинско уединение.</w:t>
      </w:r>
    </w:p>
    <w:p w14:paraId="39DD2423">
      <w:r>
        <w:t>Подходящ за настаняване на максимум 3-ма възрастни с едно дете или 2-ма възрастни с 2 деца.</w:t>
      </w:r>
    </w:p>
    <w:p w14:paraId="508263D9">
      <w:r>
        <w:t>Тук ще намерите:</w:t>
      </w:r>
    </w:p>
    <w:p w14:paraId="591AF6EF">
      <w:pPr>
        <w:pStyle w:val="4"/>
        <w:numPr>
          <w:ilvl w:val="0"/>
          <w:numId w:val="1"/>
        </w:numPr>
      </w:pPr>
      <w:r>
        <w:t>Климатик във всяко помещение</w:t>
      </w:r>
    </w:p>
    <w:p w14:paraId="16CC0A69">
      <w:pPr>
        <w:pStyle w:val="4"/>
        <w:numPr>
          <w:ilvl w:val="0"/>
          <w:numId w:val="1"/>
        </w:numPr>
      </w:pPr>
      <w:r>
        <w:t>Голям хладилник</w:t>
      </w:r>
    </w:p>
    <w:p w14:paraId="33F364D5">
      <w:pPr>
        <w:pStyle w:val="4"/>
        <w:numPr>
          <w:ilvl w:val="0"/>
          <w:numId w:val="1"/>
        </w:numPr>
      </w:pPr>
      <w:r>
        <w:t>Електрическа кана</w:t>
      </w:r>
    </w:p>
    <w:p w14:paraId="218E66AF">
      <w:pPr>
        <w:pStyle w:val="4"/>
        <w:numPr>
          <w:ilvl w:val="0"/>
          <w:numId w:val="1"/>
        </w:numPr>
      </w:pPr>
      <w:r>
        <w:t>Телевизор LED във всяко помещение</w:t>
      </w:r>
    </w:p>
    <w:p w14:paraId="158A344B">
      <w:pPr>
        <w:pStyle w:val="4"/>
        <w:numPr>
          <w:ilvl w:val="0"/>
          <w:numId w:val="1"/>
        </w:numPr>
      </w:pPr>
      <w:r>
        <w:t>Самостоятелна баня</w:t>
      </w:r>
      <w:bookmarkStart w:id="0" w:name="_GoBack"/>
      <w:bookmarkEnd w:id="0"/>
    </w:p>
    <w:p w14:paraId="12CE6B0F">
      <w:pPr>
        <w:pStyle w:val="4"/>
        <w:numPr>
          <w:ilvl w:val="0"/>
          <w:numId w:val="1"/>
        </w:numPr>
      </w:pPr>
      <w:r>
        <w:t>Хавлиени кърпи и висококачествени консумативи</w:t>
      </w:r>
    </w:p>
    <w:p w14:paraId="617E14D8">
      <w:pPr>
        <w:pStyle w:val="4"/>
        <w:numPr>
          <w:ilvl w:val="0"/>
          <w:numId w:val="1"/>
        </w:numPr>
      </w:pPr>
      <w:r>
        <w:t>Сешоар</w:t>
      </w:r>
    </w:p>
    <w:p w14:paraId="2AB8FA2C">
      <w:pPr>
        <w:pStyle w:val="4"/>
        <w:numPr>
          <w:ilvl w:val="0"/>
          <w:numId w:val="1"/>
        </w:numPr>
      </w:pPr>
      <w:r>
        <w:t>Тераса с леки градински мебели</w:t>
      </w:r>
    </w:p>
    <w:p w14:paraId="0134A5D9">
      <w:pPr>
        <w:pStyle w:val="4"/>
        <w:numPr>
          <w:ilvl w:val="0"/>
          <w:numId w:val="1"/>
        </w:numPr>
      </w:pPr>
      <w:r>
        <w:t>Разтегателен диван</w:t>
      </w:r>
    </w:p>
    <w:p w14:paraId="3F0B82A7">
      <w:pPr>
        <w:pStyle w:val="4"/>
        <w:numPr>
          <w:ilvl w:val="0"/>
          <w:numId w:val="1"/>
        </w:numPr>
      </w:pPr>
      <w:r>
        <w:t>Безплатен Wi-Fi достъп</w:t>
      </w:r>
    </w:p>
    <w:p w14:paraId="007E59AB">
      <w:pPr>
        <w:pStyle w:val="4"/>
        <w:numPr>
          <w:ilvl w:val="0"/>
          <w:numId w:val="1"/>
        </w:numPr>
      </w:pPr>
      <w:r>
        <w:t>Безплатно настаняване на дете до 1.99 години ​</w:t>
      </w:r>
    </w:p>
    <w:p w14:paraId="2132C388">
      <w:r>
        <w:rPr>
          <w:b/>
        </w:rPr>
        <w:t xml:space="preserve">ЕДНОСПАЛЕН АПАРТАМЕНТ С МОРСКА ГЛЕДКА </w:t>
      </w:r>
      <w:r>
        <w:t>One Bedroom Sea View Apartments</w:t>
      </w:r>
    </w:p>
    <w:p w14:paraId="2DB2BF1B">
      <w:r>
        <w:t>Стилният интериор на просторните и светли апартаменти с морска гледка, осигурява комфортно настаняване на до 3-ма възрастни с едно дете, или 2-ма възрастни и 2 деца. Помещението се състои дневна и една спалня, с изглед към безкрайната морска шир.</w:t>
      </w:r>
    </w:p>
    <w:p w14:paraId="7EDDB5C0">
      <w:r>
        <w:t>Удобната самостоятелна дневна зона разполага с разтегателен диван, холна масичка, трапезарна маса с комфортни столове и малък кухненски кът. Спалнята е с две отделни легла с висококачествени матраци. Апартаментът разполага с просторна баня с вана, тоалетна и биде. Панорамни френски прозорци предоставят прекрасна гледка към безкрайните води на Черно море. Самостоятелната тераса с леки градински мебели осигурява още повече комфорт и възможност за истинско уединение.</w:t>
      </w:r>
    </w:p>
    <w:p w14:paraId="32F277C3">
      <w:r>
        <w:t>Тук ще намерите:</w:t>
      </w:r>
    </w:p>
    <w:p w14:paraId="73E7A759">
      <w:pPr>
        <w:pStyle w:val="4"/>
        <w:numPr>
          <w:ilvl w:val="0"/>
          <w:numId w:val="2"/>
        </w:numPr>
      </w:pPr>
      <w:r>
        <w:t>Климатик във всяко помещение</w:t>
      </w:r>
    </w:p>
    <w:p w14:paraId="46EC4696">
      <w:pPr>
        <w:pStyle w:val="4"/>
        <w:numPr>
          <w:ilvl w:val="0"/>
          <w:numId w:val="2"/>
        </w:numPr>
      </w:pPr>
      <w:r>
        <w:t>Голям хладилник</w:t>
      </w:r>
    </w:p>
    <w:p w14:paraId="386EEB40">
      <w:pPr>
        <w:pStyle w:val="4"/>
        <w:numPr>
          <w:ilvl w:val="0"/>
          <w:numId w:val="2"/>
        </w:numPr>
      </w:pPr>
      <w:r>
        <w:t>Електрическа кана</w:t>
      </w:r>
    </w:p>
    <w:p w14:paraId="55AA0550">
      <w:pPr>
        <w:pStyle w:val="4"/>
        <w:numPr>
          <w:ilvl w:val="0"/>
          <w:numId w:val="2"/>
        </w:numPr>
      </w:pPr>
      <w:r>
        <w:t>Телевизор LED във всяко помещение</w:t>
      </w:r>
    </w:p>
    <w:p w14:paraId="58EFDF5D">
      <w:pPr>
        <w:pStyle w:val="4"/>
        <w:numPr>
          <w:ilvl w:val="0"/>
          <w:numId w:val="2"/>
        </w:numPr>
      </w:pPr>
      <w:r>
        <w:t>Самостоятелна баня с вана и биде</w:t>
      </w:r>
    </w:p>
    <w:p w14:paraId="3AFFC7DC">
      <w:pPr>
        <w:pStyle w:val="4"/>
        <w:numPr>
          <w:ilvl w:val="0"/>
          <w:numId w:val="2"/>
        </w:numPr>
      </w:pPr>
      <w:r>
        <w:t>Хавлиени кърпи и висококачествени консумативи</w:t>
      </w:r>
    </w:p>
    <w:p w14:paraId="60789458">
      <w:pPr>
        <w:pStyle w:val="4"/>
        <w:numPr>
          <w:ilvl w:val="0"/>
          <w:numId w:val="2"/>
        </w:numPr>
      </w:pPr>
      <w:r>
        <w:t>Сешоар</w:t>
      </w:r>
    </w:p>
    <w:p w14:paraId="53E22CB3">
      <w:pPr>
        <w:pStyle w:val="4"/>
        <w:numPr>
          <w:ilvl w:val="0"/>
          <w:numId w:val="2"/>
        </w:numPr>
      </w:pPr>
      <w:r>
        <w:t>Тераса с леки градински мебели</w:t>
      </w:r>
    </w:p>
    <w:p w14:paraId="3216815A">
      <w:pPr>
        <w:pStyle w:val="4"/>
        <w:numPr>
          <w:ilvl w:val="0"/>
          <w:numId w:val="2"/>
        </w:numPr>
      </w:pPr>
      <w:r>
        <w:t>Разтегателен диван</w:t>
      </w:r>
    </w:p>
    <w:p w14:paraId="5C969AC3">
      <w:pPr>
        <w:pStyle w:val="4"/>
        <w:numPr>
          <w:ilvl w:val="0"/>
          <w:numId w:val="2"/>
        </w:numPr>
      </w:pPr>
      <w:r>
        <w:t>Безплатен Wi-Fi достъп</w:t>
      </w:r>
    </w:p>
    <w:p w14:paraId="50E9B664">
      <w:pPr>
        <w:pStyle w:val="4"/>
        <w:numPr>
          <w:ilvl w:val="0"/>
          <w:numId w:val="2"/>
        </w:numPr>
      </w:pPr>
      <w:r>
        <w:t>Безплатно настаняване на дете до 1.99 години ​</w:t>
      </w:r>
    </w:p>
    <w:p w14:paraId="55AAAB11">
      <w:pPr>
        <w:rPr>
          <w:b/>
        </w:rPr>
      </w:pPr>
      <w:r>
        <w:rPr>
          <w:b/>
        </w:rPr>
        <w:t>ЕДНОСПАЛЕН АПАРТАМЕНТ С ГЛЕДКА БАСЕЙН/ПАРК</w:t>
      </w:r>
    </w:p>
    <w:p w14:paraId="4585B309">
      <w:r>
        <w:t>Стилно обзаведени, просторните и светли апартаменти с изглед към красиво озеленените градини, парка или безкрайните басейни, осигуряват комфортно настаняване на до 3-ма възрастни с едно дете, или 2-ма възрастни и 2 деца.</w:t>
      </w:r>
    </w:p>
    <w:p w14:paraId="13897AE7">
      <w:r>
        <w:t>Обширното пространство се състои от удобна самостоятелна дневна зона с разтегателен диван, холна масичка, трапезарна маса с комфортни столове и малък кухненски кът. Спалнята е с две отделни легла с висококачествени матраци. Апартаментът разполага с просторна баня с вана, тоалетна и биде. Самостоятелната тераса с леки градински мебели осигурява още повече комфорт и възможност за истинско уединение.</w:t>
      </w:r>
    </w:p>
    <w:p w14:paraId="1A015D45">
      <w:r>
        <w:t>Тук ще намерите:</w:t>
      </w:r>
    </w:p>
    <w:p w14:paraId="4BA9068C">
      <w:pPr>
        <w:pStyle w:val="4"/>
        <w:numPr>
          <w:ilvl w:val="0"/>
          <w:numId w:val="3"/>
        </w:numPr>
      </w:pPr>
      <w:r>
        <w:t>Климатик</w:t>
      </w:r>
    </w:p>
    <w:p w14:paraId="22DB204C">
      <w:pPr>
        <w:pStyle w:val="4"/>
        <w:numPr>
          <w:ilvl w:val="0"/>
          <w:numId w:val="3"/>
        </w:numPr>
      </w:pPr>
      <w:r>
        <w:t>Голям хладилник</w:t>
      </w:r>
    </w:p>
    <w:p w14:paraId="42116134">
      <w:pPr>
        <w:pStyle w:val="4"/>
        <w:numPr>
          <w:ilvl w:val="0"/>
          <w:numId w:val="3"/>
        </w:numPr>
      </w:pPr>
      <w:r>
        <w:t>Електрическа кана</w:t>
      </w:r>
    </w:p>
    <w:p w14:paraId="3878E918">
      <w:pPr>
        <w:pStyle w:val="4"/>
        <w:numPr>
          <w:ilvl w:val="0"/>
          <w:numId w:val="3"/>
        </w:numPr>
      </w:pPr>
      <w:r>
        <w:t>Телевизор LED във всяко помещение</w:t>
      </w:r>
    </w:p>
    <w:p w14:paraId="32A18217">
      <w:pPr>
        <w:pStyle w:val="4"/>
        <w:numPr>
          <w:ilvl w:val="0"/>
          <w:numId w:val="3"/>
        </w:numPr>
      </w:pPr>
      <w:r>
        <w:t>Самостоятелна баня с вана и биде</w:t>
      </w:r>
    </w:p>
    <w:p w14:paraId="6753AFD8">
      <w:pPr>
        <w:pStyle w:val="4"/>
        <w:numPr>
          <w:ilvl w:val="0"/>
          <w:numId w:val="3"/>
        </w:numPr>
      </w:pPr>
      <w:r>
        <w:t>Хавлиени кърпи и висококачествени консумативи</w:t>
      </w:r>
    </w:p>
    <w:p w14:paraId="2EC82A15">
      <w:pPr>
        <w:pStyle w:val="4"/>
        <w:numPr>
          <w:ilvl w:val="0"/>
          <w:numId w:val="3"/>
        </w:numPr>
      </w:pPr>
      <w:r>
        <w:t>Сешоар</w:t>
      </w:r>
    </w:p>
    <w:p w14:paraId="5385B182">
      <w:pPr>
        <w:pStyle w:val="4"/>
        <w:numPr>
          <w:ilvl w:val="0"/>
          <w:numId w:val="3"/>
        </w:numPr>
      </w:pPr>
      <w:r>
        <w:t>Тераса с леки градински мебели</w:t>
      </w:r>
    </w:p>
    <w:p w14:paraId="7B1B9E2A">
      <w:pPr>
        <w:pStyle w:val="4"/>
        <w:numPr>
          <w:ilvl w:val="0"/>
          <w:numId w:val="3"/>
        </w:numPr>
      </w:pPr>
      <w:r>
        <w:t>Разтегателен диван</w:t>
      </w:r>
    </w:p>
    <w:p w14:paraId="1625BC13">
      <w:pPr>
        <w:pStyle w:val="4"/>
        <w:numPr>
          <w:ilvl w:val="0"/>
          <w:numId w:val="3"/>
        </w:numPr>
      </w:pPr>
      <w:r>
        <w:t>Безплатен Wi-Fi достъп</w:t>
      </w:r>
    </w:p>
    <w:p w14:paraId="11BD34EE">
      <w:pPr>
        <w:pStyle w:val="4"/>
        <w:numPr>
          <w:ilvl w:val="0"/>
          <w:numId w:val="3"/>
        </w:numPr>
      </w:pPr>
      <w:r>
        <w:t>Безплатно настаняване на дете до 1.99 години ​</w:t>
      </w:r>
    </w:p>
    <w:p w14:paraId="0A7335C2">
      <w:pPr>
        <w:rPr>
          <w:lang w:val="en-US"/>
        </w:rPr>
      </w:pPr>
      <w:r>
        <w:rPr>
          <w:b/>
        </w:rPr>
        <w:t>СТАЯ ДЕЛУКС</w:t>
      </w:r>
      <w:r>
        <w:t xml:space="preserve"> </w:t>
      </w:r>
      <w:r>
        <w:rPr>
          <w:lang w:val="en-US"/>
        </w:rPr>
        <w:t>Room delux</w:t>
      </w:r>
    </w:p>
    <w:p w14:paraId="7F05170D">
      <w:r>
        <w:t xml:space="preserve">Най-новото попълнение на Топола Скайс Ризорт </w:t>
      </w:r>
      <w:r>
        <w:rPr>
          <w:lang w:val="en-US"/>
        </w:rPr>
        <w:t xml:space="preserve">&amp; </w:t>
      </w:r>
      <w:r>
        <w:t xml:space="preserve">Аквапарк са прекрасните стаи Делукс. </w:t>
      </w:r>
      <w:r>
        <w:rPr>
          <w:lang w:val="en-US"/>
        </w:rPr>
        <w:t>Стилни и модерно обзаведени, с кът за сядане и широки тераси, те осигурява настаняване на до 3-ма възрастни, или 2-ма възрастни и 2 деца.</w:t>
      </w:r>
      <w:r>
        <w:t xml:space="preserve"> </w:t>
      </w:r>
    </w:p>
    <w:p w14:paraId="52F7F939">
      <w:pPr>
        <w:rPr>
          <w:lang w:val="en-US"/>
        </w:rPr>
      </w:pPr>
      <w:r>
        <w:t>Стаята се състои</w:t>
      </w:r>
      <w:r>
        <w:rPr>
          <w:lang w:val="en-US"/>
        </w:rPr>
        <w:t xml:space="preserve"> удобна дневна зона с диван или фотьойл</w:t>
      </w:r>
      <w:r>
        <w:t xml:space="preserve"> и две отделни легла с </w:t>
      </w:r>
      <w:r>
        <w:rPr>
          <w:lang w:val="en-US"/>
        </w:rPr>
        <w:t>висококачествени матраци</w:t>
      </w:r>
      <w:r>
        <w:t>.</w:t>
      </w:r>
      <w:r>
        <w:rPr>
          <w:lang w:val="en-US"/>
        </w:rPr>
        <w:t xml:space="preserve"> </w:t>
      </w:r>
      <w:r>
        <w:t>Панорамни френски прозорци</w:t>
      </w:r>
      <w:r>
        <w:rPr>
          <w:lang w:val="en-US"/>
        </w:rPr>
        <w:t xml:space="preserve"> предоставя</w:t>
      </w:r>
      <w:r>
        <w:t>т</w:t>
      </w:r>
      <w:r>
        <w:rPr>
          <w:lang w:val="en-US"/>
        </w:rPr>
        <w:t xml:space="preserve"> прекрасна гледка към безкрайните води на Черно море. Самостоятелната тераса с леки градински мебели осигурява още повече комфорт и възможност за истинско уединение.</w:t>
      </w:r>
    </w:p>
    <w:p w14:paraId="77FD687B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Климатик</w:t>
      </w:r>
    </w:p>
    <w:p w14:paraId="412073D5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Голям хладилник</w:t>
      </w:r>
    </w:p>
    <w:p w14:paraId="23C939DE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Електрическа кана</w:t>
      </w:r>
    </w:p>
    <w:p w14:paraId="5A25B044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Кът за сядане с </w:t>
      </w:r>
      <w:r>
        <w:t xml:space="preserve">разтегателен </w:t>
      </w:r>
      <w:r>
        <w:rPr>
          <w:lang w:val="en-US"/>
        </w:rPr>
        <w:t>диван</w:t>
      </w:r>
    </w:p>
    <w:p w14:paraId="179D43FC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Телевизор LED</w:t>
      </w:r>
    </w:p>
    <w:p w14:paraId="5030ACD9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Самостоятелна баня с вана или душ</w:t>
      </w:r>
    </w:p>
    <w:p w14:paraId="43AFFA6D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Хавлиени кърпи и висококачествени консумативи</w:t>
      </w:r>
    </w:p>
    <w:p w14:paraId="0D10F7C6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Сешоар</w:t>
      </w:r>
    </w:p>
    <w:p w14:paraId="23FBEDB2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Тераса с леки градински мебели</w:t>
      </w:r>
    </w:p>
    <w:p w14:paraId="7B97F8BC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Безплатен Wi-Fi достъп</w:t>
      </w:r>
    </w:p>
    <w:p w14:paraId="69B9BA8E">
      <w:pPr>
        <w:pStyle w:val="4"/>
        <w:numPr>
          <w:ilvl w:val="0"/>
          <w:numId w:val="4"/>
        </w:numPr>
        <w:rPr>
          <w:lang w:val="en-US"/>
        </w:rPr>
      </w:pPr>
      <w:r>
        <w:rPr>
          <w:lang w:val="en-US"/>
        </w:rPr>
        <w:t>Безплатно настаняване на дете до 1.99 години ​</w:t>
      </w:r>
    </w:p>
    <w:p w14:paraId="2FCB4491">
      <w:pPr>
        <w:rPr>
          <w:lang w:val="en-US"/>
        </w:rPr>
      </w:pPr>
      <w:r>
        <w:rPr>
          <w:b/>
        </w:rPr>
        <w:t xml:space="preserve">СТАЯ С МОРСКА ГЛЕДКА </w:t>
      </w:r>
      <w:r>
        <w:rPr>
          <w:lang w:val="en-US"/>
        </w:rPr>
        <w:t>Room Sea view</w:t>
      </w:r>
    </w:p>
    <w:p w14:paraId="0687A0E9">
      <w:pPr>
        <w:rPr>
          <w:lang w:val="en-US"/>
        </w:rPr>
      </w:pPr>
      <w:r>
        <w:t xml:space="preserve">Обзаведени стилно и комфортно, стаите с морски изглед са светли и просторни. Те осигуряват </w:t>
      </w:r>
      <w:r>
        <w:rPr>
          <w:lang w:val="en-US"/>
        </w:rPr>
        <w:t>настаняване на до 3-ма възрастни, или 2-ма възрастни и 2 деца.</w:t>
      </w:r>
    </w:p>
    <w:p w14:paraId="066EFEFA">
      <w:pPr>
        <w:rPr>
          <w:lang w:val="en-US"/>
        </w:rPr>
      </w:pPr>
      <w:r>
        <w:rPr>
          <w:lang w:val="en-US"/>
        </w:rPr>
        <w:t xml:space="preserve">Обширното пространство се допълва от удобна дневна зона с диван или фотьойл и </w:t>
      </w:r>
      <w:r>
        <w:t xml:space="preserve">две отделни легла с </w:t>
      </w:r>
      <w:r>
        <w:rPr>
          <w:lang w:val="en-US"/>
        </w:rPr>
        <w:t>висококачествени матраци</w:t>
      </w:r>
      <w:r>
        <w:t>.</w:t>
      </w:r>
      <w:r>
        <w:rPr>
          <w:lang w:val="en-US"/>
        </w:rPr>
        <w:t xml:space="preserve"> </w:t>
      </w:r>
      <w:r>
        <w:t>Г</w:t>
      </w:r>
      <w:r>
        <w:rPr>
          <w:lang w:val="en-US"/>
        </w:rPr>
        <w:t>олеми</w:t>
      </w:r>
      <w:r>
        <w:t>те</w:t>
      </w:r>
      <w:r>
        <w:rPr>
          <w:lang w:val="en-US"/>
        </w:rPr>
        <w:t xml:space="preserve"> стъклени витрини от пода до тавана, предоставя</w:t>
      </w:r>
      <w:r>
        <w:t>т</w:t>
      </w:r>
      <w:r>
        <w:rPr>
          <w:lang w:val="en-US"/>
        </w:rPr>
        <w:t xml:space="preserve"> прекрасна гледка към безкрайните води на Черно море. Самостоятелната тераса с леки градински мебели осигурява още повече комфорт и възможност за истинско уединение.</w:t>
      </w:r>
    </w:p>
    <w:p w14:paraId="0E57E445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Климатик</w:t>
      </w:r>
    </w:p>
    <w:p w14:paraId="0C7BF773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Голям хладилник</w:t>
      </w:r>
    </w:p>
    <w:p w14:paraId="55C3C5B8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Електрическа кана</w:t>
      </w:r>
    </w:p>
    <w:p w14:paraId="354DD9AD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Кът за сядане с </w:t>
      </w:r>
      <w:r>
        <w:t>р</w:t>
      </w:r>
      <w:r>
        <w:rPr>
          <w:lang w:val="en-US"/>
        </w:rPr>
        <w:t>азтегателен диван/фотьойл</w:t>
      </w:r>
    </w:p>
    <w:p w14:paraId="2C741FDE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Телевизор LED</w:t>
      </w:r>
    </w:p>
    <w:p w14:paraId="6ECE84D3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Самостоятелна баня с вана или душ</w:t>
      </w:r>
    </w:p>
    <w:p w14:paraId="7FC531EF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Хавлиени кърпи и висококачествени консумативи</w:t>
      </w:r>
    </w:p>
    <w:p w14:paraId="260ECCFB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Сешоар</w:t>
      </w:r>
    </w:p>
    <w:p w14:paraId="36CD0C70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Тераса с леки градински мебели</w:t>
      </w:r>
    </w:p>
    <w:p w14:paraId="607E4C19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Безплатен Wi-Fi достъп</w:t>
      </w:r>
    </w:p>
    <w:p w14:paraId="097464A2">
      <w:pPr>
        <w:pStyle w:val="4"/>
        <w:numPr>
          <w:ilvl w:val="0"/>
          <w:numId w:val="5"/>
        </w:numPr>
        <w:rPr>
          <w:lang w:val="en-US"/>
        </w:rPr>
      </w:pPr>
      <w:r>
        <w:rPr>
          <w:lang w:val="en-US"/>
        </w:rPr>
        <w:t>Безплатно настаняване на дете до 1.99 години ​</w:t>
      </w:r>
    </w:p>
    <w:p w14:paraId="7A3261C0">
      <w:pPr>
        <w:rPr>
          <w:b/>
        </w:rPr>
      </w:pPr>
      <w:r>
        <w:rPr>
          <w:b/>
        </w:rPr>
        <w:t>СТАНДАРТНА СТАЯ</w:t>
      </w:r>
    </w:p>
    <w:p w14:paraId="32D1B5A6">
      <w:pPr>
        <w:rPr>
          <w:b/>
        </w:rPr>
      </w:pPr>
      <w:r>
        <w:t>С прекрасния си изглед към паркаа или басейните, стандартната стая осигурява настаняване на до 3-ма възрастни, или 2-ма възрастни и 2 деца.</w:t>
      </w:r>
    </w:p>
    <w:p w14:paraId="70DB78DA">
      <w:r>
        <w:t>Пространството се допълва от удобна дневна зона с диван или фотьойл, две отделни легла с висококачествени матраци, и големи стъклени витрини от пода до тавана, предоставящи прекрасна панорама към красиво озеленените градини, парка или безкрайните басейни. Самостоятелната тераса с леки градински мебели осигурява още повече комфорт и възможност за истинско уединение.</w:t>
      </w:r>
    </w:p>
    <w:p w14:paraId="6A4577F7">
      <w:pPr>
        <w:pStyle w:val="4"/>
        <w:numPr>
          <w:ilvl w:val="0"/>
          <w:numId w:val="6"/>
        </w:numPr>
      </w:pPr>
      <w:r>
        <w:t>Климатик</w:t>
      </w:r>
    </w:p>
    <w:p w14:paraId="72425846">
      <w:pPr>
        <w:pStyle w:val="4"/>
        <w:numPr>
          <w:ilvl w:val="0"/>
          <w:numId w:val="6"/>
        </w:numPr>
      </w:pPr>
      <w:r>
        <w:t>Голям хладилник</w:t>
      </w:r>
    </w:p>
    <w:p w14:paraId="41D4A11A">
      <w:pPr>
        <w:pStyle w:val="4"/>
        <w:numPr>
          <w:ilvl w:val="0"/>
          <w:numId w:val="6"/>
        </w:numPr>
      </w:pPr>
      <w:r>
        <w:t>Електрическа кана</w:t>
      </w:r>
    </w:p>
    <w:p w14:paraId="6C1E7819">
      <w:pPr>
        <w:pStyle w:val="4"/>
        <w:numPr>
          <w:ilvl w:val="0"/>
          <w:numId w:val="6"/>
        </w:numPr>
      </w:pPr>
      <w:r>
        <w:t>Кът за сядане с разтегателен диван или фотьойл</w:t>
      </w:r>
    </w:p>
    <w:p w14:paraId="57BAF546">
      <w:pPr>
        <w:pStyle w:val="4"/>
        <w:numPr>
          <w:ilvl w:val="0"/>
          <w:numId w:val="6"/>
        </w:numPr>
      </w:pPr>
      <w:r>
        <w:t>Телевизор LED</w:t>
      </w:r>
    </w:p>
    <w:p w14:paraId="75AD17FC">
      <w:pPr>
        <w:pStyle w:val="4"/>
        <w:numPr>
          <w:ilvl w:val="0"/>
          <w:numId w:val="6"/>
        </w:numPr>
      </w:pPr>
      <w:r>
        <w:t>Самостоятелна баня с вана или душ</w:t>
      </w:r>
    </w:p>
    <w:p w14:paraId="0E8A0DD1">
      <w:pPr>
        <w:pStyle w:val="4"/>
        <w:numPr>
          <w:ilvl w:val="0"/>
          <w:numId w:val="6"/>
        </w:numPr>
      </w:pPr>
      <w:r>
        <w:t>Хавлиени кърпи и висококачествени консумативи</w:t>
      </w:r>
    </w:p>
    <w:p w14:paraId="60DE8020">
      <w:pPr>
        <w:pStyle w:val="4"/>
        <w:numPr>
          <w:ilvl w:val="0"/>
          <w:numId w:val="6"/>
        </w:numPr>
      </w:pPr>
      <w:r>
        <w:t>Сешоар</w:t>
      </w:r>
    </w:p>
    <w:p w14:paraId="21C0549D">
      <w:pPr>
        <w:pStyle w:val="4"/>
        <w:numPr>
          <w:ilvl w:val="0"/>
          <w:numId w:val="6"/>
        </w:numPr>
      </w:pPr>
      <w:r>
        <w:t>Тераса с леки градински мебели</w:t>
      </w:r>
    </w:p>
    <w:p w14:paraId="31386761">
      <w:pPr>
        <w:pStyle w:val="4"/>
        <w:numPr>
          <w:ilvl w:val="0"/>
          <w:numId w:val="6"/>
        </w:numPr>
      </w:pPr>
      <w:r>
        <w:t>Безплатен Wi-Fi достъп</w:t>
      </w:r>
    </w:p>
    <w:p w14:paraId="227D0160">
      <w:pPr>
        <w:pStyle w:val="4"/>
        <w:numPr>
          <w:ilvl w:val="0"/>
          <w:numId w:val="6"/>
        </w:numPr>
      </w:pPr>
      <w:r>
        <w:t>Безплатно настаняване на дете до 1.99 години ​</w:t>
      </w:r>
    </w:p>
    <w:p w14:paraId="2C6F18C7">
      <w:pPr>
        <w:rPr>
          <w:b/>
        </w:rPr>
      </w:pPr>
    </w:p>
    <w:p w14:paraId="37943A4D">
      <w:pPr>
        <w:rPr>
          <w:b/>
        </w:rPr>
      </w:pPr>
    </w:p>
    <w:p w14:paraId="2ED63768">
      <w:pPr>
        <w:rPr>
          <w:b/>
        </w:rPr>
      </w:pPr>
    </w:p>
    <w:p w14:paraId="5AC34103">
      <w:pPr>
        <w:rPr>
          <w:b/>
        </w:rPr>
      </w:pPr>
    </w:p>
    <w:p w14:paraId="77432018">
      <w:pPr>
        <w:rPr>
          <w:b/>
        </w:rPr>
      </w:pPr>
      <w:r>
        <w:rPr>
          <w:b/>
        </w:rPr>
        <w:t>ДВУСПАЛЕН АПАРТАМЕНТ С ГЛЕДКА ПАРК/БАСЕЙН</w:t>
      </w:r>
    </w:p>
    <w:p w14:paraId="3025F2DB">
      <w:r>
        <w:t>Стилно обзаведени и просторни, разполагащи с дневна и две самостоятелни спални, нашите апартаменти осигуряват комфортно настаняване на до 5-ма възрастни с едно дете, или 4-ма възрастни и 2 деца.</w:t>
      </w:r>
    </w:p>
    <w:p w14:paraId="5D266A2D">
      <w:r>
        <w:t>Обширното пространство се състои от удобна самостоятелна дневна зона с разтегателен диван, холна масичка, трапезарна маса с комфортни столове и малък кухненски кът. Двете спални са с по две отделни легла с висококачествени матраци, просторна баня с вана, тоалетна и биде. Големи френски прозорци предоставят прекрасна гледка към красиво озеленените градини, парка или множеството басейни. Самостоятелната тераса с леки градински мебели осигурява още повече комфорт и възможност за истинско уединение.</w:t>
      </w:r>
    </w:p>
    <w:p w14:paraId="70846533">
      <w:pPr>
        <w:pStyle w:val="4"/>
        <w:numPr>
          <w:ilvl w:val="0"/>
          <w:numId w:val="7"/>
        </w:numPr>
      </w:pPr>
      <w:r>
        <w:t>Климатик</w:t>
      </w:r>
    </w:p>
    <w:p w14:paraId="18054730">
      <w:pPr>
        <w:pStyle w:val="4"/>
        <w:numPr>
          <w:ilvl w:val="0"/>
          <w:numId w:val="7"/>
        </w:numPr>
      </w:pPr>
      <w:r>
        <w:t>Голям хладилник</w:t>
      </w:r>
    </w:p>
    <w:p w14:paraId="51D8D6E9">
      <w:pPr>
        <w:pStyle w:val="4"/>
        <w:numPr>
          <w:ilvl w:val="0"/>
          <w:numId w:val="7"/>
        </w:numPr>
      </w:pPr>
      <w:r>
        <w:t>Електрическа кана</w:t>
      </w:r>
    </w:p>
    <w:p w14:paraId="4FC9F842">
      <w:pPr>
        <w:pStyle w:val="4"/>
        <w:numPr>
          <w:ilvl w:val="0"/>
          <w:numId w:val="7"/>
        </w:numPr>
      </w:pPr>
      <w:r>
        <w:t>Телевизор LED във всяко помещение</w:t>
      </w:r>
    </w:p>
    <w:p w14:paraId="71D24AD7">
      <w:pPr>
        <w:pStyle w:val="4"/>
        <w:numPr>
          <w:ilvl w:val="0"/>
          <w:numId w:val="7"/>
        </w:numPr>
      </w:pPr>
      <w:r>
        <w:t>Самостоятелна баня с вана и биде</w:t>
      </w:r>
    </w:p>
    <w:p w14:paraId="5D55C0BA">
      <w:pPr>
        <w:pStyle w:val="4"/>
        <w:numPr>
          <w:ilvl w:val="0"/>
          <w:numId w:val="7"/>
        </w:numPr>
      </w:pPr>
      <w:r>
        <w:t>Хавлиени кърпи и висококачествени консумативи</w:t>
      </w:r>
    </w:p>
    <w:p w14:paraId="09487630">
      <w:pPr>
        <w:pStyle w:val="4"/>
        <w:numPr>
          <w:ilvl w:val="0"/>
          <w:numId w:val="7"/>
        </w:numPr>
      </w:pPr>
      <w:r>
        <w:t>Сешоар</w:t>
      </w:r>
    </w:p>
    <w:p w14:paraId="2F1522EC">
      <w:pPr>
        <w:pStyle w:val="4"/>
        <w:numPr>
          <w:ilvl w:val="0"/>
          <w:numId w:val="7"/>
        </w:numPr>
      </w:pPr>
      <w:r>
        <w:t>Тераса с леки градински мебели</w:t>
      </w:r>
    </w:p>
    <w:p w14:paraId="71069795">
      <w:pPr>
        <w:pStyle w:val="4"/>
        <w:numPr>
          <w:ilvl w:val="0"/>
          <w:numId w:val="7"/>
        </w:numPr>
      </w:pPr>
      <w:r>
        <w:t>Разтегателен диван</w:t>
      </w:r>
    </w:p>
    <w:p w14:paraId="0C641720">
      <w:pPr>
        <w:pStyle w:val="4"/>
        <w:numPr>
          <w:ilvl w:val="0"/>
          <w:numId w:val="7"/>
        </w:numPr>
      </w:pPr>
      <w:r>
        <w:t>Безплатен Wi-Fi достъп</w:t>
      </w:r>
    </w:p>
    <w:p w14:paraId="1357FFEE">
      <w:pPr>
        <w:pStyle w:val="4"/>
        <w:numPr>
          <w:ilvl w:val="0"/>
          <w:numId w:val="7"/>
        </w:numPr>
      </w:pPr>
      <w:r>
        <w:t>Безплатно настаняване на дете до 1.99 години</w:t>
      </w:r>
    </w:p>
    <w:p w14:paraId="01BAA2D0">
      <w:pPr>
        <w:rPr>
          <w:b/>
        </w:rPr>
      </w:pPr>
      <w:r>
        <w:rPr>
          <w:b/>
        </w:rPr>
        <w:t>ДВУСПАЛЕН АПАРТАМЕНТ ДЕЛУКС С ПАНОРАМНА МОРСКА ГЛЕДКА</w:t>
      </w:r>
    </w:p>
    <w:p w14:paraId="4771DBE2">
      <w:r>
        <w:t>Този прекрасен апартамент ,с панорамен изглед, дневна и две самостоятелни спални, предлага модерен интериор, простор и уют за цялото семейство. Уникалната гледка към безкрайната морска шир и стилният интериор осигуряват комфортно настаняване на до 4-ма възрастни с две деца, или 5-ма възрастни и 1 дете.</w:t>
      </w:r>
    </w:p>
    <w:p w14:paraId="310D8BC6">
      <w:r>
        <w:t>Обзаведено с автентични висококачествени мебели, обширното пространство се състои от удобна самостоятелна дневна зона с разтегателен диван, холна масичка, трапезарна маса с комфортни столове и малък кухненски кът. Също така разполага с две спални с две отделни легла с висококачествени матраци и две просторни бани с вана, тоалетна и биде. Панорамни френски прозорци предоставят прекрасна гледка към безкрайните води на Черно море. Самостоятелната тераса с леки градински мебели осигурява още повече комфорт и възможност за истинско уединение.</w:t>
      </w:r>
    </w:p>
    <w:p w14:paraId="54DE45EC">
      <w:pPr>
        <w:pStyle w:val="4"/>
        <w:numPr>
          <w:ilvl w:val="0"/>
          <w:numId w:val="8"/>
        </w:numPr>
      </w:pPr>
      <w:r>
        <w:t>Климатик във всяко помещение</w:t>
      </w:r>
    </w:p>
    <w:p w14:paraId="5611EEC3">
      <w:pPr>
        <w:pStyle w:val="4"/>
        <w:numPr>
          <w:ilvl w:val="0"/>
          <w:numId w:val="8"/>
        </w:numPr>
      </w:pPr>
      <w:r>
        <w:t>Голям хладилник</w:t>
      </w:r>
    </w:p>
    <w:p w14:paraId="2D7C99EA">
      <w:pPr>
        <w:pStyle w:val="4"/>
        <w:numPr>
          <w:ilvl w:val="0"/>
          <w:numId w:val="8"/>
        </w:numPr>
      </w:pPr>
      <w:r>
        <w:t>Електрическа кана</w:t>
      </w:r>
    </w:p>
    <w:p w14:paraId="5516BD3B">
      <w:pPr>
        <w:pStyle w:val="4"/>
        <w:numPr>
          <w:ilvl w:val="0"/>
          <w:numId w:val="8"/>
        </w:numPr>
      </w:pPr>
      <w:r>
        <w:t>Телевизор LED във всяко помещение</w:t>
      </w:r>
    </w:p>
    <w:p w14:paraId="4E226FFC">
      <w:pPr>
        <w:pStyle w:val="4"/>
        <w:numPr>
          <w:ilvl w:val="0"/>
          <w:numId w:val="8"/>
        </w:numPr>
      </w:pPr>
      <w:r>
        <w:t>Две самостоятелна бани с вана и биде</w:t>
      </w:r>
    </w:p>
    <w:p w14:paraId="5BF734D0">
      <w:pPr>
        <w:pStyle w:val="4"/>
        <w:numPr>
          <w:ilvl w:val="0"/>
          <w:numId w:val="8"/>
        </w:numPr>
      </w:pPr>
      <w:r>
        <w:t>Хавлиени кърпи и висококачествени консумативи</w:t>
      </w:r>
    </w:p>
    <w:p w14:paraId="5A1DA744">
      <w:pPr>
        <w:pStyle w:val="4"/>
        <w:numPr>
          <w:ilvl w:val="0"/>
          <w:numId w:val="8"/>
        </w:numPr>
      </w:pPr>
      <w:r>
        <w:t>Сешоар</w:t>
      </w:r>
    </w:p>
    <w:p w14:paraId="32ADC68E">
      <w:pPr>
        <w:pStyle w:val="4"/>
        <w:numPr>
          <w:ilvl w:val="0"/>
          <w:numId w:val="8"/>
        </w:numPr>
      </w:pPr>
      <w:r>
        <w:t>Тераса с леки градински мебели</w:t>
      </w:r>
    </w:p>
    <w:p w14:paraId="5A1F8CFF">
      <w:pPr>
        <w:pStyle w:val="4"/>
        <w:numPr>
          <w:ilvl w:val="0"/>
          <w:numId w:val="8"/>
        </w:numPr>
      </w:pPr>
      <w:r>
        <w:t>Разтегателен диван</w:t>
      </w:r>
    </w:p>
    <w:p w14:paraId="1C0C15AB">
      <w:pPr>
        <w:pStyle w:val="4"/>
        <w:numPr>
          <w:ilvl w:val="0"/>
          <w:numId w:val="8"/>
        </w:numPr>
      </w:pPr>
      <w:r>
        <w:t>Безплатен Wi-Fi достъп</w:t>
      </w:r>
    </w:p>
    <w:p w14:paraId="41BBDE78">
      <w:pPr>
        <w:pStyle w:val="4"/>
        <w:numPr>
          <w:ilvl w:val="0"/>
          <w:numId w:val="8"/>
        </w:numPr>
      </w:pPr>
      <w:r>
        <w:t>Безплатно настаняване на дете до 1.99 години ​</w:t>
      </w:r>
    </w:p>
    <w:p w14:paraId="5D21B35F">
      <w:r>
        <w:t>Анимация</w:t>
      </w:r>
    </w:p>
    <w:p w14:paraId="2FD57D87">
      <w:r>
        <w:t xml:space="preserve">Топола Скайс Ризорт </w:t>
      </w:r>
      <w:r>
        <w:rPr>
          <w:lang w:val="en-US"/>
        </w:rPr>
        <w:t xml:space="preserve">&amp; </w:t>
      </w:r>
      <w:r>
        <w:t xml:space="preserve">Аквапарк Ви предлага да се насладите на професионална анимация по време на Вашия престой. Опитният ни екип от аниматори ще се погрижат за Вас и Вашето семейство. Предлагаме широка гама от занимания и активност, подходящи за малки и големи. </w:t>
      </w:r>
    </w:p>
    <w:p w14:paraId="71161266">
      <w:r>
        <w:t>Спорт и фитнес занимания, Детски клуб и вечерна анимация, включващи:</w:t>
      </w:r>
    </w:p>
    <w:p w14:paraId="4D7D11B5">
      <w:pPr>
        <w:pStyle w:val="4"/>
        <w:numPr>
          <w:ilvl w:val="0"/>
          <w:numId w:val="9"/>
        </w:numPr>
      </w:pPr>
      <w:r>
        <w:t>Сутрешна гимнастика;</w:t>
      </w:r>
    </w:p>
    <w:p w14:paraId="3AF67575">
      <w:pPr>
        <w:pStyle w:val="4"/>
        <w:numPr>
          <w:ilvl w:val="0"/>
          <w:numId w:val="9"/>
        </w:numPr>
      </w:pPr>
      <w:r>
        <w:t>Водна гимнастика;</w:t>
      </w:r>
    </w:p>
    <w:p w14:paraId="4AA9F1AA">
      <w:pPr>
        <w:pStyle w:val="4"/>
        <w:numPr>
          <w:ilvl w:val="0"/>
          <w:numId w:val="9"/>
        </w:numPr>
      </w:pPr>
      <w:r>
        <w:t>Денс и степ Аеробика, Зумба;</w:t>
      </w:r>
    </w:p>
    <w:p w14:paraId="0C990BEA">
      <w:pPr>
        <w:pStyle w:val="4"/>
        <w:numPr>
          <w:ilvl w:val="0"/>
          <w:numId w:val="9"/>
        </w:numPr>
      </w:pPr>
      <w:r>
        <w:t>Фитнес на открито;</w:t>
      </w:r>
    </w:p>
    <w:p w14:paraId="30E5C5A1">
      <w:pPr>
        <w:pStyle w:val="4"/>
        <w:numPr>
          <w:ilvl w:val="0"/>
          <w:numId w:val="9"/>
        </w:numPr>
      </w:pPr>
      <w:r>
        <w:t>Боча, дартс , шубак, волейбол, футбол, тенис на маса и др.;</w:t>
      </w:r>
    </w:p>
    <w:p w14:paraId="1C0C68EC">
      <w:pPr>
        <w:pStyle w:val="4"/>
        <w:numPr>
          <w:ilvl w:val="0"/>
          <w:numId w:val="9"/>
        </w:numPr>
      </w:pPr>
      <w:r>
        <w:t>Викторини, щафетни игри на открито, рисуване;</w:t>
      </w:r>
    </w:p>
    <w:p w14:paraId="249CBB7C">
      <w:pPr>
        <w:pStyle w:val="4"/>
        <w:numPr>
          <w:ilvl w:val="0"/>
          <w:numId w:val="9"/>
        </w:numPr>
      </w:pPr>
      <w:r>
        <w:t>Танцови програми, кино вечери и тематични партита.</w:t>
      </w:r>
    </w:p>
    <w:p w14:paraId="7A890382">
      <w:r>
        <w:t xml:space="preserve">Поради ситуацията с COVID 19, </w:t>
      </w:r>
      <w:r>
        <w:rPr>
          <w:lang w:val="en-US"/>
        </w:rPr>
        <w:t xml:space="preserve"> </w:t>
      </w:r>
      <w:r>
        <w:t>комплексът запазва правото си да прави промени в анимационната програма и изброените дейности с цел гарантирането безопасността на своите гости.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7F21CB"/>
    <w:multiLevelType w:val="multilevel"/>
    <w:tmpl w:val="1A7F21C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8DD5F61"/>
    <w:multiLevelType w:val="multilevel"/>
    <w:tmpl w:val="28DD5F6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F8D005C"/>
    <w:multiLevelType w:val="multilevel"/>
    <w:tmpl w:val="2F8D005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E382D7B"/>
    <w:multiLevelType w:val="multilevel"/>
    <w:tmpl w:val="3E382D7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F736DD4"/>
    <w:multiLevelType w:val="multilevel"/>
    <w:tmpl w:val="3F736DD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65CC04A2"/>
    <w:multiLevelType w:val="multilevel"/>
    <w:tmpl w:val="65CC04A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6857267B"/>
    <w:multiLevelType w:val="multilevel"/>
    <w:tmpl w:val="6857267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CD14C06"/>
    <w:multiLevelType w:val="multilevel"/>
    <w:tmpl w:val="6CD14C0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7B1E79FC"/>
    <w:multiLevelType w:val="multilevel"/>
    <w:tmpl w:val="7B1E79F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73"/>
    <w:rsid w:val="00565D74"/>
    <w:rsid w:val="00604D4D"/>
    <w:rsid w:val="00663697"/>
    <w:rsid w:val="00737857"/>
    <w:rsid w:val="00780BB5"/>
    <w:rsid w:val="00907BE5"/>
    <w:rsid w:val="00936D07"/>
    <w:rsid w:val="009417B0"/>
    <w:rsid w:val="009B4CB9"/>
    <w:rsid w:val="00A065AE"/>
    <w:rsid w:val="00A34809"/>
    <w:rsid w:val="00B94F0F"/>
    <w:rsid w:val="00C63E98"/>
    <w:rsid w:val="00D97EE6"/>
    <w:rsid w:val="00EA7673"/>
    <w:rsid w:val="00F15B2E"/>
    <w:rsid w:val="0F461EB3"/>
    <w:rsid w:val="273D35B2"/>
    <w:rsid w:val="654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1287</Words>
  <Characters>7337</Characters>
  <Lines>61</Lines>
  <Paragraphs>17</Paragraphs>
  <TotalTime>176</TotalTime>
  <ScaleCrop>false</ScaleCrop>
  <LinksUpToDate>false</LinksUpToDate>
  <CharactersWithSpaces>8607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2021-03-31T05:59:00Z</dcterms:created>
  <dc:creator>D.Kurteva</dc:creator>
  <cp:lastModifiedBy>magi.ivanova</cp:lastModifiedBy>
  <dcterms:modified xsi:type="dcterms:W3CDTF">2025-04-16T12:23:31Z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7840661D1F9446CF9F1891DFF0E393D7_13</vt:lpwstr>
  </property>
</Properties>
</file>