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E6AA3" w14:textId="1D7DAE82" w:rsidR="00332C71" w:rsidRPr="00332C71" w:rsidRDefault="00332C71" w:rsidP="00FF5351">
      <w:pPr>
        <w:rPr>
          <w:sz w:val="36"/>
          <w:szCs w:val="36"/>
        </w:rPr>
      </w:pPr>
      <w:proofErr w:type="spellStart"/>
      <w:r w:rsidRPr="00332C71">
        <w:rPr>
          <w:sz w:val="36"/>
          <w:szCs w:val="36"/>
        </w:rPr>
        <w:t>Lozenets</w:t>
      </w:r>
      <w:proofErr w:type="spellEnd"/>
      <w:r w:rsidRPr="00332C71">
        <w:rPr>
          <w:sz w:val="36"/>
          <w:szCs w:val="36"/>
        </w:rPr>
        <w:t xml:space="preserve"> Resort</w:t>
      </w:r>
      <w:r>
        <w:rPr>
          <w:sz w:val="36"/>
          <w:szCs w:val="36"/>
        </w:rPr>
        <w:t xml:space="preserve">- Description </w:t>
      </w:r>
    </w:p>
    <w:p w14:paraId="3AC860A5" w14:textId="77777777" w:rsidR="00332C71" w:rsidRDefault="00332C71" w:rsidP="00FF5351"/>
    <w:p w14:paraId="73374A49" w14:textId="0284DFE6" w:rsidR="00FF5351" w:rsidRPr="00FF5351" w:rsidRDefault="00FF5351" w:rsidP="00FF5351">
      <w:proofErr w:type="spellStart"/>
      <w:r w:rsidRPr="00332C71">
        <w:rPr>
          <w:b/>
          <w:bCs/>
        </w:rPr>
        <w:t>Lozenets</w:t>
      </w:r>
      <w:proofErr w:type="spellEnd"/>
      <w:r w:rsidRPr="00332C71">
        <w:rPr>
          <w:b/>
          <w:bCs/>
        </w:rPr>
        <w:t xml:space="preserve"> Resort</w:t>
      </w:r>
      <w:r w:rsidRPr="00FF5351">
        <w:t xml:space="preserve"> is a family-run hotel in the </w:t>
      </w:r>
      <w:proofErr w:type="spellStart"/>
      <w:r w:rsidRPr="00FF5351">
        <w:t>centre</w:t>
      </w:r>
      <w:proofErr w:type="spellEnd"/>
      <w:r w:rsidRPr="00FF5351">
        <w:t xml:space="preserve"> of </w:t>
      </w:r>
      <w:proofErr w:type="spellStart"/>
      <w:r w:rsidRPr="00FF5351">
        <w:t>Lozenets</w:t>
      </w:r>
      <w:proofErr w:type="spellEnd"/>
      <w:r w:rsidRPr="00FF5351">
        <w:t xml:space="preserve">, at 8 </w:t>
      </w:r>
      <w:r>
        <w:t>“</w:t>
      </w:r>
      <w:r w:rsidRPr="00FF5351">
        <w:t>Veleka</w:t>
      </w:r>
      <w:r>
        <w:t>”</w:t>
      </w:r>
      <w:r w:rsidRPr="00FF5351">
        <w:t xml:space="preserve"> Street — 200 </w:t>
      </w:r>
      <w:proofErr w:type="spellStart"/>
      <w:r w:rsidRPr="00FF5351">
        <w:t>metres</w:t>
      </w:r>
      <w:proofErr w:type="spellEnd"/>
      <w:r w:rsidRPr="00FF5351">
        <w:t xml:space="preserve"> from the </w:t>
      </w:r>
      <w:r w:rsidR="00332C71">
        <w:t>C</w:t>
      </w:r>
      <w:r w:rsidRPr="00FF5351">
        <w:t>entral beach and a few minutes’ walk from the shops and taverns of the village. It has 11 double rooms and 18 apartments, an outdoor pool with a sunbathing area, a restaurant and a bar.</w:t>
      </w:r>
      <w:r w:rsidRPr="00FF5351">
        <w:t xml:space="preserve"> </w:t>
      </w:r>
      <w:proofErr w:type="spellStart"/>
      <w:r w:rsidRPr="00FF5351">
        <w:t>Lozenets</w:t>
      </w:r>
      <w:proofErr w:type="spellEnd"/>
      <w:r w:rsidRPr="00FF5351">
        <w:t xml:space="preserve"> lies between </w:t>
      </w:r>
      <w:proofErr w:type="spellStart"/>
      <w:r w:rsidRPr="00FF5351">
        <w:t>Primorsko</w:t>
      </w:r>
      <w:proofErr w:type="spellEnd"/>
      <w:r w:rsidRPr="00FF5351">
        <w:t xml:space="preserve"> and </w:t>
      </w:r>
      <w:proofErr w:type="spellStart"/>
      <w:r w:rsidRPr="00FF5351">
        <w:t>Tsarevo</w:t>
      </w:r>
      <w:proofErr w:type="spellEnd"/>
      <w:r w:rsidRPr="00FF5351">
        <w:t xml:space="preserve">, at the edge of the </w:t>
      </w:r>
      <w:proofErr w:type="spellStart"/>
      <w:r w:rsidRPr="00FF5351">
        <w:t>Strandzha</w:t>
      </w:r>
      <w:proofErr w:type="spellEnd"/>
      <w:r w:rsidRPr="00FF5351">
        <w:t xml:space="preserve"> mountains. Besides the central beach, Oasis, Coral and </w:t>
      </w:r>
      <w:proofErr w:type="spellStart"/>
      <w:r w:rsidRPr="00FF5351">
        <w:t>Mechata</w:t>
      </w:r>
      <w:proofErr w:type="spellEnd"/>
      <w:r w:rsidRPr="00FF5351">
        <w:t xml:space="preserve"> </w:t>
      </w:r>
      <w:proofErr w:type="spellStart"/>
      <w:r w:rsidRPr="00FF5351">
        <w:t>Dupka</w:t>
      </w:r>
      <w:proofErr w:type="spellEnd"/>
      <w:r w:rsidRPr="00FF5351">
        <w:t xml:space="preserve"> are close by, as are the </w:t>
      </w:r>
      <w:proofErr w:type="spellStart"/>
      <w:r w:rsidRPr="00FF5351">
        <w:t>Ropotamo</w:t>
      </w:r>
      <w:proofErr w:type="spellEnd"/>
      <w:r w:rsidRPr="00FF5351">
        <w:t xml:space="preserve"> reserve, the </w:t>
      </w:r>
      <w:proofErr w:type="spellStart"/>
      <w:r w:rsidRPr="00FF5351">
        <w:t>Beglik</w:t>
      </w:r>
      <w:proofErr w:type="spellEnd"/>
      <w:r w:rsidRPr="00FF5351">
        <w:t xml:space="preserve"> Tash sanctuary and the mouth of the Veleka river at </w:t>
      </w:r>
      <w:proofErr w:type="spellStart"/>
      <w:r w:rsidRPr="00FF5351">
        <w:t>Sinemorets</w:t>
      </w:r>
      <w:proofErr w:type="spellEnd"/>
      <w:r w:rsidRPr="00FF5351">
        <w:t>. Burgas is about 60 km away, the airport around an hour and a half by car.</w:t>
      </w:r>
    </w:p>
    <w:p w14:paraId="3C93D454" w14:textId="2B29B98C" w:rsidR="00FF5351" w:rsidRPr="00FF5351" w:rsidRDefault="00FF5351" w:rsidP="00FF5351"/>
    <w:p w14:paraId="0E455C15" w14:textId="77777777" w:rsidR="00FF5351" w:rsidRPr="00FF5351" w:rsidRDefault="00FF5351" w:rsidP="00FF5351">
      <w:r w:rsidRPr="00FF5351">
        <w:t>Every room and apartment has air conditioning, a TV, a private bathroom with a hairdryer and a mini-bar, and most have a balcony. The apartments have a separate bedroom and living room and sleep up to four — well suited to families with children and to groups of friends. Some of them interconnect.</w:t>
      </w:r>
    </w:p>
    <w:p w14:paraId="115012B7" w14:textId="77777777" w:rsidR="00FF5351" w:rsidRPr="00FF5351" w:rsidRDefault="00FF5351" w:rsidP="00FF5351">
      <w:pPr>
        <w:rPr>
          <w:b/>
          <w:bCs/>
        </w:rPr>
      </w:pPr>
      <w:r w:rsidRPr="00FF5351">
        <w:rPr>
          <w:b/>
          <w:bCs/>
        </w:rPr>
        <w:t>Standard double room</w:t>
      </w:r>
    </w:p>
    <w:p w14:paraId="47EA9EF1" w14:textId="77777777" w:rsidR="00FF5351" w:rsidRPr="00FF5351" w:rsidRDefault="00FF5351" w:rsidP="00FF5351">
      <w:r w:rsidRPr="00FF5351">
        <w:t>Furnished in a modern style, with two single beds placed together. Air conditioning, television, hairdryer and a mini-bar (not stocked).</w:t>
      </w:r>
    </w:p>
    <w:p w14:paraId="0EE060B1" w14:textId="77777777" w:rsidR="00FF5351" w:rsidRPr="00FF5351" w:rsidRDefault="00FF5351" w:rsidP="00FF5351">
      <w:r w:rsidRPr="00FF5351">
        <w:t>Maximum occupancy: 2 adults and 1 child up to 12.99, or 3 adults.</w:t>
      </w:r>
    </w:p>
    <w:p w14:paraId="61A3A8E0" w14:textId="208F0C63" w:rsidR="00FF5351" w:rsidRPr="00FF5351" w:rsidRDefault="00FF5351" w:rsidP="00FF5351">
      <w:pPr>
        <w:rPr>
          <w:b/>
          <w:bCs/>
        </w:rPr>
      </w:pPr>
      <w:r w:rsidRPr="00FF5351">
        <w:rPr>
          <w:b/>
          <w:bCs/>
        </w:rPr>
        <w:t>Apartment</w:t>
      </w:r>
    </w:p>
    <w:p w14:paraId="5E928C63" w14:textId="77777777" w:rsidR="00FF5351" w:rsidRPr="00FF5351" w:rsidRDefault="00FF5351" w:rsidP="00FF5351">
      <w:r w:rsidRPr="00FF5351">
        <w:t>Furnished in a fresh seaside style, with a bedroom with a double bed and a living room with a sofa. The rooms interconnect, which makes it comfortable for families and for two couples travelling together.</w:t>
      </w:r>
    </w:p>
    <w:p w14:paraId="3720AB33" w14:textId="77777777" w:rsidR="00FF5351" w:rsidRPr="00FF5351" w:rsidRDefault="00FF5351" w:rsidP="00FF5351">
      <w:r w:rsidRPr="00FF5351">
        <w:t>Maximum occupancy: 2 adults and 2 children up to 12.99; 3 adults and 1 child; or 4 adults.</w:t>
      </w:r>
    </w:p>
    <w:p w14:paraId="3A491560" w14:textId="77777777" w:rsidR="006C39E6" w:rsidRPr="00FF5351" w:rsidRDefault="006C39E6" w:rsidP="00FF5351"/>
    <w:sectPr w:rsidR="006C39E6" w:rsidRPr="00FF53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351"/>
    <w:rsid w:val="00332C71"/>
    <w:rsid w:val="00573604"/>
    <w:rsid w:val="006C39E6"/>
    <w:rsid w:val="007B4FCB"/>
    <w:rsid w:val="00B8713A"/>
    <w:rsid w:val="00BF369B"/>
    <w:rsid w:val="00FF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C8152"/>
  <w15:chartTrackingRefBased/>
  <w15:docId w15:val="{529A4F92-B755-4121-A1F6-0DF12A7BD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53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53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53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53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53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53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53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53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53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53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53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53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535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535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53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53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53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53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53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53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53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53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53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53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53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535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3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35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535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F5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F53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9927E5-F7F0-43E0-A030-48957B39D0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726EAB-6E47-4150-A550-DF8B19F3F14B}"/>
</file>

<file path=customXml/itemProps3.xml><?xml version="1.0" encoding="utf-8"?>
<ds:datastoreItem xmlns:ds="http://schemas.openxmlformats.org/officeDocument/2006/customXml" ds:itemID="{900FE211-6167-4ADB-A2CF-FF6FEA566CAD}"/>
</file>

<file path=customXml/itemProps4.xml><?xml version="1.0" encoding="utf-8"?>
<ds:datastoreItem xmlns:ds="http://schemas.openxmlformats.org/officeDocument/2006/customXml" ds:itemID="{610F3183-A446-4886-BA11-97620B1C49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</dc:creator>
  <cp:keywords/>
  <dc:description/>
  <cp:lastModifiedBy>Albena</cp:lastModifiedBy>
  <cp:revision>1</cp:revision>
  <dcterms:created xsi:type="dcterms:W3CDTF">2026-10-20T11:19:00Z</dcterms:created>
  <dcterms:modified xsi:type="dcterms:W3CDTF">2026-10-20T11:41:00Z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