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8B7" w:rsidRDefault="000828B7">
      <w:pPr>
        <w:pStyle w:val="BodyText"/>
        <w:rPr>
          <w:sz w:val="10"/>
        </w:rPr>
      </w:pPr>
    </w:p>
    <w:p w:rsidR="000828B7" w:rsidRDefault="002D32F8">
      <w:pPr>
        <w:spacing w:before="28"/>
        <w:ind w:left="119"/>
        <w:rPr>
          <w:rFonts w:ascii="Calibri" w:hAnsi="Calibri"/>
          <w:b/>
          <w:sz w:val="36"/>
        </w:rPr>
      </w:pPr>
      <w:r>
        <w:rPr>
          <w:noProof/>
          <w:lang w:val="bg-BG" w:eastAsia="bg-BG" w:bidi="ar-SA"/>
        </w:rPr>
        <w:drawing>
          <wp:anchor distT="0" distB="0" distL="0" distR="0" simplePos="0" relativeHeight="251662336" behindDoc="0" locked="0" layoutInCell="1" allowOverlap="1">
            <wp:simplePos x="0" y="0"/>
            <wp:positionH relativeFrom="page">
              <wp:posOffset>5825856</wp:posOffset>
            </wp:positionH>
            <wp:positionV relativeFrom="paragraph">
              <wp:posOffset>-76977</wp:posOffset>
            </wp:positionV>
            <wp:extent cx="1546856" cy="153314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546856" cy="1533140"/>
                    </a:xfrm>
                    <a:prstGeom prst="rect">
                      <a:avLst/>
                    </a:prstGeom>
                  </pic:spPr>
                </pic:pic>
              </a:graphicData>
            </a:graphic>
          </wp:anchor>
        </w:drawing>
      </w:r>
      <w:r>
        <w:rPr>
          <w:rFonts w:ascii="Calibri" w:hAnsi="Calibri"/>
          <w:b/>
          <w:color w:val="FFCC00"/>
          <w:sz w:val="36"/>
        </w:rPr>
        <w:t>All Inclusive concept 20</w:t>
      </w:r>
      <w:r w:rsidR="006E5F6B">
        <w:rPr>
          <w:rFonts w:ascii="Calibri" w:hAnsi="Calibri"/>
          <w:b/>
          <w:color w:val="FFCC00"/>
          <w:sz w:val="36"/>
          <w:lang w:val="bg-BG"/>
        </w:rPr>
        <w:t>20</w:t>
      </w:r>
      <w:r>
        <w:rPr>
          <w:b/>
          <w:color w:val="FFCC00"/>
          <w:sz w:val="36"/>
        </w:rPr>
        <w:t>—</w:t>
      </w:r>
      <w:r>
        <w:rPr>
          <w:rFonts w:ascii="Calibri" w:hAnsi="Calibri"/>
          <w:b/>
          <w:color w:val="FFCC00"/>
          <w:sz w:val="36"/>
        </w:rPr>
        <w:t>Hotel Park Oasis***</w:t>
      </w:r>
    </w:p>
    <w:p w:rsidR="000828B7" w:rsidRDefault="000828B7">
      <w:pPr>
        <w:pStyle w:val="BodyText"/>
        <w:rPr>
          <w:rFonts w:ascii="Calibri"/>
          <w:sz w:val="20"/>
        </w:rPr>
      </w:pPr>
    </w:p>
    <w:p w:rsidR="000828B7" w:rsidRDefault="000828B7">
      <w:pPr>
        <w:pStyle w:val="BodyText"/>
        <w:rPr>
          <w:rFonts w:ascii="Calibri"/>
          <w:sz w:val="20"/>
        </w:rPr>
      </w:pPr>
    </w:p>
    <w:p w:rsidR="000828B7" w:rsidRDefault="000828B7">
      <w:pPr>
        <w:pStyle w:val="BodyText"/>
        <w:rPr>
          <w:rFonts w:ascii="Calibri"/>
          <w:sz w:val="20"/>
        </w:rPr>
      </w:pPr>
    </w:p>
    <w:p w:rsidR="000828B7" w:rsidRDefault="000828B7">
      <w:pPr>
        <w:pStyle w:val="BodyText"/>
        <w:spacing w:before="7"/>
        <w:rPr>
          <w:rFonts w:ascii="Calibri"/>
          <w:sz w:val="11"/>
        </w:rPr>
      </w:pPr>
    </w:p>
    <w:p w:rsidR="000828B7" w:rsidRDefault="002D32F8">
      <w:pPr>
        <w:pStyle w:val="BodyText"/>
        <w:ind w:left="-168"/>
        <w:rPr>
          <w:rFonts w:ascii="Calibri"/>
          <w:sz w:val="20"/>
        </w:rPr>
      </w:pPr>
      <w:r>
        <w:rPr>
          <w:rFonts w:ascii="Calibri"/>
          <w:noProof/>
          <w:sz w:val="20"/>
          <w:lang w:val="bg-BG" w:eastAsia="bg-BG" w:bidi="ar-SA"/>
        </w:rPr>
        <mc:AlternateContent>
          <mc:Choice Requires="wpg">
            <w:drawing>
              <wp:inline distT="0" distB="0" distL="0" distR="0">
                <wp:extent cx="2631440" cy="738505"/>
                <wp:effectExtent l="5715" t="3810" r="1270" b="63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1440" cy="738505"/>
                          <a:chOff x="0" y="0"/>
                          <a:chExt cx="4144" cy="1163"/>
                        </a:xfrm>
                      </wpg:grpSpPr>
                      <wps:wsp>
                        <wps:cNvPr id="9" name="AutoShape 10"/>
                        <wps:cNvSpPr>
                          <a:spLocks/>
                        </wps:cNvSpPr>
                        <wps:spPr bwMode="auto">
                          <a:xfrm>
                            <a:off x="17" y="188"/>
                            <a:ext cx="4127" cy="975"/>
                          </a:xfrm>
                          <a:custGeom>
                            <a:avLst/>
                            <a:gdLst>
                              <a:gd name="T0" fmla="+- 0 17 17"/>
                              <a:gd name="T1" fmla="*/ T0 w 4127"/>
                              <a:gd name="T2" fmla="+- 0 980 188"/>
                              <a:gd name="T3" fmla="*/ 980 h 975"/>
                              <a:gd name="T4" fmla="+- 0 18 17"/>
                              <a:gd name="T5" fmla="*/ T4 w 4127"/>
                              <a:gd name="T6" fmla="+- 0 896 188"/>
                              <a:gd name="T7" fmla="*/ 896 h 975"/>
                              <a:gd name="T8" fmla="+- 0 18 17"/>
                              <a:gd name="T9" fmla="*/ T8 w 4127"/>
                              <a:gd name="T10" fmla="+- 0 794 188"/>
                              <a:gd name="T11" fmla="*/ 794 h 975"/>
                              <a:gd name="T12" fmla="+- 0 17 17"/>
                              <a:gd name="T13" fmla="*/ T12 w 4127"/>
                              <a:gd name="T14" fmla="+- 0 726 188"/>
                              <a:gd name="T15" fmla="*/ 726 h 975"/>
                              <a:gd name="T16" fmla="+- 0 17 17"/>
                              <a:gd name="T17" fmla="*/ T16 w 4127"/>
                              <a:gd name="T18" fmla="+- 0 701 188"/>
                              <a:gd name="T19" fmla="*/ 701 h 975"/>
                              <a:gd name="T20" fmla="+- 0 1989 17"/>
                              <a:gd name="T21" fmla="*/ T20 w 4127"/>
                              <a:gd name="T22" fmla="+- 0 188 188"/>
                              <a:gd name="T23" fmla="*/ 188 h 975"/>
                              <a:gd name="T24" fmla="+- 0 3260 17"/>
                              <a:gd name="T25" fmla="*/ T24 w 4127"/>
                              <a:gd name="T26" fmla="+- 0 412 188"/>
                              <a:gd name="T27" fmla="*/ 412 h 975"/>
                              <a:gd name="T28" fmla="+- 0 3260 17"/>
                              <a:gd name="T29" fmla="*/ T28 w 4127"/>
                              <a:gd name="T30" fmla="+- 0 412 188"/>
                              <a:gd name="T31" fmla="*/ 412 h 975"/>
                              <a:gd name="T32" fmla="+- 0 1924 17"/>
                              <a:gd name="T33" fmla="*/ T32 w 4127"/>
                              <a:gd name="T34" fmla="+- 0 412 188"/>
                              <a:gd name="T35" fmla="*/ 412 h 975"/>
                              <a:gd name="T36" fmla="+- 0 17 17"/>
                              <a:gd name="T37" fmla="*/ T36 w 4127"/>
                              <a:gd name="T38" fmla="+- 0 980 188"/>
                              <a:gd name="T39" fmla="*/ 980 h 975"/>
                              <a:gd name="T40" fmla="+- 0 4144 17"/>
                              <a:gd name="T41" fmla="*/ T40 w 4127"/>
                              <a:gd name="T42" fmla="+- 0 1163 188"/>
                              <a:gd name="T43" fmla="*/ 1163 h 975"/>
                              <a:gd name="T44" fmla="+- 0 3920 17"/>
                              <a:gd name="T45" fmla="*/ T44 w 4127"/>
                              <a:gd name="T46" fmla="+- 0 936 188"/>
                              <a:gd name="T47" fmla="*/ 936 h 975"/>
                              <a:gd name="T48" fmla="+- 0 3202 17"/>
                              <a:gd name="T49" fmla="*/ T48 w 4127"/>
                              <a:gd name="T50" fmla="+- 0 541 188"/>
                              <a:gd name="T51" fmla="*/ 541 h 975"/>
                              <a:gd name="T52" fmla="+- 0 1924 17"/>
                              <a:gd name="T53" fmla="*/ T52 w 4127"/>
                              <a:gd name="T54" fmla="+- 0 412 188"/>
                              <a:gd name="T55" fmla="*/ 412 h 975"/>
                              <a:gd name="T56" fmla="+- 0 3260 17"/>
                              <a:gd name="T57" fmla="*/ T56 w 4127"/>
                              <a:gd name="T58" fmla="+- 0 412 188"/>
                              <a:gd name="T59" fmla="*/ 412 h 975"/>
                              <a:gd name="T60" fmla="+- 0 3941 17"/>
                              <a:gd name="T61" fmla="*/ T60 w 4127"/>
                              <a:gd name="T62" fmla="+- 0 896 188"/>
                              <a:gd name="T63" fmla="*/ 896 h 975"/>
                              <a:gd name="T64" fmla="+- 0 4144 17"/>
                              <a:gd name="T65" fmla="*/ T64 w 4127"/>
                              <a:gd name="T66" fmla="+- 0 1163 188"/>
                              <a:gd name="T67" fmla="*/ 1163 h 9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127" h="975">
                                <a:moveTo>
                                  <a:pt x="0" y="792"/>
                                </a:moveTo>
                                <a:lnTo>
                                  <a:pt x="1" y="708"/>
                                </a:lnTo>
                                <a:lnTo>
                                  <a:pt x="1" y="606"/>
                                </a:lnTo>
                                <a:lnTo>
                                  <a:pt x="0" y="538"/>
                                </a:lnTo>
                                <a:lnTo>
                                  <a:pt x="0" y="513"/>
                                </a:lnTo>
                                <a:lnTo>
                                  <a:pt x="1972" y="0"/>
                                </a:lnTo>
                                <a:lnTo>
                                  <a:pt x="3243" y="224"/>
                                </a:lnTo>
                                <a:lnTo>
                                  <a:pt x="1907" y="224"/>
                                </a:lnTo>
                                <a:lnTo>
                                  <a:pt x="0" y="792"/>
                                </a:lnTo>
                                <a:close/>
                                <a:moveTo>
                                  <a:pt x="4127" y="975"/>
                                </a:moveTo>
                                <a:lnTo>
                                  <a:pt x="3903" y="748"/>
                                </a:lnTo>
                                <a:lnTo>
                                  <a:pt x="3185" y="353"/>
                                </a:lnTo>
                                <a:lnTo>
                                  <a:pt x="1907" y="224"/>
                                </a:lnTo>
                                <a:lnTo>
                                  <a:pt x="3243" y="224"/>
                                </a:lnTo>
                                <a:lnTo>
                                  <a:pt x="3924" y="708"/>
                                </a:lnTo>
                                <a:lnTo>
                                  <a:pt x="4127" y="975"/>
                                </a:lnTo>
                                <a:close/>
                              </a:path>
                            </a:pathLst>
                          </a:custGeom>
                          <a:solidFill>
                            <a:srgbClr val="FFD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AutoShape 9"/>
                        <wps:cNvSpPr>
                          <a:spLocks/>
                        </wps:cNvSpPr>
                        <wps:spPr bwMode="auto">
                          <a:xfrm>
                            <a:off x="0" y="0"/>
                            <a:ext cx="3701" cy="1083"/>
                          </a:xfrm>
                          <a:custGeom>
                            <a:avLst/>
                            <a:gdLst>
                              <a:gd name="T0" fmla="*/ 0 w 3701"/>
                              <a:gd name="T1" fmla="*/ 344 h 1083"/>
                              <a:gd name="T2" fmla="*/ 2691 w 3701"/>
                              <a:gd name="T3" fmla="*/ 208 h 1083"/>
                              <a:gd name="T4" fmla="*/ 1767 w 3701"/>
                              <a:gd name="T5" fmla="*/ 211 h 1083"/>
                              <a:gd name="T6" fmla="*/ 1571 w 3701"/>
                              <a:gd name="T7" fmla="*/ 223 h 1083"/>
                              <a:gd name="T8" fmla="*/ 1364 w 3701"/>
                              <a:gd name="T9" fmla="*/ 247 h 1083"/>
                              <a:gd name="T10" fmla="*/ 1144 w 3701"/>
                              <a:gd name="T11" fmla="*/ 283 h 1083"/>
                              <a:gd name="T12" fmla="*/ 913 w 3701"/>
                              <a:gd name="T13" fmla="*/ 333 h 1083"/>
                              <a:gd name="T14" fmla="*/ 668 w 3701"/>
                              <a:gd name="T15" fmla="*/ 396 h 1083"/>
                              <a:gd name="T16" fmla="*/ 411 w 3701"/>
                              <a:gd name="T17" fmla="*/ 474 h 1083"/>
                              <a:gd name="T18" fmla="*/ 140 w 3701"/>
                              <a:gd name="T19" fmla="*/ 567 h 1083"/>
                              <a:gd name="T20" fmla="*/ 3701 w 3701"/>
                              <a:gd name="T21" fmla="*/ 1083 h 1083"/>
                              <a:gd name="T22" fmla="*/ 3691 w 3701"/>
                              <a:gd name="T23" fmla="*/ 1066 h 1083"/>
                              <a:gd name="T24" fmla="*/ 3677 w 3701"/>
                              <a:gd name="T25" fmla="*/ 1041 h 1083"/>
                              <a:gd name="T26" fmla="*/ 3657 w 3701"/>
                              <a:gd name="T27" fmla="*/ 1009 h 1083"/>
                              <a:gd name="T28" fmla="*/ 3631 w 3701"/>
                              <a:gd name="T29" fmla="*/ 971 h 1083"/>
                              <a:gd name="T30" fmla="*/ 3600 w 3701"/>
                              <a:gd name="T31" fmla="*/ 928 h 1083"/>
                              <a:gd name="T32" fmla="*/ 3562 w 3701"/>
                              <a:gd name="T33" fmla="*/ 880 h 1083"/>
                              <a:gd name="T34" fmla="*/ 3517 w 3701"/>
                              <a:gd name="T35" fmla="*/ 829 h 1083"/>
                              <a:gd name="T36" fmla="*/ 3466 w 3701"/>
                              <a:gd name="T37" fmla="*/ 775 h 1083"/>
                              <a:gd name="T38" fmla="*/ 3407 w 3701"/>
                              <a:gd name="T39" fmla="*/ 719 h 1083"/>
                              <a:gd name="T40" fmla="*/ 3341 w 3701"/>
                              <a:gd name="T41" fmla="*/ 662 h 1083"/>
                              <a:gd name="T42" fmla="*/ 3268 w 3701"/>
                              <a:gd name="T43" fmla="*/ 605 h 1083"/>
                              <a:gd name="T44" fmla="*/ 3186 w 3701"/>
                              <a:gd name="T45" fmla="*/ 548 h 1083"/>
                              <a:gd name="T46" fmla="*/ 3096 w 3701"/>
                              <a:gd name="T47" fmla="*/ 493 h 1083"/>
                              <a:gd name="T48" fmla="*/ 2997 w 3701"/>
                              <a:gd name="T49" fmla="*/ 441 h 1083"/>
                              <a:gd name="T50" fmla="*/ 2889 w 3701"/>
                              <a:gd name="T51" fmla="*/ 391 h 1083"/>
                              <a:gd name="T52" fmla="*/ 2772 w 3701"/>
                              <a:gd name="T53" fmla="*/ 346 h 1083"/>
                              <a:gd name="T54" fmla="*/ 2646 w 3701"/>
                              <a:gd name="T55" fmla="*/ 306 h 1083"/>
                              <a:gd name="T56" fmla="*/ 2510 w 3701"/>
                              <a:gd name="T57" fmla="*/ 271 h 1083"/>
                              <a:gd name="T58" fmla="*/ 2363 w 3701"/>
                              <a:gd name="T59" fmla="*/ 243 h 1083"/>
                              <a:gd name="T60" fmla="*/ 2206 w 3701"/>
                              <a:gd name="T61" fmla="*/ 223 h 1083"/>
                              <a:gd name="T62" fmla="*/ 2039 w 3701"/>
                              <a:gd name="T63" fmla="*/ 211 h 1083"/>
                              <a:gd name="T64" fmla="*/ 1860 w 3701"/>
                              <a:gd name="T65" fmla="*/ 208 h 1083"/>
                              <a:gd name="T66" fmla="*/ 3047 w 3701"/>
                              <a:gd name="T67" fmla="*/ 305 h 1083"/>
                              <a:gd name="T68" fmla="*/ 3701 w 3701"/>
                              <a:gd name="T69" fmla="*/ 1083 h 10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701" h="1083">
                                <a:moveTo>
                                  <a:pt x="0" y="620"/>
                                </a:moveTo>
                                <a:lnTo>
                                  <a:pt x="0" y="344"/>
                                </a:lnTo>
                                <a:lnTo>
                                  <a:pt x="1925" y="0"/>
                                </a:lnTo>
                                <a:lnTo>
                                  <a:pt x="2691" y="208"/>
                                </a:lnTo>
                                <a:lnTo>
                                  <a:pt x="1860" y="208"/>
                                </a:lnTo>
                                <a:lnTo>
                                  <a:pt x="1767" y="211"/>
                                </a:lnTo>
                                <a:lnTo>
                                  <a:pt x="1670" y="216"/>
                                </a:lnTo>
                                <a:lnTo>
                                  <a:pt x="1571" y="223"/>
                                </a:lnTo>
                                <a:lnTo>
                                  <a:pt x="1469" y="234"/>
                                </a:lnTo>
                                <a:lnTo>
                                  <a:pt x="1364" y="247"/>
                                </a:lnTo>
                                <a:lnTo>
                                  <a:pt x="1256" y="264"/>
                                </a:lnTo>
                                <a:lnTo>
                                  <a:pt x="1144" y="283"/>
                                </a:lnTo>
                                <a:lnTo>
                                  <a:pt x="1030" y="306"/>
                                </a:lnTo>
                                <a:lnTo>
                                  <a:pt x="913" y="333"/>
                                </a:lnTo>
                                <a:lnTo>
                                  <a:pt x="792" y="363"/>
                                </a:lnTo>
                                <a:lnTo>
                                  <a:pt x="668" y="396"/>
                                </a:lnTo>
                                <a:lnTo>
                                  <a:pt x="541" y="433"/>
                                </a:lnTo>
                                <a:lnTo>
                                  <a:pt x="411" y="474"/>
                                </a:lnTo>
                                <a:lnTo>
                                  <a:pt x="277" y="519"/>
                                </a:lnTo>
                                <a:lnTo>
                                  <a:pt x="140" y="567"/>
                                </a:lnTo>
                                <a:lnTo>
                                  <a:pt x="0" y="620"/>
                                </a:lnTo>
                                <a:close/>
                                <a:moveTo>
                                  <a:pt x="3701" y="1083"/>
                                </a:moveTo>
                                <a:lnTo>
                                  <a:pt x="3697" y="1076"/>
                                </a:lnTo>
                                <a:lnTo>
                                  <a:pt x="3691" y="1066"/>
                                </a:lnTo>
                                <a:lnTo>
                                  <a:pt x="3685" y="1055"/>
                                </a:lnTo>
                                <a:lnTo>
                                  <a:pt x="3677" y="1041"/>
                                </a:lnTo>
                                <a:lnTo>
                                  <a:pt x="3668" y="1026"/>
                                </a:lnTo>
                                <a:lnTo>
                                  <a:pt x="3657" y="1009"/>
                                </a:lnTo>
                                <a:lnTo>
                                  <a:pt x="3645" y="991"/>
                                </a:lnTo>
                                <a:lnTo>
                                  <a:pt x="3631" y="971"/>
                                </a:lnTo>
                                <a:lnTo>
                                  <a:pt x="3616" y="950"/>
                                </a:lnTo>
                                <a:lnTo>
                                  <a:pt x="3600" y="928"/>
                                </a:lnTo>
                                <a:lnTo>
                                  <a:pt x="3581" y="905"/>
                                </a:lnTo>
                                <a:lnTo>
                                  <a:pt x="3562" y="880"/>
                                </a:lnTo>
                                <a:lnTo>
                                  <a:pt x="3540" y="855"/>
                                </a:lnTo>
                                <a:lnTo>
                                  <a:pt x="3517" y="829"/>
                                </a:lnTo>
                                <a:lnTo>
                                  <a:pt x="3492" y="802"/>
                                </a:lnTo>
                                <a:lnTo>
                                  <a:pt x="3466" y="775"/>
                                </a:lnTo>
                                <a:lnTo>
                                  <a:pt x="3437" y="747"/>
                                </a:lnTo>
                                <a:lnTo>
                                  <a:pt x="3407" y="719"/>
                                </a:lnTo>
                                <a:lnTo>
                                  <a:pt x="3375" y="691"/>
                                </a:lnTo>
                                <a:lnTo>
                                  <a:pt x="3341" y="662"/>
                                </a:lnTo>
                                <a:lnTo>
                                  <a:pt x="3305" y="633"/>
                                </a:lnTo>
                                <a:lnTo>
                                  <a:pt x="3268" y="605"/>
                                </a:lnTo>
                                <a:lnTo>
                                  <a:pt x="3228" y="577"/>
                                </a:lnTo>
                                <a:lnTo>
                                  <a:pt x="3186" y="548"/>
                                </a:lnTo>
                                <a:lnTo>
                                  <a:pt x="3142" y="521"/>
                                </a:lnTo>
                                <a:lnTo>
                                  <a:pt x="3096" y="493"/>
                                </a:lnTo>
                                <a:lnTo>
                                  <a:pt x="3047" y="467"/>
                                </a:lnTo>
                                <a:lnTo>
                                  <a:pt x="2997" y="441"/>
                                </a:lnTo>
                                <a:lnTo>
                                  <a:pt x="2944" y="416"/>
                                </a:lnTo>
                                <a:lnTo>
                                  <a:pt x="2889" y="391"/>
                                </a:lnTo>
                                <a:lnTo>
                                  <a:pt x="2832" y="368"/>
                                </a:lnTo>
                                <a:lnTo>
                                  <a:pt x="2772" y="346"/>
                                </a:lnTo>
                                <a:lnTo>
                                  <a:pt x="2710" y="325"/>
                                </a:lnTo>
                                <a:lnTo>
                                  <a:pt x="2646" y="306"/>
                                </a:lnTo>
                                <a:lnTo>
                                  <a:pt x="2579" y="288"/>
                                </a:lnTo>
                                <a:lnTo>
                                  <a:pt x="2510" y="271"/>
                                </a:lnTo>
                                <a:lnTo>
                                  <a:pt x="2438" y="257"/>
                                </a:lnTo>
                                <a:lnTo>
                                  <a:pt x="2363" y="243"/>
                                </a:lnTo>
                                <a:lnTo>
                                  <a:pt x="2286" y="232"/>
                                </a:lnTo>
                                <a:lnTo>
                                  <a:pt x="2206" y="223"/>
                                </a:lnTo>
                                <a:lnTo>
                                  <a:pt x="2124" y="216"/>
                                </a:lnTo>
                                <a:lnTo>
                                  <a:pt x="2039" y="211"/>
                                </a:lnTo>
                                <a:lnTo>
                                  <a:pt x="1951" y="208"/>
                                </a:lnTo>
                                <a:lnTo>
                                  <a:pt x="1860" y="208"/>
                                </a:lnTo>
                                <a:lnTo>
                                  <a:pt x="2691" y="208"/>
                                </a:lnTo>
                                <a:lnTo>
                                  <a:pt x="3047" y="305"/>
                                </a:lnTo>
                                <a:lnTo>
                                  <a:pt x="3572" y="814"/>
                                </a:lnTo>
                                <a:lnTo>
                                  <a:pt x="3701" y="1083"/>
                                </a:lnTo>
                                <a:close/>
                              </a:path>
                            </a:pathLst>
                          </a:custGeom>
                          <a:solidFill>
                            <a:srgbClr val="FFF9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29CEAC" id="Group 8" o:spid="_x0000_s1026" style="width:207.2pt;height:58.15pt;mso-position-horizontal-relative:char;mso-position-vertical-relative:line" coordsize="4144,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">
                <v:shape id="AutoShape 10" o:spid="_x0000_s1027" style="position:absolute;left:17;top:188;width:4127;height:975;visibility:visible;mso-wrap-style:square;v-text-anchor:top" coordsize="412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" path="m,792l1,708,1,606,,538,,513,1972,,3243,224r-1336,l,792xm4127,975l3903,748,3185,353,1907,224r1336,l3924,708r203,267xe" fillcolor="#ffd633" stroked="f">
                  <v:path arrowok="t" o:connecttype="custom" o:connectlocs="0,980;1,896;1,794;0,726;0,701;1972,188;3243,412;3243,412;1907,412;0,980;4127,1163;3903,936;3185,541;1907,412;3243,412;3924,896;4127,1163" o:connectangles="0,0,0,0,0,0,0,0,0,0,0,0,0,0,0,0,0"/>
                </v:shape>
                <v:shape id="AutoShape 9" o:spid="_x0000_s1028" style="position:absolute;width:3701;height:1083;visibility:visible;mso-wrap-style:square;v-text-anchor:top" coordsize="3701,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" path="m,620l,344,1925,r766,208l1860,208r-93,3l1670,216r-99,7l1469,234r-105,13l1256,264r-112,19l1030,306,913,333,792,363,668,396,541,433,411,474,277,519,140,567,,620xm3701,1083r-4,-7l3691,1066r-6,-11l3677,1041r-9,-15l3657,1009r-12,-18l3631,971r-15,-21l3600,928r-19,-23l3562,880r-22,-25l3517,829r-25,-27l3466,775r-29,-28l3407,719r-32,-28l3341,662r-36,-29l3268,605r-40,-28l3186,548r-44,-27l3096,493r-49,-26l2997,441r-53,-25l2889,391r-57,-23l2772,346r-62,-21l2646,306r-67,-18l2510,271r-72,-14l2363,243r-77,-11l2206,223r-82,-7l2039,211r-88,-3l1860,208r831,l3047,305r525,509l3701,1083xe" fillcolor="#fff9e4" stroked="f">
                  <v:path arrowok="t" o:connecttype="custom" o:connectlocs="0,344;2691,208;1767,211;1571,223;1364,247;1144,283;913,333;668,396;411,474;140,567;3701,1083;3691,1066;3677,1041;3657,1009;3631,971;3600,928;3562,880;3517,829;3466,775;3407,719;3341,662;3268,605;3186,548;3096,493;2997,441;2889,391;2772,346;2646,306;2510,271;2363,243;2206,223;2039,211;1860,208;3047,305;3701,1083" o:connectangles="0,0,0,0,0,0,0,0,0,0,0,0,0,0,0,0,0,0,0,0,0,0,0,0,0,0,0,0,0,0,0,0,0,0,0"/>
                </v:shape>
                <w10:anchorlock/>
              </v:group>
            </w:pict>
          </mc:Fallback>
        </mc:AlternateContent>
      </w:r>
    </w:p>
    <w:p w:rsidR="000828B7" w:rsidRDefault="002D32F8">
      <w:pPr>
        <w:pStyle w:val="BodyText"/>
        <w:spacing w:before="102" w:line="264" w:lineRule="auto"/>
        <w:ind w:left="280" w:right="803"/>
      </w:pPr>
      <w:r>
        <w:t>Food is served at the hotel's main restaurant. Three main meals are included in the daily schedule. The food is served on a "buffet".</w:t>
      </w:r>
    </w:p>
    <w:p w:rsidR="000828B7" w:rsidRDefault="000828B7">
      <w:pPr>
        <w:pStyle w:val="BodyText"/>
        <w:rPr>
          <w:sz w:val="26"/>
        </w:rPr>
      </w:pPr>
      <w:bookmarkStart w:id="0" w:name="_GoBack"/>
      <w:bookmarkEnd w:id="0"/>
    </w:p>
    <w:p w:rsidR="000828B7" w:rsidRDefault="000828B7">
      <w:pPr>
        <w:pStyle w:val="BodyText"/>
        <w:rPr>
          <w:sz w:val="21"/>
        </w:rPr>
      </w:pPr>
    </w:p>
    <w:p w:rsidR="000828B7" w:rsidRDefault="002D32F8">
      <w:pPr>
        <w:pStyle w:val="BodyText"/>
        <w:spacing w:line="264" w:lineRule="auto"/>
        <w:ind w:left="280" w:right="493"/>
      </w:pPr>
      <w:r>
        <w:t>8:30 - 10:00 Breakfast: Includes fresh fruit and vegetables, different types of sausages and salami, pasta, dairy products, cereals, freshly baked pastries, jams, honey, juice, carbonated drinks, hot alkaloid and non alkaloid beverages .</w:t>
      </w:r>
    </w:p>
    <w:p w:rsidR="000828B7" w:rsidRDefault="000828B7">
      <w:pPr>
        <w:pStyle w:val="BodyText"/>
        <w:rPr>
          <w:sz w:val="26"/>
        </w:rPr>
      </w:pPr>
    </w:p>
    <w:p w:rsidR="000828B7" w:rsidRDefault="000828B7">
      <w:pPr>
        <w:pStyle w:val="BodyText"/>
        <w:spacing w:before="10"/>
        <w:rPr>
          <w:sz w:val="20"/>
        </w:rPr>
      </w:pPr>
    </w:p>
    <w:p w:rsidR="000828B7" w:rsidRDefault="002D32F8">
      <w:pPr>
        <w:pStyle w:val="BodyText"/>
        <w:spacing w:line="264" w:lineRule="auto"/>
        <w:ind w:left="280" w:right="579"/>
        <w:jc w:val="both"/>
      </w:pPr>
      <w:r>
        <w:t>12:00 - 13:30 Lunch: Includes a variety of cold - hot appetizers and main dishes from the Bulgarian national, European and Mediterranean cuisine. Variety of soups, fish dishes, hot and cold additives and various type of dessert. Hot alkaloid and non-alkaloid beverages, juices, carbonated beverages, beer, wine, spirits, liqueurs.</w:t>
      </w:r>
    </w:p>
    <w:p w:rsidR="000828B7" w:rsidRDefault="000828B7">
      <w:pPr>
        <w:pStyle w:val="BodyText"/>
        <w:rPr>
          <w:sz w:val="26"/>
        </w:rPr>
      </w:pPr>
    </w:p>
    <w:p w:rsidR="000828B7" w:rsidRDefault="000828B7">
      <w:pPr>
        <w:pStyle w:val="BodyText"/>
        <w:rPr>
          <w:sz w:val="26"/>
        </w:rPr>
      </w:pPr>
    </w:p>
    <w:p w:rsidR="000828B7" w:rsidRDefault="000828B7">
      <w:pPr>
        <w:pStyle w:val="BodyText"/>
        <w:spacing w:before="6"/>
        <w:rPr>
          <w:sz w:val="23"/>
        </w:rPr>
      </w:pPr>
    </w:p>
    <w:p w:rsidR="000828B7" w:rsidRDefault="002D32F8">
      <w:pPr>
        <w:pStyle w:val="BodyText"/>
        <w:spacing w:line="264" w:lineRule="auto"/>
        <w:ind w:left="280" w:right="519"/>
      </w:pPr>
      <w:r>
        <w:t>19:00 - 21:</w:t>
      </w:r>
      <w:r w:rsidR="00071960">
        <w:t>00</w:t>
      </w:r>
      <w:r>
        <w:t xml:space="preserve"> Dinner: Includes a variety of cold - appetizers and main dishes from the Bulgarian national, Eu- ropean and Mediterranean cuisine. Variety of soups, fish dishes, hot and cold additives and various types of dessert. Hot alkaloid and non-alkaloid beverages, juices, carbonated beverages, beer, wine, spirits, liqueurs.</w:t>
      </w:r>
    </w:p>
    <w:p w:rsidR="000828B7" w:rsidRDefault="000828B7">
      <w:pPr>
        <w:pStyle w:val="BodyText"/>
        <w:rPr>
          <w:sz w:val="26"/>
        </w:rPr>
      </w:pPr>
    </w:p>
    <w:p w:rsidR="000828B7" w:rsidRDefault="000828B7">
      <w:pPr>
        <w:pStyle w:val="BodyText"/>
        <w:rPr>
          <w:sz w:val="26"/>
        </w:rPr>
      </w:pPr>
    </w:p>
    <w:p w:rsidR="000828B7" w:rsidRDefault="000828B7">
      <w:pPr>
        <w:pStyle w:val="BodyText"/>
        <w:spacing w:before="9"/>
        <w:rPr>
          <w:sz w:val="31"/>
        </w:rPr>
      </w:pPr>
    </w:p>
    <w:p w:rsidR="000828B7" w:rsidRDefault="002D32F8">
      <w:pPr>
        <w:pStyle w:val="BodyText"/>
        <w:spacing w:line="264" w:lineRule="auto"/>
        <w:ind w:left="280" w:right="813"/>
      </w:pPr>
      <w:r>
        <w:t>Variety of alcoholic and non-alkaloid drinks, juices, carbonated beverages, beer, wine, spirits, liqueurs and themed cocktails of the day are available from 10:00 to 2</w:t>
      </w:r>
      <w:r w:rsidR="00071960">
        <w:t>1</w:t>
      </w:r>
      <w:r>
        <w:t>:</w:t>
      </w:r>
      <w:r w:rsidR="00071960">
        <w:t>3</w:t>
      </w:r>
      <w:r>
        <w:t>0 at the outdoor bar.</w:t>
      </w:r>
    </w:p>
    <w:p w:rsidR="000828B7" w:rsidRDefault="000828B7">
      <w:pPr>
        <w:pStyle w:val="BodyText"/>
        <w:rPr>
          <w:sz w:val="26"/>
        </w:rPr>
      </w:pPr>
    </w:p>
    <w:p w:rsidR="000828B7" w:rsidRDefault="000828B7">
      <w:pPr>
        <w:pStyle w:val="BodyText"/>
        <w:rPr>
          <w:sz w:val="26"/>
        </w:rPr>
      </w:pPr>
    </w:p>
    <w:p w:rsidR="000828B7" w:rsidRDefault="000828B7">
      <w:pPr>
        <w:pStyle w:val="BodyText"/>
        <w:spacing w:before="9"/>
        <w:rPr>
          <w:sz w:val="31"/>
        </w:rPr>
      </w:pPr>
    </w:p>
    <w:sectPr w:rsidR="000828B7">
      <w:type w:val="continuous"/>
      <w:pgSz w:w="11910" w:h="16850"/>
      <w:pgMar w:top="860" w:right="180" w:bottom="280" w:left="3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8B7"/>
    <w:rsid w:val="00071960"/>
    <w:rsid w:val="000828B7"/>
    <w:rsid w:val="002D32F8"/>
    <w:rsid w:val="006E5F6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712A23-BA5C-48E8-95C9-286A81424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193</Words>
  <Characters>1101</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C:\Users\cceko\AppData\Local\Temp\msoCA3E.tmp</dc:title>
  <dc:creator>cceko</dc:creator>
  <cp:lastModifiedBy>Julia</cp:lastModifiedBy>
  <cp:revision>3</cp:revision>
  <dcterms:created xsi:type="dcterms:W3CDTF">2020-03-05T13:36:00Z</dcterms:created>
  <dcterms:modified xsi:type="dcterms:W3CDTF">2020-03-06T09:00:00Z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2018-07-25T00:00:00Z</vt:filetime>
  </property>
  <property fmtid="{D5CDD505-2E9C-101B-9397-08002B2CF9AE}" pid="3" name="LastSaved">
    <vt:filetime>2020-03-05T00:00:00Z</vt:filetime>
  </property>
</Properties>
</file>