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EB0" w:rsidRPr="002D1EB0" w:rsidRDefault="002D1EB0" w:rsidP="002D1EB0">
      <w:pPr>
        <w:pStyle w:val="Default"/>
        <w:jc w:val="center"/>
        <w:rPr>
          <w:rFonts w:ascii="Verdana" w:hAnsi="Verdana"/>
          <w:b/>
        </w:rPr>
      </w:pPr>
      <w:r w:rsidRPr="002D1EB0">
        <w:rPr>
          <w:rFonts w:ascii="Verdana" w:hAnsi="Verdana"/>
          <w:b/>
        </w:rPr>
        <w:t>Hotel ARGO - OBZOR</w:t>
      </w:r>
    </w:p>
    <w:p w:rsidR="002D1EB0" w:rsidRDefault="002D1EB0" w:rsidP="002D1EB0">
      <w:pPr>
        <w:pStyle w:val="Default"/>
        <w:rPr>
          <w:rFonts w:ascii="Verdana" w:hAnsi="Verdana"/>
          <w:sz w:val="22"/>
          <w:szCs w:val="22"/>
        </w:rPr>
      </w:pPr>
    </w:p>
    <w:p w:rsidR="002D1EB0" w:rsidRP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D1EB0">
        <w:rPr>
          <w:rFonts w:ascii="Verdana" w:eastAsia="Times New Roman" w:hAnsi="Verdana" w:cs="Courier New"/>
          <w:lang w:val="en"/>
        </w:rPr>
        <w:t xml:space="preserve">Hotel Argo is located in the resort town of </w:t>
      </w:r>
      <w:proofErr w:type="spellStart"/>
      <w:r w:rsidRPr="002D1EB0">
        <w:rPr>
          <w:rFonts w:ascii="Verdana" w:eastAsia="Times New Roman" w:hAnsi="Verdana" w:cs="Courier New"/>
          <w:lang w:val="en"/>
        </w:rPr>
        <w:t>Obzor</w:t>
      </w:r>
      <w:proofErr w:type="spellEnd"/>
      <w:r w:rsidRPr="002D1EB0">
        <w:rPr>
          <w:rFonts w:ascii="Verdana" w:eastAsia="Times New Roman" w:hAnsi="Verdana" w:cs="Courier New"/>
          <w:lang w:val="en"/>
        </w:rPr>
        <w:t xml:space="preserve">, </w:t>
      </w:r>
      <w:r>
        <w:rPr>
          <w:rFonts w:ascii="Verdana" w:eastAsia="Times New Roman" w:hAnsi="Verdana" w:cs="Courier New"/>
          <w:lang w:val="en"/>
        </w:rPr>
        <w:t>3</w:t>
      </w:r>
      <w:r w:rsidRPr="002D1EB0">
        <w:rPr>
          <w:rFonts w:ascii="Verdana" w:eastAsia="Times New Roman" w:hAnsi="Verdana" w:cs="Courier New"/>
          <w:lang w:val="en"/>
        </w:rPr>
        <w:t>50m from the beach.</w:t>
      </w:r>
    </w:p>
    <w:p w:rsid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D1EB0" w:rsidRP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  <w:r w:rsidRPr="002D1EB0">
        <w:rPr>
          <w:rFonts w:ascii="Verdana" w:eastAsia="Times New Roman" w:hAnsi="Verdana" w:cs="Courier New"/>
          <w:lang w:val="en"/>
        </w:rPr>
        <w:t>The hotel offers the following amenities: outdoor pool, parking, restaurant, massage room, safe, children's corner, children's pool, barbecue, cafe, TV, cable TV, air conditioning, mini-bar, internet, bathroom/toilet, hairdryer, terrace with sea view , iron, currency exchange desk, pool bar.</w:t>
      </w:r>
    </w:p>
    <w:p w:rsidR="002D1EB0" w:rsidRPr="002D1EB0" w:rsidRDefault="002D1EB0" w:rsidP="002D1EB0">
      <w:pPr>
        <w:pStyle w:val="Default"/>
        <w:rPr>
          <w:rFonts w:ascii="Verdana" w:hAnsi="Verdana"/>
          <w:sz w:val="22"/>
          <w:szCs w:val="22"/>
        </w:rPr>
      </w:pPr>
    </w:p>
    <w:p w:rsidR="002D1EB0" w:rsidRP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D1EB0">
        <w:rPr>
          <w:rFonts w:ascii="Verdana" w:eastAsia="Times New Roman" w:hAnsi="Verdana" w:cs="Courier New"/>
          <w:lang w:val="en"/>
        </w:rPr>
        <w:t>The restaurant has 150 seats and offers national Bulgarian cuisine and traditional European cuisine.</w:t>
      </w:r>
    </w:p>
    <w:p w:rsid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D1EB0" w:rsidRP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  <w:r w:rsidRPr="002D1EB0">
        <w:rPr>
          <w:rFonts w:ascii="Verdana" w:eastAsia="Times New Roman" w:hAnsi="Verdana" w:cs="Courier New"/>
          <w:lang w:val="en"/>
        </w:rPr>
        <w:t>The hotel has 49 rooms, of which 31 double and triple rooms, 12 studios and 6 apartments.</w:t>
      </w:r>
    </w:p>
    <w:p w:rsidR="002D1EB0" w:rsidRPr="002D1EB0" w:rsidRDefault="002D1EB0" w:rsidP="002D1EB0">
      <w:pPr>
        <w:pStyle w:val="Default"/>
        <w:rPr>
          <w:rFonts w:ascii="Verdana" w:hAnsi="Verdana"/>
          <w:sz w:val="22"/>
          <w:szCs w:val="22"/>
        </w:rPr>
      </w:pPr>
    </w:p>
    <w:p w:rsidR="002D1EB0" w:rsidRPr="002D1EB0" w:rsidRDefault="002D1EB0" w:rsidP="002D1EB0">
      <w:pPr>
        <w:pStyle w:val="Default"/>
        <w:rPr>
          <w:rFonts w:ascii="Verdana" w:hAnsi="Verdana"/>
          <w:sz w:val="22"/>
          <w:szCs w:val="22"/>
        </w:rPr>
      </w:pPr>
    </w:p>
    <w:p w:rsidR="002D1EB0" w:rsidRPr="002D1EB0" w:rsidRDefault="002D1EB0" w:rsidP="002D1EB0">
      <w:pPr>
        <w:pStyle w:val="HTMLPreformatted"/>
        <w:rPr>
          <w:rFonts w:ascii="Verdana" w:eastAsia="Times New Roman" w:hAnsi="Verdana" w:cs="Courier New"/>
          <w:sz w:val="22"/>
          <w:szCs w:val="22"/>
          <w:lang w:val="en"/>
        </w:rPr>
      </w:pPr>
      <w:r w:rsidRPr="002D1EB0">
        <w:rPr>
          <w:rFonts w:ascii="Verdana" w:hAnsi="Verdana"/>
          <w:sz w:val="22"/>
          <w:szCs w:val="22"/>
        </w:rPr>
        <w:t xml:space="preserve"> </w:t>
      </w:r>
      <w:r w:rsidRPr="002D1EB0">
        <w:rPr>
          <w:rFonts w:ascii="Verdana" w:eastAsia="Times New Roman" w:hAnsi="Verdana" w:cs="Courier New"/>
          <w:b/>
          <w:sz w:val="22"/>
          <w:szCs w:val="22"/>
          <w:u w:val="single"/>
          <w:lang w:val="en"/>
        </w:rPr>
        <w:t>All Inclusive program</w:t>
      </w:r>
      <w:r w:rsidRPr="002D1EB0">
        <w:rPr>
          <w:rFonts w:ascii="Verdana" w:eastAsia="Times New Roman" w:hAnsi="Verdana" w:cs="Courier New"/>
          <w:sz w:val="22"/>
          <w:szCs w:val="22"/>
          <w:lang w:val="en"/>
        </w:rPr>
        <w:t>:</w:t>
      </w:r>
    </w:p>
    <w:p w:rsid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D1EB0" w:rsidRP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D1EB0">
        <w:rPr>
          <w:rFonts w:ascii="Verdana" w:eastAsia="Times New Roman" w:hAnsi="Verdana" w:cs="Courier New"/>
          <w:lang w:val="en"/>
        </w:rPr>
        <w:t>Breakfast: 08:00 - 10:00 at a buffet, plus coffee, tea, milk.</w:t>
      </w:r>
    </w:p>
    <w:p w:rsidR="00E8544E" w:rsidRDefault="00E8544E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D1EB0" w:rsidRP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D1EB0">
        <w:rPr>
          <w:rFonts w:ascii="Verdana" w:eastAsia="Times New Roman" w:hAnsi="Verdana" w:cs="Courier New"/>
          <w:lang w:val="en"/>
        </w:rPr>
        <w:t>Lunch: 12:30 - 14:00 at a buffet plus coffee, tea, juice, beer, white and red draft wine, Bulgarian high-alcohol drinks.</w:t>
      </w:r>
    </w:p>
    <w:p w:rsidR="00E8544E" w:rsidRDefault="00E8544E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D1EB0" w:rsidRP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D1EB0">
        <w:rPr>
          <w:rFonts w:ascii="Verdana" w:eastAsia="Times New Roman" w:hAnsi="Verdana" w:cs="Courier New"/>
          <w:lang w:val="en"/>
        </w:rPr>
        <w:t>Afternoon breakfast: 4:00 p.m. - 4:30 p.m. tea, coffee, sweets and snacks.</w:t>
      </w:r>
    </w:p>
    <w:p w:rsidR="00E8544E" w:rsidRDefault="00E8544E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D1EB0" w:rsidRP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2D1EB0">
        <w:rPr>
          <w:rFonts w:ascii="Verdana" w:eastAsia="Times New Roman" w:hAnsi="Verdana" w:cs="Courier New"/>
          <w:lang w:val="en"/>
        </w:rPr>
        <w:t>Dinner: 19:30 - 21:00 at a buffet - tea, juice, beer, white and red draft wine, Bulgarian high-alcohol drinks</w:t>
      </w:r>
    </w:p>
    <w:p w:rsidR="00E8544E" w:rsidRDefault="00E8544E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2D1EB0" w:rsidRPr="002D1EB0" w:rsidRDefault="002D1EB0" w:rsidP="002D1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  <w:r w:rsidRPr="002D1EB0">
        <w:rPr>
          <w:rFonts w:ascii="Verdana" w:eastAsia="Times New Roman" w:hAnsi="Verdana" w:cs="Courier New"/>
          <w:lang w:val="en"/>
        </w:rPr>
        <w:t>*Drinks at the bar (10.00-22.00)</w:t>
      </w:r>
    </w:p>
    <w:p w:rsidR="002D1EB0" w:rsidRPr="002D1EB0" w:rsidRDefault="002D1EB0" w:rsidP="002D1EB0">
      <w:pPr>
        <w:spacing w:after="0" w:line="240" w:lineRule="auto"/>
        <w:rPr>
          <w:rFonts w:ascii="Verdana" w:eastAsia="Times New Roman" w:hAnsi="Verdana" w:cs="Times New Roman"/>
        </w:rPr>
      </w:pPr>
    </w:p>
    <w:p w:rsidR="002D1EB0" w:rsidRPr="002D1EB0" w:rsidRDefault="002D1EB0" w:rsidP="002D1EB0">
      <w:pPr>
        <w:spacing w:after="0" w:line="240" w:lineRule="auto"/>
        <w:rPr>
          <w:rFonts w:ascii="Verdana" w:eastAsia="Times New Roman" w:hAnsi="Verdana" w:cs="Times New Roman"/>
          <w:lang w:val="en"/>
        </w:rPr>
      </w:pPr>
    </w:p>
    <w:p w:rsidR="002D1EB0" w:rsidRPr="002D1EB0" w:rsidRDefault="002D1EB0" w:rsidP="002D1EB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2D1EB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D1EB0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google.com/search?q=translate&amp;client=firefox-b-d&amp;sca_esv=599441775&amp;tbm=isch&amp;source=iu&amp;ictx=1&amp;vet=1&amp;fir=y2xgxeeXM8R--M%252CauqjEjGIP-nGmM%252C%252Fm%252F025sndk%253BoE_w7bhFsl1buM%252CGjpGm3qPxZvitM%252C_%253BsAOYBFaepTnaoM%252Co1qQZbJzZETkCM%252C_%253BdyaL2sFRQqZ-CM%252CGjpGm3qPxZvitM%252C_%253B8fl8GRaQzLZWxM%252CZyunh9qUHyYEHM%252C_%253BOIYOk7hdKrel_M%252Co1qQZbJzZETkCM%252C_&amp;usg=AI4_-kQktBPTxvIxZjiZCF0tuYH8Yds4Kg&amp;sa=X&amp;ved=2ahUKEwjz487x8OaDAxXaa_EDHXHKCgUQ_B16BAhDEAE" \l "imgrc=y2xgxeeXM8R--M" </w:instrText>
      </w:r>
      <w:r w:rsidRPr="002D1EB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2D1EB0" w:rsidRPr="002D1EB0" w:rsidRDefault="002D1EB0" w:rsidP="002D1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1EB0" w:rsidRPr="002D1EB0" w:rsidRDefault="002D1EB0" w:rsidP="002D1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1EB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2D1EB0" w:rsidRPr="002D1EB0" w:rsidRDefault="002D1EB0" w:rsidP="002D1EB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2D1EB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D1EB0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google.com/search?q=translate&amp;client=firefox-b-d&amp;sca_esv=599441775&amp;tbm=isch&amp;source=iu&amp;ictx=1&amp;vet=1&amp;fir=y2xgxeeXM8R--M%252CauqjEjGIP-nGmM%252C_%253BoE_w7bhFsl1buM%252CGjpGm3qPxZvitM%252C_%253BsAOYBFaepTnaoM%252Co1qQZbJzZETkCM%252C_%253BdyaL2sFRQqZ-CM%252CGjpGm3qPxZvitM%252C_%253B8fl8GRaQzLZWxM%252CZyunh9qUHyYEHM%252C_%253BOIYOk7hdKrel_M%252Co1qQZbJzZETkCM%252C_&amp;usg=AI4_-kQSv9PnRHk0EyBLBHjXrJ78rvIfrg&amp;sa=X&amp;ved=2ahUKEwjz487x8OaDAxXaa_EDHXHKCgUQ_h16BAhGEAE" \l "imgrc=oE_w7bhFsl1buM" </w:instrText>
      </w:r>
      <w:r w:rsidRPr="002D1EB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2D1EB0" w:rsidRPr="002D1EB0" w:rsidRDefault="002D1EB0" w:rsidP="002D1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1EB0" w:rsidRPr="002D1EB0" w:rsidRDefault="002D1EB0" w:rsidP="002D1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1EB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2D1EB0" w:rsidRPr="002D1EB0" w:rsidRDefault="002D1EB0" w:rsidP="002D1EB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2D1EB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D1EB0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google.com/search?q=translate&amp;client=firefox-b-d&amp;sca_esv=599441775&amp;tbm=isch&amp;source=iu&amp;ictx=1&amp;vet=1&amp;fir=y2xgxeeXM8R--M%252CauqjEjGIP-nGmM%252C_%253BoE_w7bhFsl1buM%252CGjpGm3qPxZvitM%252C_%253BsAOYBFaepTnaoM%252Co1qQZbJzZETkCM%252C_%253BdyaL2sFRQqZ-CM%252CGjpGm3qPxZvitM%252C_%253B8fl8GRaQzLZWxM%252CZyunh9qUHyYEHM%252C_%253BOIYOk7hdKrel_M%252Co1qQZbJzZETkCM%252C_&amp;usg=AI4_-kQSv9PnRHk0EyBLBHjXrJ78rvIfrg&amp;sa=X&amp;ved=2ahUKEwjz487x8OaDAxXaa_EDHXHKCgUQ_h16BAhFEAE" \l "imgrc=sAOYBFaepTnaoM" </w:instrText>
      </w:r>
      <w:r w:rsidRPr="002D1EB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2D1EB0" w:rsidRPr="002D1EB0" w:rsidRDefault="002D1EB0" w:rsidP="002D1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1EB0" w:rsidRPr="002D1EB0" w:rsidRDefault="002D1EB0" w:rsidP="002D1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1EB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527ED5" w:rsidRDefault="00527ED5" w:rsidP="002D1EB0">
      <w:pPr>
        <w:rPr>
          <w:rFonts w:ascii="Verdana" w:hAnsi="Verdana" w:cs="Times New Roman"/>
          <w:b/>
          <w:bCs/>
          <w:color w:val="FF0000"/>
        </w:rPr>
      </w:pPr>
    </w:p>
    <w:p w:rsidR="00E8544E" w:rsidRPr="002D1EB0" w:rsidRDefault="00E8544E" w:rsidP="002D1EB0">
      <w:pPr>
        <w:rPr>
          <w:rFonts w:ascii="Verdana" w:hAnsi="Verdana"/>
        </w:rPr>
      </w:pPr>
      <w:bookmarkStart w:id="0" w:name="_GoBack"/>
      <w:bookmarkEnd w:id="0"/>
    </w:p>
    <w:sectPr w:rsidR="00E8544E" w:rsidRPr="002D1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EB0"/>
    <w:rsid w:val="002D1EB0"/>
    <w:rsid w:val="00527ED5"/>
    <w:rsid w:val="00E8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86CBF84-CCF3-406C-8B92-32DC6E91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D1E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D1EB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D1EB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2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9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0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6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1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0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23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12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02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8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2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1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5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84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210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9780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662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97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2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05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1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539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925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170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598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64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95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57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9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094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329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8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58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86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981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06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56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53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69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10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2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2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82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14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88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7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4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5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47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83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460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4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37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2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75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7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9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43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37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98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873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617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8429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96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8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6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55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7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21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377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6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9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3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42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71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56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3878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901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226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58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2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403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5128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52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4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1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3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1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67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74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44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158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378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83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2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0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084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160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0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044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79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7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449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572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819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1924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280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782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6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637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8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0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95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12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5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44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0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08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0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8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242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21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4492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000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320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327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7071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62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55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13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9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96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6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90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05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1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957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66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810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11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7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4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06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6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65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830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65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931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1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9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40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27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88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19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886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7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76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41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03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66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278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013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337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763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04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7229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051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9277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549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9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2478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201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713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562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3814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403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60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6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26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1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32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3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1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905628">
                          <w:marLeft w:val="0"/>
                          <w:marRight w:val="-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99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370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96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57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915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42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45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9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052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2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8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362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111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98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681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668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9620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23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792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168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97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5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2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5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57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248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57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85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07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35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8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1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37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05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7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5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64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42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086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904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70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15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347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443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4085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473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739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8940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686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9176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4562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184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3140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12939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5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9877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8140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5652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1833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0759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5552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9862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22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689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8471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847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46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154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83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9064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891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05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8536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6416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905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07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0360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3884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2203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227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1318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9177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1241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19891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7158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8003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6110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2024-01-18T11:49:00Z</dcterms:created>
  <dcterms:modified xsi:type="dcterms:W3CDTF">2024-01-18T12:02:00Z</dcterms:modified>
</cp:coreProperties>
</file>