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954" w:rsidRDefault="008E1954" w:rsidP="008E1954">
      <w:r>
        <w:t>Hotel MARINA HOLIDAY CLUB ****, Pomorie</w:t>
      </w:r>
    </w:p>
    <w:p w:rsidR="008E1954" w:rsidRDefault="008E1954" w:rsidP="008E1954"/>
    <w:p w:rsidR="008E1954" w:rsidRDefault="008E1954" w:rsidP="008E1954">
      <w:r>
        <w:t>Resort: Pomorie</w:t>
      </w:r>
    </w:p>
    <w:p w:rsidR="008E1954" w:rsidRDefault="008E1954" w:rsidP="008E1954">
      <w:r>
        <w:t>Location: The hotel is located at the beginning of the town of Pomorie, just 200 meters from the beach.</w:t>
      </w:r>
    </w:p>
    <w:p w:rsidR="008E1954" w:rsidRDefault="008E1954" w:rsidP="008E1954">
      <w:r>
        <w:t>Beach: Sandy, 200 meters from the hotel. Entering the sea is smooth.</w:t>
      </w:r>
    </w:p>
    <w:p w:rsidR="008E1954" w:rsidRDefault="008E1954" w:rsidP="008E1954">
      <w:r>
        <w:t>Accommodation: The complex consists of 50 three-room and 100 two-room luxuriously furnished apartments, equipped with air conditioning, cable TV, telephone and kitchen furniture. The hotel has an elevator. Important: Cooking is not allowed in the apartments.</w:t>
      </w:r>
    </w:p>
    <w:p w:rsidR="008E1954" w:rsidRDefault="008E1954" w:rsidP="008E1954"/>
    <w:p w:rsidR="008E1954" w:rsidRDefault="008E1954" w:rsidP="008E1954">
      <w:r>
        <w:t xml:space="preserve">APARTMENT 2+2: Approximate area of 40-60 </w:t>
      </w:r>
      <w:proofErr w:type="spellStart"/>
      <w:r>
        <w:t>sq.m</w:t>
      </w:r>
      <w:proofErr w:type="spellEnd"/>
      <w:r>
        <w:t xml:space="preserve">. It is a two-room apartment with 1 bedroom with 2 regular beds and a sofa bed in the living room. It is equipped with air conditioning, cable TV, </w:t>
      </w:r>
      <w:proofErr w:type="gramStart"/>
      <w:r>
        <w:t>telephone</w:t>
      </w:r>
      <w:proofErr w:type="gramEnd"/>
      <w:r>
        <w:t xml:space="preserve"> and kitchen furniture. Maximum occupancy of 2 adults and 2 children or 3 adults.</w:t>
      </w:r>
    </w:p>
    <w:p w:rsidR="008E1954" w:rsidRDefault="008E1954" w:rsidP="008E1954">
      <w:r>
        <w:t xml:space="preserve">APARTMENT 4+2: Approximate area of 70-100 </w:t>
      </w:r>
      <w:proofErr w:type="spellStart"/>
      <w:r>
        <w:t>sq.m</w:t>
      </w:r>
      <w:proofErr w:type="spellEnd"/>
      <w:r>
        <w:t xml:space="preserve">. It has two bedrooms, a sofa bed, a </w:t>
      </w:r>
      <w:r w:rsidR="00C51270">
        <w:t>kitchenette, dining</w:t>
      </w:r>
      <w:r>
        <w:t xml:space="preserve"> table and chairs, TV, bedroom with wardrobe and dressing table, air conditioning, bathroom with shower cabin or a bath, or both, and a toilet. Maximum occupancy 4 adults and 2 children or 5 adults.</w:t>
      </w:r>
    </w:p>
    <w:p w:rsidR="008E1954" w:rsidRDefault="008E1954" w:rsidP="008E1954"/>
    <w:p w:rsidR="008E1954" w:rsidRDefault="008E1954" w:rsidP="008E1954">
      <w:r>
        <w:t>A baby cot is provided free of charge and with prior reservation.</w:t>
      </w:r>
    </w:p>
    <w:p w:rsidR="008E1954" w:rsidRDefault="008E1954" w:rsidP="008E1954">
      <w:r>
        <w:t>Pets are not allowed.</w:t>
      </w:r>
    </w:p>
    <w:p w:rsidR="008E1954" w:rsidRDefault="008E1954" w:rsidP="008E1954">
      <w:r>
        <w:t>There are no suitable accommodation facilities for people with mobility difficulties.</w:t>
      </w:r>
    </w:p>
    <w:p w:rsidR="008E1954" w:rsidRDefault="008E1954" w:rsidP="008E1954">
      <w:r>
        <w:t xml:space="preserve">About the hotel: On the territory of the complex there is Spa center, a gym, an outdoor pool, a pool bar, a main </w:t>
      </w:r>
      <w:r w:rsidR="00C51270">
        <w:t>restaurant, a</w:t>
      </w:r>
      <w:bookmarkStart w:id="0" w:name="_GoBack"/>
      <w:bookmarkEnd w:id="0"/>
      <w:r>
        <w:t xml:space="preserve"> conference hall, an underground unguarded garage.</w:t>
      </w:r>
    </w:p>
    <w:p w:rsidR="008E1954" w:rsidRDefault="008E1954" w:rsidP="008E1954">
      <w:r>
        <w:t>For children: Children's pool, playground</w:t>
      </w:r>
    </w:p>
    <w:p w:rsidR="008E1954" w:rsidRDefault="008E1954" w:rsidP="008E1954">
      <w:r>
        <w:t>ALL INCLUSIVE of MARINA HOLIDAY CLUB Hotel **** for SEASON 2023 includes:</w:t>
      </w:r>
    </w:p>
    <w:p w:rsidR="008E1954" w:rsidRDefault="008E1954" w:rsidP="008E1954"/>
    <w:p w:rsidR="008E1954" w:rsidRDefault="008E1954" w:rsidP="008E1954">
      <w:r>
        <w:t>Rich international buffet breakfast in the main restaurant: 08:00 - 10:00</w:t>
      </w:r>
    </w:p>
    <w:p w:rsidR="008E1954" w:rsidRDefault="008E1954" w:rsidP="008E1954">
      <w:r>
        <w:t>Late breakfast by the pool bar: 10:30 - 11:30</w:t>
      </w:r>
    </w:p>
    <w:p w:rsidR="008E1954" w:rsidRDefault="008E1954" w:rsidP="008E1954">
      <w:r>
        <w:t>Rich international lunch buffet in the main restaurant: 12:30 – 14:00</w:t>
      </w:r>
    </w:p>
    <w:p w:rsidR="008E1954" w:rsidRDefault="008E1954" w:rsidP="008E1954">
      <w:r>
        <w:t>Afternoon snacks by the pool bar: 15:00 - 16:30</w:t>
      </w:r>
    </w:p>
    <w:p w:rsidR="008E1954" w:rsidRDefault="008E1954" w:rsidP="008E1954">
      <w:r>
        <w:t>Rich international buffet dinner in the main restaurant: 18:30 – 21:00</w:t>
      </w:r>
    </w:p>
    <w:p w:rsidR="008E1954" w:rsidRDefault="008E1954" w:rsidP="008E1954"/>
    <w:p w:rsidR="008E1954" w:rsidRDefault="008E1954" w:rsidP="008E1954">
      <w:r>
        <w:t>Drinks:</w:t>
      </w:r>
    </w:p>
    <w:p w:rsidR="008E1954" w:rsidRDefault="008E1954" w:rsidP="008E1954">
      <w:r>
        <w:t>Local alcoholic drinks (glasses) and soft drinks from post-mix machines at the bar in the main restaurant: 10:00 – 22:00 (draft wine and beer, Bulgarian spirits, hot drinks, juice and water)</w:t>
      </w:r>
    </w:p>
    <w:p w:rsidR="008E1954" w:rsidRDefault="008E1954" w:rsidP="008E1954">
      <w:r>
        <w:t>Pool bar: 09:30 - 18:30</w:t>
      </w:r>
    </w:p>
    <w:p w:rsidR="008E1954" w:rsidRDefault="008E1954" w:rsidP="008E1954"/>
    <w:p w:rsidR="008E1954" w:rsidRDefault="008E1954" w:rsidP="008E1954">
      <w:r>
        <w:t>*All Inclusive on the day of arrival starts with afternoon breakfast and ends with lunch on departure.</w:t>
      </w:r>
    </w:p>
    <w:p w:rsidR="008E1954" w:rsidRDefault="008E1954" w:rsidP="008E1954">
      <w:r>
        <w:t>Check-in time: after 14:</w:t>
      </w:r>
      <w:r w:rsidR="00621708">
        <w:t>30</w:t>
      </w:r>
    </w:p>
    <w:p w:rsidR="008E1954" w:rsidRDefault="008E1954" w:rsidP="008E1954">
      <w:r>
        <w:t>Check-out time: until 1</w:t>
      </w:r>
      <w:r w:rsidR="00621708">
        <w:t>1</w:t>
      </w:r>
      <w:r>
        <w:t>:</w:t>
      </w:r>
      <w:r w:rsidR="00621708">
        <w:t>30</w:t>
      </w:r>
    </w:p>
    <w:p w:rsidR="008E1954" w:rsidRDefault="008E1954" w:rsidP="008E1954"/>
    <w:p w:rsidR="008E1954" w:rsidRDefault="008E1954" w:rsidP="008E1954">
      <w:r>
        <w:t>Sports and entertainment:</w:t>
      </w:r>
    </w:p>
    <w:p w:rsidR="008E1954" w:rsidRDefault="008E1954" w:rsidP="008E1954">
      <w:r>
        <w:t>Use of outdoor pool</w:t>
      </w:r>
    </w:p>
    <w:p w:rsidR="008E1954" w:rsidRDefault="008E1954" w:rsidP="008E1954">
      <w:r>
        <w:t>Free umbrellas and sunbeds at the pool (subject to availability)</w:t>
      </w:r>
    </w:p>
    <w:p w:rsidR="008E1954" w:rsidRDefault="008E1954" w:rsidP="008E1954">
      <w:r>
        <w:t>Evening entertainment for adults (6 times a week)</w:t>
      </w:r>
    </w:p>
    <w:p w:rsidR="008E1954" w:rsidRDefault="008E1954" w:rsidP="008E1954">
      <w:r>
        <w:lastRenderedPageBreak/>
        <w:t>Sports activities (volleyball, soccer, tennis, basketball)</w:t>
      </w:r>
    </w:p>
    <w:p w:rsidR="008E1954" w:rsidRDefault="008E1954" w:rsidP="008E1954">
      <w:r>
        <w:t xml:space="preserve">Sports animation for adults: gymnastics, yoga, </w:t>
      </w:r>
      <w:proofErr w:type="spellStart"/>
      <w:proofErr w:type="gramStart"/>
      <w:r>
        <w:t>pilates</w:t>
      </w:r>
      <w:proofErr w:type="spellEnd"/>
      <w:proofErr w:type="gramEnd"/>
      <w:r>
        <w:t xml:space="preserve">, </w:t>
      </w:r>
      <w:proofErr w:type="spellStart"/>
      <w:r>
        <w:t>zumba</w:t>
      </w:r>
      <w:proofErr w:type="spellEnd"/>
      <w:r>
        <w:t>, aerobics</w:t>
      </w:r>
    </w:p>
    <w:p w:rsidR="008E1954" w:rsidRDefault="008E1954" w:rsidP="008E1954"/>
    <w:p w:rsidR="008E1954" w:rsidRDefault="008E1954" w:rsidP="008E1954"/>
    <w:p w:rsidR="008E1954" w:rsidRDefault="008E1954" w:rsidP="008E1954">
      <w:r>
        <w:t>For children:</w:t>
      </w:r>
    </w:p>
    <w:p w:rsidR="008E1954" w:rsidRDefault="008E1954" w:rsidP="008E1954">
      <w:r>
        <w:t>Animation program for children with sports activities (6 days a week)</w:t>
      </w:r>
    </w:p>
    <w:p w:rsidR="008E1954" w:rsidRDefault="008E1954" w:rsidP="008E1954">
      <w:r>
        <w:t>Outdoor children's corner</w:t>
      </w:r>
    </w:p>
    <w:p w:rsidR="008E1954" w:rsidRDefault="008E1954" w:rsidP="008E1954">
      <w:r>
        <w:t>Children `s pool</w:t>
      </w:r>
    </w:p>
    <w:p w:rsidR="008E1954" w:rsidRDefault="008E1954" w:rsidP="008E1954">
      <w:r>
        <w:t>Children's disco</w:t>
      </w:r>
    </w:p>
    <w:p w:rsidR="008E1954" w:rsidRDefault="008E1954" w:rsidP="008E1954"/>
    <w:p w:rsidR="008E1954" w:rsidRDefault="008E1954" w:rsidP="008E1954">
      <w:r>
        <w:t>Parking: free, underground and unguarded, subject to availability</w:t>
      </w:r>
    </w:p>
    <w:p w:rsidR="008E1954" w:rsidRDefault="008E1954" w:rsidP="008E1954"/>
    <w:p w:rsidR="00446642" w:rsidRDefault="008E1954" w:rsidP="008E1954">
      <w:r>
        <w:t>**Depending on weather conditions, some hotel facilities may not be fully functional at the beginning and end of the season.</w:t>
      </w:r>
    </w:p>
    <w:sectPr w:rsidR="00446642" w:rsidSect="0044664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E1954"/>
    <w:rsid w:val="00221EDB"/>
    <w:rsid w:val="002857AB"/>
    <w:rsid w:val="00427FB9"/>
    <w:rsid w:val="00446642"/>
    <w:rsid w:val="004C67D5"/>
    <w:rsid w:val="00621708"/>
    <w:rsid w:val="008E1954"/>
    <w:rsid w:val="00A03793"/>
    <w:rsid w:val="00C5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EB2B620-A238-461C-8420-064185DC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793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PC-User</cp:lastModifiedBy>
  <cp:revision>4</cp:revision>
  <dcterms:created xsi:type="dcterms:W3CDTF">2024-01-19T12:12:00Z</dcterms:created>
  <dcterms:modified xsi:type="dcterms:W3CDTF">2024-01-22T09:40:00Z</dcterms:modified>
</cp:coreProperties>
</file>