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658" w:rsidRPr="003F3CFC" w:rsidRDefault="00760658" w:rsidP="00760658">
      <w:pPr>
        <w:rPr>
          <w:b/>
          <w:u w:val="single"/>
          <w:lang w:val="en-US"/>
        </w:rPr>
      </w:pPr>
      <w:r w:rsidRPr="003F3CFC">
        <w:rPr>
          <w:b/>
          <w:highlight w:val="yellow"/>
          <w:u w:val="single"/>
          <w:lang w:val="en-US"/>
        </w:rPr>
        <w:t>Accommodation</w:t>
      </w:r>
      <w:r w:rsidRPr="003F3CFC">
        <w:rPr>
          <w:b/>
          <w:u w:val="single"/>
          <w:lang w:val="en-US"/>
        </w:rPr>
        <w:t xml:space="preserve"> </w:t>
      </w:r>
    </w:p>
    <w:p w:rsidR="00760658" w:rsidRDefault="00760658" w:rsidP="0076065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DOUBLE ” DELUXE” ROOM –  POOL VIEW </w:t>
      </w:r>
    </w:p>
    <w:p w:rsidR="00760658" w:rsidRDefault="00760658" w:rsidP="0076065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STUDIO “ROYAL CALISTO” –  POOL VIEW </w:t>
      </w:r>
    </w:p>
    <w:p w:rsidR="00760658" w:rsidRDefault="00760658" w:rsidP="0076065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TRIPLE ROOM –  POOL VIEW </w:t>
      </w:r>
    </w:p>
    <w:p w:rsidR="00760658" w:rsidRDefault="00760658" w:rsidP="0076065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TRIPLE ROOM - POOL AND PARTIAL  SEA VIEW </w:t>
      </w:r>
    </w:p>
    <w:p w:rsidR="00760658" w:rsidRDefault="00760658" w:rsidP="0076065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ONE – BEDROOM APARTMENT – SEA VIEW </w:t>
      </w:r>
    </w:p>
    <w:p w:rsidR="00760658" w:rsidRDefault="00760658" w:rsidP="0076065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FAMILY SUIT –  SEA VIEW </w:t>
      </w:r>
    </w:p>
    <w:p w:rsidR="00760658" w:rsidRDefault="00760658" w:rsidP="0076065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TWO – BEDROOM APARTMENT – POOL AND PARTIAL SEA VIEW </w:t>
      </w:r>
    </w:p>
    <w:p w:rsidR="00760658" w:rsidRPr="00F65D14" w:rsidRDefault="00760658" w:rsidP="0076065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ONE – BEDROOM APARTMENT – MASSONETTE – POOL AND PARTIAL SEA VIEW </w:t>
      </w:r>
    </w:p>
    <w:p w:rsidR="00F65D14" w:rsidRDefault="00F65D14" w:rsidP="0076065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ECONOMY</w:t>
      </w:r>
      <w:r w:rsidR="00033354">
        <w:t xml:space="preserve"> </w:t>
      </w:r>
      <w:r w:rsidR="00033354">
        <w:rPr>
          <w:lang w:val="en-US"/>
        </w:rPr>
        <w:t xml:space="preserve">DOUBLE </w:t>
      </w:r>
      <w:r>
        <w:rPr>
          <w:lang w:val="en-US"/>
        </w:rPr>
        <w:t xml:space="preserve"> ROOM – GARDEN VIEW </w:t>
      </w:r>
    </w:p>
    <w:p w:rsidR="00F65D14" w:rsidRDefault="00F65D14" w:rsidP="0076065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FAMILY SUIT MINI – GARDEN VIEW </w:t>
      </w:r>
    </w:p>
    <w:p w:rsidR="00F65D14" w:rsidRPr="003F3CFC" w:rsidRDefault="00F65D14" w:rsidP="00F65D14">
      <w:pPr>
        <w:rPr>
          <w:b/>
          <w:u w:val="single"/>
          <w:lang w:val="en-US"/>
        </w:rPr>
      </w:pPr>
    </w:p>
    <w:p w:rsidR="00F65D14" w:rsidRPr="003F3CFC" w:rsidRDefault="00F65D14" w:rsidP="00F65D14">
      <w:pPr>
        <w:rPr>
          <w:b/>
          <w:u w:val="single"/>
          <w:lang w:val="en-US"/>
        </w:rPr>
      </w:pPr>
      <w:r w:rsidRPr="003F3CFC">
        <w:rPr>
          <w:b/>
          <w:highlight w:val="yellow"/>
          <w:u w:val="single"/>
          <w:lang w:val="en-US"/>
        </w:rPr>
        <w:t>ABOUT   US</w:t>
      </w:r>
      <w:r w:rsidRPr="003F3CFC">
        <w:rPr>
          <w:b/>
          <w:u w:val="single"/>
          <w:lang w:val="en-US"/>
        </w:rPr>
        <w:t xml:space="preserve"> </w:t>
      </w:r>
    </w:p>
    <w:p w:rsidR="00F65D14" w:rsidRDefault="00F65D14" w:rsidP="00F65D14">
      <w:pPr>
        <w:rPr>
          <w:lang w:val="en-US"/>
        </w:rPr>
      </w:pPr>
      <w:r>
        <w:rPr>
          <w:lang w:val="en-US"/>
        </w:rPr>
        <w:t xml:space="preserve">ROYAL CALISTO HOTEL, THE NEW NAME OF SOZOPOL PEARL “CALISTO”. </w:t>
      </w:r>
    </w:p>
    <w:p w:rsidR="00F65D14" w:rsidRDefault="00F65D14" w:rsidP="00F65D14">
      <w:pPr>
        <w:rPr>
          <w:lang w:val="en-US"/>
        </w:rPr>
      </w:pPr>
      <w:r>
        <w:rPr>
          <w:lang w:val="en-US"/>
        </w:rPr>
        <w:t xml:space="preserve">GUESTS CAN ENJOY A COMPLETELY MODERN AND COZY DESIGN, AS WELL AS A RENOVATED BASE DURING THE 2021 – 2023. </w:t>
      </w:r>
    </w:p>
    <w:p w:rsidR="00BC35D4" w:rsidRDefault="00BC35D4" w:rsidP="00F65D14">
      <w:pPr>
        <w:rPr>
          <w:lang w:val="en-US"/>
        </w:rPr>
      </w:pPr>
      <w:r>
        <w:rPr>
          <w:lang w:val="en-US"/>
        </w:rPr>
        <w:t xml:space="preserve">ROYAL CALISTO HOTEL IS DISTINGUISHED BY AN EXCEPTIONAL VARIETY OF ACCOMMODATION: DOUBLE, TRIPLE ROOMS; ONE – BEDROOM APARTMENTS; TWO – BEDROOM APARTMENTS, MAISSONETTES. </w:t>
      </w:r>
    </w:p>
    <w:p w:rsidR="00BC35D4" w:rsidRDefault="00BC35D4" w:rsidP="00F65D14">
      <w:r>
        <w:rPr>
          <w:lang w:val="en-US"/>
        </w:rPr>
        <w:t xml:space="preserve">ALL ROOMS ARE WIDE, SPACIOUS AND COZY WITH A PRIVATE TERRACE, WITH A WONDERFUL VIEW EITHER OF THE SEA OR OF THE POOL WHICH IN THE EVENING CONTRIBUTES WITH ITS COLORFULNESS TO ROMANCE AND MARITIME FLAVOR. </w:t>
      </w:r>
    </w:p>
    <w:p w:rsidR="003F3CFC" w:rsidRDefault="003F3CFC" w:rsidP="00F65D14">
      <w:pPr>
        <w:rPr>
          <w:lang w:val="en-US"/>
        </w:rPr>
      </w:pPr>
      <w:r>
        <w:rPr>
          <w:lang w:val="en-US"/>
        </w:rPr>
        <w:t xml:space="preserve">ROYAL CALISTO HOTEL HAS A RESTAURANT THAT’S OPEN TO HOTEL’ GUESTS THROUGHOUT THE DAY, WHERE CAN ENJOY FRESH SEAFOOD AS WELL AS REFRESHING SUMMER DRINKS AND COCKTAILS. </w:t>
      </w:r>
    </w:p>
    <w:p w:rsidR="003F3CFC" w:rsidRDefault="003F3CFC" w:rsidP="00F65D14">
      <w:pPr>
        <w:rPr>
          <w:lang w:val="en-US"/>
        </w:rPr>
      </w:pPr>
      <w:r>
        <w:rPr>
          <w:lang w:val="en-US"/>
        </w:rPr>
        <w:t xml:space="preserve">FOR THE CONVENIENCE OF THE GUESTS THERE IS A SPECIOUS AND PLEASANT SUMMER GARDEN; FOR SMALL VISITORS A KID CORNER; TERRACE FOR RELAX WITH SEA VIEW, FREE PARKING AND MANY OTHER AMENTIES. </w:t>
      </w:r>
    </w:p>
    <w:p w:rsidR="003F3CFC" w:rsidRDefault="003F3CFC" w:rsidP="00F65D14">
      <w:pPr>
        <w:rPr>
          <w:lang w:val="en-US"/>
        </w:rPr>
      </w:pPr>
    </w:p>
    <w:p w:rsidR="003F3CFC" w:rsidRDefault="003F3CFC" w:rsidP="00F65D14">
      <w:pPr>
        <w:rPr>
          <w:lang w:val="en-US"/>
        </w:rPr>
      </w:pPr>
      <w:r w:rsidRPr="003F3CFC">
        <w:rPr>
          <w:highlight w:val="yellow"/>
          <w:lang w:val="en-US"/>
        </w:rPr>
        <w:t>POOL</w:t>
      </w:r>
      <w:r>
        <w:rPr>
          <w:lang w:val="en-US"/>
        </w:rPr>
        <w:t xml:space="preserve"> </w:t>
      </w:r>
    </w:p>
    <w:p w:rsidR="003F3CFC" w:rsidRDefault="003F3CFC" w:rsidP="00F65D14">
      <w:pPr>
        <w:rPr>
          <w:lang w:val="en-US"/>
        </w:rPr>
      </w:pPr>
      <w:r>
        <w:rPr>
          <w:lang w:val="en-US"/>
        </w:rPr>
        <w:t xml:space="preserve">POOL FOR ADULTS AND CHILDREN WITH SUNBEDS AND UMBRELLAS, WATER INFLATABLE TOYS. </w:t>
      </w:r>
    </w:p>
    <w:p w:rsidR="003F3CFC" w:rsidRDefault="003F3CFC" w:rsidP="00F65D14">
      <w:pPr>
        <w:rPr>
          <w:lang w:val="en-US"/>
        </w:rPr>
      </w:pPr>
      <w:r w:rsidRPr="003F3CFC">
        <w:rPr>
          <w:highlight w:val="yellow"/>
          <w:lang w:val="en-US"/>
        </w:rPr>
        <w:t>RESTAURANT</w:t>
      </w:r>
      <w:r>
        <w:rPr>
          <w:lang w:val="en-US"/>
        </w:rPr>
        <w:t xml:space="preserve"> 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 THE RESTAURANT THAT’S OPEN TO HOTEL’ GUESTS THROUGHOUT THE DAY, WHERE CAN ENJOY FRESH SEAFOOD AS WELL AS REFRESHING SUMMER DRINKS AND COCKTAILS. </w:t>
      </w:r>
    </w:p>
    <w:p w:rsidR="003F3CFC" w:rsidRDefault="003F3CFC" w:rsidP="003F3CFC">
      <w:pPr>
        <w:rPr>
          <w:lang w:val="en-US"/>
        </w:rPr>
      </w:pPr>
    </w:p>
    <w:p w:rsidR="003F3CFC" w:rsidRDefault="003F3CFC" w:rsidP="003F3CFC">
      <w:pPr>
        <w:rPr>
          <w:lang w:val="en-US"/>
        </w:rPr>
      </w:pPr>
      <w:r w:rsidRPr="003F3CFC">
        <w:rPr>
          <w:highlight w:val="yellow"/>
          <w:lang w:val="en-US"/>
        </w:rPr>
        <w:lastRenderedPageBreak/>
        <w:t>OTHER AMEN</w:t>
      </w:r>
      <w:r w:rsidR="00310338">
        <w:rPr>
          <w:highlight w:val="yellow"/>
          <w:lang w:val="en-US"/>
        </w:rPr>
        <w:t>I</w:t>
      </w:r>
      <w:r w:rsidRPr="003F3CFC">
        <w:rPr>
          <w:highlight w:val="yellow"/>
          <w:lang w:val="en-US"/>
        </w:rPr>
        <w:t>TIES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FREE OF CHARGE PARKING 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SUMMER GARDEN 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SUMMER TERRACE FOR RELAX – SEA VIEW 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KID CORNER </w:t>
      </w:r>
    </w:p>
    <w:p w:rsidR="003F3CFC" w:rsidRDefault="003F3CFC" w:rsidP="003F3CFC">
      <w:pPr>
        <w:rPr>
          <w:lang w:val="en-US"/>
        </w:rPr>
      </w:pPr>
    </w:p>
    <w:p w:rsidR="003F3CFC" w:rsidRDefault="003F3CFC" w:rsidP="003F3CFC">
      <w:pPr>
        <w:rPr>
          <w:b/>
          <w:u w:val="single"/>
          <w:lang w:val="en-US"/>
        </w:rPr>
      </w:pPr>
      <w:r w:rsidRPr="003F3CFC">
        <w:rPr>
          <w:b/>
          <w:highlight w:val="yellow"/>
          <w:u w:val="single"/>
          <w:lang w:val="en-US"/>
        </w:rPr>
        <w:t>SOZOPOL</w:t>
      </w:r>
      <w:r w:rsidRPr="003F3CFC">
        <w:rPr>
          <w:b/>
          <w:u w:val="single"/>
          <w:lang w:val="en-US"/>
        </w:rPr>
        <w:t xml:space="preserve"> 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SOZOPOL IS THE OLDEST TOWN AT BULGARIAN SEASIDE. 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THE TOWN OFFERS COUNTLESS POSSIBILITIES FOR YOUR HOLIDAY: BREATHTAKING BEACHES, LIVELY </w:t>
      </w:r>
      <w:r w:rsidR="00344B4F">
        <w:rPr>
          <w:lang w:val="en-US"/>
        </w:rPr>
        <w:t>NIGHTLIFE,</w:t>
      </w:r>
      <w:r>
        <w:rPr>
          <w:lang w:val="en-US"/>
        </w:rPr>
        <w:t xml:space="preserve"> MEDITERRANEAN RESTAURANTS, AUTHENTIC BULGARIAN RESTAURANTS</w:t>
      </w:r>
      <w:r w:rsidR="00344B4F">
        <w:rPr>
          <w:lang w:val="en-US"/>
        </w:rPr>
        <w:t xml:space="preserve">, LITTLE SHOPS, SHOPS ALONG THE “FUNNYSTREET”, WALKS THROUGH OLD SOZOPOL AND ITS MUSEUMS. </w:t>
      </w:r>
    </w:p>
    <w:p w:rsidR="00344B4F" w:rsidRDefault="00344B4F" w:rsidP="003F3CFC">
      <w:pPr>
        <w:rPr>
          <w:lang w:val="en-US"/>
        </w:rPr>
      </w:pPr>
      <w:r>
        <w:rPr>
          <w:lang w:val="en-US"/>
        </w:rPr>
        <w:t xml:space="preserve">MANY ARCHAEOLOGICAL MONUMENTS CAN BE SEEN IN THE TOWN, HAVE FUN ON DIVING, OR A BOAT RIDE, IMMERSE YOURSELF IN THE MAGIC AND GRANDEUR OF RAVADINOVO CASTLE. </w:t>
      </w:r>
    </w:p>
    <w:p w:rsidR="00344B4F" w:rsidRDefault="00344B4F" w:rsidP="003F3CFC">
      <w:pPr>
        <w:rPr>
          <w:lang w:val="en-US"/>
        </w:rPr>
      </w:pPr>
      <w:r>
        <w:rPr>
          <w:lang w:val="en-US"/>
        </w:rPr>
        <w:t xml:space="preserve">ANNUALLY IN SOZOPOL THE FESTIVALS OF THE APOLONIA ARTS ARE HELD. </w:t>
      </w:r>
    </w:p>
    <w:p w:rsidR="003F3CFC" w:rsidRDefault="00344B4F" w:rsidP="00F65D14">
      <w:pPr>
        <w:rPr>
          <w:lang w:val="en-US"/>
        </w:rPr>
      </w:pPr>
      <w:r>
        <w:rPr>
          <w:lang w:val="en-US"/>
        </w:rPr>
        <w:t xml:space="preserve">IN SOZOPOL YOU CAN HAVE EVERYTHING. </w:t>
      </w:r>
    </w:p>
    <w:p w:rsidR="003F3CFC" w:rsidRPr="00B0563E" w:rsidRDefault="00B0563E" w:rsidP="00F65D14">
      <w:pPr>
        <w:rPr>
          <w:b/>
          <w:u w:val="single"/>
          <w:lang w:val="en-US"/>
        </w:rPr>
      </w:pPr>
      <w:r w:rsidRPr="00B0563E">
        <w:rPr>
          <w:b/>
          <w:highlight w:val="yellow"/>
          <w:u w:val="single"/>
          <w:lang w:val="en-US"/>
        </w:rPr>
        <w:t>ACCOMMODATION</w:t>
      </w:r>
      <w:r w:rsidRPr="00B0563E">
        <w:rPr>
          <w:b/>
          <w:u w:val="single"/>
          <w:lang w:val="en-US"/>
        </w:rPr>
        <w:t xml:space="preserve"> </w:t>
      </w:r>
    </w:p>
    <w:p w:rsidR="00B0563E" w:rsidRDefault="00B0563E" w:rsidP="00F65D14">
      <w:pPr>
        <w:rPr>
          <w:lang w:val="en-US"/>
        </w:rPr>
      </w:pPr>
    </w:p>
    <w:p w:rsidR="00B0563E" w:rsidRDefault="00B0563E" w:rsidP="00F65D14">
      <w:pPr>
        <w:rPr>
          <w:lang w:val="en-US"/>
        </w:rPr>
      </w:pPr>
      <w:r w:rsidRPr="00B0563E">
        <w:rPr>
          <w:highlight w:val="cyan"/>
          <w:lang w:val="en-US"/>
        </w:rPr>
        <w:t>DOUBLE ‘’DELUXE’’ ROOM</w:t>
      </w:r>
      <w:r>
        <w:rPr>
          <w:lang w:val="en-US"/>
        </w:rPr>
        <w:t xml:space="preserve"> </w:t>
      </w: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t xml:space="preserve">THE DOUBLE ROOMS ARE WITH DIFFERENT AREA FROM 25 TO 28 SQUARE METRES </w:t>
      </w: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t xml:space="preserve">SUNNY, WIDE AND SPACIOUS ROOMS WITH POOL VIEW. </w:t>
      </w: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t xml:space="preserve">SOME OF THEM HAVE PARTLY SEA VIEW ARE LOCATED ON THE SECOND FLOOR. </w:t>
      </w: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t xml:space="preserve">EACH ROOM HAS A PRIVATE ENTRANCE AND ACCESS TO A PRIVATE TERRACE. </w:t>
      </w: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t xml:space="preserve">THE ROOM DESIGN IS BOTH ELEGANT AND FRESH WHICH WILL MAKE YOUR VACATION COMFORTABLE AND STYLISH. 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  <w:r w:rsidRPr="00B0563E">
        <w:rPr>
          <w:highlight w:val="cyan"/>
          <w:lang w:val="en-US"/>
        </w:rPr>
        <w:t>STUDIO “ROYAL CALISTO “– POOL VIEW</w:t>
      </w:r>
      <w:r>
        <w:rPr>
          <w:lang w:val="en-US"/>
        </w:rPr>
        <w:t xml:space="preserve"> 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t>THE STUDI</w:t>
      </w:r>
      <w:r>
        <w:t xml:space="preserve">О </w:t>
      </w:r>
      <w:r>
        <w:rPr>
          <w:lang w:val="en-US"/>
        </w:rPr>
        <w:t xml:space="preserve">IS 33 SQUARE METRES WITH PRIVATE TERRACE AND MINI KITCHEN. STUNNING VIEW OF THE LARGE AND NIGHT LIGHT POOL. 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  <w:r w:rsidRPr="00B0563E">
        <w:rPr>
          <w:highlight w:val="cyan"/>
          <w:lang w:val="en-US"/>
        </w:rPr>
        <w:t>TRIPLE ROOM – POOL VIEW</w:t>
      </w:r>
      <w:r>
        <w:rPr>
          <w:lang w:val="en-US"/>
        </w:rPr>
        <w:t xml:space="preserve"> 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Pr="00B0563E" w:rsidRDefault="00B0563E" w:rsidP="00B0563E">
      <w:pPr>
        <w:spacing w:after="0"/>
        <w:rPr>
          <w:lang w:val="en-US"/>
        </w:rPr>
      </w:pPr>
      <w:r>
        <w:rPr>
          <w:lang w:val="en-US"/>
        </w:rPr>
        <w:lastRenderedPageBreak/>
        <w:t xml:space="preserve">THE TRIPLE ROOMS ARE 33 SQUARE METRES WITH A PRIVATE TERRACE AND POOL VIEW. SOME ROOMS LOCATED ON THE SECOND FLOOR ALSO HAVE A PARTIAL SEA VIEW. THE ROOM IS SUITABLE FOR 3 ADULTS. 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  <w:r w:rsidRPr="00B0563E">
        <w:rPr>
          <w:highlight w:val="cyan"/>
          <w:lang w:val="en-US"/>
        </w:rPr>
        <w:t>TRIPLE ROOM – POOL AND PARTIAL SEA VIEW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t>COMING SOON…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Default="00A4065F" w:rsidP="00B0563E">
      <w:pPr>
        <w:spacing w:after="0"/>
        <w:rPr>
          <w:lang w:val="en-US"/>
        </w:rPr>
      </w:pPr>
      <w:r w:rsidRPr="00A4065F">
        <w:rPr>
          <w:highlight w:val="cyan"/>
          <w:lang w:val="en-US"/>
        </w:rPr>
        <w:t>ONE – BEDROOM APARTMENT – SEA VIEW</w:t>
      </w:r>
      <w:r>
        <w:rPr>
          <w:lang w:val="en-US"/>
        </w:rPr>
        <w:t xml:space="preserve"> </w:t>
      </w:r>
    </w:p>
    <w:p w:rsidR="00A4065F" w:rsidRDefault="00A4065F" w:rsidP="00B0563E">
      <w:pPr>
        <w:spacing w:after="0"/>
        <w:rPr>
          <w:lang w:val="en-US"/>
        </w:rPr>
      </w:pP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 xml:space="preserve">THE APARTMENT IS SUITABLE FOR 4 ADULTS OR FAMILY WITH CHILDREN. 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 xml:space="preserve">THE ROOM HAS ONE SEPARATE BEDROOM, ONE LIVING ROOM WITH TWO SEPARATE SINGLE BEDS. OVERALL IS 45 SQUARE METRES. 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 xml:space="preserve">THE APARTMENT’S TERRACE HAS A BREATHTAKING DIRECT SEA VIEW. </w:t>
      </w:r>
    </w:p>
    <w:p w:rsidR="00A4065F" w:rsidRDefault="00A4065F" w:rsidP="00B0563E">
      <w:pPr>
        <w:spacing w:after="0"/>
        <w:rPr>
          <w:lang w:val="en-US"/>
        </w:rPr>
      </w:pPr>
    </w:p>
    <w:p w:rsidR="00A4065F" w:rsidRDefault="00A4065F" w:rsidP="00B0563E">
      <w:pPr>
        <w:spacing w:after="0"/>
        <w:rPr>
          <w:lang w:val="en-US"/>
        </w:rPr>
      </w:pPr>
      <w:r w:rsidRPr="00A4065F">
        <w:rPr>
          <w:highlight w:val="cyan"/>
          <w:lang w:val="en-US"/>
        </w:rPr>
        <w:t>FAMILY SUIT – SEA VIEW</w:t>
      </w:r>
      <w:r>
        <w:rPr>
          <w:lang w:val="en-US"/>
        </w:rPr>
        <w:t xml:space="preserve"> </w:t>
      </w:r>
    </w:p>
    <w:p w:rsidR="00A4065F" w:rsidRDefault="00A4065F" w:rsidP="00B0563E">
      <w:pPr>
        <w:spacing w:after="0"/>
        <w:rPr>
          <w:lang w:val="en-US"/>
        </w:rPr>
      </w:pP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>THERE IS ONE SEPARATE BEDROOM WITH BATHROOM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>ONE TRANSITIONAL BEDROOM WITH TOILET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>LIVING ROOM WITH KITCHEN AND TOILET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 xml:space="preserve">THREE TERRACES WITH SEA VIEW 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 xml:space="preserve">SUITABLE FOR 4 PEOPLE 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>LOCATED ON TWO FLOORS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>75 SQUARE METRES</w:t>
      </w:r>
    </w:p>
    <w:p w:rsidR="00CA74C8" w:rsidRDefault="00CA74C8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  <w:r w:rsidRPr="00033354">
        <w:rPr>
          <w:highlight w:val="cyan"/>
          <w:lang w:val="en-US"/>
        </w:rPr>
        <w:t>TWO – BEDROOM APARTMENT - POOL AND PARTIAL SEA VIEW</w:t>
      </w:r>
      <w:r>
        <w:rPr>
          <w:lang w:val="en-US"/>
        </w:rPr>
        <w:t xml:space="preserve"> </w:t>
      </w: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THE APARTMENT WITH TWO BEDROOMS IMPRESSES WITH ITS SPACIOUS DIMENSIONS, GREEK STYLE CEILING HEIGHT. </w:t>
      </w: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THERE ARE TWO SEPARATE BEDROOMS AND LIVING ROOM. </w:t>
      </w: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THE SQUARE FOOTAGE IS 85. </w:t>
      </w: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SUITABLE FOR 6 PEOPLE. </w:t>
      </w: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THE CEILING IS 5 METRES HIGH. </w:t>
      </w: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  <w:r w:rsidRPr="00033354">
        <w:rPr>
          <w:highlight w:val="cyan"/>
          <w:lang w:val="en-US"/>
        </w:rPr>
        <w:t>ONE – BEDROOM APARTMENT MAISSONETTE – POOL AND PARTIAL SEA VIEW</w:t>
      </w:r>
      <w:r>
        <w:rPr>
          <w:lang w:val="en-US"/>
        </w:rPr>
        <w:t xml:space="preserve"> </w:t>
      </w: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>COMING SOON…..</w:t>
      </w: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  <w:r w:rsidRPr="00033354">
        <w:rPr>
          <w:highlight w:val="cyan"/>
          <w:lang w:val="en-US"/>
        </w:rPr>
        <w:t>ECONOMY DOUBLE ROOM</w:t>
      </w:r>
      <w:r>
        <w:rPr>
          <w:lang w:val="en-US"/>
        </w:rPr>
        <w:t xml:space="preserve"> </w:t>
      </w: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ECONOMY DOUBLE ROOM WITH GARDEN VIEW </w:t>
      </w: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28 SQUARE METRES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WITHOUT TERRACE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lastRenderedPageBreak/>
        <w:t xml:space="preserve">FRENCH BALCONY </w:t>
      </w:r>
    </w:p>
    <w:p w:rsidR="00F332E5" w:rsidRDefault="00F332E5" w:rsidP="00B0563E">
      <w:pPr>
        <w:spacing w:after="0"/>
        <w:rPr>
          <w:lang w:val="en-US"/>
        </w:rPr>
      </w:pPr>
    </w:p>
    <w:p w:rsidR="00F332E5" w:rsidRDefault="00F332E5" w:rsidP="00B0563E">
      <w:pPr>
        <w:spacing w:after="0"/>
        <w:rPr>
          <w:lang w:val="en-US"/>
        </w:rPr>
      </w:pPr>
      <w:r w:rsidRPr="00F332E5">
        <w:rPr>
          <w:highlight w:val="cyan"/>
          <w:lang w:val="en-US"/>
        </w:rPr>
        <w:t>FAMILY SUITE MINI</w:t>
      </w:r>
      <w:r>
        <w:rPr>
          <w:lang w:val="en-US"/>
        </w:rPr>
        <w:t xml:space="preserve"> </w:t>
      </w:r>
    </w:p>
    <w:p w:rsidR="00F332E5" w:rsidRDefault="00F332E5" w:rsidP="00B0563E">
      <w:pPr>
        <w:spacing w:after="0"/>
        <w:rPr>
          <w:lang w:val="en-US"/>
        </w:rPr>
      </w:pP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GARDEN VIEW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WITHOUT TERRACE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FRENCH BALCONY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SUITABLE FOR 4 PEOPLE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40 SQUARE METRES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TRANSITIONAL BEDROOMS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LOCATED ON TWO FLOORS </w:t>
      </w:r>
    </w:p>
    <w:p w:rsidR="002C561D" w:rsidRDefault="002C561D" w:rsidP="00B0563E">
      <w:pPr>
        <w:spacing w:after="0"/>
        <w:rPr>
          <w:lang w:val="en-US"/>
        </w:rPr>
      </w:pPr>
    </w:p>
    <w:p w:rsidR="002C561D" w:rsidRDefault="002C561D" w:rsidP="00B0563E">
      <w:pPr>
        <w:spacing w:after="0"/>
        <w:rPr>
          <w:lang w:val="en-US"/>
        </w:rPr>
      </w:pPr>
    </w:p>
    <w:p w:rsidR="002C561D" w:rsidRPr="002531D3" w:rsidRDefault="002C561D" w:rsidP="00B0563E">
      <w:pPr>
        <w:spacing w:after="0"/>
        <w:rPr>
          <w:lang w:val="en-US"/>
        </w:rPr>
      </w:pPr>
      <w:r w:rsidRPr="002531D3">
        <w:rPr>
          <w:lang w:val="en-US"/>
        </w:rPr>
        <w:t xml:space="preserve">SINGLE BED (90 X 200) </w:t>
      </w:r>
    </w:p>
    <w:p w:rsidR="002C561D" w:rsidRPr="002531D3" w:rsidRDefault="002C561D" w:rsidP="00B0563E">
      <w:pPr>
        <w:spacing w:after="0"/>
        <w:rPr>
          <w:lang w:val="en-US"/>
        </w:rPr>
      </w:pPr>
      <w:r w:rsidRPr="002531D3">
        <w:rPr>
          <w:lang w:val="en-US"/>
        </w:rPr>
        <w:t>DOUBLE BED (180 X 200)</w:t>
      </w:r>
    </w:p>
    <w:p w:rsidR="002C561D" w:rsidRPr="002531D3" w:rsidRDefault="002C561D" w:rsidP="00B0563E">
      <w:pPr>
        <w:spacing w:after="0"/>
        <w:rPr>
          <w:lang w:val="en-US"/>
        </w:rPr>
      </w:pPr>
    </w:p>
    <w:p w:rsidR="002C561D" w:rsidRPr="002531D3" w:rsidRDefault="002C561D" w:rsidP="00B0563E">
      <w:pPr>
        <w:spacing w:after="0"/>
        <w:rPr>
          <w:lang w:val="en-US"/>
        </w:rPr>
      </w:pPr>
      <w:r w:rsidRPr="002531D3">
        <w:rPr>
          <w:lang w:val="en-US"/>
        </w:rPr>
        <w:t>AMEN</w:t>
      </w:r>
      <w:r w:rsidR="00310338" w:rsidRPr="002531D3">
        <w:rPr>
          <w:lang w:val="en-US"/>
        </w:rPr>
        <w:t>I</w:t>
      </w:r>
      <w:r w:rsidRPr="002531D3">
        <w:rPr>
          <w:lang w:val="en-US"/>
        </w:rPr>
        <w:t xml:space="preserve">TIES: </w:t>
      </w:r>
    </w:p>
    <w:p w:rsidR="002C561D" w:rsidRPr="002531D3" w:rsidRDefault="002C561D" w:rsidP="00B0563E">
      <w:pPr>
        <w:spacing w:after="0"/>
        <w:rPr>
          <w:lang w:val="en-US"/>
        </w:rPr>
      </w:pPr>
    </w:p>
    <w:p w:rsidR="002C561D" w:rsidRPr="002531D3" w:rsidRDefault="002C561D" w:rsidP="00B0563E">
      <w:pPr>
        <w:spacing w:after="0"/>
        <w:rPr>
          <w:lang w:val="en-US"/>
        </w:rPr>
      </w:pPr>
      <w:r w:rsidRPr="002531D3">
        <w:rPr>
          <w:lang w:val="en-US"/>
        </w:rPr>
        <w:t xml:space="preserve">FREE WI – FI </w:t>
      </w:r>
    </w:p>
    <w:p w:rsidR="002C561D" w:rsidRPr="002531D3" w:rsidRDefault="002C561D" w:rsidP="00B0563E">
      <w:pPr>
        <w:spacing w:after="0"/>
        <w:rPr>
          <w:lang w:val="en-US"/>
        </w:rPr>
      </w:pPr>
      <w:r w:rsidRPr="002531D3">
        <w:rPr>
          <w:lang w:val="en-US"/>
        </w:rPr>
        <w:t xml:space="preserve">FREE PARKING </w:t>
      </w:r>
    </w:p>
    <w:p w:rsidR="002C561D" w:rsidRPr="002531D3" w:rsidRDefault="002C561D" w:rsidP="00B0563E">
      <w:pPr>
        <w:spacing w:after="0"/>
        <w:rPr>
          <w:lang w:val="en-US"/>
        </w:rPr>
      </w:pPr>
      <w:r w:rsidRPr="002531D3">
        <w:rPr>
          <w:lang w:val="en-US"/>
        </w:rPr>
        <w:t xml:space="preserve">SMART TV </w:t>
      </w:r>
    </w:p>
    <w:p w:rsidR="002C561D" w:rsidRPr="002531D3" w:rsidRDefault="002C561D" w:rsidP="00B0563E">
      <w:pPr>
        <w:spacing w:after="0"/>
        <w:rPr>
          <w:lang w:val="en-US"/>
        </w:rPr>
      </w:pPr>
      <w:r w:rsidRPr="002531D3">
        <w:rPr>
          <w:lang w:val="en-US"/>
        </w:rPr>
        <w:t xml:space="preserve">HAIR DRYER </w:t>
      </w:r>
    </w:p>
    <w:p w:rsidR="002C561D" w:rsidRPr="002531D3" w:rsidRDefault="002C561D" w:rsidP="00B0563E">
      <w:pPr>
        <w:spacing w:after="0"/>
        <w:rPr>
          <w:lang w:val="en-US"/>
        </w:rPr>
      </w:pPr>
      <w:r w:rsidRPr="002531D3">
        <w:rPr>
          <w:lang w:val="en-US"/>
        </w:rPr>
        <w:t xml:space="preserve">PNONE </w:t>
      </w:r>
    </w:p>
    <w:p w:rsidR="002C561D" w:rsidRPr="002531D3" w:rsidRDefault="002C561D" w:rsidP="00B0563E">
      <w:pPr>
        <w:spacing w:after="0"/>
        <w:rPr>
          <w:lang w:val="en-US"/>
        </w:rPr>
      </w:pPr>
      <w:r w:rsidRPr="002531D3">
        <w:rPr>
          <w:lang w:val="en-US"/>
        </w:rPr>
        <w:t xml:space="preserve">AIR – CONDITIONER </w:t>
      </w:r>
    </w:p>
    <w:p w:rsidR="002C561D" w:rsidRPr="002531D3" w:rsidRDefault="002C561D" w:rsidP="00B0563E">
      <w:pPr>
        <w:spacing w:after="0"/>
        <w:rPr>
          <w:lang w:val="en-US"/>
        </w:rPr>
      </w:pPr>
      <w:r w:rsidRPr="002531D3">
        <w:rPr>
          <w:lang w:val="en-US"/>
        </w:rPr>
        <w:t xml:space="preserve">BATHROOM </w:t>
      </w:r>
    </w:p>
    <w:p w:rsidR="002C561D" w:rsidRPr="002531D3" w:rsidRDefault="002C561D" w:rsidP="00B0563E">
      <w:pPr>
        <w:spacing w:after="0"/>
        <w:rPr>
          <w:lang w:val="en-US"/>
        </w:rPr>
      </w:pPr>
      <w:r w:rsidRPr="002531D3">
        <w:rPr>
          <w:lang w:val="en-US"/>
        </w:rPr>
        <w:t xml:space="preserve">SOFA </w:t>
      </w:r>
    </w:p>
    <w:p w:rsidR="002C561D" w:rsidRDefault="002C561D" w:rsidP="00B0563E">
      <w:pPr>
        <w:spacing w:after="0"/>
        <w:rPr>
          <w:lang w:val="en-US"/>
        </w:rPr>
      </w:pPr>
      <w:r w:rsidRPr="002531D3">
        <w:rPr>
          <w:lang w:val="en-US"/>
        </w:rPr>
        <w:t>KITCHEN</w:t>
      </w:r>
      <w:r>
        <w:rPr>
          <w:lang w:val="en-US"/>
        </w:rPr>
        <w:t xml:space="preserve"> </w:t>
      </w:r>
      <w:bookmarkStart w:id="0" w:name="_GoBack"/>
      <w:bookmarkEnd w:id="0"/>
    </w:p>
    <w:p w:rsidR="002C561D" w:rsidRDefault="002C561D" w:rsidP="00B0563E">
      <w:pPr>
        <w:spacing w:after="0"/>
        <w:rPr>
          <w:lang w:val="en-US"/>
        </w:rPr>
      </w:pPr>
    </w:p>
    <w:p w:rsidR="00F332E5" w:rsidRDefault="00F332E5" w:rsidP="00B0563E">
      <w:pPr>
        <w:spacing w:after="0"/>
        <w:rPr>
          <w:lang w:val="en-US"/>
        </w:rPr>
      </w:pPr>
    </w:p>
    <w:p w:rsidR="00F332E5" w:rsidRDefault="00F332E5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</w:p>
    <w:p w:rsidR="00CA74C8" w:rsidRPr="00CA74C8" w:rsidRDefault="00CA74C8" w:rsidP="00B0563E">
      <w:pPr>
        <w:spacing w:after="0"/>
      </w:pPr>
    </w:p>
    <w:sectPr w:rsidR="00CA74C8" w:rsidRPr="00CA74C8" w:rsidSect="00125D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72700C"/>
    <w:multiLevelType w:val="hybridMultilevel"/>
    <w:tmpl w:val="E558FD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C7369"/>
    <w:multiLevelType w:val="hybridMultilevel"/>
    <w:tmpl w:val="DD2802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60658"/>
    <w:rsid w:val="00011CFE"/>
    <w:rsid w:val="00033354"/>
    <w:rsid w:val="00125DCD"/>
    <w:rsid w:val="002531D3"/>
    <w:rsid w:val="002C561D"/>
    <w:rsid w:val="00310338"/>
    <w:rsid w:val="00344B4F"/>
    <w:rsid w:val="003F3CFC"/>
    <w:rsid w:val="00653FB6"/>
    <w:rsid w:val="006B213D"/>
    <w:rsid w:val="00760658"/>
    <w:rsid w:val="00A4065F"/>
    <w:rsid w:val="00B0563E"/>
    <w:rsid w:val="00BC35D4"/>
    <w:rsid w:val="00CA74C8"/>
    <w:rsid w:val="00F332E5"/>
    <w:rsid w:val="00F6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A9DC870-F1C3-4D82-B75F-8416BD498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D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64360-DC83-4394-BBA9-7BE1ECD0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9</cp:revision>
  <dcterms:created xsi:type="dcterms:W3CDTF">2023-02-17T14:45:00Z</dcterms:created>
  <dcterms:modified xsi:type="dcterms:W3CDTF">2024-02-12T13:10:00Z</dcterms:modified>
</cp:coreProperties>
</file>