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7933F" w14:textId="77777777" w:rsidR="002A541F" w:rsidRPr="00D73941" w:rsidRDefault="00B92BF1" w:rsidP="002A541F">
      <w:pPr>
        <w:keepNext/>
        <w:widowControl w:val="0"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  <w:u w:val="single"/>
          <w:lang w:val="en-US" w:eastAsia="bg-BG"/>
        </w:rPr>
      </w:pPr>
      <w:r w:rsidRPr="00D73941">
        <w:rPr>
          <w:rFonts w:ascii="Times New Roman" w:eastAsia="Times New Roman" w:hAnsi="Times New Roman"/>
          <w:b/>
          <w:bCs/>
          <w:iCs/>
          <w:sz w:val="24"/>
          <w:szCs w:val="24"/>
          <w:u w:val="single"/>
          <w:lang w:val="en-US" w:eastAsia="bg-BG"/>
        </w:rPr>
        <w:t>SANTA MARINA 4*, SOZOPOL</w:t>
      </w:r>
    </w:p>
    <w:p w14:paraId="12D8D4B8" w14:textId="77777777" w:rsidR="00591182" w:rsidRPr="00D73941" w:rsidRDefault="00591182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</w:pPr>
    </w:p>
    <w:p w14:paraId="23656200" w14:textId="77777777" w:rsidR="002A541F" w:rsidRPr="00D73941" w:rsidRDefault="002A541F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</w:pPr>
      <w:r w:rsidRPr="00D73941"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  <w:t>Location</w:t>
      </w:r>
    </w:p>
    <w:p w14:paraId="036D5499" w14:textId="097C8EC3" w:rsidR="002A541F" w:rsidRPr="00D73941" w:rsidRDefault="002A541F" w:rsidP="00CA73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r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Santa Marina</w:t>
      </w:r>
      <w:r w:rsidR="00AC20D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 Holiday Village</w:t>
      </w:r>
      <w:r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 is located at the </w:t>
      </w:r>
      <w:r w:rsidRPr="00D73941">
        <w:rPr>
          <w:rFonts w:ascii="Times New Roman" w:eastAsia="Lucida Sans Unicode" w:hAnsi="Times New Roman"/>
          <w:kern w:val="1"/>
          <w:sz w:val="24"/>
          <w:szCs w:val="24"/>
        </w:rPr>
        <w:t>Southern Black Sea coast</w:t>
      </w:r>
      <w:r w:rsidR="00DF3FA6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 - </w:t>
      </w:r>
      <w:r w:rsidRPr="00D73941">
        <w:rPr>
          <w:rFonts w:ascii="Times New Roman" w:eastAsia="Lucida Sans Unicode" w:hAnsi="Times New Roman"/>
          <w:kern w:val="1"/>
          <w:sz w:val="24"/>
          <w:szCs w:val="24"/>
        </w:rPr>
        <w:t>just above the famous King’s Beach</w:t>
      </w:r>
      <w:r w:rsidR="00AC20D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.</w:t>
      </w:r>
      <w:r w:rsidR="00CA73F1"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 </w:t>
      </w:r>
      <w:r w:rsidR="00AC20D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The h</w:t>
      </w:r>
      <w:r w:rsidR="00CA73F1" w:rsidRPr="00CA73F1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>oliday village consists of cottages</w:t>
      </w:r>
      <w:r w:rsidR="00CA73F1" w:rsidRPr="00D73941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 xml:space="preserve"> arranged in tiers along the </w:t>
      </w:r>
      <w:proofErr w:type="gramStart"/>
      <w:r w:rsidR="00CA73F1" w:rsidRPr="00D73941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>bay.</w:t>
      </w:r>
      <w:r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The</w:t>
      </w:r>
      <w:proofErr w:type="gramEnd"/>
      <w:r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 distance to the beach is 50 m </w:t>
      </w:r>
      <w:r w:rsidR="00AC20D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and </w:t>
      </w:r>
      <w:r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 to the </w:t>
      </w:r>
      <w:r w:rsidRPr="00D73941">
        <w:rPr>
          <w:rFonts w:ascii="Times New Roman" w:eastAsia="Lucida Sans Unicode" w:hAnsi="Times New Roman"/>
          <w:kern w:val="1"/>
          <w:sz w:val="24"/>
          <w:szCs w:val="24"/>
        </w:rPr>
        <w:t xml:space="preserve">ancient town of Sozopol </w:t>
      </w:r>
      <w:r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is 2 km</w:t>
      </w:r>
      <w:r w:rsidR="00012298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 away</w:t>
      </w:r>
      <w:r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.</w:t>
      </w:r>
    </w:p>
    <w:p w14:paraId="145326B6" w14:textId="77777777" w:rsidR="002A541F" w:rsidRPr="00D73941" w:rsidRDefault="002A541F" w:rsidP="002A541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14:paraId="5500BF46" w14:textId="77777777" w:rsidR="002A541F" w:rsidRPr="00D73941" w:rsidRDefault="002A541F" w:rsidP="002A541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D73941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Facilities</w:t>
      </w:r>
    </w:p>
    <w:p w14:paraId="18B6D240" w14:textId="7FB4A374" w:rsidR="002A541F" w:rsidRPr="00D73941" w:rsidRDefault="00AC20D1" w:rsidP="002A541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Built in 200</w:t>
      </w:r>
      <w:r w:rsidR="004B251F">
        <w:rPr>
          <w:rFonts w:ascii="Times New Roman" w:eastAsia="Times New Roman" w:hAnsi="Times New Roman"/>
          <w:sz w:val="24"/>
          <w:szCs w:val="24"/>
          <w:lang w:val="en-US" w:eastAsia="bg-BG"/>
        </w:rPr>
        <w:t>6</w:t>
      </w:r>
      <w:r w:rsidR="00456173">
        <w:rPr>
          <w:rFonts w:ascii="Times New Roman" w:eastAsia="Times New Roman" w:hAnsi="Times New Roman"/>
          <w:sz w:val="24"/>
          <w:szCs w:val="24"/>
          <w:lang w:val="en-US" w:eastAsia="bg-BG"/>
        </w:rPr>
        <w:t>, renovated in 20</w:t>
      </w:r>
      <w:r w:rsidR="00261E01">
        <w:rPr>
          <w:rFonts w:ascii="Times New Roman" w:eastAsia="Times New Roman" w:hAnsi="Times New Roman"/>
          <w:sz w:val="24"/>
          <w:szCs w:val="24"/>
          <w:lang w:eastAsia="bg-BG"/>
        </w:rPr>
        <w:t>23</w:t>
      </w:r>
      <w:r w:rsidR="007C4CC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; 5 floors, </w:t>
      </w:r>
      <w:r w:rsidR="002A541F"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no lifts. </w:t>
      </w:r>
    </w:p>
    <w:p w14:paraId="38AC915B" w14:textId="4E90BBA0" w:rsidR="001E3913" w:rsidRPr="00D73941" w:rsidRDefault="002A541F" w:rsidP="001E39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Reception with safety deposit boxes for rent, 5 outdoor swimming pools, </w:t>
      </w:r>
      <w:r w:rsidR="004B251F">
        <w:rPr>
          <w:rFonts w:ascii="Times New Roman" w:hAnsi="Times New Roman"/>
          <w:sz w:val="24"/>
          <w:szCs w:val="24"/>
          <w:lang w:val="en-US"/>
        </w:rPr>
        <w:t>4</w:t>
      </w:r>
      <w:r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Restaurant</w:t>
      </w:r>
      <w:r w:rsidR="00CA73F1" w:rsidRPr="00D73941">
        <w:rPr>
          <w:rFonts w:ascii="Times New Roman" w:hAnsi="Times New Roman"/>
          <w:sz w:val="24"/>
          <w:szCs w:val="24"/>
          <w:lang w:val="en-US"/>
        </w:rPr>
        <w:t>s</w:t>
      </w:r>
      <w:r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r w:rsidR="0064316B">
        <w:rPr>
          <w:rFonts w:ascii="Times New Roman" w:eastAsia="Times New Roman" w:hAnsi="Times New Roman"/>
          <w:sz w:val="24"/>
          <w:szCs w:val="24"/>
          <w:lang w:val="en-BS" w:eastAsia="bg-BG"/>
        </w:rPr>
        <w:t xml:space="preserve">2 </w:t>
      </w:r>
      <w:r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>Conference room</w:t>
      </w:r>
      <w:r w:rsidR="0064316B">
        <w:rPr>
          <w:rFonts w:ascii="Times New Roman" w:eastAsia="Times New Roman" w:hAnsi="Times New Roman"/>
          <w:sz w:val="24"/>
          <w:szCs w:val="24"/>
          <w:lang w:val="en-BS" w:eastAsia="bg-BG"/>
        </w:rPr>
        <w:t>s</w:t>
      </w:r>
      <w:r w:rsidRPr="00D73941">
        <w:rPr>
          <w:rFonts w:ascii="Times New Roman" w:eastAsia="Times New Roman" w:hAnsi="Times New Roman"/>
          <w:sz w:val="24"/>
          <w:szCs w:val="24"/>
          <w:lang w:eastAsia="bg-BG"/>
        </w:rPr>
        <w:t xml:space="preserve"> (1</w:t>
      </w:r>
      <w:r w:rsidR="0064316B">
        <w:rPr>
          <w:rFonts w:ascii="Times New Roman" w:eastAsia="Times New Roman" w:hAnsi="Times New Roman"/>
          <w:sz w:val="24"/>
          <w:szCs w:val="24"/>
          <w:lang w:val="en-US" w:eastAsia="bg-BG"/>
        </w:rPr>
        <w:t>50</w:t>
      </w:r>
      <w:r w:rsidRPr="00D7394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>seats</w:t>
      </w:r>
      <w:r w:rsidR="0064316B">
        <w:rPr>
          <w:rFonts w:ascii="Times New Roman" w:eastAsia="Times New Roman" w:hAnsi="Times New Roman"/>
          <w:sz w:val="24"/>
          <w:szCs w:val="24"/>
          <w:lang w:val="en-BS" w:eastAsia="bg-BG"/>
        </w:rPr>
        <w:t xml:space="preserve"> each</w:t>
      </w:r>
      <w:bookmarkStart w:id="0" w:name="_GoBack"/>
      <w:bookmarkEnd w:id="0"/>
      <w:proofErr w:type="gramStart"/>
      <w:r w:rsidRPr="00D73941">
        <w:rPr>
          <w:rFonts w:ascii="Times New Roman" w:eastAsia="Times New Roman" w:hAnsi="Times New Roman"/>
          <w:sz w:val="24"/>
          <w:szCs w:val="24"/>
          <w:lang w:eastAsia="bg-BG"/>
        </w:rPr>
        <w:t xml:space="preserve">) </w:t>
      </w:r>
      <w:r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proofErr w:type="gramEnd"/>
      <w:r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4B251F">
        <w:rPr>
          <w:rFonts w:ascii="Times New Roman" w:hAnsi="Times New Roman"/>
          <w:sz w:val="24"/>
          <w:szCs w:val="24"/>
          <w:lang w:val="en-US"/>
        </w:rPr>
        <w:t>2</w:t>
      </w:r>
      <w:r w:rsidR="00CA73F1" w:rsidRPr="00D7394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Pool bars,  </w:t>
      </w:r>
      <w:r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rent </w:t>
      </w:r>
      <w:r w:rsidR="007C4CC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–a-car services, s</w:t>
      </w:r>
      <w:r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huttle service</w:t>
      </w:r>
      <w:r w:rsidR="00CA73F1"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, ATM. </w:t>
      </w:r>
      <w:r w:rsidR="00CA73F1" w:rsidRPr="00D73941">
        <w:rPr>
          <w:rFonts w:ascii="Times New Roman" w:hAnsi="Times New Roman"/>
          <w:color w:val="222222"/>
          <w:sz w:val="24"/>
          <w:szCs w:val="24"/>
        </w:rPr>
        <w:t>Transport</w:t>
      </w:r>
      <w:r w:rsidR="00AC20D1">
        <w:rPr>
          <w:rFonts w:ascii="Times New Roman" w:hAnsi="Times New Roman"/>
          <w:color w:val="222222"/>
          <w:sz w:val="24"/>
          <w:szCs w:val="24"/>
          <w:lang w:val="en-US"/>
        </w:rPr>
        <w:t xml:space="preserve"> around the village</w:t>
      </w:r>
      <w:r w:rsidR="00CA73F1" w:rsidRPr="00D73941">
        <w:rPr>
          <w:rFonts w:ascii="Times New Roman" w:hAnsi="Times New Roman"/>
          <w:color w:val="222222"/>
          <w:sz w:val="24"/>
          <w:szCs w:val="24"/>
        </w:rPr>
        <w:t xml:space="preserve"> by golf carts. 2 beaches with Bar-restaurant</w:t>
      </w:r>
      <w:r w:rsidR="001E3913" w:rsidRPr="00D73941">
        <w:rPr>
          <w:rFonts w:ascii="Times New Roman" w:hAnsi="Times New Roman"/>
          <w:color w:val="222222"/>
          <w:sz w:val="24"/>
          <w:szCs w:val="24"/>
        </w:rPr>
        <w:t>s</w:t>
      </w:r>
      <w:r w:rsidR="00AC20D1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AC20D1">
        <w:rPr>
          <w:rFonts w:ascii="Times New Roman" w:hAnsi="Times New Roman"/>
          <w:color w:val="222222"/>
          <w:sz w:val="24"/>
          <w:szCs w:val="24"/>
          <w:lang w:val="en-US"/>
        </w:rPr>
        <w:t>on</w:t>
      </w:r>
      <w:r w:rsidR="00AC20D1">
        <w:rPr>
          <w:rFonts w:ascii="Times New Roman" w:hAnsi="Times New Roman"/>
          <w:color w:val="222222"/>
          <w:sz w:val="24"/>
          <w:szCs w:val="24"/>
        </w:rPr>
        <w:t xml:space="preserve"> each</w:t>
      </w:r>
      <w:r w:rsidR="00CA73F1" w:rsidRPr="00D73941">
        <w:rPr>
          <w:rFonts w:ascii="Times New Roman" w:hAnsi="Times New Roman"/>
          <w:color w:val="222222"/>
          <w:sz w:val="24"/>
          <w:szCs w:val="24"/>
        </w:rPr>
        <w:t>.</w:t>
      </w:r>
      <w:r w:rsidR="001E3913" w:rsidRPr="00D73941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001BE1">
        <w:rPr>
          <w:rFonts w:ascii="Times New Roman" w:eastAsia="Times New Roman" w:hAnsi="Times New Roman"/>
          <w:bCs/>
          <w:sz w:val="24"/>
          <w:szCs w:val="24"/>
          <w:lang w:val="en-GB" w:eastAsia="bg-BG"/>
        </w:rPr>
        <w:t xml:space="preserve">Animation for  </w:t>
      </w:r>
      <w:r w:rsidR="00001BE1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a</w:t>
      </w:r>
      <w:r w:rsidR="001E3913" w:rsidRPr="00D73941">
        <w:rPr>
          <w:rFonts w:ascii="Times New Roman" w:eastAsia="Times New Roman" w:hAnsi="Times New Roman"/>
          <w:bCs/>
          <w:sz w:val="24"/>
          <w:szCs w:val="24"/>
          <w:lang w:val="en-GB" w:eastAsia="bg-BG"/>
        </w:rPr>
        <w:t>dults and child</w:t>
      </w:r>
      <w:r w:rsidR="00012298">
        <w:rPr>
          <w:rFonts w:ascii="Times New Roman" w:eastAsia="Times New Roman" w:hAnsi="Times New Roman"/>
          <w:bCs/>
          <w:sz w:val="24"/>
          <w:szCs w:val="24"/>
          <w:lang w:val="en-GB" w:eastAsia="bg-BG"/>
        </w:rPr>
        <w:t>ren</w:t>
      </w:r>
      <w:r w:rsidR="001E3913" w:rsidRPr="00D73941">
        <w:rPr>
          <w:rFonts w:ascii="Times New Roman" w:eastAsia="Times New Roman" w:hAnsi="Times New Roman"/>
          <w:bCs/>
          <w:sz w:val="24"/>
          <w:szCs w:val="24"/>
          <w:lang w:val="en-GB" w:eastAsia="bg-BG"/>
        </w:rPr>
        <w:t xml:space="preserve">. </w:t>
      </w:r>
    </w:p>
    <w:p w14:paraId="4F511B10" w14:textId="77777777" w:rsidR="002A541F" w:rsidRPr="00D73941" w:rsidRDefault="002A541F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</w:pPr>
    </w:p>
    <w:p w14:paraId="758807D5" w14:textId="77777777" w:rsidR="002A541F" w:rsidRPr="00D73941" w:rsidRDefault="002A541F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</w:pPr>
      <w:r w:rsidRPr="00D73941"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  <w:t>Board</w:t>
      </w:r>
    </w:p>
    <w:p w14:paraId="0F764C56" w14:textId="6A1A9F64" w:rsidR="00D277E6" w:rsidRDefault="00CA73F1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val="en-US"/>
        </w:rPr>
      </w:pPr>
      <w:r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RO,</w:t>
      </w:r>
      <w:r w:rsidR="002A541F"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 BB</w:t>
      </w:r>
      <w:r w:rsidR="00261E0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,</w:t>
      </w:r>
      <w:r w:rsidR="00D277E6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 </w:t>
      </w:r>
      <w:r w:rsidR="00217C6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HB</w:t>
      </w:r>
    </w:p>
    <w:p w14:paraId="7EA15A1B" w14:textId="13C745AC" w:rsidR="002A541F" w:rsidRPr="00D73941" w:rsidRDefault="00D277E6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val="en-US"/>
        </w:rPr>
      </w:pPr>
      <w:bookmarkStart w:id="1" w:name="_Hlk153875308"/>
      <w:r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Meals might be offered on buffet or set menu, subject to hotel’s occupancy and /or official </w:t>
      </w:r>
      <w:r w:rsidR="00E002EE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authority’s</w:t>
      </w:r>
      <w:r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 recommendations. </w:t>
      </w:r>
    </w:p>
    <w:bookmarkEnd w:id="1"/>
    <w:p w14:paraId="0F0AB506" w14:textId="77777777" w:rsidR="002A541F" w:rsidRPr="00D73941" w:rsidRDefault="002A541F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val="en-US"/>
        </w:rPr>
      </w:pPr>
    </w:p>
    <w:p w14:paraId="28CF5A5C" w14:textId="77777777" w:rsidR="002A541F" w:rsidRPr="00D73941" w:rsidRDefault="002A541F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kern w:val="1"/>
          <w:sz w:val="24"/>
          <w:szCs w:val="24"/>
          <w:lang w:val="en-US"/>
        </w:rPr>
      </w:pPr>
      <w:r w:rsidRPr="00D73941">
        <w:rPr>
          <w:rFonts w:ascii="Times New Roman" w:eastAsia="Lucida Sans Unicode" w:hAnsi="Times New Roman"/>
          <w:b/>
          <w:bCs/>
          <w:kern w:val="1"/>
          <w:sz w:val="24"/>
          <w:szCs w:val="24"/>
          <w:lang w:val="en-US"/>
        </w:rPr>
        <w:t>Accommodation</w:t>
      </w:r>
    </w:p>
    <w:p w14:paraId="35CA3139" w14:textId="08CC54AB" w:rsidR="002A541F" w:rsidRPr="00D73941" w:rsidRDefault="002A541F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</w:pPr>
      <w:r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Total of </w:t>
      </w:r>
      <w:r w:rsidR="00012298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1</w:t>
      </w:r>
      <w:r w:rsidR="00217C6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00</w:t>
      </w:r>
      <w:r w:rsidR="00012298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</w:t>
      </w:r>
      <w:r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units</w:t>
      </w:r>
    </w:p>
    <w:p w14:paraId="28CF1B38" w14:textId="5DF4E62A" w:rsidR="002A541F" w:rsidRPr="007C4CC1" w:rsidRDefault="00DF3FA6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</w:pPr>
      <w:r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 xml:space="preserve">Studio </w:t>
      </w:r>
      <w:r w:rsidR="00A11F71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 xml:space="preserve">Park </w:t>
      </w:r>
      <w:r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>(</w:t>
      </w:r>
      <w:r w:rsidR="002A541F" w:rsidRPr="00D73941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 xml:space="preserve">max </w:t>
      </w:r>
      <w:r w:rsidR="00217C61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>3</w:t>
      </w:r>
      <w:r w:rsidR="002A541F" w:rsidRPr="00D73941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>+</w:t>
      </w:r>
      <w:r w:rsidR="00217C61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>0</w:t>
      </w:r>
      <w:r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>)</w:t>
      </w:r>
      <w:r w:rsidR="002A541F" w:rsidRPr="00D73941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>: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appr. </w:t>
      </w:r>
      <w:r w:rsidR="004B251F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30-4</w:t>
      </w:r>
      <w:r w:rsidR="00497B77">
        <w:rPr>
          <w:rFonts w:ascii="Times New Roman" w:eastAsia="Lucida Sans Unicode" w:hAnsi="Times New Roman"/>
          <w:bCs/>
          <w:kern w:val="1"/>
          <w:sz w:val="24"/>
          <w:szCs w:val="24"/>
        </w:rPr>
        <w:t>0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</w:t>
      </w:r>
      <w:proofErr w:type="spellStart"/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sq.m</w:t>
      </w:r>
      <w:proofErr w:type="spellEnd"/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– double bed</w:t>
      </w:r>
      <w:r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and 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1 extra bed (</w:t>
      </w:r>
      <w:r w:rsidR="00AC20D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extendable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sofa)</w:t>
      </w:r>
      <w:r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; it is possible to install baby cot (</w:t>
      </w:r>
      <w:r w:rsidR="00456173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free of </w:t>
      </w:r>
      <w:r w:rsidR="00AC20D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charge</w:t>
      </w:r>
      <w:r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)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.</w:t>
      </w:r>
      <w:r w:rsidR="002A541F" w:rsidRPr="00D7394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The studio </w:t>
      </w:r>
      <w:r w:rsidRPr="00DF3FA6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comprises a living and sleeping area as well as a fully equip</w:t>
      </w:r>
      <w:r w:rsidR="00071D78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p</w:t>
      </w:r>
      <w:r w:rsidRPr="00DF3FA6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ed kitchenette</w:t>
      </w:r>
      <w:r w:rsidR="00BD2E04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and sunny balcony with table and chairs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. </w:t>
      </w:r>
      <w:r w:rsidR="007C4CC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Studio deluxe is equipped with a washing machine.</w:t>
      </w:r>
    </w:p>
    <w:p w14:paraId="2C540012" w14:textId="380F7CD2" w:rsidR="002A541F" w:rsidRPr="00D73941" w:rsidRDefault="00012298" w:rsidP="002A541F">
      <w:pPr>
        <w:spacing w:after="0" w:line="240" w:lineRule="auto"/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1-bedroom</w:t>
      </w:r>
      <w:r w:rsidRPr="00D73941"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 xml:space="preserve"> </w:t>
      </w:r>
      <w:r w:rsidR="002A541F" w:rsidRPr="00D73941"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 xml:space="preserve">Apartment </w:t>
      </w:r>
      <w:r w:rsidR="00A11F71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>Park</w:t>
      </w:r>
      <w:r w:rsidR="002A541F" w:rsidRPr="00D73941"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 xml:space="preserve"> (max 2+</w:t>
      </w:r>
      <w:r w:rsidR="004B251F"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2</w:t>
      </w:r>
      <w:r w:rsidR="00217C61"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 xml:space="preserve"> or 3+0</w:t>
      </w:r>
      <w:r w:rsidR="002A541F" w:rsidRPr="00D73941"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)</w:t>
      </w:r>
      <w:r w:rsidR="00DF3FA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- </w:t>
      </w:r>
      <w:r w:rsidR="002A541F"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appr. </w:t>
      </w:r>
      <w:r w:rsidR="004B251F">
        <w:rPr>
          <w:rFonts w:ascii="Times New Roman" w:eastAsia="Times New Roman" w:hAnsi="Times New Roman"/>
          <w:sz w:val="24"/>
          <w:szCs w:val="24"/>
          <w:lang w:val="en-US" w:eastAsia="bg-BG"/>
        </w:rPr>
        <w:t>4</w:t>
      </w:r>
      <w:r w:rsidR="00497B77">
        <w:rPr>
          <w:rFonts w:ascii="Times New Roman" w:eastAsia="Times New Roman" w:hAnsi="Times New Roman"/>
          <w:sz w:val="24"/>
          <w:szCs w:val="24"/>
          <w:lang w:eastAsia="bg-BG"/>
        </w:rPr>
        <w:t>0</w:t>
      </w:r>
      <w:r w:rsidR="004B251F">
        <w:rPr>
          <w:rFonts w:ascii="Times New Roman" w:eastAsia="Times New Roman" w:hAnsi="Times New Roman"/>
          <w:sz w:val="24"/>
          <w:szCs w:val="24"/>
          <w:lang w:val="en-US" w:eastAsia="bg-BG"/>
        </w:rPr>
        <w:t>-55</w:t>
      </w:r>
      <w:r w:rsidR="002A541F"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2A541F"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>sq.m</w:t>
      </w:r>
      <w:proofErr w:type="spellEnd"/>
      <w:r w:rsidR="002A541F"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- 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double bed and 1 extra bed (</w:t>
      </w:r>
      <w:r w:rsidR="00AC20D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extendable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sofa)</w:t>
      </w:r>
      <w:r w:rsidR="00DF3FA6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; it is possible to install baby cot or additional bed (</w:t>
      </w:r>
      <w:r w:rsidR="007C4CC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free of </w:t>
      </w:r>
      <w:r w:rsidR="00456173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charge</w:t>
      </w:r>
      <w:r w:rsidR="00DF3FA6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).</w:t>
      </w:r>
      <w:r w:rsidR="00BD2E04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</w:t>
      </w:r>
      <w:r w:rsidR="00B50EDA" w:rsidRPr="00B50EDA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The apartment consists of a bedroom and an air-conditioned living room with a fully </w:t>
      </w:r>
      <w:r w:rsidR="00E43887" w:rsidRPr="00B50EDA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equipped</w:t>
      </w:r>
      <w:r w:rsidR="00B50EDA" w:rsidRPr="00B50EDA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kitchenette</w:t>
      </w:r>
      <w:r w:rsidR="00B50EDA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, sunny balcony with table and chairs.</w:t>
      </w:r>
    </w:p>
    <w:p w14:paraId="2D938C61" w14:textId="2BC9CBAF" w:rsidR="002A541F" w:rsidRPr="00D73941" w:rsidRDefault="00012298" w:rsidP="002A541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>2-bedroom</w:t>
      </w:r>
      <w:r w:rsidR="002A541F" w:rsidRPr="00D73941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 xml:space="preserve"> apartment </w:t>
      </w:r>
      <w:r w:rsidR="00A11F71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>Park</w:t>
      </w:r>
      <w:r w:rsidR="00217C6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</w:t>
      </w:r>
      <w:r w:rsidR="002A541F" w:rsidRPr="00217C61"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  <w:t>(</w:t>
      </w:r>
      <w:r w:rsidR="002A541F" w:rsidRPr="00217C61">
        <w:rPr>
          <w:rFonts w:ascii="Times New Roman" w:eastAsia="Lucida Sans Unicode" w:hAnsi="Times New Roman"/>
          <w:b/>
          <w:i/>
          <w:iCs/>
          <w:kern w:val="1"/>
          <w:sz w:val="24"/>
          <w:szCs w:val="24"/>
          <w:lang w:val="en-US"/>
        </w:rPr>
        <w:t>max 4+</w:t>
      </w:r>
      <w:r w:rsidR="00217C61" w:rsidRPr="00217C61">
        <w:rPr>
          <w:rFonts w:ascii="Times New Roman" w:eastAsia="Lucida Sans Unicode" w:hAnsi="Times New Roman"/>
          <w:b/>
          <w:i/>
          <w:iCs/>
          <w:kern w:val="1"/>
          <w:sz w:val="24"/>
          <w:szCs w:val="24"/>
          <w:lang w:val="en-US"/>
        </w:rPr>
        <w:t>1 or 5+0</w:t>
      </w:r>
      <w:r w:rsidR="00DF3FA6" w:rsidRPr="00217C61"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  <w:t>)</w:t>
      </w:r>
      <w:r w:rsidR="002A541F" w:rsidRPr="00217C61"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  <w:t>,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</w:t>
      </w:r>
      <w:proofErr w:type="spellStart"/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appr</w:t>
      </w:r>
      <w:proofErr w:type="spellEnd"/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</w:t>
      </w:r>
      <w:r w:rsidR="004B251F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60-75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</w:t>
      </w:r>
      <w:proofErr w:type="spellStart"/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sq.m</w:t>
      </w:r>
      <w:proofErr w:type="spellEnd"/>
      <w:r w:rsidR="00E43887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- 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</w:t>
      </w:r>
      <w:r w:rsidR="00E43887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2 double beds or 1 double bed and 2 single beds and 1 extra bed </w:t>
      </w:r>
      <w:r w:rsidR="00E43887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(</w:t>
      </w:r>
      <w:r w:rsidR="00AC20D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extendable</w:t>
      </w:r>
      <w:r w:rsidR="00E43887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sofa)</w:t>
      </w:r>
      <w:r w:rsidR="00E43887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; it is possible to install baby cot and/or additional bed (</w:t>
      </w:r>
      <w:r w:rsidR="0064316B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free of </w:t>
      </w:r>
      <w:proofErr w:type="gramStart"/>
      <w:r w:rsidR="00456173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charge </w:t>
      </w:r>
      <w:r w:rsidR="00E43887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)</w:t>
      </w:r>
      <w:proofErr w:type="gramEnd"/>
      <w:r w:rsidR="00E43887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. </w:t>
      </w:r>
      <w:r w:rsidR="00E43887" w:rsidRPr="00B50EDA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The apartment consists of a bedroom and an air-conditioned living room with a fully equipped kitchenette</w:t>
      </w:r>
      <w:r w:rsidR="00E43887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, sunny balcony with table and chairs.</w:t>
      </w:r>
    </w:p>
    <w:p w14:paraId="107D36EA" w14:textId="77777777" w:rsidR="002A541F" w:rsidRPr="00D73941" w:rsidRDefault="002A541F" w:rsidP="002A541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2EB06209" w14:textId="79CBADFE" w:rsidR="002A541F" w:rsidRPr="00D73941" w:rsidRDefault="002A541F" w:rsidP="002A541F">
      <w:pPr>
        <w:spacing w:after="0" w:line="240" w:lineRule="auto"/>
        <w:rPr>
          <w:rFonts w:ascii="Times New Roman" w:hAnsi="Times New Roman"/>
          <w:sz w:val="24"/>
          <w:szCs w:val="24"/>
          <w:lang w:val="en-US" w:eastAsia="bg-BG"/>
        </w:rPr>
      </w:pPr>
      <w:r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All units have individual </w:t>
      </w:r>
      <w:r w:rsidRPr="00D73941">
        <w:rPr>
          <w:rFonts w:ascii="Times New Roman" w:hAnsi="Times New Roman"/>
          <w:sz w:val="24"/>
          <w:szCs w:val="24"/>
          <w:lang w:eastAsia="bg-BG"/>
        </w:rPr>
        <w:t>air–conditionin</w:t>
      </w:r>
      <w:r w:rsidRPr="00D73941">
        <w:rPr>
          <w:rFonts w:ascii="Times New Roman" w:hAnsi="Times New Roman"/>
          <w:sz w:val="24"/>
          <w:szCs w:val="24"/>
          <w:lang w:val="en-US" w:eastAsia="bg-BG"/>
        </w:rPr>
        <w:t xml:space="preserve">g, TV Sat, telephone, </w:t>
      </w:r>
      <w:r w:rsidR="00CA73F1" w:rsidRPr="00D73941">
        <w:rPr>
          <w:rFonts w:ascii="Times New Roman" w:hAnsi="Times New Roman"/>
          <w:sz w:val="24"/>
          <w:szCs w:val="24"/>
          <w:lang w:val="en-US" w:eastAsia="bg-BG"/>
        </w:rPr>
        <w:t xml:space="preserve">fridge, free </w:t>
      </w:r>
      <w:r w:rsidR="00012298">
        <w:rPr>
          <w:rFonts w:ascii="Times New Roman" w:hAnsi="Times New Roman"/>
          <w:sz w:val="24"/>
          <w:szCs w:val="24"/>
          <w:lang w:val="en-US" w:eastAsia="bg-BG"/>
        </w:rPr>
        <w:t xml:space="preserve">individual </w:t>
      </w:r>
      <w:r w:rsidR="004B251F">
        <w:rPr>
          <w:rFonts w:ascii="Times New Roman" w:hAnsi="Times New Roman"/>
          <w:sz w:val="24"/>
          <w:szCs w:val="24"/>
          <w:lang w:val="en-US" w:eastAsia="bg-BG"/>
        </w:rPr>
        <w:t>Wi</w:t>
      </w:r>
      <w:r w:rsidR="007C4CC1">
        <w:rPr>
          <w:rFonts w:ascii="Times New Roman" w:hAnsi="Times New Roman"/>
          <w:sz w:val="24"/>
          <w:szCs w:val="24"/>
          <w:lang w:val="en-US" w:eastAsia="bg-BG"/>
        </w:rPr>
        <w:t>-</w:t>
      </w:r>
      <w:r w:rsidR="004B251F">
        <w:rPr>
          <w:rFonts w:ascii="Times New Roman" w:hAnsi="Times New Roman"/>
          <w:sz w:val="24"/>
          <w:szCs w:val="24"/>
          <w:lang w:val="en-US" w:eastAsia="bg-BG"/>
        </w:rPr>
        <w:t xml:space="preserve">Fi </w:t>
      </w:r>
      <w:r w:rsidR="00CA73F1" w:rsidRPr="00D73941">
        <w:rPr>
          <w:rFonts w:ascii="Times New Roman" w:hAnsi="Times New Roman"/>
          <w:sz w:val="24"/>
          <w:szCs w:val="24"/>
          <w:lang w:val="en-US" w:eastAsia="bg-BG"/>
        </w:rPr>
        <w:t>internet</w:t>
      </w:r>
      <w:r w:rsidRPr="00D73941">
        <w:rPr>
          <w:rFonts w:ascii="Times New Roman" w:hAnsi="Times New Roman"/>
          <w:sz w:val="24"/>
          <w:szCs w:val="24"/>
          <w:lang w:val="en-US" w:eastAsia="bg-BG"/>
        </w:rPr>
        <w:t>, balcony with table and chairs, bath with shower cabin, hairdryer, towels</w:t>
      </w:r>
      <w:r w:rsidR="00F800AC">
        <w:rPr>
          <w:rFonts w:ascii="Times New Roman" w:hAnsi="Times New Roman"/>
          <w:sz w:val="24"/>
          <w:szCs w:val="24"/>
          <w:lang w:val="en-US" w:eastAsia="bg-BG"/>
        </w:rPr>
        <w:t>, amenities</w:t>
      </w:r>
      <w:r w:rsidRPr="00D73941">
        <w:rPr>
          <w:rFonts w:ascii="Times New Roman" w:hAnsi="Times New Roman"/>
          <w:sz w:val="24"/>
          <w:szCs w:val="24"/>
          <w:lang w:val="en-US" w:eastAsia="bg-BG"/>
        </w:rPr>
        <w:t>.</w:t>
      </w:r>
    </w:p>
    <w:p w14:paraId="3FADC17F" w14:textId="21603B2D" w:rsidR="00CA73F1" w:rsidRDefault="00D277E6" w:rsidP="00CA73F1">
      <w:pPr>
        <w:pStyle w:val="HTMLPreformatted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bookmarkStart w:id="2" w:name="_Hlk153875417"/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The hotel doesn’t have special units for disabled guests.</w:t>
      </w:r>
    </w:p>
    <w:bookmarkEnd w:id="2"/>
    <w:p w14:paraId="32F85BBE" w14:textId="77777777" w:rsidR="00D277E6" w:rsidRPr="00D01570" w:rsidRDefault="00D277E6" w:rsidP="00CA73F1">
      <w:pPr>
        <w:pStyle w:val="HTMLPreformatted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</w:p>
    <w:p w14:paraId="74FA26CD" w14:textId="77777777" w:rsidR="002A541F" w:rsidRPr="00D73941" w:rsidRDefault="002A541F" w:rsidP="002A54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14:paraId="3BAF8DB8" w14:textId="77777777" w:rsidR="002A541F" w:rsidRPr="00D73941" w:rsidRDefault="002A541F" w:rsidP="002A541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D73941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Children</w:t>
      </w:r>
    </w:p>
    <w:p w14:paraId="58DCA070" w14:textId="339F7BF7" w:rsidR="002A541F" w:rsidRPr="00D73941" w:rsidRDefault="00BC4159" w:rsidP="002A54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Baby cot (</w:t>
      </w:r>
      <w:r w:rsidR="00261E01">
        <w:rPr>
          <w:rFonts w:ascii="Times New Roman" w:eastAsia="Times New Roman" w:hAnsi="Times New Roman"/>
          <w:sz w:val="24"/>
          <w:szCs w:val="24"/>
          <w:lang w:val="en-US" w:eastAsia="bg-BG"/>
        </w:rPr>
        <w:t>free of charge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2A541F"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r w:rsidR="00012298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2A541F"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children’s pool, Children’s </w:t>
      </w:r>
      <w:r w:rsidR="00425BEE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outdoor </w:t>
      </w:r>
      <w:r w:rsidR="002A541F"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>playgrou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nd</w:t>
      </w:r>
      <w:r w:rsidR="00217C61">
        <w:rPr>
          <w:rFonts w:ascii="Times New Roman" w:eastAsia="Times New Roman" w:hAnsi="Times New Roman"/>
          <w:sz w:val="24"/>
          <w:szCs w:val="24"/>
          <w:lang w:val="en-US" w:eastAsia="bg-BG"/>
        </w:rPr>
        <w:t>.</w:t>
      </w:r>
    </w:p>
    <w:p w14:paraId="2303C54D" w14:textId="77777777" w:rsidR="002A541F" w:rsidRPr="00D73941" w:rsidRDefault="002A541F" w:rsidP="002A541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14:paraId="62B4E1EE" w14:textId="77777777" w:rsidR="002A541F" w:rsidRPr="00D73941" w:rsidRDefault="002A541F" w:rsidP="002A541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D73941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Sports &amp; Entertainment</w:t>
      </w:r>
    </w:p>
    <w:p w14:paraId="504C41D3" w14:textId="77777777" w:rsidR="00591182" w:rsidRPr="00D73941" w:rsidRDefault="00591182" w:rsidP="002A54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</w:pPr>
    </w:p>
    <w:p w14:paraId="188617BE" w14:textId="443E9141" w:rsidR="001E3913" w:rsidRPr="00D73941" w:rsidRDefault="002A541F" w:rsidP="002A54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en-GB" w:eastAsia="bg-BG"/>
        </w:rPr>
      </w:pPr>
      <w:r w:rsidRPr="00D73941"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  <w:t xml:space="preserve">Free of charge: </w:t>
      </w:r>
      <w:r w:rsidR="00217C61">
        <w:rPr>
          <w:rFonts w:ascii="Times New Roman" w:eastAsia="Times New Roman" w:hAnsi="Times New Roman"/>
          <w:bCs/>
          <w:sz w:val="24"/>
          <w:szCs w:val="24"/>
          <w:lang w:val="en-GB" w:eastAsia="bg-BG"/>
        </w:rPr>
        <w:t>O</w:t>
      </w:r>
      <w:r w:rsidRPr="00D73941">
        <w:rPr>
          <w:rFonts w:ascii="Times New Roman" w:eastAsia="Times New Roman" w:hAnsi="Times New Roman"/>
          <w:bCs/>
          <w:sz w:val="24"/>
          <w:szCs w:val="24"/>
          <w:lang w:val="en-GB" w:eastAsia="bg-BG"/>
        </w:rPr>
        <w:t xml:space="preserve">utdoor swimming pools, sun </w:t>
      </w:r>
      <w:r w:rsidR="00CA73F1" w:rsidRPr="00D73941">
        <w:rPr>
          <w:rFonts w:ascii="Times New Roman" w:eastAsia="Times New Roman" w:hAnsi="Times New Roman"/>
          <w:bCs/>
          <w:sz w:val="24"/>
          <w:szCs w:val="24"/>
          <w:lang w:val="en-GB" w:eastAsia="bg-BG"/>
        </w:rPr>
        <w:t>beds and parasols by the pool</w:t>
      </w:r>
      <w:r w:rsidR="00F43E19">
        <w:rPr>
          <w:rFonts w:ascii="Times New Roman" w:eastAsia="Times New Roman" w:hAnsi="Times New Roman"/>
          <w:bCs/>
          <w:sz w:val="24"/>
          <w:szCs w:val="24"/>
          <w:lang w:val="en-GB" w:eastAsia="bg-BG"/>
        </w:rPr>
        <w:t>s</w:t>
      </w:r>
      <w:r w:rsidRPr="00D73941">
        <w:rPr>
          <w:rFonts w:ascii="Times New Roman" w:eastAsia="Times New Roman" w:hAnsi="Times New Roman"/>
          <w:bCs/>
          <w:sz w:val="24"/>
          <w:szCs w:val="24"/>
          <w:lang w:val="en-GB" w:eastAsia="bg-BG"/>
        </w:rPr>
        <w:t xml:space="preserve">, free </w:t>
      </w:r>
      <w:r w:rsidR="00F43E19">
        <w:rPr>
          <w:rFonts w:ascii="Times New Roman" w:eastAsia="Times New Roman" w:hAnsi="Times New Roman"/>
          <w:bCs/>
          <w:sz w:val="24"/>
          <w:szCs w:val="24"/>
          <w:lang w:val="en-GB" w:eastAsia="bg-BG"/>
        </w:rPr>
        <w:t xml:space="preserve">access to </w:t>
      </w:r>
      <w:r w:rsidR="00012298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individual </w:t>
      </w:r>
      <w:r w:rsidRPr="00D73941">
        <w:rPr>
          <w:rFonts w:ascii="Times New Roman" w:eastAsia="Times New Roman" w:hAnsi="Times New Roman"/>
          <w:bCs/>
          <w:sz w:val="24"/>
          <w:szCs w:val="24"/>
          <w:lang w:val="en-GB" w:eastAsia="bg-BG"/>
        </w:rPr>
        <w:t>internet in the rooms</w:t>
      </w:r>
      <w:r w:rsidR="00F43E19">
        <w:rPr>
          <w:rFonts w:ascii="Times New Roman" w:eastAsia="Times New Roman" w:hAnsi="Times New Roman"/>
          <w:bCs/>
          <w:sz w:val="24"/>
          <w:szCs w:val="24"/>
          <w:lang w:val="en-GB" w:eastAsia="bg-BG"/>
        </w:rPr>
        <w:t xml:space="preserve"> </w:t>
      </w:r>
    </w:p>
    <w:p w14:paraId="6B499090" w14:textId="622EA257" w:rsidR="002A541F" w:rsidRPr="00D73941" w:rsidRDefault="00AC20D1" w:rsidP="002A54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  <w:t>Extra charge for</w:t>
      </w:r>
      <w:r w:rsidR="002A541F" w:rsidRPr="00D73941">
        <w:rPr>
          <w:rFonts w:ascii="Times New Roman" w:eastAsia="Times New Roman" w:hAnsi="Times New Roman"/>
          <w:b/>
          <w:bCs/>
          <w:sz w:val="24"/>
          <w:szCs w:val="24"/>
          <w:lang w:val="en-GB" w:eastAsia="bg-BG"/>
        </w:rPr>
        <w:t>:</w:t>
      </w:r>
      <w:r w:rsidR="002A541F" w:rsidRPr="00D73941">
        <w:rPr>
          <w:rFonts w:ascii="Times New Roman" w:eastAsia="Times New Roman" w:hAnsi="Times New Roman"/>
          <w:sz w:val="24"/>
          <w:szCs w:val="24"/>
          <w:lang w:val="en-GB" w:eastAsia="bg-BG"/>
        </w:rPr>
        <w:t xml:space="preserve"> </w:t>
      </w:r>
      <w:r w:rsidR="00CF668B">
        <w:rPr>
          <w:rFonts w:ascii="Times New Roman" w:eastAsia="Times New Roman" w:hAnsi="Times New Roman"/>
          <w:sz w:val="24"/>
          <w:szCs w:val="24"/>
          <w:lang w:val="en-GB" w:eastAsia="bg-BG"/>
        </w:rPr>
        <w:t xml:space="preserve">8 professional </w:t>
      </w:r>
      <w:r w:rsidR="002A541F" w:rsidRPr="00D73941">
        <w:rPr>
          <w:rFonts w:ascii="Times New Roman" w:eastAsia="Times New Roman" w:hAnsi="Times New Roman"/>
          <w:sz w:val="24"/>
          <w:szCs w:val="24"/>
          <w:lang w:val="en-GB" w:eastAsia="bg-BG"/>
        </w:rPr>
        <w:t>tennis court</w:t>
      </w:r>
      <w:r w:rsidR="00CF668B">
        <w:rPr>
          <w:rFonts w:ascii="Times New Roman" w:eastAsia="Times New Roman" w:hAnsi="Times New Roman"/>
          <w:sz w:val="24"/>
          <w:szCs w:val="24"/>
          <w:lang w:val="en-GB" w:eastAsia="bg-BG"/>
        </w:rPr>
        <w:t>s</w:t>
      </w:r>
      <w:r w:rsidR="002A541F" w:rsidRPr="00D73941">
        <w:rPr>
          <w:rFonts w:ascii="Times New Roman" w:eastAsia="Times New Roman" w:hAnsi="Times New Roman"/>
          <w:sz w:val="24"/>
          <w:szCs w:val="24"/>
          <w:lang w:val="en-GB" w:eastAsia="bg-BG"/>
        </w:rPr>
        <w:t xml:space="preserve">, water jets, darts, sauna, steam bath, </w:t>
      </w:r>
      <w:r w:rsidR="00012298">
        <w:rPr>
          <w:rFonts w:ascii="Times New Roman" w:eastAsia="Times New Roman" w:hAnsi="Times New Roman"/>
          <w:sz w:val="24"/>
          <w:szCs w:val="24"/>
          <w:lang w:val="en-GB" w:eastAsia="bg-BG"/>
        </w:rPr>
        <w:t>wellness</w:t>
      </w:r>
      <w:r w:rsidR="00012298" w:rsidRPr="00D73941">
        <w:rPr>
          <w:rFonts w:ascii="Times New Roman" w:eastAsia="Times New Roman" w:hAnsi="Times New Roman"/>
          <w:sz w:val="24"/>
          <w:szCs w:val="24"/>
          <w:lang w:val="en-GB" w:eastAsia="bg-BG"/>
        </w:rPr>
        <w:t xml:space="preserve"> </w:t>
      </w:r>
      <w:r w:rsidR="002A541F" w:rsidRPr="00D73941">
        <w:rPr>
          <w:rFonts w:ascii="Times New Roman" w:eastAsia="Times New Roman" w:hAnsi="Times New Roman"/>
          <w:sz w:val="24"/>
          <w:szCs w:val="24"/>
          <w:lang w:val="en-GB" w:eastAsia="bg-BG"/>
        </w:rPr>
        <w:t>treatments, massage, table tennis</w:t>
      </w:r>
      <w:r w:rsidR="00391104">
        <w:rPr>
          <w:rFonts w:ascii="Times New Roman" w:eastAsia="Times New Roman" w:hAnsi="Times New Roman"/>
          <w:sz w:val="24"/>
          <w:szCs w:val="24"/>
          <w:lang w:val="en-GB" w:eastAsia="bg-BG"/>
        </w:rPr>
        <w:t xml:space="preserve">, </w:t>
      </w:r>
      <w:r w:rsidR="00012298">
        <w:rPr>
          <w:rFonts w:ascii="Times New Roman" w:eastAsia="Times New Roman" w:hAnsi="Times New Roman"/>
          <w:sz w:val="24"/>
          <w:szCs w:val="24"/>
          <w:lang w:val="en-GB" w:eastAsia="bg-BG"/>
        </w:rPr>
        <w:t xml:space="preserve">fitness, </w:t>
      </w:r>
      <w:r w:rsidR="00391104">
        <w:rPr>
          <w:rFonts w:ascii="Times New Roman" w:eastAsia="Times New Roman" w:hAnsi="Times New Roman"/>
          <w:sz w:val="24"/>
          <w:szCs w:val="24"/>
          <w:lang w:val="en-GB" w:eastAsia="bg-BG"/>
        </w:rPr>
        <w:t>Medical centre</w:t>
      </w:r>
      <w:r w:rsidR="00217C61">
        <w:rPr>
          <w:rFonts w:ascii="Times New Roman" w:eastAsia="Times New Roman" w:hAnsi="Times New Roman"/>
          <w:sz w:val="24"/>
          <w:szCs w:val="24"/>
          <w:lang w:val="en-GB" w:eastAsia="bg-BG"/>
        </w:rPr>
        <w:t>, parking</w:t>
      </w:r>
      <w:r w:rsidR="00391104">
        <w:rPr>
          <w:rFonts w:ascii="Times New Roman" w:eastAsia="Times New Roman" w:hAnsi="Times New Roman"/>
          <w:sz w:val="24"/>
          <w:szCs w:val="24"/>
          <w:lang w:val="en-GB" w:eastAsia="bg-BG"/>
        </w:rPr>
        <w:t xml:space="preserve"> </w:t>
      </w:r>
    </w:p>
    <w:p w14:paraId="003BDB87" w14:textId="77777777" w:rsidR="002A541F" w:rsidRPr="00D73941" w:rsidRDefault="002A541F" w:rsidP="002A541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13617D39" w14:textId="311ECEAB" w:rsidR="002A541F" w:rsidRPr="00D73941" w:rsidRDefault="002A541F" w:rsidP="002A541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D73941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lastRenderedPageBreak/>
        <w:t xml:space="preserve">Pets are allowed </w:t>
      </w:r>
      <w:r w:rsidR="002946E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- </w:t>
      </w:r>
      <w:r w:rsidRPr="00D73941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upon advanced request </w:t>
      </w:r>
      <w:r w:rsidR="002946E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(</w:t>
      </w:r>
      <w:r w:rsidR="004B251F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extra charge</w:t>
      </w:r>
      <w:r w:rsidR="00D277E6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, </w:t>
      </w:r>
      <w:r w:rsidR="00D277E6" w:rsidRPr="00D01570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price </w:t>
      </w:r>
      <w:r w:rsidR="0064316B">
        <w:rPr>
          <w:rFonts w:ascii="Times New Roman" w:eastAsia="Times New Roman" w:hAnsi="Times New Roman"/>
          <w:sz w:val="24"/>
          <w:szCs w:val="24"/>
          <w:lang w:val="en-US" w:eastAsia="bg-BG"/>
        </w:rPr>
        <w:t>–</w:t>
      </w:r>
      <w:r w:rsidR="00D277E6" w:rsidRPr="00D01570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64316B">
        <w:rPr>
          <w:rFonts w:ascii="Times New Roman" w:eastAsia="Times New Roman" w:hAnsi="Times New Roman"/>
          <w:sz w:val="24"/>
          <w:szCs w:val="24"/>
          <w:lang w:eastAsia="bg-BG"/>
        </w:rPr>
        <w:t>25</w:t>
      </w:r>
      <w:r w:rsidR="0064316B">
        <w:rPr>
          <w:rFonts w:ascii="Times New Roman" w:eastAsia="Times New Roman" w:hAnsi="Times New Roman"/>
          <w:sz w:val="24"/>
          <w:szCs w:val="24"/>
          <w:lang w:val="en-BS" w:eastAsia="bg-BG"/>
        </w:rPr>
        <w:t xml:space="preserve"> BGN</w:t>
      </w:r>
      <w:r w:rsidR="00D277E6" w:rsidRPr="00D01570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/day for pets up to 20 kg, paid </w:t>
      </w:r>
      <w:r w:rsidR="00217C61">
        <w:rPr>
          <w:rFonts w:ascii="Times New Roman" w:eastAsia="Times New Roman" w:hAnsi="Times New Roman"/>
          <w:sz w:val="24"/>
          <w:szCs w:val="24"/>
          <w:lang w:val="en-US" w:eastAsia="bg-BG"/>
        </w:rPr>
        <w:t>on spot</w:t>
      </w:r>
      <w:r w:rsidR="004B251F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)</w:t>
      </w:r>
    </w:p>
    <w:p w14:paraId="1E0DA982" w14:textId="77777777" w:rsidR="002A541F" w:rsidRPr="00D73941" w:rsidRDefault="002A541F" w:rsidP="002A541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0D2CB21C" w14:textId="2A630691" w:rsidR="001E3913" w:rsidRDefault="002A541F" w:rsidP="001E3913">
      <w:pPr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D73941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Parking</w:t>
      </w:r>
      <w:r w:rsidR="001E3913"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</w:t>
      </w:r>
      <w:r w:rsidR="00217C61">
        <w:rPr>
          <w:rFonts w:ascii="Times New Roman" w:eastAsia="Times New Roman" w:hAnsi="Times New Roman"/>
          <w:sz w:val="24"/>
          <w:szCs w:val="24"/>
          <w:lang w:val="en-US" w:eastAsia="bg-BG"/>
        </w:rPr>
        <w:t>payable.</w:t>
      </w:r>
    </w:p>
    <w:p w14:paraId="3AA4C8DF" w14:textId="77777777" w:rsidR="009060C9" w:rsidRPr="00D73941" w:rsidRDefault="009060C9" w:rsidP="009060C9">
      <w:pPr>
        <w:spacing w:after="0"/>
        <w:rPr>
          <w:rFonts w:ascii="Times New Roman" w:hAnsi="Times New Roman"/>
          <w:sz w:val="24"/>
          <w:szCs w:val="24"/>
        </w:rPr>
      </w:pPr>
    </w:p>
    <w:sectPr w:rsidR="009060C9" w:rsidRPr="00D73941" w:rsidSect="00AC1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AC55A1"/>
    <w:multiLevelType w:val="hybridMultilevel"/>
    <w:tmpl w:val="83467A56"/>
    <w:lvl w:ilvl="0" w:tplc="718213B4">
      <w:start w:val="5"/>
      <w:numFmt w:val="bullet"/>
      <w:lvlText w:val="-"/>
      <w:lvlJc w:val="left"/>
      <w:pPr>
        <w:ind w:left="720" w:hanging="360"/>
      </w:pPr>
      <w:rPr>
        <w:rFonts w:ascii="Calibri" w:eastAsia="Batang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805232"/>
    <w:multiLevelType w:val="hybridMultilevel"/>
    <w:tmpl w:val="26A8607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378"/>
    <w:rsid w:val="00001BE1"/>
    <w:rsid w:val="00012298"/>
    <w:rsid w:val="00071D78"/>
    <w:rsid w:val="00071EE7"/>
    <w:rsid w:val="00101A6F"/>
    <w:rsid w:val="00177515"/>
    <w:rsid w:val="001E3913"/>
    <w:rsid w:val="00217C61"/>
    <w:rsid w:val="00261E01"/>
    <w:rsid w:val="002946ED"/>
    <w:rsid w:val="002A541F"/>
    <w:rsid w:val="00391104"/>
    <w:rsid w:val="00425BEE"/>
    <w:rsid w:val="00456173"/>
    <w:rsid w:val="00497B77"/>
    <w:rsid w:val="004B251F"/>
    <w:rsid w:val="00554FC8"/>
    <w:rsid w:val="00591182"/>
    <w:rsid w:val="0064316B"/>
    <w:rsid w:val="007B2378"/>
    <w:rsid w:val="007C4CC1"/>
    <w:rsid w:val="007E7D64"/>
    <w:rsid w:val="00821EE4"/>
    <w:rsid w:val="009060C9"/>
    <w:rsid w:val="00933E01"/>
    <w:rsid w:val="00A11F71"/>
    <w:rsid w:val="00A83EF1"/>
    <w:rsid w:val="00AC1A49"/>
    <w:rsid w:val="00AC20D1"/>
    <w:rsid w:val="00B45265"/>
    <w:rsid w:val="00B50EDA"/>
    <w:rsid w:val="00B714AE"/>
    <w:rsid w:val="00B92BF1"/>
    <w:rsid w:val="00BC4159"/>
    <w:rsid w:val="00BD2E04"/>
    <w:rsid w:val="00C03696"/>
    <w:rsid w:val="00CA73F1"/>
    <w:rsid w:val="00CF668B"/>
    <w:rsid w:val="00D01570"/>
    <w:rsid w:val="00D277E6"/>
    <w:rsid w:val="00D73941"/>
    <w:rsid w:val="00DD5C8C"/>
    <w:rsid w:val="00DF3FA6"/>
    <w:rsid w:val="00E002EE"/>
    <w:rsid w:val="00E110DB"/>
    <w:rsid w:val="00E43887"/>
    <w:rsid w:val="00E77D97"/>
    <w:rsid w:val="00F43E19"/>
    <w:rsid w:val="00F71DD2"/>
    <w:rsid w:val="00F8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7BEDEC"/>
  <w15:docId w15:val="{543AA9A9-F9AD-427D-80BB-2D73EF810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4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5C8C"/>
    <w:pPr>
      <w:autoSpaceDE w:val="0"/>
      <w:autoSpaceDN w:val="0"/>
      <w:adjustRightInd w:val="0"/>
      <w:spacing w:after="0" w:line="240" w:lineRule="auto"/>
    </w:pPr>
    <w:rPr>
      <w:rFonts w:ascii="Calibri" w:eastAsia="Batang" w:hAnsi="Calibri" w:cs="Calibri"/>
      <w:color w:val="000000"/>
      <w:sz w:val="24"/>
      <w:szCs w:val="24"/>
      <w:lang w:eastAsia="bg-BG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A73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A73F1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7E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4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8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081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895855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04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75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246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026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26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669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610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562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4336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28458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3797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9758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8397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49597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5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81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648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54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816529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1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22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170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40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718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855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56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140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8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002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4166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9207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1933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0741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09440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2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539212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944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02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719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896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461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05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851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1548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567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996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2456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8243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0115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96026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7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 Aygarova</dc:creator>
  <cp:lastModifiedBy>Mariya Aygarova</cp:lastModifiedBy>
  <cp:revision>3</cp:revision>
  <dcterms:created xsi:type="dcterms:W3CDTF">2024-12-02T15:20:00Z</dcterms:created>
  <dcterms:modified xsi:type="dcterms:W3CDTF">2024-12-02T15:28:00Z</dcterms:modified>
</cp:coreProperties>
</file>