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F21" w:rsidRPr="00A62F21" w:rsidRDefault="00A62F21" w:rsidP="00A62F21">
      <w:pPr>
        <w:rPr>
          <w:sz w:val="32"/>
          <w:szCs w:val="32"/>
        </w:rPr>
      </w:pPr>
      <w:r w:rsidRPr="00A62F21">
        <w:rPr>
          <w:sz w:val="32"/>
          <w:szCs w:val="32"/>
        </w:rPr>
        <w:t>Darius ***, Sunny Beach</w:t>
      </w:r>
    </w:p>
    <w:p w:rsidR="00A62F21" w:rsidRPr="00A62F21" w:rsidRDefault="00A62F21" w:rsidP="00A62F21">
      <w:pPr>
        <w:rPr>
          <w:sz w:val="28"/>
          <w:szCs w:val="28"/>
        </w:rPr>
      </w:pPr>
      <w:r w:rsidRPr="00A62F21">
        <w:rPr>
          <w:b/>
          <w:sz w:val="28"/>
          <w:szCs w:val="28"/>
        </w:rPr>
        <w:t>Resort</w:t>
      </w:r>
      <w:r w:rsidRPr="00A62F21">
        <w:rPr>
          <w:sz w:val="28"/>
          <w:szCs w:val="28"/>
        </w:rPr>
        <w:t>: Sunny Beach</w:t>
      </w:r>
    </w:p>
    <w:p w:rsidR="00A62F21" w:rsidRDefault="00A62F21" w:rsidP="00A62F21"/>
    <w:p w:rsidR="00A62F21" w:rsidRPr="00A62F21" w:rsidRDefault="00A62F21" w:rsidP="00A62F21">
      <w:pPr>
        <w:rPr>
          <w:sz w:val="28"/>
          <w:szCs w:val="28"/>
        </w:rPr>
      </w:pPr>
      <w:r w:rsidRPr="00A62F21">
        <w:rPr>
          <w:b/>
          <w:sz w:val="28"/>
          <w:szCs w:val="28"/>
        </w:rPr>
        <w:t>Location</w:t>
      </w:r>
      <w:r w:rsidR="00D44D86">
        <w:rPr>
          <w:sz w:val="28"/>
          <w:szCs w:val="28"/>
        </w:rPr>
        <w:t xml:space="preserve">: Hotel Darius is located </w:t>
      </w:r>
      <w:r w:rsidR="00D44D86">
        <w:rPr>
          <w:sz w:val="28"/>
          <w:szCs w:val="28"/>
          <w:lang w:val="en-US"/>
        </w:rPr>
        <w:t>6</w:t>
      </w:r>
      <w:r w:rsidRPr="00A62F21">
        <w:rPr>
          <w:sz w:val="28"/>
          <w:szCs w:val="28"/>
        </w:rPr>
        <w:t>00 m from the beach. Near the hotel there are two large supermarkets, shops, bars and restaurants.</w:t>
      </w:r>
    </w:p>
    <w:p w:rsidR="00A62F21" w:rsidRPr="00A62F21" w:rsidRDefault="00A62F21" w:rsidP="00A62F21">
      <w:pPr>
        <w:rPr>
          <w:sz w:val="28"/>
          <w:szCs w:val="28"/>
        </w:rPr>
      </w:pPr>
      <w:r w:rsidRPr="00A62F21">
        <w:rPr>
          <w:sz w:val="28"/>
          <w:szCs w:val="28"/>
        </w:rPr>
        <w:t>Nearby attractions: Old Town of Nessebar (4 km), Aqua Park (2 km). There is a bus stop near the hotel (500 m). Burgas airport is about 27 km away, and Varna airport - 100 km.</w:t>
      </w:r>
    </w:p>
    <w:p w:rsidR="00A62F21" w:rsidRPr="00A62F21" w:rsidRDefault="00A62F21" w:rsidP="00A62F21">
      <w:pPr>
        <w:rPr>
          <w:sz w:val="28"/>
          <w:szCs w:val="28"/>
        </w:rPr>
      </w:pPr>
    </w:p>
    <w:p w:rsidR="00A62F21" w:rsidRPr="00A62F21" w:rsidRDefault="00A62F21" w:rsidP="00A62F21">
      <w:pPr>
        <w:rPr>
          <w:sz w:val="28"/>
          <w:szCs w:val="28"/>
        </w:rPr>
      </w:pPr>
      <w:r w:rsidRPr="00A62F21">
        <w:rPr>
          <w:sz w:val="28"/>
          <w:szCs w:val="28"/>
        </w:rPr>
        <w:t>The 5-story hotel was renovated in 2012, and in 2017 the lobby, pool and garden were renovated. The hotel has 32 accommodation units and one elevator.</w:t>
      </w:r>
    </w:p>
    <w:p w:rsidR="00A62F21" w:rsidRPr="00A62F21" w:rsidRDefault="00A62F21" w:rsidP="00A62F21">
      <w:pPr>
        <w:rPr>
          <w:sz w:val="28"/>
          <w:szCs w:val="28"/>
        </w:rPr>
      </w:pPr>
    </w:p>
    <w:p w:rsidR="00897684" w:rsidRDefault="00A62F21" w:rsidP="00A62F21">
      <w:pPr>
        <w:rPr>
          <w:sz w:val="28"/>
          <w:szCs w:val="28"/>
        </w:rPr>
      </w:pPr>
      <w:r w:rsidRPr="00A62F21">
        <w:rPr>
          <w:b/>
          <w:sz w:val="28"/>
          <w:szCs w:val="28"/>
        </w:rPr>
        <w:t>One-bedroom apartment 2+2</w:t>
      </w:r>
      <w:r w:rsidRPr="00A62F21">
        <w:rPr>
          <w:sz w:val="28"/>
          <w:szCs w:val="28"/>
        </w:rPr>
        <w:t xml:space="preserve">: Approximate area 65 sq.m. The apartments consist of a bedroom and a living room separated by a door. The bedroom has a double bed or two single beds, and the extra bed is a sofa bed. The apartments have an equipped </w:t>
      </w:r>
      <w:r w:rsidR="004F57C0" w:rsidRPr="004F57C0">
        <w:rPr>
          <w:sz w:val="28"/>
          <w:szCs w:val="28"/>
        </w:rPr>
        <w:t>kitchenette</w:t>
      </w:r>
      <w:r w:rsidRPr="00A62F21">
        <w:rPr>
          <w:sz w:val="28"/>
          <w:szCs w:val="28"/>
        </w:rPr>
        <w:t>: built-in stove, sink, pan, plates, forks, spoons, etc. They also have air conditioning, Wi-Fi, TV, mini fridge, electric kettle, coffee/tea set, bathroom with shower, balcony with a view of the garden or pool. Maximum accommodation 3 adults + 1 child.</w:t>
      </w:r>
    </w:p>
    <w:p w:rsidR="00A62F21" w:rsidRPr="00A62F21" w:rsidRDefault="00A62F21" w:rsidP="00A62F21">
      <w:pPr>
        <w:rPr>
          <w:sz w:val="28"/>
          <w:szCs w:val="28"/>
        </w:rPr>
      </w:pPr>
      <w:r w:rsidRPr="00A62F21">
        <w:rPr>
          <w:b/>
          <w:sz w:val="28"/>
          <w:szCs w:val="28"/>
        </w:rPr>
        <w:t>Two-bedroom apartment 4+2:</w:t>
      </w:r>
      <w:r w:rsidRPr="00A62F21">
        <w:rPr>
          <w:sz w:val="28"/>
          <w:szCs w:val="28"/>
        </w:rPr>
        <w:t xml:space="preserve"> Approximate area 80 sq.m. Two-bedroom apartments consist of two bedrooms and a living room separated by a door. The bedrooms have one double bed or two single beds, and the extra bed is a sofa bed. The apartments have an equipped </w:t>
      </w:r>
      <w:r w:rsidR="004F57C0" w:rsidRPr="004F57C0">
        <w:rPr>
          <w:sz w:val="28"/>
          <w:szCs w:val="28"/>
        </w:rPr>
        <w:t>kitchenette</w:t>
      </w:r>
      <w:r w:rsidRPr="00A62F21">
        <w:rPr>
          <w:sz w:val="28"/>
          <w:szCs w:val="28"/>
        </w:rPr>
        <w:t>: built-in stove, sink, pan, plates, forks, spoons, etc. They also have air conditioning, Wi-Fi, TV, mini fridge, kettle, coffee/tea set, bathroom with shower, balcony with a view of the garden or pool. Maximum accommodation 4 adults + two children.</w:t>
      </w:r>
    </w:p>
    <w:p w:rsidR="00A62F21" w:rsidRPr="00A62F21" w:rsidRDefault="00A62F21" w:rsidP="00A62F21">
      <w:pPr>
        <w:rPr>
          <w:sz w:val="28"/>
          <w:szCs w:val="28"/>
        </w:rPr>
      </w:pPr>
      <w:r w:rsidRPr="00A62F21">
        <w:rPr>
          <w:b/>
          <w:sz w:val="28"/>
          <w:szCs w:val="28"/>
        </w:rPr>
        <w:t>Studio 2+1:</w:t>
      </w:r>
      <w:r w:rsidRPr="00A62F21">
        <w:rPr>
          <w:sz w:val="28"/>
          <w:szCs w:val="28"/>
        </w:rPr>
        <w:t xml:space="preserve"> Approximate area 45 sq.m. It consists of a room with two beds and a sofa. They have an equipped </w:t>
      </w:r>
      <w:r w:rsidR="004F57C0" w:rsidRPr="004F57C0">
        <w:rPr>
          <w:sz w:val="28"/>
          <w:szCs w:val="28"/>
        </w:rPr>
        <w:t>kitchenette</w:t>
      </w:r>
      <w:r w:rsidRPr="00A62F21">
        <w:rPr>
          <w:sz w:val="28"/>
          <w:szCs w:val="28"/>
        </w:rPr>
        <w:t xml:space="preserve">: built-in stove, sink, pan, plates, forks, spoons, etc. They also have air conditioning, Wi-Fi, TV, mini fridge, kettle, </w:t>
      </w:r>
      <w:r w:rsidRPr="00A62F21">
        <w:rPr>
          <w:sz w:val="28"/>
          <w:szCs w:val="28"/>
        </w:rPr>
        <w:lastRenderedPageBreak/>
        <w:t>coffee/tea set, bathroom with shower, balcony with a view of the garden or pool. Maximum occupancy two adults + one child.</w:t>
      </w:r>
    </w:p>
    <w:p w:rsidR="00A62F21" w:rsidRPr="00A62F21" w:rsidRDefault="00A62F21" w:rsidP="00A62F21">
      <w:pPr>
        <w:rPr>
          <w:sz w:val="28"/>
          <w:szCs w:val="28"/>
        </w:rPr>
      </w:pPr>
      <w:r w:rsidRPr="00A62F21">
        <w:rPr>
          <w:sz w:val="28"/>
          <w:szCs w:val="28"/>
        </w:rPr>
        <w:t>A baby cot is provided free of charge upon prior request.</w:t>
      </w:r>
    </w:p>
    <w:p w:rsidR="00A62F21" w:rsidRPr="00A62F21" w:rsidRDefault="00A62F21" w:rsidP="00A62F21">
      <w:pPr>
        <w:rPr>
          <w:i/>
          <w:sz w:val="28"/>
          <w:szCs w:val="28"/>
        </w:rPr>
      </w:pPr>
      <w:r w:rsidRPr="00A62F21">
        <w:rPr>
          <w:i/>
          <w:sz w:val="28"/>
          <w:szCs w:val="28"/>
        </w:rPr>
        <w:t>The hotel does not have adapted rooms for the disabled.</w:t>
      </w:r>
    </w:p>
    <w:p w:rsidR="00A62F21" w:rsidRPr="00A62F21" w:rsidRDefault="00A62F21" w:rsidP="00A62F21">
      <w:pPr>
        <w:rPr>
          <w:sz w:val="28"/>
          <w:szCs w:val="28"/>
        </w:rPr>
      </w:pPr>
      <w:r w:rsidRPr="00A62F21">
        <w:rPr>
          <w:sz w:val="28"/>
          <w:szCs w:val="28"/>
        </w:rPr>
        <w:t xml:space="preserve">With prior inquiry and after approval by the hotel, accommodation with well-behaved pets </w:t>
      </w:r>
      <w:r w:rsidR="006C43E2" w:rsidRPr="00A149F4">
        <w:rPr>
          <w:rFonts w:ascii="Times New Roman" w:hAnsi="Times New Roman" w:cs="Times New Roman"/>
          <w:color w:val="000000"/>
          <w:sz w:val="28"/>
          <w:szCs w:val="28"/>
          <w:lang w:eastAsia="en-GB"/>
        </w:rPr>
        <w:t>with hygiene h</w:t>
      </w:r>
      <w:r w:rsidR="006C43E2">
        <w:rPr>
          <w:rFonts w:ascii="Times New Roman" w:hAnsi="Times New Roman" w:cs="Times New Roman"/>
          <w:color w:val="000000"/>
          <w:sz w:val="28"/>
          <w:szCs w:val="28"/>
          <w:lang w:eastAsia="en-GB"/>
        </w:rPr>
        <w:t>abits</w:t>
      </w:r>
      <w:r w:rsidR="006C43E2" w:rsidRPr="00A62F21">
        <w:rPr>
          <w:sz w:val="28"/>
          <w:szCs w:val="28"/>
        </w:rPr>
        <w:t xml:space="preserve"> </w:t>
      </w:r>
      <w:bookmarkStart w:id="0" w:name="_GoBack"/>
      <w:bookmarkEnd w:id="0"/>
      <w:r w:rsidRPr="00A62F21">
        <w:rPr>
          <w:sz w:val="28"/>
          <w:szCs w:val="28"/>
        </w:rPr>
        <w:t>is possible, free of charge.</w:t>
      </w:r>
    </w:p>
    <w:p w:rsidR="00A62F21" w:rsidRPr="00A62F21" w:rsidRDefault="00A62F21" w:rsidP="00A62F21">
      <w:pPr>
        <w:rPr>
          <w:sz w:val="28"/>
          <w:szCs w:val="28"/>
        </w:rPr>
      </w:pPr>
    </w:p>
    <w:p w:rsidR="00A62F21" w:rsidRDefault="00A62F21" w:rsidP="00A62F21">
      <w:pPr>
        <w:rPr>
          <w:sz w:val="28"/>
          <w:szCs w:val="28"/>
        </w:rPr>
      </w:pPr>
      <w:r w:rsidRPr="00A62F21">
        <w:rPr>
          <w:b/>
          <w:sz w:val="28"/>
          <w:szCs w:val="28"/>
        </w:rPr>
        <w:t>About the hotel:</w:t>
      </w:r>
      <w:r w:rsidRPr="00A62F21">
        <w:rPr>
          <w:sz w:val="28"/>
          <w:szCs w:val="28"/>
        </w:rPr>
        <w:t xml:space="preserve"> The hotel has a coffee bar, 24/7 reception, safe, parking, outdoor pool with a separate children's section, sun loungers around the pool, sun terrace.</w:t>
      </w:r>
    </w:p>
    <w:p w:rsidR="00A62F21" w:rsidRDefault="00A62F21" w:rsidP="00A62F21">
      <w:pPr>
        <w:rPr>
          <w:sz w:val="28"/>
          <w:szCs w:val="28"/>
        </w:rPr>
      </w:pPr>
    </w:p>
    <w:p w:rsidR="00A62F21" w:rsidRPr="00A62F21" w:rsidRDefault="00A62F21" w:rsidP="00A62F21">
      <w:pPr>
        <w:rPr>
          <w:sz w:val="28"/>
          <w:szCs w:val="28"/>
        </w:rPr>
      </w:pPr>
      <w:r w:rsidRPr="005A2C1E">
        <w:rPr>
          <w:b/>
          <w:sz w:val="28"/>
          <w:szCs w:val="28"/>
        </w:rPr>
        <w:t>Sports and Spa</w:t>
      </w:r>
      <w:r w:rsidRPr="00A62F21">
        <w:rPr>
          <w:sz w:val="28"/>
          <w:szCs w:val="28"/>
        </w:rPr>
        <w:t>: Fitness</w:t>
      </w:r>
    </w:p>
    <w:p w:rsidR="00A62F21" w:rsidRPr="00A62F21" w:rsidRDefault="00A62F21" w:rsidP="00A62F21">
      <w:pPr>
        <w:rPr>
          <w:sz w:val="28"/>
          <w:szCs w:val="28"/>
        </w:rPr>
      </w:pPr>
    </w:p>
    <w:p w:rsidR="00A62F21" w:rsidRPr="00A62F21" w:rsidRDefault="00A62F21" w:rsidP="00A62F21">
      <w:pPr>
        <w:rPr>
          <w:sz w:val="28"/>
          <w:szCs w:val="28"/>
        </w:rPr>
      </w:pPr>
      <w:r w:rsidRPr="005A2C1E">
        <w:rPr>
          <w:b/>
          <w:sz w:val="28"/>
          <w:szCs w:val="28"/>
        </w:rPr>
        <w:t xml:space="preserve">Check-in </w:t>
      </w:r>
      <w:r w:rsidRPr="00A62F21">
        <w:rPr>
          <w:sz w:val="28"/>
          <w:szCs w:val="28"/>
        </w:rPr>
        <w:t>- after 2:00 p.m.</w:t>
      </w:r>
    </w:p>
    <w:p w:rsidR="00A62F21" w:rsidRPr="00A62F21" w:rsidRDefault="00A62F21" w:rsidP="00A62F21">
      <w:pPr>
        <w:rPr>
          <w:sz w:val="28"/>
          <w:szCs w:val="28"/>
        </w:rPr>
      </w:pPr>
      <w:r w:rsidRPr="005A2C1E">
        <w:rPr>
          <w:b/>
          <w:sz w:val="28"/>
          <w:szCs w:val="28"/>
        </w:rPr>
        <w:t>Check-out</w:t>
      </w:r>
      <w:r w:rsidRPr="00A62F21">
        <w:rPr>
          <w:sz w:val="28"/>
          <w:szCs w:val="28"/>
        </w:rPr>
        <w:t xml:space="preserve"> - until 12:00.</w:t>
      </w:r>
    </w:p>
    <w:p w:rsidR="00A62F21" w:rsidRPr="00A62F21" w:rsidRDefault="00A62F21" w:rsidP="00A62F21">
      <w:pPr>
        <w:rPr>
          <w:sz w:val="28"/>
          <w:szCs w:val="28"/>
        </w:rPr>
      </w:pPr>
    </w:p>
    <w:p w:rsidR="00A62F21" w:rsidRPr="00A62F21" w:rsidRDefault="00A62F21" w:rsidP="00A62F21">
      <w:pPr>
        <w:rPr>
          <w:sz w:val="28"/>
          <w:szCs w:val="28"/>
        </w:rPr>
      </w:pPr>
      <w:r w:rsidRPr="005A2C1E">
        <w:rPr>
          <w:b/>
          <w:sz w:val="28"/>
          <w:szCs w:val="28"/>
        </w:rPr>
        <w:t xml:space="preserve">Breakfast </w:t>
      </w:r>
      <w:r w:rsidRPr="00A62F21">
        <w:rPr>
          <w:sz w:val="28"/>
          <w:szCs w:val="28"/>
        </w:rPr>
        <w:t>with advance reservation - buffet (08:30-10:00)</w:t>
      </w:r>
    </w:p>
    <w:p w:rsidR="00A62F21" w:rsidRPr="00A62F21" w:rsidRDefault="00A62F21" w:rsidP="00A62F21">
      <w:pPr>
        <w:spacing w:before="240"/>
        <w:rPr>
          <w:sz w:val="28"/>
          <w:szCs w:val="28"/>
        </w:rPr>
      </w:pPr>
      <w:r w:rsidRPr="00A62F21">
        <w:rPr>
          <w:b/>
          <w:sz w:val="28"/>
          <w:szCs w:val="28"/>
        </w:rPr>
        <w:t>Sports and entertainment</w:t>
      </w:r>
      <w:r w:rsidRPr="00A62F21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A62F21">
        <w:rPr>
          <w:sz w:val="28"/>
          <w:szCs w:val="28"/>
        </w:rPr>
        <w:t xml:space="preserve"> Fitness</w:t>
      </w:r>
      <w:r>
        <w:rPr>
          <w:sz w:val="28"/>
          <w:szCs w:val="28"/>
        </w:rPr>
        <w:t xml:space="preserve"> (free), о</w:t>
      </w:r>
      <w:r w:rsidRPr="00A62F21">
        <w:rPr>
          <w:sz w:val="28"/>
          <w:szCs w:val="28"/>
        </w:rPr>
        <w:t>utdoor pool and sunbeds around the pool</w:t>
      </w:r>
      <w:r>
        <w:rPr>
          <w:sz w:val="28"/>
          <w:szCs w:val="28"/>
        </w:rPr>
        <w:t>.</w:t>
      </w:r>
    </w:p>
    <w:p w:rsidR="00A62F21" w:rsidRPr="00A62F21" w:rsidRDefault="00A62F21" w:rsidP="00A62F21">
      <w:pPr>
        <w:rPr>
          <w:sz w:val="28"/>
          <w:szCs w:val="28"/>
          <w:lang w:val="en-US"/>
        </w:rPr>
      </w:pPr>
      <w:r w:rsidRPr="00A62F21">
        <w:rPr>
          <w:b/>
          <w:sz w:val="28"/>
          <w:szCs w:val="28"/>
        </w:rPr>
        <w:t>Wi-Fi</w:t>
      </w:r>
      <w:r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is available free of charge.</w:t>
      </w:r>
    </w:p>
    <w:p w:rsidR="00A62F21" w:rsidRPr="00A62F21" w:rsidRDefault="00A62F21" w:rsidP="00A62F21">
      <w:pPr>
        <w:rPr>
          <w:sz w:val="28"/>
          <w:szCs w:val="28"/>
          <w:lang w:val="en-US"/>
        </w:rPr>
      </w:pPr>
      <w:r w:rsidRPr="00A62F21">
        <w:rPr>
          <w:b/>
          <w:sz w:val="28"/>
          <w:szCs w:val="28"/>
        </w:rPr>
        <w:t>Parking</w:t>
      </w:r>
      <w:r>
        <w:rPr>
          <w:sz w:val="28"/>
          <w:szCs w:val="28"/>
        </w:rPr>
        <w:t>: free</w:t>
      </w:r>
      <w:r>
        <w:rPr>
          <w:sz w:val="28"/>
          <w:szCs w:val="28"/>
          <w:lang w:val="en-US"/>
        </w:rPr>
        <w:t xml:space="preserve"> of charge,</w:t>
      </w:r>
      <w:r w:rsidRPr="00A62F21">
        <w:rPr>
          <w:sz w:val="28"/>
          <w:szCs w:val="28"/>
        </w:rPr>
        <w:t xml:space="preserve"> unguarded, subject to availability</w:t>
      </w:r>
      <w:r>
        <w:rPr>
          <w:sz w:val="28"/>
          <w:szCs w:val="28"/>
          <w:lang w:val="en-US"/>
        </w:rPr>
        <w:t>.</w:t>
      </w:r>
    </w:p>
    <w:p w:rsidR="00A62F21" w:rsidRPr="00A62F21" w:rsidRDefault="00A62F21" w:rsidP="00A62F21">
      <w:pPr>
        <w:rPr>
          <w:sz w:val="28"/>
          <w:szCs w:val="28"/>
          <w:lang w:val="en-US"/>
        </w:rPr>
      </w:pPr>
      <w:r w:rsidRPr="00A62F21">
        <w:rPr>
          <w:b/>
          <w:sz w:val="28"/>
          <w:szCs w:val="28"/>
        </w:rPr>
        <w:t>Additional services for a fee:</w:t>
      </w:r>
      <w:r>
        <w:rPr>
          <w:b/>
          <w:sz w:val="28"/>
          <w:szCs w:val="28"/>
          <w:lang w:val="en-US"/>
        </w:rPr>
        <w:t xml:space="preserve"> </w:t>
      </w:r>
      <w:r w:rsidRPr="00A62F21">
        <w:rPr>
          <w:sz w:val="28"/>
          <w:szCs w:val="28"/>
        </w:rPr>
        <w:t>A safe</w:t>
      </w:r>
      <w:r>
        <w:rPr>
          <w:sz w:val="28"/>
          <w:szCs w:val="28"/>
          <w:lang w:val="en-US"/>
        </w:rPr>
        <w:t xml:space="preserve">, </w:t>
      </w:r>
      <w:r w:rsidR="002B0AB9">
        <w:rPr>
          <w:sz w:val="28"/>
          <w:szCs w:val="28"/>
          <w:lang w:val="en-US"/>
        </w:rPr>
        <w:t>laundring</w:t>
      </w:r>
      <w:r w:rsidRPr="00A62F21">
        <w:rPr>
          <w:sz w:val="28"/>
          <w:szCs w:val="28"/>
        </w:rPr>
        <w:t xml:space="preserve"> and ironing</w:t>
      </w:r>
      <w:r>
        <w:rPr>
          <w:sz w:val="28"/>
          <w:szCs w:val="28"/>
          <w:lang w:val="en-US"/>
        </w:rPr>
        <w:t>.</w:t>
      </w:r>
    </w:p>
    <w:sectPr w:rsidR="00A62F21" w:rsidRPr="00A62F21" w:rsidSect="008976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62F21"/>
    <w:rsid w:val="000008DA"/>
    <w:rsid w:val="00000E3B"/>
    <w:rsid w:val="000017D5"/>
    <w:rsid w:val="00004199"/>
    <w:rsid w:val="000044CF"/>
    <w:rsid w:val="00004A2E"/>
    <w:rsid w:val="0000643D"/>
    <w:rsid w:val="000071C8"/>
    <w:rsid w:val="000108F5"/>
    <w:rsid w:val="00011200"/>
    <w:rsid w:val="00012246"/>
    <w:rsid w:val="00013A09"/>
    <w:rsid w:val="000145FD"/>
    <w:rsid w:val="00014BD6"/>
    <w:rsid w:val="000172ED"/>
    <w:rsid w:val="0001790A"/>
    <w:rsid w:val="00021298"/>
    <w:rsid w:val="0002400C"/>
    <w:rsid w:val="00024C81"/>
    <w:rsid w:val="000257B1"/>
    <w:rsid w:val="000263A1"/>
    <w:rsid w:val="00030F84"/>
    <w:rsid w:val="0003266C"/>
    <w:rsid w:val="000334AB"/>
    <w:rsid w:val="00034030"/>
    <w:rsid w:val="00035110"/>
    <w:rsid w:val="0004018F"/>
    <w:rsid w:val="00042080"/>
    <w:rsid w:val="0004324A"/>
    <w:rsid w:val="00045931"/>
    <w:rsid w:val="000461C8"/>
    <w:rsid w:val="00046D04"/>
    <w:rsid w:val="00047274"/>
    <w:rsid w:val="00052513"/>
    <w:rsid w:val="00052DC5"/>
    <w:rsid w:val="000546B2"/>
    <w:rsid w:val="00055169"/>
    <w:rsid w:val="00057996"/>
    <w:rsid w:val="00060418"/>
    <w:rsid w:val="000610AC"/>
    <w:rsid w:val="0006377C"/>
    <w:rsid w:val="00063FC5"/>
    <w:rsid w:val="0006493E"/>
    <w:rsid w:val="000672CA"/>
    <w:rsid w:val="00070042"/>
    <w:rsid w:val="0007124C"/>
    <w:rsid w:val="0007126D"/>
    <w:rsid w:val="00071A52"/>
    <w:rsid w:val="000816D5"/>
    <w:rsid w:val="0008204C"/>
    <w:rsid w:val="00082461"/>
    <w:rsid w:val="0008253F"/>
    <w:rsid w:val="0008295A"/>
    <w:rsid w:val="00082BAA"/>
    <w:rsid w:val="00085929"/>
    <w:rsid w:val="00086574"/>
    <w:rsid w:val="0008781E"/>
    <w:rsid w:val="000878FD"/>
    <w:rsid w:val="00092B98"/>
    <w:rsid w:val="000932A6"/>
    <w:rsid w:val="00096596"/>
    <w:rsid w:val="000978B2"/>
    <w:rsid w:val="000A0BAA"/>
    <w:rsid w:val="000A1F14"/>
    <w:rsid w:val="000A1F6E"/>
    <w:rsid w:val="000A7904"/>
    <w:rsid w:val="000B3693"/>
    <w:rsid w:val="000B416B"/>
    <w:rsid w:val="000B6E48"/>
    <w:rsid w:val="000C00F0"/>
    <w:rsid w:val="000C0D36"/>
    <w:rsid w:val="000C16B4"/>
    <w:rsid w:val="000C191C"/>
    <w:rsid w:val="000C2AC7"/>
    <w:rsid w:val="000C5D81"/>
    <w:rsid w:val="000C73E6"/>
    <w:rsid w:val="000D0E31"/>
    <w:rsid w:val="000D12A6"/>
    <w:rsid w:val="000D1DED"/>
    <w:rsid w:val="000D28B9"/>
    <w:rsid w:val="000D402E"/>
    <w:rsid w:val="000D6472"/>
    <w:rsid w:val="000D7CF5"/>
    <w:rsid w:val="000E08CE"/>
    <w:rsid w:val="000E0BF4"/>
    <w:rsid w:val="000E1338"/>
    <w:rsid w:val="000E1C97"/>
    <w:rsid w:val="000E2398"/>
    <w:rsid w:val="000E23C7"/>
    <w:rsid w:val="000E4071"/>
    <w:rsid w:val="000E46D7"/>
    <w:rsid w:val="000E5F4A"/>
    <w:rsid w:val="000E6E39"/>
    <w:rsid w:val="000F2537"/>
    <w:rsid w:val="000F27F8"/>
    <w:rsid w:val="000F307F"/>
    <w:rsid w:val="000F324E"/>
    <w:rsid w:val="000F49AF"/>
    <w:rsid w:val="000F517C"/>
    <w:rsid w:val="000F5573"/>
    <w:rsid w:val="000F70BF"/>
    <w:rsid w:val="000F76FA"/>
    <w:rsid w:val="001003AE"/>
    <w:rsid w:val="00100AE6"/>
    <w:rsid w:val="001010CF"/>
    <w:rsid w:val="00102D52"/>
    <w:rsid w:val="00102D76"/>
    <w:rsid w:val="00104F06"/>
    <w:rsid w:val="00107086"/>
    <w:rsid w:val="001076C4"/>
    <w:rsid w:val="001109D4"/>
    <w:rsid w:val="00110B19"/>
    <w:rsid w:val="00111470"/>
    <w:rsid w:val="001120C7"/>
    <w:rsid w:val="00112434"/>
    <w:rsid w:val="00112B4D"/>
    <w:rsid w:val="00113F58"/>
    <w:rsid w:val="00114200"/>
    <w:rsid w:val="00114384"/>
    <w:rsid w:val="00115104"/>
    <w:rsid w:val="001153A7"/>
    <w:rsid w:val="00116933"/>
    <w:rsid w:val="00116990"/>
    <w:rsid w:val="00116F0A"/>
    <w:rsid w:val="00116FA3"/>
    <w:rsid w:val="001207AE"/>
    <w:rsid w:val="00120C10"/>
    <w:rsid w:val="001230C0"/>
    <w:rsid w:val="001257AC"/>
    <w:rsid w:val="00126163"/>
    <w:rsid w:val="00126671"/>
    <w:rsid w:val="0012694D"/>
    <w:rsid w:val="00126AF1"/>
    <w:rsid w:val="00126D29"/>
    <w:rsid w:val="00126F76"/>
    <w:rsid w:val="0012764D"/>
    <w:rsid w:val="00127C2A"/>
    <w:rsid w:val="00131165"/>
    <w:rsid w:val="00133D9E"/>
    <w:rsid w:val="00134D44"/>
    <w:rsid w:val="0013519E"/>
    <w:rsid w:val="00137454"/>
    <w:rsid w:val="0013764D"/>
    <w:rsid w:val="00137BB6"/>
    <w:rsid w:val="00144383"/>
    <w:rsid w:val="0014466F"/>
    <w:rsid w:val="001476F6"/>
    <w:rsid w:val="001531F9"/>
    <w:rsid w:val="00153E2F"/>
    <w:rsid w:val="00154E5C"/>
    <w:rsid w:val="0015642B"/>
    <w:rsid w:val="0015768B"/>
    <w:rsid w:val="00160E0B"/>
    <w:rsid w:val="001630A0"/>
    <w:rsid w:val="00163209"/>
    <w:rsid w:val="00164D93"/>
    <w:rsid w:val="00165E29"/>
    <w:rsid w:val="0016661F"/>
    <w:rsid w:val="001679F0"/>
    <w:rsid w:val="001706AE"/>
    <w:rsid w:val="001724F1"/>
    <w:rsid w:val="001725EB"/>
    <w:rsid w:val="0017311F"/>
    <w:rsid w:val="0017353C"/>
    <w:rsid w:val="00180CC7"/>
    <w:rsid w:val="00180FE7"/>
    <w:rsid w:val="00181442"/>
    <w:rsid w:val="0018186B"/>
    <w:rsid w:val="00183EE3"/>
    <w:rsid w:val="001842B3"/>
    <w:rsid w:val="00184CF9"/>
    <w:rsid w:val="001854D5"/>
    <w:rsid w:val="00185AEC"/>
    <w:rsid w:val="00187DCE"/>
    <w:rsid w:val="00190653"/>
    <w:rsid w:val="0019093D"/>
    <w:rsid w:val="001909E2"/>
    <w:rsid w:val="00191423"/>
    <w:rsid w:val="00191EB3"/>
    <w:rsid w:val="00192512"/>
    <w:rsid w:val="00195CE1"/>
    <w:rsid w:val="00197839"/>
    <w:rsid w:val="00197F9E"/>
    <w:rsid w:val="001A06D7"/>
    <w:rsid w:val="001A2CBE"/>
    <w:rsid w:val="001A54F7"/>
    <w:rsid w:val="001A5B43"/>
    <w:rsid w:val="001A7653"/>
    <w:rsid w:val="001B184A"/>
    <w:rsid w:val="001B3E9B"/>
    <w:rsid w:val="001B5D74"/>
    <w:rsid w:val="001B7D23"/>
    <w:rsid w:val="001C1153"/>
    <w:rsid w:val="001C16BF"/>
    <w:rsid w:val="001C1EAB"/>
    <w:rsid w:val="001C1FBC"/>
    <w:rsid w:val="001C311A"/>
    <w:rsid w:val="001C3EDB"/>
    <w:rsid w:val="001C441F"/>
    <w:rsid w:val="001C65FF"/>
    <w:rsid w:val="001C7EA2"/>
    <w:rsid w:val="001D085D"/>
    <w:rsid w:val="001D4A01"/>
    <w:rsid w:val="001D4D3D"/>
    <w:rsid w:val="001D5B06"/>
    <w:rsid w:val="001D769F"/>
    <w:rsid w:val="001E0E0B"/>
    <w:rsid w:val="001E1EB1"/>
    <w:rsid w:val="001E26C9"/>
    <w:rsid w:val="001E43F8"/>
    <w:rsid w:val="001E4B3F"/>
    <w:rsid w:val="001E60E0"/>
    <w:rsid w:val="001E6E17"/>
    <w:rsid w:val="001F1AD9"/>
    <w:rsid w:val="001F2078"/>
    <w:rsid w:val="001F257D"/>
    <w:rsid w:val="001F2799"/>
    <w:rsid w:val="001F3BEA"/>
    <w:rsid w:val="001F3ED3"/>
    <w:rsid w:val="001F526A"/>
    <w:rsid w:val="001F5B88"/>
    <w:rsid w:val="001F617F"/>
    <w:rsid w:val="001F7343"/>
    <w:rsid w:val="001F7A75"/>
    <w:rsid w:val="001F7FD4"/>
    <w:rsid w:val="00200F18"/>
    <w:rsid w:val="00201385"/>
    <w:rsid w:val="00203CBD"/>
    <w:rsid w:val="00203CDC"/>
    <w:rsid w:val="00204533"/>
    <w:rsid w:val="00204E28"/>
    <w:rsid w:val="00205291"/>
    <w:rsid w:val="002061BF"/>
    <w:rsid w:val="0021069C"/>
    <w:rsid w:val="0021163D"/>
    <w:rsid w:val="00212F6C"/>
    <w:rsid w:val="00215DB6"/>
    <w:rsid w:val="00217856"/>
    <w:rsid w:val="00220179"/>
    <w:rsid w:val="00220969"/>
    <w:rsid w:val="0022183F"/>
    <w:rsid w:val="00223760"/>
    <w:rsid w:val="002258BC"/>
    <w:rsid w:val="0023024B"/>
    <w:rsid w:val="00230404"/>
    <w:rsid w:val="00231730"/>
    <w:rsid w:val="00231CBB"/>
    <w:rsid w:val="002320AC"/>
    <w:rsid w:val="002325EA"/>
    <w:rsid w:val="002332F7"/>
    <w:rsid w:val="002333A6"/>
    <w:rsid w:val="0023406E"/>
    <w:rsid w:val="00236C0C"/>
    <w:rsid w:val="00237D5F"/>
    <w:rsid w:val="00237E77"/>
    <w:rsid w:val="002401AA"/>
    <w:rsid w:val="00241CF7"/>
    <w:rsid w:val="002429BD"/>
    <w:rsid w:val="00244098"/>
    <w:rsid w:val="002448BE"/>
    <w:rsid w:val="00245A2F"/>
    <w:rsid w:val="00245B28"/>
    <w:rsid w:val="0024672A"/>
    <w:rsid w:val="00246E2F"/>
    <w:rsid w:val="00247A9C"/>
    <w:rsid w:val="00247E73"/>
    <w:rsid w:val="002500E9"/>
    <w:rsid w:val="00252C66"/>
    <w:rsid w:val="00253840"/>
    <w:rsid w:val="00257827"/>
    <w:rsid w:val="002622A8"/>
    <w:rsid w:val="00263AF5"/>
    <w:rsid w:val="002641CB"/>
    <w:rsid w:val="00265018"/>
    <w:rsid w:val="00270809"/>
    <w:rsid w:val="00272CC4"/>
    <w:rsid w:val="002804A2"/>
    <w:rsid w:val="00281CEC"/>
    <w:rsid w:val="00282547"/>
    <w:rsid w:val="00282F62"/>
    <w:rsid w:val="0028391E"/>
    <w:rsid w:val="00283AB2"/>
    <w:rsid w:val="002851F4"/>
    <w:rsid w:val="00285B34"/>
    <w:rsid w:val="00286194"/>
    <w:rsid w:val="002864FE"/>
    <w:rsid w:val="00286671"/>
    <w:rsid w:val="002873DC"/>
    <w:rsid w:val="002874BD"/>
    <w:rsid w:val="00290627"/>
    <w:rsid w:val="00290F3B"/>
    <w:rsid w:val="00292014"/>
    <w:rsid w:val="00295DE8"/>
    <w:rsid w:val="002965E2"/>
    <w:rsid w:val="002A1566"/>
    <w:rsid w:val="002A172E"/>
    <w:rsid w:val="002A1B56"/>
    <w:rsid w:val="002A20E9"/>
    <w:rsid w:val="002A46AF"/>
    <w:rsid w:val="002A514F"/>
    <w:rsid w:val="002A52F3"/>
    <w:rsid w:val="002A7010"/>
    <w:rsid w:val="002B0AB9"/>
    <w:rsid w:val="002B1B7C"/>
    <w:rsid w:val="002B255F"/>
    <w:rsid w:val="002B3EE2"/>
    <w:rsid w:val="002B69A2"/>
    <w:rsid w:val="002B7333"/>
    <w:rsid w:val="002B7BD9"/>
    <w:rsid w:val="002C0BB3"/>
    <w:rsid w:val="002C1042"/>
    <w:rsid w:val="002C12A1"/>
    <w:rsid w:val="002C1A47"/>
    <w:rsid w:val="002C1EC8"/>
    <w:rsid w:val="002C2AE9"/>
    <w:rsid w:val="002C2B3E"/>
    <w:rsid w:val="002C2DBE"/>
    <w:rsid w:val="002C3FB2"/>
    <w:rsid w:val="002C468A"/>
    <w:rsid w:val="002D230D"/>
    <w:rsid w:val="002D2527"/>
    <w:rsid w:val="002D363F"/>
    <w:rsid w:val="002D3B5E"/>
    <w:rsid w:val="002D4C18"/>
    <w:rsid w:val="002D79AE"/>
    <w:rsid w:val="002E01A7"/>
    <w:rsid w:val="002E03DD"/>
    <w:rsid w:val="002E2CEC"/>
    <w:rsid w:val="002E2FDD"/>
    <w:rsid w:val="002E408C"/>
    <w:rsid w:val="002E5266"/>
    <w:rsid w:val="002E5C2F"/>
    <w:rsid w:val="002E5C9A"/>
    <w:rsid w:val="002E6689"/>
    <w:rsid w:val="002E77B6"/>
    <w:rsid w:val="002E7D39"/>
    <w:rsid w:val="002F029B"/>
    <w:rsid w:val="002F07B8"/>
    <w:rsid w:val="002F1A89"/>
    <w:rsid w:val="002F1CB9"/>
    <w:rsid w:val="002F364F"/>
    <w:rsid w:val="002F453A"/>
    <w:rsid w:val="002F4E60"/>
    <w:rsid w:val="002F514B"/>
    <w:rsid w:val="002F7476"/>
    <w:rsid w:val="003001D7"/>
    <w:rsid w:val="003016A9"/>
    <w:rsid w:val="00301856"/>
    <w:rsid w:val="0030399C"/>
    <w:rsid w:val="00303A40"/>
    <w:rsid w:val="003040F0"/>
    <w:rsid w:val="0030473A"/>
    <w:rsid w:val="003053C7"/>
    <w:rsid w:val="00305502"/>
    <w:rsid w:val="00305616"/>
    <w:rsid w:val="0031187C"/>
    <w:rsid w:val="00314D46"/>
    <w:rsid w:val="003157B0"/>
    <w:rsid w:val="00317AF7"/>
    <w:rsid w:val="00317EC0"/>
    <w:rsid w:val="003218D5"/>
    <w:rsid w:val="00321913"/>
    <w:rsid w:val="0032291E"/>
    <w:rsid w:val="00323474"/>
    <w:rsid w:val="00323E2D"/>
    <w:rsid w:val="00323F63"/>
    <w:rsid w:val="00325BFB"/>
    <w:rsid w:val="0032743F"/>
    <w:rsid w:val="00330F91"/>
    <w:rsid w:val="00332349"/>
    <w:rsid w:val="003329F4"/>
    <w:rsid w:val="00334755"/>
    <w:rsid w:val="0033717C"/>
    <w:rsid w:val="00340C5B"/>
    <w:rsid w:val="003460F9"/>
    <w:rsid w:val="003466ED"/>
    <w:rsid w:val="003469A4"/>
    <w:rsid w:val="003472B6"/>
    <w:rsid w:val="00350281"/>
    <w:rsid w:val="003527D9"/>
    <w:rsid w:val="00353E72"/>
    <w:rsid w:val="0035561A"/>
    <w:rsid w:val="0035579C"/>
    <w:rsid w:val="00355890"/>
    <w:rsid w:val="0035679B"/>
    <w:rsid w:val="003574B1"/>
    <w:rsid w:val="00357D34"/>
    <w:rsid w:val="00360654"/>
    <w:rsid w:val="00360D4A"/>
    <w:rsid w:val="0036127E"/>
    <w:rsid w:val="00363C8C"/>
    <w:rsid w:val="00365FFE"/>
    <w:rsid w:val="0036714B"/>
    <w:rsid w:val="00367AA0"/>
    <w:rsid w:val="003708E5"/>
    <w:rsid w:val="00371E9A"/>
    <w:rsid w:val="00375040"/>
    <w:rsid w:val="00376925"/>
    <w:rsid w:val="00376D5C"/>
    <w:rsid w:val="0038053F"/>
    <w:rsid w:val="003810DA"/>
    <w:rsid w:val="00383830"/>
    <w:rsid w:val="003848A5"/>
    <w:rsid w:val="00385225"/>
    <w:rsid w:val="00385466"/>
    <w:rsid w:val="003857F1"/>
    <w:rsid w:val="00386702"/>
    <w:rsid w:val="00386F00"/>
    <w:rsid w:val="003879AA"/>
    <w:rsid w:val="00387A1C"/>
    <w:rsid w:val="00390066"/>
    <w:rsid w:val="003901B2"/>
    <w:rsid w:val="003902BC"/>
    <w:rsid w:val="00391303"/>
    <w:rsid w:val="003916A9"/>
    <w:rsid w:val="003916F4"/>
    <w:rsid w:val="00396C11"/>
    <w:rsid w:val="003A10D8"/>
    <w:rsid w:val="003A1171"/>
    <w:rsid w:val="003A2133"/>
    <w:rsid w:val="003A3452"/>
    <w:rsid w:val="003A349E"/>
    <w:rsid w:val="003A4429"/>
    <w:rsid w:val="003A4DB9"/>
    <w:rsid w:val="003A4E3C"/>
    <w:rsid w:val="003A7FF1"/>
    <w:rsid w:val="003B0244"/>
    <w:rsid w:val="003B03BE"/>
    <w:rsid w:val="003B1B5F"/>
    <w:rsid w:val="003B60EB"/>
    <w:rsid w:val="003B69CA"/>
    <w:rsid w:val="003B6CBF"/>
    <w:rsid w:val="003B7721"/>
    <w:rsid w:val="003C118B"/>
    <w:rsid w:val="003C147B"/>
    <w:rsid w:val="003C339D"/>
    <w:rsid w:val="003C3864"/>
    <w:rsid w:val="003C6585"/>
    <w:rsid w:val="003C7AC3"/>
    <w:rsid w:val="003D0FD5"/>
    <w:rsid w:val="003D1DB2"/>
    <w:rsid w:val="003D1EA7"/>
    <w:rsid w:val="003D25A7"/>
    <w:rsid w:val="003D2A05"/>
    <w:rsid w:val="003D3EB5"/>
    <w:rsid w:val="003D4D93"/>
    <w:rsid w:val="003D6466"/>
    <w:rsid w:val="003D6B6C"/>
    <w:rsid w:val="003E059D"/>
    <w:rsid w:val="003E2129"/>
    <w:rsid w:val="003E3CBB"/>
    <w:rsid w:val="003E4B37"/>
    <w:rsid w:val="003E5BDF"/>
    <w:rsid w:val="003E772C"/>
    <w:rsid w:val="003E78C6"/>
    <w:rsid w:val="003E795C"/>
    <w:rsid w:val="003E7986"/>
    <w:rsid w:val="003F2B92"/>
    <w:rsid w:val="003F2EA1"/>
    <w:rsid w:val="003F2F04"/>
    <w:rsid w:val="003F466D"/>
    <w:rsid w:val="003F46AB"/>
    <w:rsid w:val="003F50BB"/>
    <w:rsid w:val="003F7DF0"/>
    <w:rsid w:val="003F7FF6"/>
    <w:rsid w:val="004003E3"/>
    <w:rsid w:val="0040168A"/>
    <w:rsid w:val="00403B28"/>
    <w:rsid w:val="00404FFA"/>
    <w:rsid w:val="0040503F"/>
    <w:rsid w:val="00407396"/>
    <w:rsid w:val="00407D40"/>
    <w:rsid w:val="00407EC2"/>
    <w:rsid w:val="00410329"/>
    <w:rsid w:val="00410D05"/>
    <w:rsid w:val="00412C3F"/>
    <w:rsid w:val="00412EEA"/>
    <w:rsid w:val="0041323F"/>
    <w:rsid w:val="004133E4"/>
    <w:rsid w:val="00414185"/>
    <w:rsid w:val="00415CA2"/>
    <w:rsid w:val="0042065C"/>
    <w:rsid w:val="00420708"/>
    <w:rsid w:val="00421E08"/>
    <w:rsid w:val="00423376"/>
    <w:rsid w:val="004241F3"/>
    <w:rsid w:val="00430F59"/>
    <w:rsid w:val="004351F1"/>
    <w:rsid w:val="0043598D"/>
    <w:rsid w:val="00437770"/>
    <w:rsid w:val="00440025"/>
    <w:rsid w:val="0044089A"/>
    <w:rsid w:val="00441853"/>
    <w:rsid w:val="004443D1"/>
    <w:rsid w:val="00444645"/>
    <w:rsid w:val="00447901"/>
    <w:rsid w:val="00450E0D"/>
    <w:rsid w:val="0045141A"/>
    <w:rsid w:val="00452A02"/>
    <w:rsid w:val="00452D0E"/>
    <w:rsid w:val="00452E54"/>
    <w:rsid w:val="0045321E"/>
    <w:rsid w:val="00453AE7"/>
    <w:rsid w:val="004546A5"/>
    <w:rsid w:val="00454C40"/>
    <w:rsid w:val="00454CF3"/>
    <w:rsid w:val="004559B4"/>
    <w:rsid w:val="004570F4"/>
    <w:rsid w:val="0045743E"/>
    <w:rsid w:val="0046175C"/>
    <w:rsid w:val="004625D0"/>
    <w:rsid w:val="004661CA"/>
    <w:rsid w:val="00470A84"/>
    <w:rsid w:val="00472D43"/>
    <w:rsid w:val="004731EC"/>
    <w:rsid w:val="00473F3E"/>
    <w:rsid w:val="00474BBF"/>
    <w:rsid w:val="004844C8"/>
    <w:rsid w:val="00486842"/>
    <w:rsid w:val="0049268A"/>
    <w:rsid w:val="0049293E"/>
    <w:rsid w:val="00492CDE"/>
    <w:rsid w:val="00493C65"/>
    <w:rsid w:val="00494F31"/>
    <w:rsid w:val="0049539B"/>
    <w:rsid w:val="004A0D79"/>
    <w:rsid w:val="004A0DBF"/>
    <w:rsid w:val="004A12FC"/>
    <w:rsid w:val="004A245A"/>
    <w:rsid w:val="004A33D7"/>
    <w:rsid w:val="004A4D2C"/>
    <w:rsid w:val="004A7225"/>
    <w:rsid w:val="004B33D0"/>
    <w:rsid w:val="004B43A2"/>
    <w:rsid w:val="004B6589"/>
    <w:rsid w:val="004B6C5D"/>
    <w:rsid w:val="004C008C"/>
    <w:rsid w:val="004C04EB"/>
    <w:rsid w:val="004C07E1"/>
    <w:rsid w:val="004C17C5"/>
    <w:rsid w:val="004C2DE2"/>
    <w:rsid w:val="004C6646"/>
    <w:rsid w:val="004C7678"/>
    <w:rsid w:val="004D0578"/>
    <w:rsid w:val="004D0C54"/>
    <w:rsid w:val="004D28F7"/>
    <w:rsid w:val="004D42D3"/>
    <w:rsid w:val="004D5884"/>
    <w:rsid w:val="004E18FC"/>
    <w:rsid w:val="004E4B70"/>
    <w:rsid w:val="004E5036"/>
    <w:rsid w:val="004E546E"/>
    <w:rsid w:val="004E67D4"/>
    <w:rsid w:val="004E7538"/>
    <w:rsid w:val="004E7552"/>
    <w:rsid w:val="004E7609"/>
    <w:rsid w:val="004E79E9"/>
    <w:rsid w:val="004E7BD8"/>
    <w:rsid w:val="004F1205"/>
    <w:rsid w:val="004F12D4"/>
    <w:rsid w:val="004F2479"/>
    <w:rsid w:val="004F4D60"/>
    <w:rsid w:val="004F57C0"/>
    <w:rsid w:val="004F67D3"/>
    <w:rsid w:val="004F6885"/>
    <w:rsid w:val="004F738E"/>
    <w:rsid w:val="004F7DA4"/>
    <w:rsid w:val="005001E5"/>
    <w:rsid w:val="00500578"/>
    <w:rsid w:val="005013C7"/>
    <w:rsid w:val="005036BD"/>
    <w:rsid w:val="0050541C"/>
    <w:rsid w:val="00506354"/>
    <w:rsid w:val="005079E6"/>
    <w:rsid w:val="0051037F"/>
    <w:rsid w:val="00510737"/>
    <w:rsid w:val="0051319E"/>
    <w:rsid w:val="00514168"/>
    <w:rsid w:val="00515F85"/>
    <w:rsid w:val="00517F14"/>
    <w:rsid w:val="00520465"/>
    <w:rsid w:val="0052151E"/>
    <w:rsid w:val="005223B7"/>
    <w:rsid w:val="005225C1"/>
    <w:rsid w:val="005277FB"/>
    <w:rsid w:val="0053403F"/>
    <w:rsid w:val="0053448C"/>
    <w:rsid w:val="005349C8"/>
    <w:rsid w:val="00534B21"/>
    <w:rsid w:val="0053530F"/>
    <w:rsid w:val="005358E1"/>
    <w:rsid w:val="00535F3F"/>
    <w:rsid w:val="00537458"/>
    <w:rsid w:val="00542606"/>
    <w:rsid w:val="00542770"/>
    <w:rsid w:val="00542FE3"/>
    <w:rsid w:val="005467A7"/>
    <w:rsid w:val="00546C26"/>
    <w:rsid w:val="005471FB"/>
    <w:rsid w:val="0054747A"/>
    <w:rsid w:val="0054762D"/>
    <w:rsid w:val="005477EE"/>
    <w:rsid w:val="005538B8"/>
    <w:rsid w:val="00553955"/>
    <w:rsid w:val="00554347"/>
    <w:rsid w:val="0055522F"/>
    <w:rsid w:val="00560FBF"/>
    <w:rsid w:val="00561BB2"/>
    <w:rsid w:val="0056368C"/>
    <w:rsid w:val="00563B7E"/>
    <w:rsid w:val="00565786"/>
    <w:rsid w:val="00566A86"/>
    <w:rsid w:val="005720FE"/>
    <w:rsid w:val="00572CD1"/>
    <w:rsid w:val="0057305A"/>
    <w:rsid w:val="005735C2"/>
    <w:rsid w:val="00576524"/>
    <w:rsid w:val="00576A22"/>
    <w:rsid w:val="00576D75"/>
    <w:rsid w:val="00576E43"/>
    <w:rsid w:val="00580956"/>
    <w:rsid w:val="00580E64"/>
    <w:rsid w:val="0058129A"/>
    <w:rsid w:val="00581792"/>
    <w:rsid w:val="00583EAE"/>
    <w:rsid w:val="0058493E"/>
    <w:rsid w:val="00587655"/>
    <w:rsid w:val="005931C2"/>
    <w:rsid w:val="00596863"/>
    <w:rsid w:val="00596B48"/>
    <w:rsid w:val="005A0DC7"/>
    <w:rsid w:val="005A2C1E"/>
    <w:rsid w:val="005A51FA"/>
    <w:rsid w:val="005A584F"/>
    <w:rsid w:val="005A5F0D"/>
    <w:rsid w:val="005B0BF2"/>
    <w:rsid w:val="005B1CC5"/>
    <w:rsid w:val="005B1FA1"/>
    <w:rsid w:val="005B2AE6"/>
    <w:rsid w:val="005B44F9"/>
    <w:rsid w:val="005B7298"/>
    <w:rsid w:val="005B7754"/>
    <w:rsid w:val="005B7C26"/>
    <w:rsid w:val="005C01C5"/>
    <w:rsid w:val="005C0511"/>
    <w:rsid w:val="005C07D4"/>
    <w:rsid w:val="005C08DA"/>
    <w:rsid w:val="005C0A84"/>
    <w:rsid w:val="005C18BF"/>
    <w:rsid w:val="005C1963"/>
    <w:rsid w:val="005C1EBB"/>
    <w:rsid w:val="005C3DDC"/>
    <w:rsid w:val="005C4E8A"/>
    <w:rsid w:val="005C6E7C"/>
    <w:rsid w:val="005D01AF"/>
    <w:rsid w:val="005D0651"/>
    <w:rsid w:val="005D2ACC"/>
    <w:rsid w:val="005D4605"/>
    <w:rsid w:val="005D52E5"/>
    <w:rsid w:val="005D6619"/>
    <w:rsid w:val="005D7121"/>
    <w:rsid w:val="005E0E41"/>
    <w:rsid w:val="005E35E8"/>
    <w:rsid w:val="005E5604"/>
    <w:rsid w:val="005F0E06"/>
    <w:rsid w:val="005F17FD"/>
    <w:rsid w:val="005F24DA"/>
    <w:rsid w:val="005F2C71"/>
    <w:rsid w:val="005F4A9C"/>
    <w:rsid w:val="00600C0A"/>
    <w:rsid w:val="00602411"/>
    <w:rsid w:val="0060328E"/>
    <w:rsid w:val="00606ED5"/>
    <w:rsid w:val="00607D99"/>
    <w:rsid w:val="006117ED"/>
    <w:rsid w:val="00612B07"/>
    <w:rsid w:val="00612D85"/>
    <w:rsid w:val="00613A9C"/>
    <w:rsid w:val="00614634"/>
    <w:rsid w:val="006152DF"/>
    <w:rsid w:val="0061671F"/>
    <w:rsid w:val="00617418"/>
    <w:rsid w:val="00621369"/>
    <w:rsid w:val="00622821"/>
    <w:rsid w:val="00622BB8"/>
    <w:rsid w:val="00622F3E"/>
    <w:rsid w:val="00623E11"/>
    <w:rsid w:val="00625350"/>
    <w:rsid w:val="0062676D"/>
    <w:rsid w:val="00626CEE"/>
    <w:rsid w:val="00631731"/>
    <w:rsid w:val="006321C9"/>
    <w:rsid w:val="00632742"/>
    <w:rsid w:val="00635E77"/>
    <w:rsid w:val="00636085"/>
    <w:rsid w:val="00640BBD"/>
    <w:rsid w:val="00642F5B"/>
    <w:rsid w:val="00642FBB"/>
    <w:rsid w:val="006436A2"/>
    <w:rsid w:val="00644AA0"/>
    <w:rsid w:val="006458D3"/>
    <w:rsid w:val="006470B4"/>
    <w:rsid w:val="006505BA"/>
    <w:rsid w:val="00650613"/>
    <w:rsid w:val="00650B2F"/>
    <w:rsid w:val="006518A1"/>
    <w:rsid w:val="006518F3"/>
    <w:rsid w:val="006527C1"/>
    <w:rsid w:val="00653CE6"/>
    <w:rsid w:val="006606BE"/>
    <w:rsid w:val="00660840"/>
    <w:rsid w:val="00660FC4"/>
    <w:rsid w:val="00664758"/>
    <w:rsid w:val="00667F0D"/>
    <w:rsid w:val="00671171"/>
    <w:rsid w:val="0067125A"/>
    <w:rsid w:val="0067158D"/>
    <w:rsid w:val="00672009"/>
    <w:rsid w:val="006721B5"/>
    <w:rsid w:val="00673822"/>
    <w:rsid w:val="00674085"/>
    <w:rsid w:val="00674FCE"/>
    <w:rsid w:val="00675E12"/>
    <w:rsid w:val="00676277"/>
    <w:rsid w:val="00676572"/>
    <w:rsid w:val="00677432"/>
    <w:rsid w:val="0067745E"/>
    <w:rsid w:val="0067799F"/>
    <w:rsid w:val="00680383"/>
    <w:rsid w:val="00680435"/>
    <w:rsid w:val="006813AF"/>
    <w:rsid w:val="006857C8"/>
    <w:rsid w:val="00686050"/>
    <w:rsid w:val="00686D2B"/>
    <w:rsid w:val="00687FCB"/>
    <w:rsid w:val="00690471"/>
    <w:rsid w:val="00691B02"/>
    <w:rsid w:val="00692396"/>
    <w:rsid w:val="00693778"/>
    <w:rsid w:val="0069583D"/>
    <w:rsid w:val="00695901"/>
    <w:rsid w:val="006972A3"/>
    <w:rsid w:val="006978C9"/>
    <w:rsid w:val="006A0034"/>
    <w:rsid w:val="006A0656"/>
    <w:rsid w:val="006A0ABB"/>
    <w:rsid w:val="006A16A3"/>
    <w:rsid w:val="006A1BF2"/>
    <w:rsid w:val="006A22D8"/>
    <w:rsid w:val="006A5348"/>
    <w:rsid w:val="006B10D4"/>
    <w:rsid w:val="006B183F"/>
    <w:rsid w:val="006B3BA5"/>
    <w:rsid w:val="006B5176"/>
    <w:rsid w:val="006B5D41"/>
    <w:rsid w:val="006B732A"/>
    <w:rsid w:val="006C151B"/>
    <w:rsid w:val="006C2BC2"/>
    <w:rsid w:val="006C3B4B"/>
    <w:rsid w:val="006C43E2"/>
    <w:rsid w:val="006C60A9"/>
    <w:rsid w:val="006C6EE5"/>
    <w:rsid w:val="006D22F7"/>
    <w:rsid w:val="006D3ABB"/>
    <w:rsid w:val="006D3E5D"/>
    <w:rsid w:val="006D77CC"/>
    <w:rsid w:val="006D7E7A"/>
    <w:rsid w:val="006E07E1"/>
    <w:rsid w:val="006E1296"/>
    <w:rsid w:val="006E19D4"/>
    <w:rsid w:val="006E1A74"/>
    <w:rsid w:val="006E2F20"/>
    <w:rsid w:val="006E3BAE"/>
    <w:rsid w:val="006E4A40"/>
    <w:rsid w:val="006E72E0"/>
    <w:rsid w:val="006E7D8A"/>
    <w:rsid w:val="006F0B88"/>
    <w:rsid w:val="006F1101"/>
    <w:rsid w:val="006F36E6"/>
    <w:rsid w:val="006F4AA3"/>
    <w:rsid w:val="006F617D"/>
    <w:rsid w:val="006F6423"/>
    <w:rsid w:val="006F70B0"/>
    <w:rsid w:val="006F78C1"/>
    <w:rsid w:val="006F7A55"/>
    <w:rsid w:val="00700B7A"/>
    <w:rsid w:val="00700C16"/>
    <w:rsid w:val="00700F7C"/>
    <w:rsid w:val="00701595"/>
    <w:rsid w:val="007015D2"/>
    <w:rsid w:val="007018FF"/>
    <w:rsid w:val="00703730"/>
    <w:rsid w:val="007039A1"/>
    <w:rsid w:val="00704650"/>
    <w:rsid w:val="00704F79"/>
    <w:rsid w:val="00706FFE"/>
    <w:rsid w:val="00710E73"/>
    <w:rsid w:val="00711B46"/>
    <w:rsid w:val="00712892"/>
    <w:rsid w:val="00712E1D"/>
    <w:rsid w:val="00715CAA"/>
    <w:rsid w:val="00716C93"/>
    <w:rsid w:val="00720105"/>
    <w:rsid w:val="0072057B"/>
    <w:rsid w:val="007213F0"/>
    <w:rsid w:val="00722E03"/>
    <w:rsid w:val="0072352A"/>
    <w:rsid w:val="00723808"/>
    <w:rsid w:val="0072564B"/>
    <w:rsid w:val="00725E85"/>
    <w:rsid w:val="007278E0"/>
    <w:rsid w:val="0073281C"/>
    <w:rsid w:val="007336F2"/>
    <w:rsid w:val="00736F33"/>
    <w:rsid w:val="0073727A"/>
    <w:rsid w:val="00737922"/>
    <w:rsid w:val="00737FB4"/>
    <w:rsid w:val="0074038B"/>
    <w:rsid w:val="00740399"/>
    <w:rsid w:val="00743BCD"/>
    <w:rsid w:val="0074684F"/>
    <w:rsid w:val="007475E5"/>
    <w:rsid w:val="007500B0"/>
    <w:rsid w:val="00750FD8"/>
    <w:rsid w:val="00751144"/>
    <w:rsid w:val="00751B6C"/>
    <w:rsid w:val="007524C9"/>
    <w:rsid w:val="007526DD"/>
    <w:rsid w:val="00752A55"/>
    <w:rsid w:val="00753062"/>
    <w:rsid w:val="007532E4"/>
    <w:rsid w:val="00754684"/>
    <w:rsid w:val="00755A65"/>
    <w:rsid w:val="007564F7"/>
    <w:rsid w:val="00756A03"/>
    <w:rsid w:val="00760F41"/>
    <w:rsid w:val="00761F92"/>
    <w:rsid w:val="00762D7C"/>
    <w:rsid w:val="00763ECA"/>
    <w:rsid w:val="00764640"/>
    <w:rsid w:val="00764A8F"/>
    <w:rsid w:val="00766171"/>
    <w:rsid w:val="00766FDA"/>
    <w:rsid w:val="00767C42"/>
    <w:rsid w:val="0077690A"/>
    <w:rsid w:val="00777C3E"/>
    <w:rsid w:val="00782F9B"/>
    <w:rsid w:val="00783B57"/>
    <w:rsid w:val="00783F84"/>
    <w:rsid w:val="00785000"/>
    <w:rsid w:val="0078552A"/>
    <w:rsid w:val="007906DB"/>
    <w:rsid w:val="00791888"/>
    <w:rsid w:val="007918FF"/>
    <w:rsid w:val="00791F65"/>
    <w:rsid w:val="00792E71"/>
    <w:rsid w:val="00792EC4"/>
    <w:rsid w:val="00793766"/>
    <w:rsid w:val="00793C55"/>
    <w:rsid w:val="007956FA"/>
    <w:rsid w:val="0079590B"/>
    <w:rsid w:val="00797DD6"/>
    <w:rsid w:val="007A0E6C"/>
    <w:rsid w:val="007A183C"/>
    <w:rsid w:val="007A359D"/>
    <w:rsid w:val="007A39E1"/>
    <w:rsid w:val="007A5819"/>
    <w:rsid w:val="007A69CD"/>
    <w:rsid w:val="007A70C0"/>
    <w:rsid w:val="007B02EF"/>
    <w:rsid w:val="007B1384"/>
    <w:rsid w:val="007B198C"/>
    <w:rsid w:val="007B602E"/>
    <w:rsid w:val="007B6BA1"/>
    <w:rsid w:val="007C180E"/>
    <w:rsid w:val="007C31F6"/>
    <w:rsid w:val="007C41F7"/>
    <w:rsid w:val="007C50AF"/>
    <w:rsid w:val="007D0FAD"/>
    <w:rsid w:val="007D169C"/>
    <w:rsid w:val="007D2462"/>
    <w:rsid w:val="007E0747"/>
    <w:rsid w:val="007E295E"/>
    <w:rsid w:val="007E3B1D"/>
    <w:rsid w:val="007E4FD0"/>
    <w:rsid w:val="007E5D55"/>
    <w:rsid w:val="007E6A96"/>
    <w:rsid w:val="007E6FAE"/>
    <w:rsid w:val="007F069F"/>
    <w:rsid w:val="007F0FAE"/>
    <w:rsid w:val="007F1A82"/>
    <w:rsid w:val="007F200E"/>
    <w:rsid w:val="007F284E"/>
    <w:rsid w:val="007F30A2"/>
    <w:rsid w:val="007F5DA7"/>
    <w:rsid w:val="007F6039"/>
    <w:rsid w:val="007F7546"/>
    <w:rsid w:val="0080016E"/>
    <w:rsid w:val="00800E29"/>
    <w:rsid w:val="00802585"/>
    <w:rsid w:val="00802AE5"/>
    <w:rsid w:val="0080440A"/>
    <w:rsid w:val="00804D4F"/>
    <w:rsid w:val="00806B21"/>
    <w:rsid w:val="00807457"/>
    <w:rsid w:val="00810D74"/>
    <w:rsid w:val="0081231A"/>
    <w:rsid w:val="00812E59"/>
    <w:rsid w:val="00814545"/>
    <w:rsid w:val="00814AA5"/>
    <w:rsid w:val="00815532"/>
    <w:rsid w:val="00815EC2"/>
    <w:rsid w:val="008171A4"/>
    <w:rsid w:val="00820165"/>
    <w:rsid w:val="00820AE7"/>
    <w:rsid w:val="008210A5"/>
    <w:rsid w:val="008214FE"/>
    <w:rsid w:val="00822E2F"/>
    <w:rsid w:val="00823520"/>
    <w:rsid w:val="00824825"/>
    <w:rsid w:val="0082651D"/>
    <w:rsid w:val="0082723A"/>
    <w:rsid w:val="00830567"/>
    <w:rsid w:val="00830C0A"/>
    <w:rsid w:val="008317F8"/>
    <w:rsid w:val="00831D4F"/>
    <w:rsid w:val="00833554"/>
    <w:rsid w:val="00833B3C"/>
    <w:rsid w:val="00835028"/>
    <w:rsid w:val="00835134"/>
    <w:rsid w:val="00835337"/>
    <w:rsid w:val="00835555"/>
    <w:rsid w:val="00836D89"/>
    <w:rsid w:val="008373BD"/>
    <w:rsid w:val="008378B1"/>
    <w:rsid w:val="00840314"/>
    <w:rsid w:val="00840F17"/>
    <w:rsid w:val="00844BD0"/>
    <w:rsid w:val="00844C79"/>
    <w:rsid w:val="00845AD7"/>
    <w:rsid w:val="00851787"/>
    <w:rsid w:val="00853C9B"/>
    <w:rsid w:val="0085490C"/>
    <w:rsid w:val="00854918"/>
    <w:rsid w:val="00855630"/>
    <w:rsid w:val="008561D6"/>
    <w:rsid w:val="00856695"/>
    <w:rsid w:val="00857B26"/>
    <w:rsid w:val="0086050A"/>
    <w:rsid w:val="00860E3F"/>
    <w:rsid w:val="00860F5D"/>
    <w:rsid w:val="00861D6A"/>
    <w:rsid w:val="008640F9"/>
    <w:rsid w:val="00864327"/>
    <w:rsid w:val="0086581D"/>
    <w:rsid w:val="00865E59"/>
    <w:rsid w:val="00870106"/>
    <w:rsid w:val="00870B27"/>
    <w:rsid w:val="008737C4"/>
    <w:rsid w:val="00873BD6"/>
    <w:rsid w:val="00875F1D"/>
    <w:rsid w:val="00876211"/>
    <w:rsid w:val="00876F1B"/>
    <w:rsid w:val="00877E96"/>
    <w:rsid w:val="008810E7"/>
    <w:rsid w:val="00881254"/>
    <w:rsid w:val="0088177F"/>
    <w:rsid w:val="00881D22"/>
    <w:rsid w:val="00882234"/>
    <w:rsid w:val="00883541"/>
    <w:rsid w:val="00883D09"/>
    <w:rsid w:val="0088464A"/>
    <w:rsid w:val="00884F13"/>
    <w:rsid w:val="008861A5"/>
    <w:rsid w:val="008904D5"/>
    <w:rsid w:val="00891646"/>
    <w:rsid w:val="00891F62"/>
    <w:rsid w:val="00892E77"/>
    <w:rsid w:val="00893C8C"/>
    <w:rsid w:val="008944E0"/>
    <w:rsid w:val="008951C1"/>
    <w:rsid w:val="00896809"/>
    <w:rsid w:val="00897684"/>
    <w:rsid w:val="008977FE"/>
    <w:rsid w:val="008A07DC"/>
    <w:rsid w:val="008A1BCB"/>
    <w:rsid w:val="008A1EAD"/>
    <w:rsid w:val="008A1FE3"/>
    <w:rsid w:val="008A257A"/>
    <w:rsid w:val="008A639D"/>
    <w:rsid w:val="008A7951"/>
    <w:rsid w:val="008A79F3"/>
    <w:rsid w:val="008B002A"/>
    <w:rsid w:val="008B30DC"/>
    <w:rsid w:val="008B5413"/>
    <w:rsid w:val="008C0D8E"/>
    <w:rsid w:val="008C31F2"/>
    <w:rsid w:val="008C4F51"/>
    <w:rsid w:val="008C714C"/>
    <w:rsid w:val="008D162E"/>
    <w:rsid w:val="008D2D99"/>
    <w:rsid w:val="008D4855"/>
    <w:rsid w:val="008D4C89"/>
    <w:rsid w:val="008D4CA6"/>
    <w:rsid w:val="008D7A1A"/>
    <w:rsid w:val="008D7CDB"/>
    <w:rsid w:val="008D7EDE"/>
    <w:rsid w:val="008E1166"/>
    <w:rsid w:val="008E177E"/>
    <w:rsid w:val="008E55AC"/>
    <w:rsid w:val="008E59AE"/>
    <w:rsid w:val="008E7D94"/>
    <w:rsid w:val="008F057D"/>
    <w:rsid w:val="008F0CC2"/>
    <w:rsid w:val="008F3EAB"/>
    <w:rsid w:val="008F3FCB"/>
    <w:rsid w:val="008F7D88"/>
    <w:rsid w:val="00900427"/>
    <w:rsid w:val="00900A7E"/>
    <w:rsid w:val="009011BA"/>
    <w:rsid w:val="00902989"/>
    <w:rsid w:val="0090600B"/>
    <w:rsid w:val="009069CC"/>
    <w:rsid w:val="00910209"/>
    <w:rsid w:val="00910256"/>
    <w:rsid w:val="00911100"/>
    <w:rsid w:val="00912F79"/>
    <w:rsid w:val="00913241"/>
    <w:rsid w:val="0091413B"/>
    <w:rsid w:val="0091419A"/>
    <w:rsid w:val="009141D7"/>
    <w:rsid w:val="00914B5A"/>
    <w:rsid w:val="00916D13"/>
    <w:rsid w:val="00917364"/>
    <w:rsid w:val="00917E02"/>
    <w:rsid w:val="0092206D"/>
    <w:rsid w:val="00922F36"/>
    <w:rsid w:val="009241CD"/>
    <w:rsid w:val="009266EB"/>
    <w:rsid w:val="00930B99"/>
    <w:rsid w:val="0093286E"/>
    <w:rsid w:val="0093403B"/>
    <w:rsid w:val="00936829"/>
    <w:rsid w:val="00936F45"/>
    <w:rsid w:val="0094150F"/>
    <w:rsid w:val="00941C5C"/>
    <w:rsid w:val="00941E18"/>
    <w:rsid w:val="00942109"/>
    <w:rsid w:val="00944C74"/>
    <w:rsid w:val="00945272"/>
    <w:rsid w:val="00945E48"/>
    <w:rsid w:val="00946160"/>
    <w:rsid w:val="00951FA9"/>
    <w:rsid w:val="00952C52"/>
    <w:rsid w:val="0095327B"/>
    <w:rsid w:val="0095365C"/>
    <w:rsid w:val="0095424B"/>
    <w:rsid w:val="0095508A"/>
    <w:rsid w:val="009563F4"/>
    <w:rsid w:val="00956673"/>
    <w:rsid w:val="00960D12"/>
    <w:rsid w:val="00962E45"/>
    <w:rsid w:val="00963057"/>
    <w:rsid w:val="0096318B"/>
    <w:rsid w:val="00970293"/>
    <w:rsid w:val="00970F46"/>
    <w:rsid w:val="00971EAF"/>
    <w:rsid w:val="00972679"/>
    <w:rsid w:val="00972EC8"/>
    <w:rsid w:val="00973D73"/>
    <w:rsid w:val="00975334"/>
    <w:rsid w:val="009753D2"/>
    <w:rsid w:val="00976197"/>
    <w:rsid w:val="00976E7C"/>
    <w:rsid w:val="009808A5"/>
    <w:rsid w:val="009834FD"/>
    <w:rsid w:val="00985D89"/>
    <w:rsid w:val="00986596"/>
    <w:rsid w:val="0098666E"/>
    <w:rsid w:val="0098694C"/>
    <w:rsid w:val="00986F4B"/>
    <w:rsid w:val="00990454"/>
    <w:rsid w:val="00991326"/>
    <w:rsid w:val="00993469"/>
    <w:rsid w:val="00993B31"/>
    <w:rsid w:val="00994282"/>
    <w:rsid w:val="00994835"/>
    <w:rsid w:val="009978B8"/>
    <w:rsid w:val="009A16F4"/>
    <w:rsid w:val="009A34F8"/>
    <w:rsid w:val="009A642D"/>
    <w:rsid w:val="009B4022"/>
    <w:rsid w:val="009B404E"/>
    <w:rsid w:val="009B5B0A"/>
    <w:rsid w:val="009C0591"/>
    <w:rsid w:val="009C08D8"/>
    <w:rsid w:val="009C08D9"/>
    <w:rsid w:val="009C29E7"/>
    <w:rsid w:val="009C5FFB"/>
    <w:rsid w:val="009C6AB6"/>
    <w:rsid w:val="009C7BE3"/>
    <w:rsid w:val="009D142F"/>
    <w:rsid w:val="009D1939"/>
    <w:rsid w:val="009D4152"/>
    <w:rsid w:val="009D439C"/>
    <w:rsid w:val="009D4533"/>
    <w:rsid w:val="009D6940"/>
    <w:rsid w:val="009D7AB3"/>
    <w:rsid w:val="009E1910"/>
    <w:rsid w:val="009E382F"/>
    <w:rsid w:val="009E3D2B"/>
    <w:rsid w:val="009F0944"/>
    <w:rsid w:val="009F0F32"/>
    <w:rsid w:val="009F1101"/>
    <w:rsid w:val="009F1122"/>
    <w:rsid w:val="009F15E7"/>
    <w:rsid w:val="009F2A66"/>
    <w:rsid w:val="009F3436"/>
    <w:rsid w:val="009F354A"/>
    <w:rsid w:val="009F363F"/>
    <w:rsid w:val="009F57CE"/>
    <w:rsid w:val="009F76B0"/>
    <w:rsid w:val="009F798F"/>
    <w:rsid w:val="00A0039B"/>
    <w:rsid w:val="00A030F7"/>
    <w:rsid w:val="00A03ED2"/>
    <w:rsid w:val="00A04972"/>
    <w:rsid w:val="00A0581F"/>
    <w:rsid w:val="00A064F1"/>
    <w:rsid w:val="00A07DBA"/>
    <w:rsid w:val="00A122E1"/>
    <w:rsid w:val="00A12653"/>
    <w:rsid w:val="00A147C2"/>
    <w:rsid w:val="00A14FBF"/>
    <w:rsid w:val="00A15C6D"/>
    <w:rsid w:val="00A16134"/>
    <w:rsid w:val="00A16AB0"/>
    <w:rsid w:val="00A2036F"/>
    <w:rsid w:val="00A20449"/>
    <w:rsid w:val="00A22299"/>
    <w:rsid w:val="00A24337"/>
    <w:rsid w:val="00A24893"/>
    <w:rsid w:val="00A30140"/>
    <w:rsid w:val="00A3016D"/>
    <w:rsid w:val="00A30230"/>
    <w:rsid w:val="00A344FD"/>
    <w:rsid w:val="00A35560"/>
    <w:rsid w:val="00A36C30"/>
    <w:rsid w:val="00A406B3"/>
    <w:rsid w:val="00A4240C"/>
    <w:rsid w:val="00A4310B"/>
    <w:rsid w:val="00A43DCC"/>
    <w:rsid w:val="00A46735"/>
    <w:rsid w:val="00A47CB4"/>
    <w:rsid w:val="00A5240F"/>
    <w:rsid w:val="00A53B2D"/>
    <w:rsid w:val="00A5570B"/>
    <w:rsid w:val="00A609C0"/>
    <w:rsid w:val="00A61B7C"/>
    <w:rsid w:val="00A62042"/>
    <w:rsid w:val="00A62F21"/>
    <w:rsid w:val="00A64F29"/>
    <w:rsid w:val="00A75B6C"/>
    <w:rsid w:val="00A80309"/>
    <w:rsid w:val="00A80A44"/>
    <w:rsid w:val="00A8194A"/>
    <w:rsid w:val="00A82060"/>
    <w:rsid w:val="00A827F9"/>
    <w:rsid w:val="00A8359D"/>
    <w:rsid w:val="00A8548C"/>
    <w:rsid w:val="00A8573F"/>
    <w:rsid w:val="00A859F4"/>
    <w:rsid w:val="00A869E8"/>
    <w:rsid w:val="00A86DB3"/>
    <w:rsid w:val="00A92887"/>
    <w:rsid w:val="00A95988"/>
    <w:rsid w:val="00AA046B"/>
    <w:rsid w:val="00AA0F09"/>
    <w:rsid w:val="00AA143B"/>
    <w:rsid w:val="00AA413E"/>
    <w:rsid w:val="00AA4232"/>
    <w:rsid w:val="00AA6CF4"/>
    <w:rsid w:val="00AB0519"/>
    <w:rsid w:val="00AB0B8B"/>
    <w:rsid w:val="00AB1742"/>
    <w:rsid w:val="00AB181D"/>
    <w:rsid w:val="00AB2687"/>
    <w:rsid w:val="00AB286E"/>
    <w:rsid w:val="00AB43B7"/>
    <w:rsid w:val="00AB5C45"/>
    <w:rsid w:val="00AB7011"/>
    <w:rsid w:val="00AB7677"/>
    <w:rsid w:val="00AC08BE"/>
    <w:rsid w:val="00AC2342"/>
    <w:rsid w:val="00AC2977"/>
    <w:rsid w:val="00AC4310"/>
    <w:rsid w:val="00AC519A"/>
    <w:rsid w:val="00AC570B"/>
    <w:rsid w:val="00AC5C2E"/>
    <w:rsid w:val="00AD0251"/>
    <w:rsid w:val="00AD1C03"/>
    <w:rsid w:val="00AD2E09"/>
    <w:rsid w:val="00AD4A6D"/>
    <w:rsid w:val="00AD57CE"/>
    <w:rsid w:val="00AD5D62"/>
    <w:rsid w:val="00AD64F5"/>
    <w:rsid w:val="00AD6799"/>
    <w:rsid w:val="00AD7374"/>
    <w:rsid w:val="00AD7906"/>
    <w:rsid w:val="00AD7E14"/>
    <w:rsid w:val="00AE0475"/>
    <w:rsid w:val="00AE0498"/>
    <w:rsid w:val="00AE08BC"/>
    <w:rsid w:val="00AE22AA"/>
    <w:rsid w:val="00AE3B2F"/>
    <w:rsid w:val="00AE3D6F"/>
    <w:rsid w:val="00AE3DCA"/>
    <w:rsid w:val="00AE41C1"/>
    <w:rsid w:val="00AE5266"/>
    <w:rsid w:val="00AE5680"/>
    <w:rsid w:val="00AE58ED"/>
    <w:rsid w:val="00AF04E7"/>
    <w:rsid w:val="00AF0D75"/>
    <w:rsid w:val="00AF0F20"/>
    <w:rsid w:val="00AF4B63"/>
    <w:rsid w:val="00AF5FEB"/>
    <w:rsid w:val="00AF64D5"/>
    <w:rsid w:val="00AF7D20"/>
    <w:rsid w:val="00AF7DB4"/>
    <w:rsid w:val="00B011C6"/>
    <w:rsid w:val="00B03A68"/>
    <w:rsid w:val="00B04E55"/>
    <w:rsid w:val="00B05891"/>
    <w:rsid w:val="00B058EA"/>
    <w:rsid w:val="00B07CBB"/>
    <w:rsid w:val="00B11BCB"/>
    <w:rsid w:val="00B13B57"/>
    <w:rsid w:val="00B17F91"/>
    <w:rsid w:val="00B201E8"/>
    <w:rsid w:val="00B20F99"/>
    <w:rsid w:val="00B21FDA"/>
    <w:rsid w:val="00B23429"/>
    <w:rsid w:val="00B238DC"/>
    <w:rsid w:val="00B23AA1"/>
    <w:rsid w:val="00B23EC3"/>
    <w:rsid w:val="00B23F06"/>
    <w:rsid w:val="00B25EC2"/>
    <w:rsid w:val="00B264E2"/>
    <w:rsid w:val="00B26627"/>
    <w:rsid w:val="00B27088"/>
    <w:rsid w:val="00B3051C"/>
    <w:rsid w:val="00B306CC"/>
    <w:rsid w:val="00B3471D"/>
    <w:rsid w:val="00B358F8"/>
    <w:rsid w:val="00B35A72"/>
    <w:rsid w:val="00B41F4E"/>
    <w:rsid w:val="00B422B9"/>
    <w:rsid w:val="00B42625"/>
    <w:rsid w:val="00B468B5"/>
    <w:rsid w:val="00B46B81"/>
    <w:rsid w:val="00B46FEB"/>
    <w:rsid w:val="00B47E8F"/>
    <w:rsid w:val="00B518B8"/>
    <w:rsid w:val="00B53D62"/>
    <w:rsid w:val="00B5403C"/>
    <w:rsid w:val="00B5446C"/>
    <w:rsid w:val="00B555F0"/>
    <w:rsid w:val="00B56B4B"/>
    <w:rsid w:val="00B57A18"/>
    <w:rsid w:val="00B6081E"/>
    <w:rsid w:val="00B60DF1"/>
    <w:rsid w:val="00B61400"/>
    <w:rsid w:val="00B61584"/>
    <w:rsid w:val="00B636EF"/>
    <w:rsid w:val="00B640B9"/>
    <w:rsid w:val="00B6415C"/>
    <w:rsid w:val="00B649D6"/>
    <w:rsid w:val="00B65C77"/>
    <w:rsid w:val="00B704C4"/>
    <w:rsid w:val="00B707BD"/>
    <w:rsid w:val="00B708FF"/>
    <w:rsid w:val="00B71169"/>
    <w:rsid w:val="00B717A5"/>
    <w:rsid w:val="00B71935"/>
    <w:rsid w:val="00B721D6"/>
    <w:rsid w:val="00B7262F"/>
    <w:rsid w:val="00B7333D"/>
    <w:rsid w:val="00B734BA"/>
    <w:rsid w:val="00B73AF3"/>
    <w:rsid w:val="00B74CEA"/>
    <w:rsid w:val="00B77290"/>
    <w:rsid w:val="00B835C8"/>
    <w:rsid w:val="00B85295"/>
    <w:rsid w:val="00B872A5"/>
    <w:rsid w:val="00B91D14"/>
    <w:rsid w:val="00B9497B"/>
    <w:rsid w:val="00B94DD9"/>
    <w:rsid w:val="00B9657C"/>
    <w:rsid w:val="00BA0414"/>
    <w:rsid w:val="00BA17D7"/>
    <w:rsid w:val="00BA327B"/>
    <w:rsid w:val="00BA5098"/>
    <w:rsid w:val="00BA70BE"/>
    <w:rsid w:val="00BB1838"/>
    <w:rsid w:val="00BB1AA9"/>
    <w:rsid w:val="00BB1DA0"/>
    <w:rsid w:val="00BB21F5"/>
    <w:rsid w:val="00BB42F0"/>
    <w:rsid w:val="00BC0A7E"/>
    <w:rsid w:val="00BC1635"/>
    <w:rsid w:val="00BC21CA"/>
    <w:rsid w:val="00BC68CB"/>
    <w:rsid w:val="00BC76D6"/>
    <w:rsid w:val="00BD0FDA"/>
    <w:rsid w:val="00BD1BCF"/>
    <w:rsid w:val="00BD258F"/>
    <w:rsid w:val="00BD3A72"/>
    <w:rsid w:val="00BD51BA"/>
    <w:rsid w:val="00BD6DFB"/>
    <w:rsid w:val="00BD6EFF"/>
    <w:rsid w:val="00BD7416"/>
    <w:rsid w:val="00BD7A91"/>
    <w:rsid w:val="00BE173E"/>
    <w:rsid w:val="00BE2D0D"/>
    <w:rsid w:val="00BE37CE"/>
    <w:rsid w:val="00BE70AF"/>
    <w:rsid w:val="00BE725F"/>
    <w:rsid w:val="00BE7F09"/>
    <w:rsid w:val="00BF12A9"/>
    <w:rsid w:val="00BF2E19"/>
    <w:rsid w:val="00BF3071"/>
    <w:rsid w:val="00C0090B"/>
    <w:rsid w:val="00C00D81"/>
    <w:rsid w:val="00C04D04"/>
    <w:rsid w:val="00C0660D"/>
    <w:rsid w:val="00C07E04"/>
    <w:rsid w:val="00C07FAB"/>
    <w:rsid w:val="00C12218"/>
    <w:rsid w:val="00C143FA"/>
    <w:rsid w:val="00C203B5"/>
    <w:rsid w:val="00C20663"/>
    <w:rsid w:val="00C230E6"/>
    <w:rsid w:val="00C24094"/>
    <w:rsid w:val="00C25B66"/>
    <w:rsid w:val="00C264C1"/>
    <w:rsid w:val="00C314A3"/>
    <w:rsid w:val="00C3172A"/>
    <w:rsid w:val="00C319D9"/>
    <w:rsid w:val="00C351C0"/>
    <w:rsid w:val="00C35F47"/>
    <w:rsid w:val="00C37CEC"/>
    <w:rsid w:val="00C42400"/>
    <w:rsid w:val="00C4262E"/>
    <w:rsid w:val="00C45D36"/>
    <w:rsid w:val="00C505EC"/>
    <w:rsid w:val="00C50AC8"/>
    <w:rsid w:val="00C54DA1"/>
    <w:rsid w:val="00C5506F"/>
    <w:rsid w:val="00C5537F"/>
    <w:rsid w:val="00C55904"/>
    <w:rsid w:val="00C56D37"/>
    <w:rsid w:val="00C60150"/>
    <w:rsid w:val="00C61D98"/>
    <w:rsid w:val="00C6276A"/>
    <w:rsid w:val="00C64CF7"/>
    <w:rsid w:val="00C657A8"/>
    <w:rsid w:val="00C65C4C"/>
    <w:rsid w:val="00C65EE8"/>
    <w:rsid w:val="00C66EFA"/>
    <w:rsid w:val="00C67533"/>
    <w:rsid w:val="00C6775E"/>
    <w:rsid w:val="00C70003"/>
    <w:rsid w:val="00C71EE2"/>
    <w:rsid w:val="00C7329F"/>
    <w:rsid w:val="00C732E6"/>
    <w:rsid w:val="00C74262"/>
    <w:rsid w:val="00C74DCD"/>
    <w:rsid w:val="00C751B0"/>
    <w:rsid w:val="00C756C0"/>
    <w:rsid w:val="00C8138E"/>
    <w:rsid w:val="00C81A3D"/>
    <w:rsid w:val="00C820B2"/>
    <w:rsid w:val="00C820EE"/>
    <w:rsid w:val="00C82CAB"/>
    <w:rsid w:val="00C841E7"/>
    <w:rsid w:val="00C843E4"/>
    <w:rsid w:val="00C85234"/>
    <w:rsid w:val="00C85A62"/>
    <w:rsid w:val="00C874B4"/>
    <w:rsid w:val="00C87726"/>
    <w:rsid w:val="00C87AE7"/>
    <w:rsid w:val="00C94416"/>
    <w:rsid w:val="00C94F80"/>
    <w:rsid w:val="00C958B8"/>
    <w:rsid w:val="00C95A25"/>
    <w:rsid w:val="00C96313"/>
    <w:rsid w:val="00C96EE1"/>
    <w:rsid w:val="00C9727F"/>
    <w:rsid w:val="00CA133E"/>
    <w:rsid w:val="00CA1FDC"/>
    <w:rsid w:val="00CA2801"/>
    <w:rsid w:val="00CA3A51"/>
    <w:rsid w:val="00CA4348"/>
    <w:rsid w:val="00CA5F22"/>
    <w:rsid w:val="00CB217C"/>
    <w:rsid w:val="00CB4691"/>
    <w:rsid w:val="00CB6707"/>
    <w:rsid w:val="00CC0FEB"/>
    <w:rsid w:val="00CC1F5E"/>
    <w:rsid w:val="00CC22E8"/>
    <w:rsid w:val="00CC30D0"/>
    <w:rsid w:val="00CC56B7"/>
    <w:rsid w:val="00CC6111"/>
    <w:rsid w:val="00CC695C"/>
    <w:rsid w:val="00CC6E9C"/>
    <w:rsid w:val="00CC792F"/>
    <w:rsid w:val="00CD3179"/>
    <w:rsid w:val="00CD3AD8"/>
    <w:rsid w:val="00CD5D46"/>
    <w:rsid w:val="00CD6AA5"/>
    <w:rsid w:val="00CD6B99"/>
    <w:rsid w:val="00CD7EDF"/>
    <w:rsid w:val="00CE0B22"/>
    <w:rsid w:val="00CE3833"/>
    <w:rsid w:val="00CE3E1C"/>
    <w:rsid w:val="00CF03F0"/>
    <w:rsid w:val="00CF0DFD"/>
    <w:rsid w:val="00CF10AB"/>
    <w:rsid w:val="00CF1E9B"/>
    <w:rsid w:val="00CF1FFF"/>
    <w:rsid w:val="00CF3510"/>
    <w:rsid w:val="00CF6C3A"/>
    <w:rsid w:val="00CF7F6E"/>
    <w:rsid w:val="00D004D6"/>
    <w:rsid w:val="00D01130"/>
    <w:rsid w:val="00D01F27"/>
    <w:rsid w:val="00D021F3"/>
    <w:rsid w:val="00D03871"/>
    <w:rsid w:val="00D07BAD"/>
    <w:rsid w:val="00D10C1F"/>
    <w:rsid w:val="00D1371D"/>
    <w:rsid w:val="00D137FB"/>
    <w:rsid w:val="00D17FD9"/>
    <w:rsid w:val="00D21A83"/>
    <w:rsid w:val="00D2321F"/>
    <w:rsid w:val="00D248FE"/>
    <w:rsid w:val="00D266FD"/>
    <w:rsid w:val="00D32034"/>
    <w:rsid w:val="00D34380"/>
    <w:rsid w:val="00D3489B"/>
    <w:rsid w:val="00D365CC"/>
    <w:rsid w:val="00D371AB"/>
    <w:rsid w:val="00D372AE"/>
    <w:rsid w:val="00D37538"/>
    <w:rsid w:val="00D3761E"/>
    <w:rsid w:val="00D37847"/>
    <w:rsid w:val="00D37F49"/>
    <w:rsid w:val="00D41E96"/>
    <w:rsid w:val="00D4287F"/>
    <w:rsid w:val="00D4492B"/>
    <w:rsid w:val="00D44CA7"/>
    <w:rsid w:val="00D44D86"/>
    <w:rsid w:val="00D45821"/>
    <w:rsid w:val="00D45E25"/>
    <w:rsid w:val="00D46C75"/>
    <w:rsid w:val="00D47315"/>
    <w:rsid w:val="00D516B1"/>
    <w:rsid w:val="00D51EF8"/>
    <w:rsid w:val="00D53296"/>
    <w:rsid w:val="00D554F2"/>
    <w:rsid w:val="00D562C8"/>
    <w:rsid w:val="00D56AB8"/>
    <w:rsid w:val="00D5746A"/>
    <w:rsid w:val="00D57C14"/>
    <w:rsid w:val="00D60606"/>
    <w:rsid w:val="00D62084"/>
    <w:rsid w:val="00D703B1"/>
    <w:rsid w:val="00D709E3"/>
    <w:rsid w:val="00D72804"/>
    <w:rsid w:val="00D739D8"/>
    <w:rsid w:val="00D73DFC"/>
    <w:rsid w:val="00D74880"/>
    <w:rsid w:val="00D74F02"/>
    <w:rsid w:val="00D75852"/>
    <w:rsid w:val="00D75937"/>
    <w:rsid w:val="00D765A7"/>
    <w:rsid w:val="00D76C6B"/>
    <w:rsid w:val="00D80089"/>
    <w:rsid w:val="00D80AA0"/>
    <w:rsid w:val="00D81675"/>
    <w:rsid w:val="00D8254F"/>
    <w:rsid w:val="00D826AA"/>
    <w:rsid w:val="00D843F1"/>
    <w:rsid w:val="00D8556E"/>
    <w:rsid w:val="00D8584C"/>
    <w:rsid w:val="00D85C92"/>
    <w:rsid w:val="00D870E0"/>
    <w:rsid w:val="00D9041A"/>
    <w:rsid w:val="00D907AC"/>
    <w:rsid w:val="00D90E43"/>
    <w:rsid w:val="00D94582"/>
    <w:rsid w:val="00D952AC"/>
    <w:rsid w:val="00D96FA2"/>
    <w:rsid w:val="00DA2B94"/>
    <w:rsid w:val="00DA41F8"/>
    <w:rsid w:val="00DA473F"/>
    <w:rsid w:val="00DA4C62"/>
    <w:rsid w:val="00DA5014"/>
    <w:rsid w:val="00DA569D"/>
    <w:rsid w:val="00DA62D1"/>
    <w:rsid w:val="00DA6B91"/>
    <w:rsid w:val="00DB769D"/>
    <w:rsid w:val="00DC0BD7"/>
    <w:rsid w:val="00DC22CF"/>
    <w:rsid w:val="00DC2B24"/>
    <w:rsid w:val="00DC3E57"/>
    <w:rsid w:val="00DC4704"/>
    <w:rsid w:val="00DC52BD"/>
    <w:rsid w:val="00DC638F"/>
    <w:rsid w:val="00DC6E88"/>
    <w:rsid w:val="00DD1F46"/>
    <w:rsid w:val="00DD316B"/>
    <w:rsid w:val="00DD4334"/>
    <w:rsid w:val="00DD5932"/>
    <w:rsid w:val="00DD6D04"/>
    <w:rsid w:val="00DE08C0"/>
    <w:rsid w:val="00DE0B9B"/>
    <w:rsid w:val="00DE4E0D"/>
    <w:rsid w:val="00DE568D"/>
    <w:rsid w:val="00DE663E"/>
    <w:rsid w:val="00DF0382"/>
    <w:rsid w:val="00DF0A4D"/>
    <w:rsid w:val="00DF1BA8"/>
    <w:rsid w:val="00DF2307"/>
    <w:rsid w:val="00DF2C7B"/>
    <w:rsid w:val="00DF6B12"/>
    <w:rsid w:val="00E00D76"/>
    <w:rsid w:val="00E01BC4"/>
    <w:rsid w:val="00E02E2B"/>
    <w:rsid w:val="00E04195"/>
    <w:rsid w:val="00E0495E"/>
    <w:rsid w:val="00E10F14"/>
    <w:rsid w:val="00E13459"/>
    <w:rsid w:val="00E136EE"/>
    <w:rsid w:val="00E1548D"/>
    <w:rsid w:val="00E15AEA"/>
    <w:rsid w:val="00E15ECC"/>
    <w:rsid w:val="00E16FE5"/>
    <w:rsid w:val="00E21213"/>
    <w:rsid w:val="00E213EB"/>
    <w:rsid w:val="00E226DE"/>
    <w:rsid w:val="00E238A5"/>
    <w:rsid w:val="00E23D57"/>
    <w:rsid w:val="00E26346"/>
    <w:rsid w:val="00E26760"/>
    <w:rsid w:val="00E3127C"/>
    <w:rsid w:val="00E35182"/>
    <w:rsid w:val="00E35FDF"/>
    <w:rsid w:val="00E376E9"/>
    <w:rsid w:val="00E4016D"/>
    <w:rsid w:val="00E40E87"/>
    <w:rsid w:val="00E4189C"/>
    <w:rsid w:val="00E42324"/>
    <w:rsid w:val="00E42740"/>
    <w:rsid w:val="00E42D7C"/>
    <w:rsid w:val="00E44C10"/>
    <w:rsid w:val="00E44ED6"/>
    <w:rsid w:val="00E45293"/>
    <w:rsid w:val="00E46664"/>
    <w:rsid w:val="00E46EC0"/>
    <w:rsid w:val="00E52776"/>
    <w:rsid w:val="00E52E8F"/>
    <w:rsid w:val="00E53277"/>
    <w:rsid w:val="00E54466"/>
    <w:rsid w:val="00E55A85"/>
    <w:rsid w:val="00E56188"/>
    <w:rsid w:val="00E572FA"/>
    <w:rsid w:val="00E5747C"/>
    <w:rsid w:val="00E574DD"/>
    <w:rsid w:val="00E57AC5"/>
    <w:rsid w:val="00E606E5"/>
    <w:rsid w:val="00E60FC3"/>
    <w:rsid w:val="00E617E7"/>
    <w:rsid w:val="00E62D82"/>
    <w:rsid w:val="00E62D8A"/>
    <w:rsid w:val="00E638AD"/>
    <w:rsid w:val="00E63A34"/>
    <w:rsid w:val="00E64C68"/>
    <w:rsid w:val="00E6762B"/>
    <w:rsid w:val="00E70D67"/>
    <w:rsid w:val="00E70E41"/>
    <w:rsid w:val="00E717F7"/>
    <w:rsid w:val="00E71C23"/>
    <w:rsid w:val="00E72DE4"/>
    <w:rsid w:val="00E74957"/>
    <w:rsid w:val="00E75185"/>
    <w:rsid w:val="00E822A7"/>
    <w:rsid w:val="00E8463B"/>
    <w:rsid w:val="00E85C99"/>
    <w:rsid w:val="00E86184"/>
    <w:rsid w:val="00E86B15"/>
    <w:rsid w:val="00E86EDA"/>
    <w:rsid w:val="00E8733D"/>
    <w:rsid w:val="00E93663"/>
    <w:rsid w:val="00E93B1E"/>
    <w:rsid w:val="00E93CF3"/>
    <w:rsid w:val="00E96CFB"/>
    <w:rsid w:val="00EA1B73"/>
    <w:rsid w:val="00EA3C4F"/>
    <w:rsid w:val="00EA43FA"/>
    <w:rsid w:val="00EA4691"/>
    <w:rsid w:val="00EA51D9"/>
    <w:rsid w:val="00EA59FB"/>
    <w:rsid w:val="00EB2F48"/>
    <w:rsid w:val="00EC05BB"/>
    <w:rsid w:val="00EC430D"/>
    <w:rsid w:val="00EC4855"/>
    <w:rsid w:val="00EC5B4B"/>
    <w:rsid w:val="00EC5EEB"/>
    <w:rsid w:val="00ED17C1"/>
    <w:rsid w:val="00ED2DF5"/>
    <w:rsid w:val="00ED3444"/>
    <w:rsid w:val="00ED369D"/>
    <w:rsid w:val="00ED41CF"/>
    <w:rsid w:val="00ED5FB2"/>
    <w:rsid w:val="00ED692A"/>
    <w:rsid w:val="00ED720B"/>
    <w:rsid w:val="00EE25A0"/>
    <w:rsid w:val="00EE3380"/>
    <w:rsid w:val="00EE54F5"/>
    <w:rsid w:val="00EE569B"/>
    <w:rsid w:val="00EE593D"/>
    <w:rsid w:val="00EE6098"/>
    <w:rsid w:val="00EF2078"/>
    <w:rsid w:val="00EF22D0"/>
    <w:rsid w:val="00EF2AC5"/>
    <w:rsid w:val="00EF2AD5"/>
    <w:rsid w:val="00EF3564"/>
    <w:rsid w:val="00EF3D83"/>
    <w:rsid w:val="00EF4156"/>
    <w:rsid w:val="00EF7396"/>
    <w:rsid w:val="00EF739A"/>
    <w:rsid w:val="00F00C57"/>
    <w:rsid w:val="00F0172F"/>
    <w:rsid w:val="00F017BF"/>
    <w:rsid w:val="00F01977"/>
    <w:rsid w:val="00F04AD3"/>
    <w:rsid w:val="00F05846"/>
    <w:rsid w:val="00F10438"/>
    <w:rsid w:val="00F11F5F"/>
    <w:rsid w:val="00F13120"/>
    <w:rsid w:val="00F142EF"/>
    <w:rsid w:val="00F142FE"/>
    <w:rsid w:val="00F14876"/>
    <w:rsid w:val="00F14EB9"/>
    <w:rsid w:val="00F15519"/>
    <w:rsid w:val="00F15749"/>
    <w:rsid w:val="00F16B06"/>
    <w:rsid w:val="00F17111"/>
    <w:rsid w:val="00F21873"/>
    <w:rsid w:val="00F23104"/>
    <w:rsid w:val="00F24A2C"/>
    <w:rsid w:val="00F25A72"/>
    <w:rsid w:val="00F25A78"/>
    <w:rsid w:val="00F25E51"/>
    <w:rsid w:val="00F3068A"/>
    <w:rsid w:val="00F314FE"/>
    <w:rsid w:val="00F32A9F"/>
    <w:rsid w:val="00F33464"/>
    <w:rsid w:val="00F34102"/>
    <w:rsid w:val="00F34485"/>
    <w:rsid w:val="00F36BC3"/>
    <w:rsid w:val="00F37138"/>
    <w:rsid w:val="00F37812"/>
    <w:rsid w:val="00F41507"/>
    <w:rsid w:val="00F44343"/>
    <w:rsid w:val="00F44CF5"/>
    <w:rsid w:val="00F45371"/>
    <w:rsid w:val="00F475C5"/>
    <w:rsid w:val="00F47964"/>
    <w:rsid w:val="00F50459"/>
    <w:rsid w:val="00F52A7C"/>
    <w:rsid w:val="00F538CF"/>
    <w:rsid w:val="00F5424B"/>
    <w:rsid w:val="00F55D45"/>
    <w:rsid w:val="00F5760D"/>
    <w:rsid w:val="00F6329F"/>
    <w:rsid w:val="00F63708"/>
    <w:rsid w:val="00F653D9"/>
    <w:rsid w:val="00F669F3"/>
    <w:rsid w:val="00F672AA"/>
    <w:rsid w:val="00F70FA5"/>
    <w:rsid w:val="00F721F0"/>
    <w:rsid w:val="00F74A5C"/>
    <w:rsid w:val="00F77671"/>
    <w:rsid w:val="00F828B7"/>
    <w:rsid w:val="00F83801"/>
    <w:rsid w:val="00F8429C"/>
    <w:rsid w:val="00F84761"/>
    <w:rsid w:val="00F861EA"/>
    <w:rsid w:val="00F86272"/>
    <w:rsid w:val="00F862FD"/>
    <w:rsid w:val="00F902D3"/>
    <w:rsid w:val="00F91F15"/>
    <w:rsid w:val="00F930EB"/>
    <w:rsid w:val="00F93FF7"/>
    <w:rsid w:val="00F94E07"/>
    <w:rsid w:val="00F95349"/>
    <w:rsid w:val="00F97BA4"/>
    <w:rsid w:val="00FA11AF"/>
    <w:rsid w:val="00FA2268"/>
    <w:rsid w:val="00FA2862"/>
    <w:rsid w:val="00FA3159"/>
    <w:rsid w:val="00FA3344"/>
    <w:rsid w:val="00FA409E"/>
    <w:rsid w:val="00FA5F30"/>
    <w:rsid w:val="00FA7127"/>
    <w:rsid w:val="00FB2C45"/>
    <w:rsid w:val="00FB47DC"/>
    <w:rsid w:val="00FB4D26"/>
    <w:rsid w:val="00FB63AE"/>
    <w:rsid w:val="00FB6A44"/>
    <w:rsid w:val="00FB6C9E"/>
    <w:rsid w:val="00FC00D7"/>
    <w:rsid w:val="00FC05CC"/>
    <w:rsid w:val="00FC64C5"/>
    <w:rsid w:val="00FC6AC0"/>
    <w:rsid w:val="00FC6F7E"/>
    <w:rsid w:val="00FC7094"/>
    <w:rsid w:val="00FD0467"/>
    <w:rsid w:val="00FD0766"/>
    <w:rsid w:val="00FD164F"/>
    <w:rsid w:val="00FD20D4"/>
    <w:rsid w:val="00FD4C7F"/>
    <w:rsid w:val="00FD603A"/>
    <w:rsid w:val="00FD749E"/>
    <w:rsid w:val="00FE047D"/>
    <w:rsid w:val="00FE072C"/>
    <w:rsid w:val="00FE2607"/>
    <w:rsid w:val="00FE39EF"/>
    <w:rsid w:val="00FE4F27"/>
    <w:rsid w:val="00FE530C"/>
    <w:rsid w:val="00FE5E79"/>
    <w:rsid w:val="00FE5EBD"/>
    <w:rsid w:val="00FF0D7C"/>
    <w:rsid w:val="00FF0E22"/>
    <w:rsid w:val="00FF68FB"/>
    <w:rsid w:val="00FF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89FE8"/>
  <w15:docId w15:val="{5EBBB877-4A5B-4954-82C5-D09DFFABD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76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402</Words>
  <Characters>2296</Characters>
  <Application>Microsoft Office Word</Application>
  <DocSecurity>0</DocSecurity>
  <Lines>19</Lines>
  <Paragraphs>5</Paragraphs>
  <ScaleCrop>false</ScaleCrop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Нешев</dc:creator>
  <cp:lastModifiedBy>Николай Нешев</cp:lastModifiedBy>
  <cp:revision>6</cp:revision>
  <dcterms:created xsi:type="dcterms:W3CDTF">2024-05-15T12:12:00Z</dcterms:created>
  <dcterms:modified xsi:type="dcterms:W3CDTF">2025-03-27T08:13:00Z</dcterms:modified>
</cp:coreProperties>
</file>