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9"/>
        <w:gridCol w:w="13689"/>
      </w:tblGrid>
      <w:tr w:rsidR="00D118B0" w:rsidTr="00CA0FFD">
        <w:trPr>
          <w:trHeight w:val="1788"/>
        </w:trPr>
        <w:tc>
          <w:tcPr>
            <w:tcW w:w="148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118B0" w:rsidRDefault="00D118B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D118B0" w:rsidRDefault="00D118B0">
            <w:pPr>
              <w:pStyle w:val="TableParagraph"/>
              <w:spacing w:before="1" w:after="1"/>
              <w:ind w:left="0"/>
              <w:rPr>
                <w:rFonts w:ascii="Times New Roman"/>
                <w:sz w:val="17"/>
              </w:rPr>
            </w:pPr>
          </w:p>
          <w:p w:rsidR="00D118B0" w:rsidRDefault="00774C39">
            <w:pPr>
              <w:pStyle w:val="TableParagraph"/>
              <w:ind w:left="76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>
                  <wp:extent cx="2001069" cy="59436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069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118B0" w:rsidRDefault="00D118B0">
            <w:pPr>
              <w:pStyle w:val="TableParagraph"/>
              <w:spacing w:before="6"/>
              <w:ind w:left="0"/>
              <w:rPr>
                <w:rFonts w:ascii="Times New Roman"/>
                <w:sz w:val="19"/>
              </w:rPr>
            </w:pPr>
          </w:p>
          <w:p w:rsidR="00D118B0" w:rsidRPr="00CA0FFD" w:rsidRDefault="00774C39">
            <w:pPr>
              <w:pStyle w:val="TableParagraph"/>
              <w:spacing w:line="181" w:lineRule="exact"/>
              <w:ind w:left="6551" w:right="6503"/>
              <w:jc w:val="center"/>
              <w:rPr>
                <w:rFonts w:ascii="Verdana" w:hAnsi="Verdana"/>
                <w:b/>
              </w:rPr>
            </w:pPr>
            <w:r w:rsidRPr="00CA0FFD">
              <w:rPr>
                <w:rFonts w:ascii="Verdana" w:hAnsi="Verdana"/>
                <w:b/>
                <w:w w:val="105"/>
              </w:rPr>
              <w:t>Description</w:t>
            </w:r>
            <w:r w:rsidRPr="00CA0FFD">
              <w:rPr>
                <w:rFonts w:ascii="Verdana" w:hAnsi="Verdana"/>
                <w:b/>
                <w:spacing w:val="-6"/>
                <w:w w:val="105"/>
              </w:rPr>
              <w:t xml:space="preserve"> </w:t>
            </w:r>
            <w:r w:rsidRPr="00CA0FFD">
              <w:rPr>
                <w:rFonts w:ascii="Verdana" w:hAnsi="Verdana"/>
                <w:b/>
                <w:w w:val="105"/>
              </w:rPr>
              <w:t>Summer</w:t>
            </w:r>
            <w:r w:rsidRPr="00CA0FFD">
              <w:rPr>
                <w:rFonts w:ascii="Verdana" w:hAnsi="Verdana"/>
                <w:b/>
                <w:spacing w:val="-4"/>
                <w:w w:val="105"/>
              </w:rPr>
              <w:t xml:space="preserve"> </w:t>
            </w:r>
            <w:r w:rsidRPr="00CA0FFD">
              <w:rPr>
                <w:rFonts w:ascii="Verdana" w:hAnsi="Verdana"/>
                <w:b/>
                <w:w w:val="105"/>
              </w:rPr>
              <w:t>2023</w:t>
            </w:r>
          </w:p>
        </w:tc>
      </w:tr>
      <w:tr w:rsidR="00D118B0" w:rsidTr="00CA0FFD">
        <w:trPr>
          <w:trHeight w:val="576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118B0" w:rsidRPr="00CA0FFD" w:rsidRDefault="00D118B0">
            <w:pPr>
              <w:pStyle w:val="TableParagraph"/>
              <w:spacing w:before="11"/>
              <w:ind w:left="0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Hotel</w:t>
            </w:r>
            <w:r w:rsidRPr="00CA0FFD">
              <w:rPr>
                <w:rFonts w:ascii="Verdana" w:hAnsi="Verdana"/>
                <w:b/>
                <w:spacing w:val="-2"/>
                <w:w w:val="10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Chain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118B0" w:rsidRPr="00CA0FFD" w:rsidRDefault="00D118B0">
            <w:pPr>
              <w:pStyle w:val="TableParagraph"/>
              <w:spacing w:before="9"/>
              <w:ind w:left="0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Part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RAGINA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GROUP</w:t>
            </w:r>
          </w:p>
        </w:tc>
      </w:tr>
      <w:tr w:rsidR="00D118B0" w:rsidTr="00C607AC">
        <w:trPr>
          <w:trHeight w:val="1354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118B0" w:rsidRPr="00CA0FFD" w:rsidRDefault="00D118B0">
            <w:pPr>
              <w:pStyle w:val="TableParagraph"/>
              <w:spacing w:before="10"/>
              <w:ind w:left="0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Text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0FFD" w:rsidRPr="00CA0FFD" w:rsidRDefault="00CA0FFD">
            <w:pPr>
              <w:pStyle w:val="TableParagraph"/>
              <w:spacing w:line="153" w:lineRule="exact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C607AC" w:rsidRDefault="00774C39" w:rsidP="00CA0FFD">
            <w:pPr>
              <w:pStyle w:val="TableParagraph"/>
              <w:spacing w:line="153" w:lineRule="exact"/>
              <w:rPr>
                <w:rFonts w:ascii="Verdana" w:hAnsi="Verdana"/>
                <w:spacing w:val="-7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Since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its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opening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in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2012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Aqua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Nevis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has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become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one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most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distinguished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splash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hotels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among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UK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="00CA0FFD" w:rsidRPr="00CA0FFD">
              <w:rPr>
                <w:rFonts w:ascii="Verdana" w:hAnsi="Verdana"/>
                <w:sz w:val="18"/>
                <w:szCs w:val="18"/>
              </w:rPr>
              <w:t>travelers</w:t>
            </w:r>
            <w:r w:rsidRPr="00CA0FFD">
              <w:rPr>
                <w:rFonts w:ascii="Verdana" w:hAnsi="Verdana"/>
                <w:sz w:val="18"/>
                <w:szCs w:val="18"/>
              </w:rPr>
              <w:t>.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reason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for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that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is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</w:p>
          <w:p w:rsidR="00CA0FFD" w:rsidRPr="00CA0FFD" w:rsidRDefault="00774C39" w:rsidP="00CA0FFD">
            <w:pPr>
              <w:pStyle w:val="TableParagraph"/>
              <w:spacing w:line="153" w:lineRule="exact"/>
              <w:rPr>
                <w:rFonts w:ascii="Verdana" w:hAnsi="Verdana"/>
                <w:spacing w:val="-8"/>
                <w:sz w:val="18"/>
                <w:szCs w:val="18"/>
              </w:rPr>
            </w:pPr>
            <w:proofErr w:type="gramStart"/>
            <w:r w:rsidRPr="00CA0FFD">
              <w:rPr>
                <w:rFonts w:ascii="Verdana" w:hAnsi="Verdana"/>
                <w:sz w:val="18"/>
                <w:szCs w:val="18"/>
              </w:rPr>
              <w:t>fascinating</w:t>
            </w:r>
            <w:proofErr w:type="gramEnd"/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="00CA0FFD" w:rsidRPr="00CA0FFD">
              <w:rPr>
                <w:rFonts w:ascii="Verdana" w:hAnsi="Verdana"/>
                <w:sz w:val="18"/>
                <w:szCs w:val="18"/>
              </w:rPr>
              <w:t>symbiosis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between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="00CA0FFD" w:rsidRPr="00CA0FFD">
              <w:rPr>
                <w:rFonts w:ascii="Verdana" w:hAnsi="Verdana"/>
                <w:sz w:val="18"/>
                <w:szCs w:val="18"/>
              </w:rPr>
              <w:t>comfortable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accommodation,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quality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="00C607AC" w:rsidRPr="00CA0FFD">
              <w:rPr>
                <w:rFonts w:ascii="Verdana" w:hAnsi="Verdana"/>
                <w:sz w:val="18"/>
                <w:szCs w:val="18"/>
              </w:rPr>
              <w:t>all</w:t>
            </w:r>
            <w:r w:rsidR="00C607AC" w:rsidRPr="00CA0FFD">
              <w:rPr>
                <w:rFonts w:ascii="Verdana" w:hAnsi="Verdana"/>
                <w:spacing w:val="-6"/>
                <w:sz w:val="18"/>
                <w:szCs w:val="18"/>
              </w:rPr>
              <w:t>-</w:t>
            </w:r>
            <w:r w:rsidR="00C607AC" w:rsidRPr="00CA0FFD">
              <w:rPr>
                <w:rFonts w:ascii="Verdana" w:hAnsi="Verdana"/>
                <w:sz w:val="18"/>
                <w:szCs w:val="18"/>
              </w:rPr>
              <w:t>inclusive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package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="00CA0FFD" w:rsidRPr="00CA0FFD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unlimited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access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to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breath-taking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water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attractions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Action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Aquapark.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first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full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scale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splash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hotel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in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Bulgaria,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Aqua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Nevis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has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always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attracted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attention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holidaymakers.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</w:p>
          <w:p w:rsidR="00D118B0" w:rsidRPr="00CA0FFD" w:rsidRDefault="00CA0FFD" w:rsidP="00CA0FFD">
            <w:pPr>
              <w:pStyle w:val="TableParagraph"/>
              <w:spacing w:line="153" w:lineRule="exact"/>
              <w:ind w:left="0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Since</w:t>
            </w:r>
            <w:r w:rsidR="00774C39"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2020</w:t>
            </w:r>
            <w:r w:rsidR="00774C39"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the</w:t>
            </w:r>
            <w:r w:rsidR="00774C39"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hotel</w:t>
            </w:r>
            <w:r w:rsidR="00774C39"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is</w:t>
            </w:r>
            <w:r w:rsidR="00774C39"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bookable</w:t>
            </w:r>
            <w:r w:rsidR="00774C39"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on</w:t>
            </w:r>
            <w:r w:rsidR="00774C39"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all</w:t>
            </w:r>
            <w:r w:rsidR="00774C39" w:rsidRPr="00CA0FFD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source</w:t>
            </w:r>
            <w:r w:rsidR="00774C39" w:rsidRPr="00CA0FFD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markets.</w:t>
            </w:r>
            <w:r w:rsidR="00774C39" w:rsidRPr="00CA0FFD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Families,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friends,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couples</w:t>
            </w:r>
            <w:r w:rsidR="00774C39" w:rsidRPr="00CA0FFD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-</w:t>
            </w:r>
            <w:r w:rsidR="00774C39" w:rsidRPr="00CA0FFD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everyone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will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find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their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way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to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enjoy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this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unique</w:t>
            </w:r>
            <w:r w:rsidR="00774C39" w:rsidRPr="00CA0FFD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complex</w:t>
            </w:r>
            <w:r w:rsidR="00774C39" w:rsidRPr="00CA0FFD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and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collect</w:t>
            </w:r>
            <w:r w:rsidR="00774C39" w:rsidRPr="00CA0FFD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unforgettable</w:t>
            </w:r>
            <w:r w:rsidR="00774C39" w:rsidRPr="00CA0FFD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Summer</w:t>
            </w:r>
            <w:r w:rsidR="00774C39" w:rsidRPr="00CA0FFD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="00774C39" w:rsidRPr="00CA0FFD">
              <w:rPr>
                <w:rFonts w:ascii="Verdana" w:hAnsi="Verdana"/>
                <w:sz w:val="18"/>
                <w:szCs w:val="18"/>
              </w:rPr>
              <w:t>memories.</w:t>
            </w:r>
          </w:p>
          <w:p w:rsidR="00CA0FFD" w:rsidRPr="00CA0FFD" w:rsidRDefault="00CA0FFD">
            <w:pPr>
              <w:pStyle w:val="TableParagraph"/>
              <w:spacing w:line="180" w:lineRule="atLeast"/>
              <w:ind w:right="78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240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</w:tcBorders>
          </w:tcPr>
          <w:p w:rsidR="00CA0FFD" w:rsidRDefault="00CA0FFD">
            <w:pPr>
              <w:pStyle w:val="TableParagraph"/>
              <w:spacing w:line="193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93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Location</w:t>
            </w:r>
          </w:p>
        </w:tc>
        <w:tc>
          <w:tcPr>
            <w:tcW w:w="13689" w:type="dxa"/>
            <w:tcBorders>
              <w:top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16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16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Sunny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Beach,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Burgas</w:t>
            </w:r>
            <w:proofErr w:type="spellEnd"/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Region,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Bulgaria</w:t>
            </w:r>
          </w:p>
        </w:tc>
      </w:tr>
      <w:tr w:rsidR="00D118B0" w:rsidTr="00CA0FFD">
        <w:trPr>
          <w:trHeight w:val="216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D118B0" w:rsidRPr="00CA0FFD" w:rsidRDefault="00774C39">
            <w:pPr>
              <w:pStyle w:val="TableParagraph"/>
              <w:spacing w:before="4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On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main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road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Varna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Nessebar</w:t>
            </w:r>
            <w:proofErr w:type="spellEnd"/>
          </w:p>
        </w:tc>
      </w:tr>
      <w:tr w:rsidR="00D118B0" w:rsidTr="00CA0FFD">
        <w:trPr>
          <w:trHeight w:val="196"/>
        </w:trPr>
        <w:tc>
          <w:tcPr>
            <w:tcW w:w="1189" w:type="dxa"/>
            <w:tcBorders>
              <w:left w:val="single" w:sz="12" w:space="0" w:color="000000"/>
              <w:bottom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bottom w:val="single" w:sz="12" w:space="0" w:color="000000"/>
              <w:right w:val="single" w:sz="12" w:space="0" w:color="000000"/>
            </w:tcBorders>
          </w:tcPr>
          <w:p w:rsidR="00D118B0" w:rsidRDefault="00774C3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800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</w:t>
            </w:r>
            <w:r w:rsidRPr="00CA0FFD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from</w:t>
            </w:r>
            <w:r w:rsidRPr="00CA0FFD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resort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center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1300</w:t>
            </w:r>
            <w:r w:rsidRPr="00CA0FFD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</w:t>
            </w:r>
            <w:r w:rsidRPr="00CA0FFD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from</w:t>
            </w:r>
            <w:r w:rsidRPr="00CA0FFD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beach</w:t>
            </w:r>
          </w:p>
          <w:p w:rsidR="00CA0FFD" w:rsidRPr="00CA0FFD" w:rsidRDefault="00CA0FFD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240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</w:tcBorders>
          </w:tcPr>
          <w:p w:rsidR="00CA0FFD" w:rsidRDefault="00CA0FFD">
            <w:pPr>
              <w:pStyle w:val="TableParagraph"/>
              <w:spacing w:line="193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93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Facilities</w:t>
            </w:r>
          </w:p>
        </w:tc>
        <w:tc>
          <w:tcPr>
            <w:tcW w:w="13689" w:type="dxa"/>
            <w:tcBorders>
              <w:top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16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16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222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rooms;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5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floors;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36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000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m2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="00CA0FFD" w:rsidRPr="00CA0FFD">
              <w:rPr>
                <w:rFonts w:ascii="Verdana" w:hAnsi="Verdana"/>
                <w:sz w:val="18"/>
                <w:szCs w:val="18"/>
              </w:rPr>
              <w:t>Aquapark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area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gardens</w:t>
            </w:r>
          </w:p>
        </w:tc>
      </w:tr>
      <w:tr w:rsidR="00D118B0" w:rsidTr="00CA0FFD">
        <w:trPr>
          <w:trHeight w:val="224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4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4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Action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Aquapark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more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than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35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water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attractions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for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adults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children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plus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swimming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pool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kids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section</w:t>
            </w:r>
          </w:p>
        </w:tc>
      </w:tr>
      <w:tr w:rsidR="00D118B0" w:rsidTr="00CA0FFD">
        <w:trPr>
          <w:trHeight w:val="227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7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7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Buffet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restaurant;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A-la-carte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restaurant;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Lobby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bar;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Pool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bar;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Snack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bar,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Sport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bar</w:t>
            </w:r>
          </w:p>
        </w:tc>
      </w:tr>
      <w:tr w:rsidR="00D118B0" w:rsidTr="00CA0FFD">
        <w:trPr>
          <w:trHeight w:val="220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8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8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Indoor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play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room;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Outdoor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kids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playground;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Entertainment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stage;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Multifunctional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sport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playground</w:t>
            </w:r>
          </w:p>
        </w:tc>
      </w:tr>
      <w:tr w:rsidR="00D118B0" w:rsidTr="00CA0FFD">
        <w:trPr>
          <w:trHeight w:val="196"/>
        </w:trPr>
        <w:tc>
          <w:tcPr>
            <w:tcW w:w="1189" w:type="dxa"/>
            <w:tcBorders>
              <w:left w:val="single" w:sz="12" w:space="0" w:color="000000"/>
              <w:bottom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bottom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Default="00774C3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Parking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lot;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Wellness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center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sauna,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steam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bath,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hairdresser,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massages,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gym</w:t>
            </w:r>
          </w:p>
          <w:p w:rsidR="00CA0FFD" w:rsidRPr="00CA0FFD" w:rsidRDefault="00CA0FFD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239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</w:tcBorders>
          </w:tcPr>
          <w:p w:rsidR="00CA0FFD" w:rsidRDefault="00CA0FFD">
            <w:pPr>
              <w:pStyle w:val="TableParagraph"/>
              <w:spacing w:line="192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92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Room</w:t>
            </w:r>
            <w:r w:rsidRPr="00CA0FFD">
              <w:rPr>
                <w:rFonts w:ascii="Verdana" w:hAnsi="Verdana"/>
                <w:b/>
                <w:spacing w:val="-2"/>
                <w:w w:val="10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Types</w:t>
            </w:r>
          </w:p>
        </w:tc>
        <w:tc>
          <w:tcPr>
            <w:tcW w:w="13689" w:type="dxa"/>
            <w:tcBorders>
              <w:top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16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16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DBL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Standard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24-26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sq</w:t>
            </w:r>
            <w:proofErr w:type="spellEnd"/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size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bed,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sgl</w:t>
            </w:r>
            <w:proofErr w:type="spellEnd"/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regular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bed,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balcony,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bathroom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shower,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hair-dryer,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cable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TV,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mini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fridge,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el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kettle,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safety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box</w:t>
            </w:r>
          </w:p>
        </w:tc>
      </w:tr>
      <w:tr w:rsidR="00D118B0" w:rsidTr="00CA0FFD">
        <w:trPr>
          <w:trHeight w:val="217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D118B0" w:rsidRPr="00CA0FFD" w:rsidRDefault="00774C39">
            <w:pPr>
              <w:pStyle w:val="TableParagraph"/>
              <w:spacing w:before="4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Family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Room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Sliding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Door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32-34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sq</w:t>
            </w:r>
            <w:proofErr w:type="spellEnd"/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2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bedrooms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separated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by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sliding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dor</w:t>
            </w:r>
            <w:proofErr w:type="spellEnd"/>
            <w:r w:rsidRPr="00CA0FFD">
              <w:rPr>
                <w:rFonts w:ascii="Verdana" w:hAnsi="Verdana"/>
                <w:sz w:val="18"/>
                <w:szCs w:val="18"/>
              </w:rPr>
              <w:t>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size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bed,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2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sgl</w:t>
            </w:r>
            <w:proofErr w:type="spellEnd"/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regular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beds,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balcony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aquapark</w:t>
            </w:r>
            <w:proofErr w:type="spellEnd"/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view,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bathroom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shower,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hair-dryer,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cable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TV,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mini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fridge,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el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kettle,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safety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box</w:t>
            </w:r>
          </w:p>
        </w:tc>
      </w:tr>
      <w:tr w:rsidR="00D118B0" w:rsidTr="00CA0FFD">
        <w:trPr>
          <w:trHeight w:val="196"/>
        </w:trPr>
        <w:tc>
          <w:tcPr>
            <w:tcW w:w="1189" w:type="dxa"/>
            <w:tcBorders>
              <w:left w:val="single" w:sz="12" w:space="0" w:color="000000"/>
              <w:bottom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bottom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  <w:p w:rsidR="00D118B0" w:rsidRDefault="00774C3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1-bedroom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Suite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50-55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sq</w:t>
            </w:r>
            <w:proofErr w:type="spellEnd"/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bedroom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living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room;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size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bed,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2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sgl</w:t>
            </w:r>
            <w:proofErr w:type="spellEnd"/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sofa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beds,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balcony,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bathroom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shower,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hair-dryer,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cable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TV,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mini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fridge,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el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kettle,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safety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box</w:t>
            </w:r>
          </w:p>
          <w:p w:rsidR="00CA0FFD" w:rsidRPr="00CA0FFD" w:rsidRDefault="00CA0FFD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240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</w:tcBorders>
          </w:tcPr>
          <w:p w:rsidR="00CA0FFD" w:rsidRDefault="00CA0FFD">
            <w:pPr>
              <w:pStyle w:val="TableParagraph"/>
              <w:spacing w:line="193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93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All</w:t>
            </w:r>
            <w:r w:rsidRPr="00CA0FFD">
              <w:rPr>
                <w:rFonts w:ascii="Verdana" w:hAnsi="Verdana"/>
                <w:b/>
                <w:spacing w:val="-2"/>
                <w:w w:val="10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Inclusive</w:t>
            </w:r>
          </w:p>
        </w:tc>
        <w:tc>
          <w:tcPr>
            <w:tcW w:w="13689" w:type="dxa"/>
            <w:tcBorders>
              <w:top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1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Breakfast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08:00-10:00;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Late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Riser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Breakfast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(cold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buffet)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10:00-11:00;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Lunch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12:30-14:30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Dinner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18:00-21:00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buffet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form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in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main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restaurant.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Kids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buffet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for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lunch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dinner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(01.06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20.09)</w:t>
            </w:r>
          </w:p>
        </w:tc>
      </w:tr>
      <w:tr w:rsidR="00D118B0" w:rsidTr="00CA0FFD">
        <w:trPr>
          <w:trHeight w:val="219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4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4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Snack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Pizza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snack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12:00-17:00</w:t>
            </w:r>
          </w:p>
        </w:tc>
      </w:tr>
      <w:tr w:rsidR="00D118B0" w:rsidTr="00CA0FFD">
        <w:trPr>
          <w:trHeight w:val="223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CA0FFD" w:rsidRDefault="00774C39">
            <w:pPr>
              <w:pStyle w:val="TableParagraph"/>
              <w:spacing w:before="3"/>
              <w:rPr>
                <w:rFonts w:ascii="Verdana" w:hAnsi="Verdana"/>
                <w:spacing w:val="-7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For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arrivals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05.06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05.09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A-la-carte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dinner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(1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per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7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night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stay)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in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Aquapark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a-la-carte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restaurant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(min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stay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7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nights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required;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reservation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="00C607AC" w:rsidRPr="00CA0FFD">
              <w:rPr>
                <w:rFonts w:ascii="Verdana" w:hAnsi="Verdana"/>
                <w:sz w:val="18"/>
                <w:szCs w:val="18"/>
              </w:rPr>
              <w:t>required</w:t>
            </w:r>
            <w:r w:rsidRPr="00CA0FFD">
              <w:rPr>
                <w:rFonts w:ascii="Verdana" w:hAnsi="Verdana"/>
                <w:sz w:val="18"/>
                <w:szCs w:val="18"/>
              </w:rPr>
              <w:t>);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</w:p>
          <w:p w:rsidR="00CA0FFD" w:rsidRDefault="00CA0FFD">
            <w:pPr>
              <w:pStyle w:val="TableParagraph"/>
              <w:spacing w:before="3"/>
              <w:rPr>
                <w:rFonts w:ascii="Verdana" w:hAnsi="Verdana"/>
                <w:spacing w:val="-7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3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Extra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charged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visit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25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EUR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adult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(over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11y;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14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EUR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child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(2-11y)</w:t>
            </w:r>
          </w:p>
        </w:tc>
      </w:tr>
      <w:tr w:rsidR="00D118B0" w:rsidTr="00CA0FFD">
        <w:trPr>
          <w:trHeight w:val="228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8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8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Local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alc</w:t>
            </w:r>
            <w:proofErr w:type="spellEnd"/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non-</w:t>
            </w: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alc</w:t>
            </w:r>
            <w:proofErr w:type="spellEnd"/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drinks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between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10:00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23:00</w:t>
            </w:r>
          </w:p>
        </w:tc>
      </w:tr>
      <w:tr w:rsidR="00D118B0" w:rsidTr="00CA0FFD">
        <w:trPr>
          <w:trHeight w:val="227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7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7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CA0FFD">
              <w:rPr>
                <w:rFonts w:ascii="Verdana" w:hAnsi="Verdana"/>
                <w:sz w:val="18"/>
                <w:szCs w:val="18"/>
              </w:rPr>
              <w:t>Тhe</w:t>
            </w:r>
            <w:proofErr w:type="spellEnd"/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opening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hours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might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changed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hotelier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regard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to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occupancy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hotel</w:t>
            </w:r>
          </w:p>
        </w:tc>
      </w:tr>
      <w:tr w:rsidR="00D118B0" w:rsidTr="00CA0FFD">
        <w:trPr>
          <w:trHeight w:val="220"/>
        </w:trPr>
        <w:tc>
          <w:tcPr>
            <w:tcW w:w="1189" w:type="dxa"/>
            <w:tcBorders>
              <w:left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8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8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Free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use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sport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playground,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gym,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sauna,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steam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bath,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pool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towels,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Fi</w:t>
            </w:r>
          </w:p>
        </w:tc>
      </w:tr>
      <w:tr w:rsidR="00D118B0" w:rsidTr="00CA0FFD">
        <w:trPr>
          <w:trHeight w:val="196"/>
        </w:trPr>
        <w:tc>
          <w:tcPr>
            <w:tcW w:w="1189" w:type="dxa"/>
            <w:tcBorders>
              <w:left w:val="single" w:sz="12" w:space="0" w:color="000000"/>
              <w:bottom w:val="single" w:sz="12" w:space="0" w:color="000000"/>
            </w:tcBorders>
          </w:tcPr>
          <w:p w:rsidR="00D118B0" w:rsidRPr="00CA0FFD" w:rsidRDefault="00D118B0">
            <w:pPr>
              <w:pStyle w:val="TableParagraph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689" w:type="dxa"/>
            <w:tcBorders>
              <w:bottom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Default="00774C3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Free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use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Action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Aquapark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attractions,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swimming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pools,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sunbeds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parasols</w:t>
            </w:r>
          </w:p>
          <w:p w:rsidR="00CA0FFD" w:rsidRPr="00CA0FFD" w:rsidRDefault="00CA0FFD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197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0FFD" w:rsidRDefault="00CA0FFD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Animation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2"/>
              <w:rPr>
                <w:rFonts w:ascii="Verdana" w:hAnsi="Verdana"/>
                <w:sz w:val="18"/>
                <w:szCs w:val="18"/>
              </w:rPr>
            </w:pPr>
          </w:p>
          <w:p w:rsidR="00D118B0" w:rsidRDefault="00774C39">
            <w:pPr>
              <w:pStyle w:val="TableParagraph"/>
              <w:spacing w:before="2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6/7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days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week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Indoor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outdoor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animation,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Sport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animation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for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youngsters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adults,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Evening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shows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main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stage,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Aquapark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fun;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Regular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events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in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Aquapark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in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July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August</w:t>
            </w:r>
          </w:p>
          <w:p w:rsidR="00CA0FFD" w:rsidRPr="00CA0FFD" w:rsidRDefault="00CA0FFD">
            <w:pPr>
              <w:pStyle w:val="TableParagraph"/>
              <w:spacing w:before="2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197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0FFD" w:rsidRDefault="00CA0FFD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Kids</w:t>
            </w:r>
            <w:r w:rsidRPr="00CA0FFD">
              <w:rPr>
                <w:rFonts w:ascii="Verdana" w:hAnsi="Verdana"/>
                <w:b/>
                <w:spacing w:val="-1"/>
                <w:w w:val="10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Animation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6/7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days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week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Outdoor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activities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for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kids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different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ages</w:t>
            </w:r>
          </w:p>
        </w:tc>
      </w:tr>
      <w:tr w:rsidR="00D118B0" w:rsidTr="00CA0FFD">
        <w:trPr>
          <w:trHeight w:val="197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0FFD" w:rsidRDefault="00CA0FFD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Kids</w:t>
            </w:r>
            <w:r w:rsidRPr="00CA0FFD">
              <w:rPr>
                <w:rFonts w:ascii="Verdana" w:hAnsi="Verdana"/>
                <w:b/>
                <w:spacing w:val="-2"/>
                <w:w w:val="10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Playroom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1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Default="00774C39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Kids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playroom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Hotel's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Own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Concept,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3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*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45-minute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supervised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sessions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a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day,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access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control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attendance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ratio,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regulations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standards,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&amp;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="00CA0FFD" w:rsidRPr="00CA0FFD">
              <w:rPr>
                <w:rFonts w:ascii="Verdana" w:hAnsi="Verdana"/>
                <w:sz w:val="18"/>
                <w:szCs w:val="18"/>
              </w:rPr>
              <w:t>language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spoken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personnel,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Parents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presence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during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sessions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="00CA0FFD">
              <w:rPr>
                <w:rFonts w:ascii="Verdana" w:hAnsi="Verdana"/>
                <w:sz w:val="18"/>
                <w:szCs w:val="18"/>
              </w:rPr>
              <w:t>–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optional</w:t>
            </w:r>
          </w:p>
          <w:p w:rsidR="00CA0FFD" w:rsidRPr="00CA0FFD" w:rsidRDefault="00CA0FFD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197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0FFD" w:rsidRDefault="00CA0FFD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Extra</w:t>
            </w:r>
            <w:r w:rsidRPr="00CA0FFD">
              <w:rPr>
                <w:rFonts w:ascii="Verdana" w:hAnsi="Verdana"/>
                <w:b/>
                <w:spacing w:val="-2"/>
                <w:w w:val="105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Charged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1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Default="00774C39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Parking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(Charge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15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BGN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/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1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day),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Safety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box,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Late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pacing w:val="-1"/>
                <w:sz w:val="18"/>
                <w:szCs w:val="18"/>
              </w:rPr>
              <w:t>check-out,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Beverages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outside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="00C607AC" w:rsidRPr="00CA0FFD">
              <w:rPr>
                <w:rFonts w:ascii="Verdana" w:hAnsi="Verdana"/>
                <w:sz w:val="18"/>
                <w:szCs w:val="18"/>
              </w:rPr>
              <w:t>all</w:t>
            </w:r>
            <w:r w:rsidR="00C607AC" w:rsidRPr="00CA0FFD">
              <w:rPr>
                <w:rFonts w:ascii="Verdana" w:hAnsi="Verdana"/>
                <w:spacing w:val="-6"/>
                <w:sz w:val="18"/>
                <w:szCs w:val="18"/>
              </w:rPr>
              <w:t>-</w:t>
            </w:r>
            <w:r w:rsidR="00C607AC" w:rsidRPr="00CA0FFD">
              <w:rPr>
                <w:rFonts w:ascii="Verdana" w:hAnsi="Verdana"/>
                <w:sz w:val="18"/>
                <w:szCs w:val="18"/>
              </w:rPr>
              <w:t>inclusive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menu,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Aquapark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bars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restaurants;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Massages,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Hairdresser,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Beauty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salon;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A-la-carte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dinner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-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25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EUR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adult;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14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EUR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child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(2-11y)</w:t>
            </w:r>
          </w:p>
          <w:p w:rsidR="00CA0FFD" w:rsidRPr="00CA0FFD" w:rsidRDefault="00CA0FFD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197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0FFD" w:rsidRDefault="00CA0FFD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Note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0FFD" w:rsidRDefault="00CA0FFD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</w:p>
          <w:p w:rsidR="00D118B0" w:rsidRDefault="00774C39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Hotelier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reserves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right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to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change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opening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hours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F&amp;B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outlets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for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all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meals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well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working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hours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of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attractions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in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water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park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with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regard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to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weather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conditions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and</w:t>
            </w:r>
            <w:r w:rsidRPr="00CA0FFD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the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hotel</w:t>
            </w:r>
            <w:r w:rsidRPr="00CA0FFD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A0FFD">
              <w:rPr>
                <w:rFonts w:ascii="Verdana" w:hAnsi="Verdana"/>
                <w:sz w:val="18"/>
                <w:szCs w:val="18"/>
              </w:rPr>
              <w:t>occupancy</w:t>
            </w:r>
          </w:p>
          <w:p w:rsidR="00CA0FFD" w:rsidRPr="00CA0FFD" w:rsidRDefault="00CA0FFD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198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0FFD" w:rsidRDefault="00CA0FFD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Note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0FFD" w:rsidRPr="00C607AC" w:rsidRDefault="00CA0FFD">
            <w:pPr>
              <w:pStyle w:val="TableParagraph"/>
              <w:spacing w:before="2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CA0FFD" w:rsidRPr="00C607AC" w:rsidRDefault="00774C39">
            <w:pPr>
              <w:pStyle w:val="TableParagraph"/>
              <w:spacing w:before="2"/>
              <w:rPr>
                <w:rFonts w:ascii="Verdana" w:hAnsi="Verdana"/>
                <w:sz w:val="18"/>
                <w:szCs w:val="18"/>
              </w:rPr>
            </w:pP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The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parents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should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be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fully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responsible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for</w:t>
            </w:r>
            <w:r w:rsidRPr="00C607AC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their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children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during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their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stay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in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Aqua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Nevis,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including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when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using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the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Aquapark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attractions,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Swimming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pools,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Kids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playroom,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Restaurants,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Sports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playground,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Kids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playground,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Elevators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C607AC">
              <w:rPr>
                <w:rFonts w:ascii="Verdana" w:hAnsi="Verdana"/>
                <w:sz w:val="18"/>
                <w:szCs w:val="18"/>
              </w:rPr>
              <w:t>etc</w:t>
            </w:r>
            <w:proofErr w:type="spellEnd"/>
          </w:p>
          <w:p w:rsidR="00D118B0" w:rsidRPr="00C607AC" w:rsidRDefault="00D118B0">
            <w:pPr>
              <w:pStyle w:val="TableParagraph"/>
              <w:spacing w:before="2"/>
              <w:rPr>
                <w:rFonts w:ascii="Verdana" w:hAnsi="Verdana"/>
                <w:sz w:val="18"/>
                <w:szCs w:val="18"/>
              </w:rPr>
            </w:pPr>
          </w:p>
        </w:tc>
      </w:tr>
      <w:tr w:rsidR="00D118B0" w:rsidTr="00CA0FFD">
        <w:trPr>
          <w:trHeight w:val="197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0FFD" w:rsidRDefault="00CA0FFD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w w:val="105"/>
                <w:sz w:val="18"/>
                <w:szCs w:val="18"/>
              </w:rPr>
            </w:pPr>
          </w:p>
          <w:p w:rsidR="00D118B0" w:rsidRPr="00CA0FFD" w:rsidRDefault="00774C39">
            <w:pPr>
              <w:pStyle w:val="TableParagraph"/>
              <w:spacing w:line="178" w:lineRule="exact"/>
              <w:ind w:left="31"/>
              <w:rPr>
                <w:rFonts w:ascii="Verdana" w:hAnsi="Verdana"/>
                <w:b/>
                <w:sz w:val="18"/>
                <w:szCs w:val="18"/>
              </w:rPr>
            </w:pPr>
            <w:r w:rsidRPr="00CA0FFD">
              <w:rPr>
                <w:rFonts w:ascii="Verdana" w:hAnsi="Verdana"/>
                <w:b/>
                <w:w w:val="105"/>
                <w:sz w:val="18"/>
                <w:szCs w:val="18"/>
              </w:rPr>
              <w:t>Note</w:t>
            </w:r>
          </w:p>
        </w:tc>
        <w:tc>
          <w:tcPr>
            <w:tcW w:w="136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0FFD" w:rsidRPr="00C607AC" w:rsidRDefault="00CA0FFD">
            <w:pPr>
              <w:pStyle w:val="TableParagraph"/>
              <w:spacing w:before="1"/>
              <w:rPr>
                <w:rFonts w:ascii="Verdana" w:hAnsi="Verdana"/>
                <w:spacing w:val="-1"/>
                <w:sz w:val="18"/>
                <w:szCs w:val="18"/>
              </w:rPr>
            </w:pPr>
          </w:p>
          <w:p w:rsidR="00D118B0" w:rsidRPr="00C607AC" w:rsidRDefault="00774C39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All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hotel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guests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are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obliged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to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follow</w:t>
            </w:r>
            <w:r w:rsidRPr="00C607AC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the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pacing w:val="-1"/>
                <w:sz w:val="18"/>
                <w:szCs w:val="18"/>
              </w:rPr>
              <w:t>internal</w:t>
            </w:r>
            <w:r w:rsidRPr="00C607AC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Health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and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Safety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regulations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settled</w:t>
            </w:r>
            <w:r w:rsidRPr="00C607AC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by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the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management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of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Aqua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Nevis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Club</w:t>
            </w:r>
            <w:r w:rsidRPr="00C607AC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Hotel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including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the</w:t>
            </w:r>
            <w:r w:rsidRPr="00C607AC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attached</w:t>
            </w:r>
            <w:r w:rsidRPr="00C607AC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Action</w:t>
            </w:r>
            <w:r w:rsidRPr="00C607AC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C607AC">
              <w:rPr>
                <w:rFonts w:ascii="Verdana" w:hAnsi="Verdana"/>
                <w:sz w:val="18"/>
                <w:szCs w:val="18"/>
              </w:rPr>
              <w:t>Aquapark.</w:t>
            </w:r>
          </w:p>
          <w:p w:rsidR="00CA0FFD" w:rsidRPr="00C607AC" w:rsidRDefault="00CA0FFD">
            <w:pPr>
              <w:pStyle w:val="TableParagraph"/>
              <w:spacing w:before="1"/>
              <w:rPr>
                <w:rFonts w:ascii="Verdana" w:hAnsi="Verdana"/>
                <w:sz w:val="18"/>
                <w:szCs w:val="18"/>
              </w:rPr>
            </w:pPr>
          </w:p>
        </w:tc>
      </w:tr>
      <w:tr w:rsidR="00C607AC" w:rsidTr="00D10960">
        <w:trPr>
          <w:trHeight w:val="197"/>
        </w:trPr>
        <w:tc>
          <w:tcPr>
            <w:tcW w:w="148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607AC" w:rsidRPr="00C607AC" w:rsidRDefault="00C607AC" w:rsidP="00C607AC">
            <w:pPr>
              <w:pStyle w:val="HTMLPreformatted"/>
              <w:jc w:val="both"/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</w:pPr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 xml:space="preserve">Action Aquapark, which is a part of the complex will operate until 29.09 </w:t>
            </w:r>
            <w:proofErr w:type="spellStart"/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>incl</w:t>
            </w:r>
            <w:proofErr w:type="spellEnd"/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 xml:space="preserve"> for the guests of the hote</w:t>
            </w:r>
            <w:r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 xml:space="preserve">l. It will not be open on </w:t>
            </w:r>
            <w:proofErr w:type="gramStart"/>
            <w:r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>30.09 !</w:t>
            </w:r>
            <w:proofErr w:type="gramEnd"/>
          </w:p>
          <w:p w:rsidR="00C607AC" w:rsidRPr="00C607AC" w:rsidRDefault="00C607AC" w:rsidP="00C607AC">
            <w:pPr>
              <w:pStyle w:val="HTMLPreformatted"/>
              <w:jc w:val="both"/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</w:pPr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>In the period 01.09 – 20.09 the opening hours of the Aquapark will be 10:00 – 17:00.</w:t>
            </w:r>
          </w:p>
          <w:p w:rsidR="00C607AC" w:rsidRPr="00C607AC" w:rsidRDefault="00C607AC" w:rsidP="00C607A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jc w:val="both"/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</w:pPr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 xml:space="preserve">In the period 21.09 – 29.09 </w:t>
            </w:r>
            <w:proofErr w:type="spellStart"/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>in</w:t>
            </w:r>
            <w:bookmarkStart w:id="0" w:name="_GoBack"/>
            <w:bookmarkEnd w:id="0"/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>cl</w:t>
            </w:r>
            <w:proofErr w:type="spellEnd"/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 xml:space="preserve"> the opening hours of the Aquapark may have to be limited depending on the weather conditions.</w:t>
            </w:r>
          </w:p>
          <w:p w:rsidR="00C607AC" w:rsidRPr="00C607AC" w:rsidRDefault="00C607AC" w:rsidP="00C607A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jc w:val="both"/>
              <w:rPr>
                <w:rFonts w:ascii="Verdana" w:eastAsia="Times New Roman" w:hAnsi="Verdana" w:cs="Courier New"/>
                <w:color w:val="FF0000"/>
                <w:sz w:val="18"/>
                <w:szCs w:val="18"/>
              </w:rPr>
            </w:pPr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 xml:space="preserve">In the period 08.09 – 29.09 </w:t>
            </w:r>
            <w:proofErr w:type="spellStart"/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>incl</w:t>
            </w:r>
            <w:proofErr w:type="spellEnd"/>
            <w:r w:rsidRPr="00C607AC">
              <w:rPr>
                <w:rFonts w:ascii="Verdana" w:eastAsia="Times New Roman" w:hAnsi="Verdana" w:cs="Courier New"/>
                <w:color w:val="FF0000"/>
                <w:sz w:val="18"/>
                <w:szCs w:val="18"/>
                <w:lang w:val="en"/>
              </w:rPr>
              <w:t xml:space="preserve"> the attractions in the Aquapark may work on a rotational schedule.</w:t>
            </w:r>
          </w:p>
          <w:p w:rsidR="00C607AC" w:rsidRPr="00C607AC" w:rsidRDefault="00C607AC" w:rsidP="00C607A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Verdana" w:hAnsi="Verdana"/>
                <w:spacing w:val="-1"/>
                <w:sz w:val="18"/>
                <w:szCs w:val="18"/>
              </w:rPr>
            </w:pPr>
          </w:p>
        </w:tc>
      </w:tr>
    </w:tbl>
    <w:p w:rsidR="00774C39" w:rsidRDefault="00774C39" w:rsidP="00C607AC">
      <w:pPr>
        <w:jc w:val="both"/>
      </w:pPr>
    </w:p>
    <w:sectPr w:rsidR="00774C39">
      <w:type w:val="continuous"/>
      <w:pgSz w:w="17010" w:h="12030" w:orient="landscape"/>
      <w:pgMar w:top="1080" w:right="9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B0"/>
    <w:rsid w:val="00774C39"/>
    <w:rsid w:val="00C607AC"/>
    <w:rsid w:val="00CA0FFD"/>
    <w:rsid w:val="00D1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AEA63C6-2D34-4736-BDBB-B524D432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07AC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07AC"/>
    <w:rPr>
      <w:rFonts w:ascii="Consolas" w:eastAsia="Calibri" w:hAnsi="Consolas" w:cs="Calibri"/>
      <w:sz w:val="20"/>
      <w:szCs w:val="20"/>
    </w:rPr>
  </w:style>
  <w:style w:type="character" w:customStyle="1" w:styleId="y2iqfc">
    <w:name w:val="y2iqfc"/>
    <w:basedOn w:val="DefaultParagraphFont"/>
    <w:rsid w:val="00C60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5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Lachezar Lazarov</dc:creator>
  <cp:lastModifiedBy>PC-User</cp:lastModifiedBy>
  <cp:revision>3</cp:revision>
  <dcterms:created xsi:type="dcterms:W3CDTF">2022-11-03T10:08:00Z</dcterms:created>
  <dcterms:modified xsi:type="dcterms:W3CDTF">2023-08-28T08:01:00Z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2022-11-03T00:00:00Z</vt:filetime>
  </property>
</Properties>
</file>