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F8E79A" w14:textId="77777777" w:rsidR="005B6EBB" w:rsidRPr="00E62E29" w:rsidRDefault="005B6EBB" w:rsidP="005B6EBB">
      <w:pPr>
        <w:jc w:val="center"/>
        <w:rPr>
          <w:rFonts w:ascii="Arial" w:hAnsi="Arial" w:cs="Arial"/>
          <w:b/>
          <w:sz w:val="40"/>
          <w:lang w:val="en-US"/>
        </w:rPr>
      </w:pPr>
      <w:r w:rsidRPr="00E62E29">
        <w:rPr>
          <w:rFonts w:ascii="Arial" w:hAnsi="Arial" w:cs="Arial"/>
          <w:b/>
          <w:sz w:val="40"/>
          <w:lang w:val="en-US"/>
        </w:rPr>
        <w:t>Amenities and Features Available at</w:t>
      </w:r>
      <w:r w:rsidRPr="00E62E29">
        <w:rPr>
          <w:rFonts w:ascii="Arial" w:hAnsi="Arial" w:cs="Arial"/>
          <w:b/>
          <w:sz w:val="40"/>
          <w:lang w:val="en-US"/>
        </w:rPr>
        <w:br/>
        <w:t>KUBAN RESORT &amp; AQUA PARK HOTEL:</w:t>
      </w:r>
    </w:p>
    <w:p w14:paraId="17D9FD34" w14:textId="77777777" w:rsidR="005B6EBB" w:rsidRDefault="005B6EBB" w:rsidP="002870A2">
      <w:pPr>
        <w:pStyle w:val="ListParagraph"/>
        <w:tabs>
          <w:tab w:val="center" w:pos="4895"/>
        </w:tabs>
        <w:rPr>
          <w:rFonts w:ascii="Arial" w:hAnsi="Arial" w:cs="Arial"/>
          <w:b/>
          <w:sz w:val="28"/>
          <w:lang w:val="en-US"/>
        </w:rPr>
      </w:pPr>
      <w:r w:rsidRPr="005B6EBB">
        <w:rPr>
          <w:rFonts w:ascii="Arial" w:hAnsi="Arial" w:cs="Arial"/>
          <w:b/>
          <w:sz w:val="28"/>
          <w:lang w:val="en-US"/>
        </w:rPr>
        <w:t>Arrival and Departure</w:t>
      </w:r>
      <w:r w:rsidR="002870A2">
        <w:rPr>
          <w:rFonts w:ascii="Arial" w:hAnsi="Arial" w:cs="Arial"/>
          <w:b/>
          <w:sz w:val="28"/>
          <w:lang w:val="en-US"/>
        </w:rPr>
        <w:tab/>
      </w:r>
    </w:p>
    <w:p w14:paraId="20D369EB" w14:textId="77777777" w:rsidR="009168EA" w:rsidRDefault="009168EA" w:rsidP="005B6EBB">
      <w:pPr>
        <w:pStyle w:val="ListParagraph"/>
        <w:rPr>
          <w:rFonts w:ascii="Arial" w:hAnsi="Arial" w:cs="Arial"/>
          <w:b/>
          <w:sz w:val="28"/>
          <w:lang w:val="en-US"/>
        </w:rPr>
      </w:pPr>
    </w:p>
    <w:p w14:paraId="69930E6C" w14:textId="77777777" w:rsidR="005B6EBB" w:rsidRPr="005B6EBB" w:rsidRDefault="005B6EBB" w:rsidP="005B6EBB">
      <w:pPr>
        <w:pStyle w:val="ListParagraph"/>
        <w:numPr>
          <w:ilvl w:val="0"/>
          <w:numId w:val="12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Multi language Personnel &amp; Staff</w:t>
      </w:r>
    </w:p>
    <w:p w14:paraId="499D2BF6" w14:textId="77777777" w:rsidR="005B6EBB" w:rsidRPr="005B6EBB" w:rsidRDefault="005B6EBB" w:rsidP="005B6EBB">
      <w:pPr>
        <w:pStyle w:val="ListParagraph"/>
        <w:numPr>
          <w:ilvl w:val="0"/>
          <w:numId w:val="12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Express Check-In &amp; Check-Out</w:t>
      </w:r>
    </w:p>
    <w:p w14:paraId="2DAC5755" w14:textId="77777777" w:rsidR="005B6EBB" w:rsidRPr="005B6EBB" w:rsidRDefault="005B6EBB" w:rsidP="005B6EBB">
      <w:pPr>
        <w:pStyle w:val="ListParagraph"/>
        <w:numPr>
          <w:ilvl w:val="0"/>
          <w:numId w:val="12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 xml:space="preserve">Early Check-In &amp; Late Check-Out / on </w:t>
      </w:r>
      <w:r w:rsidR="004B6D0F">
        <w:rPr>
          <w:rFonts w:ascii="Arial" w:hAnsi="Arial" w:cs="Arial"/>
          <w:lang w:val="en-US"/>
        </w:rPr>
        <w:t>availability</w:t>
      </w:r>
    </w:p>
    <w:p w14:paraId="479F1EFC" w14:textId="77777777" w:rsidR="005B6EBB" w:rsidRPr="005B6EBB" w:rsidRDefault="005B6EBB" w:rsidP="005B6EBB">
      <w:pPr>
        <w:pStyle w:val="ListParagraph"/>
        <w:numPr>
          <w:ilvl w:val="0"/>
          <w:numId w:val="12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Luggage assistants &amp; Storage available</w:t>
      </w:r>
    </w:p>
    <w:p w14:paraId="3E7491D9" w14:textId="77777777" w:rsidR="005B6EBB" w:rsidRPr="005B6EBB" w:rsidRDefault="004C25AA" w:rsidP="005B6EBB">
      <w:pPr>
        <w:pStyle w:val="ListParagraph"/>
        <w:numPr>
          <w:ilvl w:val="0"/>
          <w:numId w:val="12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Accepted </w:t>
      </w:r>
      <w:r w:rsidR="004B6D0F">
        <w:rPr>
          <w:rFonts w:ascii="Arial" w:hAnsi="Arial" w:cs="Arial"/>
          <w:lang w:val="en-US"/>
        </w:rPr>
        <w:t>C</w:t>
      </w:r>
      <w:r w:rsidR="005B6EBB" w:rsidRPr="005B6EBB">
        <w:rPr>
          <w:rFonts w:ascii="Arial" w:hAnsi="Arial" w:cs="Arial"/>
          <w:lang w:val="en-US"/>
        </w:rPr>
        <w:t>redit cards</w:t>
      </w:r>
      <w:r w:rsidR="004B6D0F">
        <w:rPr>
          <w:rFonts w:ascii="Arial" w:hAnsi="Arial" w:cs="Arial"/>
          <w:lang w:val="en-US"/>
        </w:rPr>
        <w:t xml:space="preserve"> – VISA and MASTER</w:t>
      </w:r>
      <w:r>
        <w:rPr>
          <w:rFonts w:ascii="Arial" w:hAnsi="Arial" w:cs="Arial"/>
          <w:lang w:val="en-US"/>
        </w:rPr>
        <w:t xml:space="preserve"> CARD</w:t>
      </w:r>
    </w:p>
    <w:p w14:paraId="190C05AE" w14:textId="77777777" w:rsidR="005B6EBB" w:rsidRPr="005B6EBB" w:rsidRDefault="009A1A38" w:rsidP="005B6EBB">
      <w:pPr>
        <w:pStyle w:val="ListParagraph"/>
        <w:numPr>
          <w:ilvl w:val="0"/>
          <w:numId w:val="12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Guarded p</w:t>
      </w:r>
      <w:r w:rsidR="005B6EBB" w:rsidRPr="005B6EBB">
        <w:rPr>
          <w:rFonts w:ascii="Arial" w:hAnsi="Arial" w:cs="Arial"/>
          <w:lang w:val="en-US"/>
        </w:rPr>
        <w:t>arking available</w:t>
      </w:r>
      <w:r w:rsidR="004C25AA">
        <w:rPr>
          <w:rFonts w:ascii="Arial" w:hAnsi="Arial" w:cs="Arial"/>
          <w:lang w:val="en-US"/>
        </w:rPr>
        <w:t xml:space="preserve"> on spot</w:t>
      </w:r>
    </w:p>
    <w:p w14:paraId="7D42A180" w14:textId="77777777" w:rsidR="005B6EBB" w:rsidRPr="005B6EBB" w:rsidRDefault="005B6EBB" w:rsidP="005B6EBB">
      <w:pPr>
        <w:pStyle w:val="ListParagraph"/>
        <w:numPr>
          <w:ilvl w:val="0"/>
          <w:numId w:val="12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 xml:space="preserve"> “To Go Breakfast” package</w:t>
      </w:r>
      <w:r w:rsidR="004C25AA">
        <w:rPr>
          <w:rFonts w:ascii="Arial" w:hAnsi="Arial" w:cs="Arial"/>
          <w:lang w:val="en-US"/>
        </w:rPr>
        <w:t xml:space="preserve"> available by early departures</w:t>
      </w:r>
    </w:p>
    <w:p w14:paraId="003A9BAC" w14:textId="77777777" w:rsidR="005B6EBB" w:rsidRPr="005B6EBB" w:rsidRDefault="005B6EBB" w:rsidP="005B6EBB">
      <w:pPr>
        <w:ind w:firstLine="720"/>
        <w:rPr>
          <w:rFonts w:ascii="Arial" w:hAnsi="Arial" w:cs="Arial"/>
          <w:b/>
          <w:sz w:val="28"/>
          <w:lang w:val="en-US"/>
        </w:rPr>
      </w:pPr>
      <w:r w:rsidRPr="005B6EBB">
        <w:rPr>
          <w:rFonts w:ascii="Arial" w:hAnsi="Arial" w:cs="Arial"/>
          <w:b/>
          <w:sz w:val="28"/>
          <w:lang w:val="en-US"/>
        </w:rPr>
        <w:t>In-room General</w:t>
      </w:r>
    </w:p>
    <w:p w14:paraId="6372C5D0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No smoking rooms</w:t>
      </w:r>
    </w:p>
    <w:p w14:paraId="451B9C79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Central Air Conditioning</w:t>
      </w:r>
    </w:p>
    <w:p w14:paraId="4F4EA300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LED TV from 32’’/42”/5</w:t>
      </w:r>
      <w:r w:rsidR="00D12A61">
        <w:rPr>
          <w:rFonts w:ascii="Arial" w:hAnsi="Arial" w:cs="Arial"/>
          <w:lang w:val="en-US"/>
        </w:rPr>
        <w:t>0</w:t>
      </w:r>
      <w:r w:rsidRPr="005B6EBB">
        <w:rPr>
          <w:rFonts w:ascii="Arial" w:hAnsi="Arial" w:cs="Arial"/>
          <w:lang w:val="en-US"/>
        </w:rPr>
        <w:t>” with more than 50 international channels</w:t>
      </w:r>
    </w:p>
    <w:p w14:paraId="16D01710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Wi-Fi (complimentary)</w:t>
      </w:r>
    </w:p>
    <w:p w14:paraId="48116F0B" w14:textId="77777777" w:rsidR="005B6EBB" w:rsidRPr="005B6EBB" w:rsidRDefault="00EA5015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</w:t>
      </w:r>
      <w:r w:rsidR="005B6EBB" w:rsidRPr="005B6EBB">
        <w:rPr>
          <w:rFonts w:ascii="Arial" w:hAnsi="Arial" w:cs="Arial"/>
          <w:lang w:val="en-US"/>
        </w:rPr>
        <w:t>ini-</w:t>
      </w:r>
      <w:r w:rsidR="00D12A61">
        <w:rPr>
          <w:rFonts w:ascii="Arial" w:hAnsi="Arial" w:cs="Arial"/>
          <w:lang w:val="en-US"/>
        </w:rPr>
        <w:t>fridge</w:t>
      </w:r>
    </w:p>
    <w:p w14:paraId="5FDDD59B" w14:textId="77777777" w:rsidR="00D12A61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D12A61">
        <w:rPr>
          <w:rFonts w:ascii="Arial" w:hAnsi="Arial" w:cs="Arial"/>
          <w:lang w:val="en-US"/>
        </w:rPr>
        <w:t xml:space="preserve">Work desk </w:t>
      </w:r>
    </w:p>
    <w:p w14:paraId="5C5888A1" w14:textId="77777777" w:rsidR="00D12A61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D12A61">
        <w:rPr>
          <w:rFonts w:ascii="Arial" w:hAnsi="Arial" w:cs="Arial"/>
          <w:lang w:val="en-US"/>
        </w:rPr>
        <w:t xml:space="preserve">Complimentary coffee / tea pack </w:t>
      </w:r>
    </w:p>
    <w:p w14:paraId="4B7E62DA" w14:textId="77777777" w:rsidR="005B6EBB" w:rsidRPr="00D12A61" w:rsidRDefault="00D12A61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</w:t>
      </w:r>
      <w:r w:rsidR="005B6EBB" w:rsidRPr="00D12A61">
        <w:rPr>
          <w:rFonts w:ascii="Arial" w:hAnsi="Arial" w:cs="Arial"/>
          <w:lang w:val="en-US"/>
        </w:rPr>
        <w:t>eramic and glass tumblers</w:t>
      </w:r>
    </w:p>
    <w:p w14:paraId="4AA32148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Direct telephone line</w:t>
      </w:r>
    </w:p>
    <w:p w14:paraId="6F40AA0F" w14:textId="77777777" w:rsidR="002F6279" w:rsidRPr="00590633" w:rsidRDefault="005B6EBB" w:rsidP="00590633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Clothes Hanging area &amp; hangers</w:t>
      </w:r>
    </w:p>
    <w:p w14:paraId="1EC8F8AA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Luggage space</w:t>
      </w:r>
    </w:p>
    <w:p w14:paraId="1EF844F0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Iron &amp; iron board / on request</w:t>
      </w:r>
    </w:p>
    <w:p w14:paraId="357960FD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Guest Privacy Ensured</w:t>
      </w:r>
    </w:p>
    <w:p w14:paraId="0C8A8D6D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Do not disturb device</w:t>
      </w:r>
    </w:p>
    <w:p w14:paraId="3A6034F6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Laundry bag</w:t>
      </w:r>
    </w:p>
    <w:p w14:paraId="17DC9B36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Wastebasket</w:t>
      </w:r>
    </w:p>
    <w:p w14:paraId="053B11EE" w14:textId="77777777" w:rsidR="005B6EBB" w:rsidRPr="00EA3E2B" w:rsidRDefault="005B6EBB" w:rsidP="00EA3E2B">
      <w:pPr>
        <w:ind w:firstLine="360"/>
        <w:rPr>
          <w:rFonts w:ascii="Arial" w:hAnsi="Arial" w:cs="Arial"/>
          <w:b/>
          <w:sz w:val="28"/>
          <w:lang w:val="en-US"/>
        </w:rPr>
      </w:pPr>
      <w:r w:rsidRPr="00EA3E2B">
        <w:rPr>
          <w:rFonts w:ascii="Arial" w:hAnsi="Arial" w:cs="Arial"/>
          <w:b/>
          <w:sz w:val="28"/>
          <w:lang w:val="en-US"/>
        </w:rPr>
        <w:t>In-room Services</w:t>
      </w:r>
    </w:p>
    <w:p w14:paraId="462B8A7D" w14:textId="77777777" w:rsidR="005B6EBB" w:rsidRPr="00EA3E2B" w:rsidRDefault="005B6EBB" w:rsidP="00EA3E2B">
      <w:pPr>
        <w:pStyle w:val="ListParagraph"/>
        <w:numPr>
          <w:ilvl w:val="0"/>
          <w:numId w:val="14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t>Room service available from 0</w:t>
      </w:r>
      <w:r w:rsidR="0088316E">
        <w:rPr>
          <w:rFonts w:ascii="Arial" w:hAnsi="Arial" w:cs="Arial"/>
          <w:lang w:val="en-US"/>
        </w:rPr>
        <w:t>8:00 AM until 04</w:t>
      </w:r>
      <w:r w:rsidRPr="00EA3E2B">
        <w:rPr>
          <w:rFonts w:ascii="Arial" w:hAnsi="Arial" w:cs="Arial"/>
          <w:lang w:val="en-US"/>
        </w:rPr>
        <w:t>:00 PM</w:t>
      </w:r>
    </w:p>
    <w:p w14:paraId="0F6CABA3" w14:textId="77777777" w:rsidR="0088316E" w:rsidRDefault="005B6EBB" w:rsidP="00EA3E2B">
      <w:pPr>
        <w:pStyle w:val="ListParagraph"/>
        <w:numPr>
          <w:ilvl w:val="0"/>
          <w:numId w:val="14"/>
        </w:numPr>
        <w:rPr>
          <w:rFonts w:ascii="Arial" w:hAnsi="Arial" w:cs="Arial"/>
          <w:lang w:val="en-US"/>
        </w:rPr>
      </w:pPr>
      <w:r w:rsidRPr="0088316E">
        <w:rPr>
          <w:rFonts w:ascii="Arial" w:hAnsi="Arial" w:cs="Arial"/>
          <w:lang w:val="en-US"/>
        </w:rPr>
        <w:t xml:space="preserve">Dry cleaning / Laundry service </w:t>
      </w:r>
    </w:p>
    <w:p w14:paraId="570157F7" w14:textId="77777777" w:rsidR="005B6EBB" w:rsidRDefault="005B6EBB" w:rsidP="00EA3E2B">
      <w:pPr>
        <w:pStyle w:val="ListParagraph"/>
        <w:numPr>
          <w:ilvl w:val="0"/>
          <w:numId w:val="14"/>
        </w:numPr>
        <w:rPr>
          <w:rFonts w:ascii="Arial" w:hAnsi="Arial" w:cs="Arial"/>
          <w:lang w:val="en-US"/>
        </w:rPr>
      </w:pPr>
      <w:r w:rsidRPr="0088316E">
        <w:rPr>
          <w:rFonts w:ascii="Arial" w:hAnsi="Arial" w:cs="Arial"/>
          <w:lang w:val="en-US"/>
        </w:rPr>
        <w:t>Morning calls available</w:t>
      </w:r>
    </w:p>
    <w:p w14:paraId="69989112" w14:textId="77777777" w:rsidR="006043D1" w:rsidRDefault="006043D1" w:rsidP="006043D1">
      <w:pPr>
        <w:pStyle w:val="ListParagraph"/>
        <w:rPr>
          <w:rFonts w:ascii="Arial" w:hAnsi="Arial" w:cs="Arial"/>
          <w:lang w:val="en-US"/>
        </w:rPr>
      </w:pPr>
    </w:p>
    <w:p w14:paraId="1D02406C" w14:textId="77777777" w:rsidR="009168EA" w:rsidRDefault="009168EA" w:rsidP="006043D1">
      <w:pPr>
        <w:pStyle w:val="ListParagraph"/>
        <w:rPr>
          <w:rFonts w:ascii="Arial" w:hAnsi="Arial" w:cs="Arial"/>
          <w:lang w:val="en-US"/>
        </w:rPr>
      </w:pPr>
    </w:p>
    <w:p w14:paraId="7A6E43C0" w14:textId="77777777" w:rsidR="005B6EBB" w:rsidRPr="00EA3E2B" w:rsidRDefault="005B6EBB" w:rsidP="00EA3E2B">
      <w:pPr>
        <w:ind w:firstLine="360"/>
        <w:rPr>
          <w:rFonts w:ascii="Arial" w:hAnsi="Arial" w:cs="Arial"/>
          <w:b/>
          <w:lang w:val="en-US"/>
        </w:rPr>
      </w:pPr>
      <w:r w:rsidRPr="00EA3E2B">
        <w:rPr>
          <w:rFonts w:ascii="Arial" w:hAnsi="Arial" w:cs="Arial"/>
          <w:b/>
          <w:sz w:val="28"/>
          <w:lang w:val="en-US"/>
        </w:rPr>
        <w:lastRenderedPageBreak/>
        <w:t>In-room Bedroom &amp; Bathroom experience</w:t>
      </w:r>
    </w:p>
    <w:p w14:paraId="732A18C1" w14:textId="77777777" w:rsidR="005B6EBB" w:rsidRDefault="005B6EBB" w:rsidP="00EA3E2B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t>Twin beds</w:t>
      </w:r>
    </w:p>
    <w:p w14:paraId="310495A2" w14:textId="77777777" w:rsidR="006043D1" w:rsidRPr="006043D1" w:rsidRDefault="006043D1" w:rsidP="006043D1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t>King size bed</w:t>
      </w:r>
      <w:r>
        <w:rPr>
          <w:rFonts w:ascii="Arial" w:hAnsi="Arial" w:cs="Arial"/>
          <w:lang w:val="en-US"/>
        </w:rPr>
        <w:t xml:space="preserve"> /optional</w:t>
      </w:r>
      <w:r w:rsidR="0020000A">
        <w:rPr>
          <w:rFonts w:ascii="Arial" w:hAnsi="Arial" w:cs="Arial"/>
          <w:lang w:val="en-US"/>
        </w:rPr>
        <w:t xml:space="preserve"> /</w:t>
      </w:r>
    </w:p>
    <w:p w14:paraId="17ED2286" w14:textId="77777777" w:rsidR="006043D1" w:rsidRDefault="005B6EBB" w:rsidP="00EA3E2B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 w:rsidRPr="006043D1">
        <w:rPr>
          <w:rFonts w:ascii="Arial" w:hAnsi="Arial" w:cs="Arial"/>
          <w:lang w:val="en-US"/>
        </w:rPr>
        <w:t xml:space="preserve">Anatomic mattress </w:t>
      </w:r>
    </w:p>
    <w:p w14:paraId="7F522AC5" w14:textId="77777777" w:rsidR="006043D1" w:rsidRDefault="005B6EBB" w:rsidP="00EA3E2B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 w:rsidRPr="006043D1">
        <w:rPr>
          <w:rFonts w:ascii="Arial" w:hAnsi="Arial" w:cs="Arial"/>
          <w:lang w:val="en-US"/>
        </w:rPr>
        <w:t xml:space="preserve">Stylish bedding quality / Pillow and mattress protectors </w:t>
      </w:r>
    </w:p>
    <w:p w14:paraId="0E3FBB56" w14:textId="77777777" w:rsidR="0020000A" w:rsidRDefault="002F6279" w:rsidP="00EA3E2B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Hair dryer</w:t>
      </w:r>
    </w:p>
    <w:p w14:paraId="3E0277C8" w14:textId="77777777" w:rsidR="005B6EBB" w:rsidRPr="0020000A" w:rsidRDefault="005B6EBB" w:rsidP="00EA3E2B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 w:rsidRPr="0020000A">
        <w:rPr>
          <w:rFonts w:ascii="Arial" w:hAnsi="Arial" w:cs="Arial"/>
          <w:lang w:val="en-US"/>
        </w:rPr>
        <w:t>Make up mirror</w:t>
      </w:r>
    </w:p>
    <w:p w14:paraId="7FBA0D91" w14:textId="77777777" w:rsidR="0020000A" w:rsidRDefault="0020000A" w:rsidP="00EA3E2B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Bathtub and</w:t>
      </w:r>
      <w:r w:rsidR="005B6EBB" w:rsidRPr="0020000A">
        <w:rPr>
          <w:rFonts w:ascii="Arial" w:hAnsi="Arial" w:cs="Arial"/>
          <w:lang w:val="en-US"/>
        </w:rPr>
        <w:t xml:space="preserve"> shower </w:t>
      </w:r>
    </w:p>
    <w:p w14:paraId="1FA772AE" w14:textId="77777777" w:rsidR="002F6279" w:rsidRDefault="002F6279" w:rsidP="002F6279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 w:rsidRPr="0020000A">
        <w:rPr>
          <w:rFonts w:ascii="Arial" w:hAnsi="Arial" w:cs="Arial"/>
          <w:lang w:val="en-US"/>
        </w:rPr>
        <w:t xml:space="preserve">Toiletries </w:t>
      </w:r>
    </w:p>
    <w:p w14:paraId="75E7528D" w14:textId="12A63397" w:rsidR="008B1BB9" w:rsidRPr="002F6279" w:rsidRDefault="008B1BB9" w:rsidP="002F6279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Baby cots </w:t>
      </w:r>
      <w:r w:rsidR="00FC0769">
        <w:rPr>
          <w:rFonts w:ascii="Arial" w:hAnsi="Arial" w:cs="Arial"/>
          <w:lang w:val="en-US"/>
        </w:rPr>
        <w:t xml:space="preserve">on </w:t>
      </w:r>
      <w:r w:rsidR="004877B6">
        <w:rPr>
          <w:rFonts w:ascii="Arial" w:hAnsi="Arial" w:cs="Arial"/>
          <w:lang w:val="en-US"/>
        </w:rPr>
        <w:t>request</w:t>
      </w:r>
    </w:p>
    <w:p w14:paraId="4656E727" w14:textId="77777777" w:rsidR="005B6EBB" w:rsidRPr="00EA3E2B" w:rsidRDefault="005B6EBB" w:rsidP="00EA3E2B">
      <w:pPr>
        <w:ind w:firstLine="360"/>
        <w:rPr>
          <w:rFonts w:ascii="Arial" w:hAnsi="Arial" w:cs="Arial"/>
          <w:b/>
          <w:lang w:val="en-US"/>
        </w:rPr>
      </w:pPr>
      <w:r w:rsidRPr="00EA3E2B">
        <w:rPr>
          <w:rFonts w:ascii="Arial" w:hAnsi="Arial" w:cs="Arial"/>
          <w:b/>
          <w:sz w:val="28"/>
          <w:lang w:val="en-US"/>
        </w:rPr>
        <w:t>On site Food &amp; Beverages Experience</w:t>
      </w:r>
    </w:p>
    <w:p w14:paraId="0EEEADCB" w14:textId="77777777" w:rsidR="005B6EBB" w:rsidRDefault="005B6EBB" w:rsidP="00EA3E2B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t>The Classic`s Restaurant</w:t>
      </w:r>
    </w:p>
    <w:p w14:paraId="758E0A6D" w14:textId="77777777" w:rsidR="00101F50" w:rsidRPr="00EA3E2B" w:rsidRDefault="00101F50" w:rsidP="00EA3E2B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Show cooking and theme dinner menu</w:t>
      </w:r>
    </w:p>
    <w:p w14:paraId="6532F4F3" w14:textId="77777777" w:rsidR="00D86C72" w:rsidRDefault="005B6EBB" w:rsidP="00EA3E2B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 w:rsidRPr="00D86C72">
        <w:rPr>
          <w:rFonts w:ascii="Arial" w:hAnsi="Arial" w:cs="Arial"/>
          <w:lang w:val="en-US"/>
        </w:rPr>
        <w:t xml:space="preserve">The Lounge </w:t>
      </w:r>
      <w:proofErr w:type="gramStart"/>
      <w:r w:rsidRPr="00D86C72">
        <w:rPr>
          <w:rFonts w:ascii="Arial" w:hAnsi="Arial" w:cs="Arial"/>
          <w:lang w:val="en-US"/>
        </w:rPr>
        <w:t>bar</w:t>
      </w:r>
      <w:proofErr w:type="gramEnd"/>
      <w:r w:rsidRPr="00D86C72">
        <w:rPr>
          <w:rFonts w:ascii="Arial" w:hAnsi="Arial" w:cs="Arial"/>
          <w:lang w:val="en-US"/>
        </w:rPr>
        <w:t xml:space="preserve"> </w:t>
      </w:r>
    </w:p>
    <w:p w14:paraId="6EEC0A22" w14:textId="77777777" w:rsidR="005B6EBB" w:rsidRDefault="005B6EBB" w:rsidP="00EA3E2B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 w:rsidRPr="00D86C72">
        <w:rPr>
          <w:rFonts w:ascii="Arial" w:hAnsi="Arial" w:cs="Arial"/>
          <w:lang w:val="en-US"/>
        </w:rPr>
        <w:t xml:space="preserve">Pool bar </w:t>
      </w:r>
    </w:p>
    <w:p w14:paraId="704D9DDB" w14:textId="77777777" w:rsidR="00D86C72" w:rsidRDefault="00D86C72" w:rsidP="00EA3E2B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Snack </w:t>
      </w:r>
      <w:r w:rsidR="00B00522">
        <w:rPr>
          <w:rFonts w:ascii="Arial" w:hAnsi="Arial" w:cs="Arial"/>
          <w:lang w:val="en-US"/>
        </w:rPr>
        <w:t xml:space="preserve">bar with </w:t>
      </w:r>
      <w:r w:rsidR="00D73C31">
        <w:rPr>
          <w:rFonts w:ascii="Arial" w:hAnsi="Arial" w:cs="Arial"/>
          <w:lang w:val="en-US"/>
        </w:rPr>
        <w:t>nice</w:t>
      </w:r>
      <w:r w:rsidR="00B00522">
        <w:rPr>
          <w:rFonts w:ascii="Arial" w:hAnsi="Arial" w:cs="Arial"/>
          <w:lang w:val="en-US"/>
        </w:rPr>
        <w:t xml:space="preserve"> sitting area</w:t>
      </w:r>
      <w:r w:rsidR="00D73C31">
        <w:rPr>
          <w:rFonts w:ascii="Arial" w:hAnsi="Arial" w:cs="Arial"/>
          <w:lang w:val="en-US"/>
        </w:rPr>
        <w:t>s</w:t>
      </w:r>
    </w:p>
    <w:p w14:paraId="6CADBCCA" w14:textId="77777777" w:rsidR="00D86C72" w:rsidRPr="00D86C72" w:rsidRDefault="00D86C72" w:rsidP="00EA3E2B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An </w:t>
      </w:r>
      <w:proofErr w:type="gramStart"/>
      <w:r>
        <w:rPr>
          <w:rFonts w:ascii="Arial" w:hAnsi="Arial" w:cs="Arial"/>
          <w:lang w:val="en-US"/>
        </w:rPr>
        <w:t>open air</w:t>
      </w:r>
      <w:proofErr w:type="gramEnd"/>
      <w:r>
        <w:rPr>
          <w:rFonts w:ascii="Arial" w:hAnsi="Arial" w:cs="Arial"/>
          <w:lang w:val="en-US"/>
        </w:rPr>
        <w:t xml:space="preserve"> sun terrace with Sunny Bar</w:t>
      </w:r>
    </w:p>
    <w:p w14:paraId="60307051" w14:textId="77777777" w:rsidR="00D86C72" w:rsidRDefault="00B00522" w:rsidP="00EA3E2B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Game Bar with electronic games, billiards, terrace</w:t>
      </w:r>
    </w:p>
    <w:p w14:paraId="3D51B2A9" w14:textId="77777777" w:rsidR="005B6EBB" w:rsidRPr="00EA3E2B" w:rsidRDefault="005B6EBB" w:rsidP="00EA3E2B">
      <w:pPr>
        <w:ind w:firstLine="360"/>
        <w:rPr>
          <w:rFonts w:ascii="Arial" w:hAnsi="Arial" w:cs="Arial"/>
          <w:b/>
          <w:sz w:val="28"/>
          <w:lang w:val="en-US"/>
        </w:rPr>
      </w:pPr>
      <w:r w:rsidRPr="00EA3E2B">
        <w:rPr>
          <w:rFonts w:ascii="Arial" w:hAnsi="Arial" w:cs="Arial"/>
          <w:b/>
          <w:sz w:val="28"/>
          <w:lang w:val="en-US"/>
        </w:rPr>
        <w:t>Work</w:t>
      </w:r>
      <w:r w:rsidR="00D73C31">
        <w:rPr>
          <w:rFonts w:ascii="Arial" w:hAnsi="Arial" w:cs="Arial"/>
          <w:b/>
          <w:sz w:val="28"/>
          <w:lang w:val="en-US"/>
        </w:rPr>
        <w:t xml:space="preserve"> and Entertainment</w:t>
      </w:r>
      <w:r w:rsidRPr="00EA3E2B">
        <w:rPr>
          <w:rFonts w:ascii="Arial" w:hAnsi="Arial" w:cs="Arial"/>
          <w:b/>
          <w:sz w:val="28"/>
          <w:lang w:val="en-US"/>
        </w:rPr>
        <w:t xml:space="preserve"> Experience</w:t>
      </w:r>
    </w:p>
    <w:p w14:paraId="023FD211" w14:textId="3228C318" w:rsidR="008A54E7" w:rsidRPr="008A54E7" w:rsidRDefault="008A54E7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 w:rsidRPr="008A54E7">
        <w:rPr>
          <w:rFonts w:ascii="Arial" w:hAnsi="Arial" w:cs="Arial"/>
          <w:lang w:val="en-US"/>
        </w:rPr>
        <w:t xml:space="preserve">Aqua park – 3 Adult`s poops with </w:t>
      </w:r>
      <w:r w:rsidRPr="008A54E7">
        <w:rPr>
          <w:rStyle w:val="q4iawc"/>
          <w:rFonts w:ascii="Arial" w:hAnsi="Arial" w:cs="Arial"/>
          <w:lang w:val="en"/>
        </w:rPr>
        <w:t>a children's pool with an octopus fountain and slides</w:t>
      </w:r>
      <w:r w:rsidRPr="008A54E7">
        <w:rPr>
          <w:rFonts w:ascii="Arial" w:hAnsi="Arial" w:cs="Arial"/>
          <w:lang w:val="en-US"/>
        </w:rPr>
        <w:t xml:space="preserve">, 7 </w:t>
      </w:r>
      <w:r w:rsidR="00B73B06">
        <w:rPr>
          <w:rFonts w:ascii="Arial" w:hAnsi="Arial" w:cs="Arial"/>
          <w:lang w:val="en-US"/>
        </w:rPr>
        <w:t xml:space="preserve">water </w:t>
      </w:r>
      <w:r w:rsidRPr="008A54E7">
        <w:rPr>
          <w:rFonts w:ascii="Arial" w:hAnsi="Arial" w:cs="Arial"/>
          <w:lang w:val="en-US"/>
        </w:rPr>
        <w:t>slights</w:t>
      </w:r>
      <w:r w:rsidR="00B73B06">
        <w:rPr>
          <w:rFonts w:ascii="Arial" w:hAnsi="Arial" w:cs="Arial"/>
          <w:lang w:val="en-US"/>
        </w:rPr>
        <w:t xml:space="preserve"> for all ages over 6 </w:t>
      </w:r>
      <w:r w:rsidR="0077361D">
        <w:rPr>
          <w:rFonts w:ascii="Arial" w:hAnsi="Arial" w:cs="Arial"/>
          <w:lang w:val="en-US"/>
        </w:rPr>
        <w:t>years old</w:t>
      </w:r>
      <w:r w:rsidRPr="008A54E7">
        <w:rPr>
          <w:rFonts w:ascii="Arial" w:hAnsi="Arial" w:cs="Arial"/>
          <w:lang w:val="en-US"/>
        </w:rPr>
        <w:t xml:space="preserve"> with different effects, splash area </w:t>
      </w:r>
    </w:p>
    <w:p w14:paraId="656A9364" w14:textId="77777777" w:rsidR="008A54E7" w:rsidRDefault="008A54E7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Rich animation program 6 days per week  </w:t>
      </w:r>
    </w:p>
    <w:p w14:paraId="44A54C88" w14:textId="77777777" w:rsidR="008A54E7" w:rsidRDefault="008A54E7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Evening shows – several times per week</w:t>
      </w:r>
    </w:p>
    <w:p w14:paraId="1475C8C9" w14:textId="77777777" w:rsidR="00590633" w:rsidRDefault="00590633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Fitness</w:t>
      </w:r>
    </w:p>
    <w:p w14:paraId="05A49686" w14:textId="77777777" w:rsidR="00590633" w:rsidRDefault="00590633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Sauna</w:t>
      </w:r>
      <w:bookmarkStart w:id="0" w:name="_GoBack"/>
      <w:bookmarkEnd w:id="0"/>
    </w:p>
    <w:p w14:paraId="162F3B72" w14:textId="77777777" w:rsidR="00590633" w:rsidRDefault="00590633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Turkish bad</w:t>
      </w:r>
    </w:p>
    <w:p w14:paraId="2D0830B3" w14:textId="77777777" w:rsidR="00590633" w:rsidRDefault="00590633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Massage</w:t>
      </w:r>
    </w:p>
    <w:p w14:paraId="2E4103EB" w14:textId="77777777" w:rsidR="00590633" w:rsidRDefault="008B1BB9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Open air sun terrace with sunbeds, solar showers, Jacuzzis and bar</w:t>
      </w:r>
    </w:p>
    <w:p w14:paraId="0F400D64" w14:textId="77777777" w:rsidR="00590633" w:rsidRDefault="008A54E7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Billiard</w:t>
      </w:r>
    </w:p>
    <w:p w14:paraId="274E5F97" w14:textId="77777777" w:rsidR="00590633" w:rsidRDefault="008B1BB9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Internet corner – computer games</w:t>
      </w:r>
    </w:p>
    <w:p w14:paraId="04B5E86B" w14:textId="77777777" w:rsidR="00D12A61" w:rsidRPr="005B6EBB" w:rsidRDefault="00D12A61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Safety-Deposit Box</w:t>
      </w:r>
      <w:r w:rsidR="008B1BB9">
        <w:rPr>
          <w:rFonts w:ascii="Arial" w:hAnsi="Arial" w:cs="Arial"/>
          <w:lang w:val="en-US"/>
        </w:rPr>
        <w:t>es</w:t>
      </w:r>
      <w:r>
        <w:rPr>
          <w:rFonts w:ascii="Arial" w:hAnsi="Arial" w:cs="Arial"/>
          <w:lang w:val="en-US"/>
        </w:rPr>
        <w:t xml:space="preserve"> at the hotel`s reception</w:t>
      </w:r>
    </w:p>
    <w:p w14:paraId="51A20C10" w14:textId="77777777" w:rsidR="00D12A61" w:rsidRDefault="00D12A61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 xml:space="preserve">Wi-Fi </w:t>
      </w:r>
    </w:p>
    <w:p w14:paraId="50B5AEAF" w14:textId="77777777" w:rsidR="005B6EBB" w:rsidRPr="00EA3E2B" w:rsidRDefault="005B6EBB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t>Business center/ meeting hall</w:t>
      </w:r>
    </w:p>
    <w:p w14:paraId="64FB467D" w14:textId="77777777" w:rsidR="005B6EBB" w:rsidRPr="00EA3E2B" w:rsidRDefault="005B6EBB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t>Hall with 90 seats capacity</w:t>
      </w:r>
    </w:p>
    <w:p w14:paraId="16CC1E3A" w14:textId="77777777" w:rsidR="005B6EBB" w:rsidRPr="00EA3E2B" w:rsidRDefault="00D73C31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PC, </w:t>
      </w:r>
      <w:r w:rsidR="005B6EBB" w:rsidRPr="00EA3E2B">
        <w:rPr>
          <w:rFonts w:ascii="Arial" w:hAnsi="Arial" w:cs="Arial"/>
          <w:lang w:val="en-US"/>
        </w:rPr>
        <w:t>Fax and photo copy facilities</w:t>
      </w:r>
    </w:p>
    <w:p w14:paraId="2FB0515E" w14:textId="77777777" w:rsidR="005B6EBB" w:rsidRPr="00EA3E2B" w:rsidRDefault="005B6EBB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t xml:space="preserve">Weather forecast available </w:t>
      </w:r>
      <w:r w:rsidR="00D73C31">
        <w:rPr>
          <w:rFonts w:ascii="Arial" w:hAnsi="Arial" w:cs="Arial"/>
          <w:lang w:val="en-US"/>
        </w:rPr>
        <w:t>at the reception area</w:t>
      </w:r>
    </w:p>
    <w:p w14:paraId="1A2E42C4" w14:textId="77777777" w:rsidR="005B6EBB" w:rsidRPr="00EA3E2B" w:rsidRDefault="005B6EBB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lastRenderedPageBreak/>
        <w:t>Currency exchange borough</w:t>
      </w:r>
    </w:p>
    <w:p w14:paraId="7BC414D8" w14:textId="77777777" w:rsidR="005B6EBB" w:rsidRDefault="005B6EBB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t>Mail delivery</w:t>
      </w:r>
    </w:p>
    <w:p w14:paraId="2C6092CA" w14:textId="77777777" w:rsidR="008B1BB9" w:rsidRDefault="008B1BB9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 w:rsidRPr="009168EA">
        <w:rPr>
          <w:rFonts w:ascii="Arial" w:hAnsi="Arial" w:cs="Arial"/>
          <w:lang w:val="en-US"/>
        </w:rPr>
        <w:t>Medical services</w:t>
      </w:r>
      <w:r w:rsidR="009168EA" w:rsidRPr="009168EA">
        <w:rPr>
          <w:rFonts w:ascii="Arial" w:hAnsi="Arial" w:cs="Arial"/>
          <w:lang w:val="en-US"/>
        </w:rPr>
        <w:t xml:space="preserve"> and</w:t>
      </w:r>
      <w:r w:rsidR="009168EA">
        <w:rPr>
          <w:rFonts w:ascii="Arial" w:hAnsi="Arial" w:cs="Arial"/>
          <w:lang w:val="en-US"/>
        </w:rPr>
        <w:t xml:space="preserve"> </w:t>
      </w:r>
      <w:r w:rsidRPr="009168EA">
        <w:rPr>
          <w:rFonts w:ascii="Arial" w:hAnsi="Arial" w:cs="Arial"/>
          <w:lang w:val="en-US"/>
        </w:rPr>
        <w:t>Dentist on spot</w:t>
      </w:r>
    </w:p>
    <w:p w14:paraId="0FEC0DA7" w14:textId="77777777" w:rsidR="009168EA" w:rsidRPr="009168EA" w:rsidRDefault="009168EA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Shops and drugstore on spot</w:t>
      </w:r>
    </w:p>
    <w:p w14:paraId="6DD470F8" w14:textId="77777777" w:rsidR="008B1BB9" w:rsidRDefault="008A54E7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Taxi service</w:t>
      </w:r>
    </w:p>
    <w:p w14:paraId="09FEC7DE" w14:textId="77777777" w:rsidR="008A54E7" w:rsidRDefault="00BF44E6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Concierge service</w:t>
      </w:r>
    </w:p>
    <w:sectPr w:rsidR="008A54E7" w:rsidSect="00EA1227">
      <w:headerReference w:type="default" r:id="rId7"/>
      <w:pgSz w:w="11907" w:h="16840" w:code="9"/>
      <w:pgMar w:top="297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702C30" w14:textId="77777777" w:rsidR="00F1524E" w:rsidRDefault="00F1524E" w:rsidP="00EA1227">
      <w:pPr>
        <w:spacing w:after="0" w:line="240" w:lineRule="auto"/>
      </w:pPr>
      <w:r>
        <w:separator/>
      </w:r>
    </w:p>
  </w:endnote>
  <w:endnote w:type="continuationSeparator" w:id="0">
    <w:p w14:paraId="5EF26A1B" w14:textId="77777777" w:rsidR="00F1524E" w:rsidRDefault="00F1524E" w:rsidP="00EA1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5473C7" w14:textId="77777777" w:rsidR="00F1524E" w:rsidRDefault="00F1524E" w:rsidP="00EA1227">
      <w:pPr>
        <w:spacing w:after="0" w:line="240" w:lineRule="auto"/>
      </w:pPr>
      <w:r>
        <w:separator/>
      </w:r>
    </w:p>
  </w:footnote>
  <w:footnote w:type="continuationSeparator" w:id="0">
    <w:p w14:paraId="1A9AC4AF" w14:textId="77777777" w:rsidR="00F1524E" w:rsidRDefault="00F1524E" w:rsidP="00EA1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674C9" w14:textId="77777777" w:rsidR="00EA1227" w:rsidRDefault="00EA122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012E83" wp14:editId="046244EA">
          <wp:simplePos x="0" y="0"/>
          <wp:positionH relativeFrom="column">
            <wp:posOffset>-900381</wp:posOffset>
          </wp:positionH>
          <wp:positionV relativeFrom="paragraph">
            <wp:posOffset>-436567</wp:posOffset>
          </wp:positionV>
          <wp:extent cx="7576359" cy="10708247"/>
          <wp:effectExtent l="0" t="0" r="571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Sys\Kuban\Kuban2016\Kuban\Hotel_Kuban_Blank_201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6359" cy="107082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E225D"/>
    <w:multiLevelType w:val="hybridMultilevel"/>
    <w:tmpl w:val="F4284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B139B"/>
    <w:multiLevelType w:val="hybridMultilevel"/>
    <w:tmpl w:val="9646A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A5BAA"/>
    <w:multiLevelType w:val="hybridMultilevel"/>
    <w:tmpl w:val="CD72402E"/>
    <w:lvl w:ilvl="0" w:tplc="284072C0">
      <w:start w:val="50"/>
      <w:numFmt w:val="bullet"/>
      <w:lvlText w:val=""/>
      <w:lvlJc w:val="left"/>
      <w:pPr>
        <w:ind w:left="465" w:hanging="360"/>
      </w:pPr>
      <w:rPr>
        <w:rFonts w:ascii="Symbol" w:eastAsiaTheme="minorHAnsi" w:hAnsi="Symbol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2B0769B4"/>
    <w:multiLevelType w:val="hybridMultilevel"/>
    <w:tmpl w:val="CC78B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D5D63"/>
    <w:multiLevelType w:val="hybridMultilevel"/>
    <w:tmpl w:val="EF0AF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A7AA3"/>
    <w:multiLevelType w:val="hybridMultilevel"/>
    <w:tmpl w:val="DC903E3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EC6CE9"/>
    <w:multiLevelType w:val="hybridMultilevel"/>
    <w:tmpl w:val="0B647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16D79"/>
    <w:multiLevelType w:val="hybridMultilevel"/>
    <w:tmpl w:val="42680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2E6CD5"/>
    <w:multiLevelType w:val="hybridMultilevel"/>
    <w:tmpl w:val="0C92A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F5F92"/>
    <w:multiLevelType w:val="hybridMultilevel"/>
    <w:tmpl w:val="70B8B570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8B0449"/>
    <w:multiLevelType w:val="hybridMultilevel"/>
    <w:tmpl w:val="07CEE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01F37"/>
    <w:multiLevelType w:val="hybridMultilevel"/>
    <w:tmpl w:val="7EB44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AA624D"/>
    <w:multiLevelType w:val="hybridMultilevel"/>
    <w:tmpl w:val="F9A84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D69E8"/>
    <w:multiLevelType w:val="hybridMultilevel"/>
    <w:tmpl w:val="61BA8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667284"/>
    <w:multiLevelType w:val="hybridMultilevel"/>
    <w:tmpl w:val="F60CD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5"/>
  </w:num>
  <w:num w:numId="5">
    <w:abstractNumId w:val="9"/>
  </w:num>
  <w:num w:numId="6">
    <w:abstractNumId w:val="7"/>
  </w:num>
  <w:num w:numId="7">
    <w:abstractNumId w:val="8"/>
  </w:num>
  <w:num w:numId="8">
    <w:abstractNumId w:val="10"/>
  </w:num>
  <w:num w:numId="9">
    <w:abstractNumId w:val="1"/>
  </w:num>
  <w:num w:numId="10">
    <w:abstractNumId w:val="6"/>
  </w:num>
  <w:num w:numId="11">
    <w:abstractNumId w:val="14"/>
  </w:num>
  <w:num w:numId="12">
    <w:abstractNumId w:val="3"/>
  </w:num>
  <w:num w:numId="13">
    <w:abstractNumId w:val="11"/>
  </w:num>
  <w:num w:numId="14">
    <w:abstractNumId w:val="0"/>
  </w:num>
  <w:num w:numId="15">
    <w:abstractNumId w:val="13"/>
  </w:num>
  <w:num w:numId="16">
    <w:abstractNumId w:val="1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227"/>
    <w:rsid w:val="00012B5D"/>
    <w:rsid w:val="000165C6"/>
    <w:rsid w:val="00026D52"/>
    <w:rsid w:val="0006718F"/>
    <w:rsid w:val="00074419"/>
    <w:rsid w:val="00081BBE"/>
    <w:rsid w:val="000A16C4"/>
    <w:rsid w:val="000A70C1"/>
    <w:rsid w:val="000B0DCE"/>
    <w:rsid w:val="000E6B2D"/>
    <w:rsid w:val="000F0A1C"/>
    <w:rsid w:val="000F1EF5"/>
    <w:rsid w:val="000F622A"/>
    <w:rsid w:val="001013D1"/>
    <w:rsid w:val="00101F50"/>
    <w:rsid w:val="00103EFC"/>
    <w:rsid w:val="00113A0D"/>
    <w:rsid w:val="00124183"/>
    <w:rsid w:val="001401A0"/>
    <w:rsid w:val="0014052D"/>
    <w:rsid w:val="00151CE8"/>
    <w:rsid w:val="0015200A"/>
    <w:rsid w:val="00181813"/>
    <w:rsid w:val="001933F5"/>
    <w:rsid w:val="001E7EF9"/>
    <w:rsid w:val="001F7147"/>
    <w:rsid w:val="0020000A"/>
    <w:rsid w:val="00226953"/>
    <w:rsid w:val="00245281"/>
    <w:rsid w:val="00257351"/>
    <w:rsid w:val="00262D43"/>
    <w:rsid w:val="00263E27"/>
    <w:rsid w:val="002714FA"/>
    <w:rsid w:val="00275CC7"/>
    <w:rsid w:val="00286E3B"/>
    <w:rsid w:val="002870A2"/>
    <w:rsid w:val="00296EE7"/>
    <w:rsid w:val="002A78F6"/>
    <w:rsid w:val="002B6278"/>
    <w:rsid w:val="002C43C1"/>
    <w:rsid w:val="002F6279"/>
    <w:rsid w:val="002F6C34"/>
    <w:rsid w:val="003009E5"/>
    <w:rsid w:val="0030182F"/>
    <w:rsid w:val="00311B4D"/>
    <w:rsid w:val="003124C0"/>
    <w:rsid w:val="00327016"/>
    <w:rsid w:val="00332AFE"/>
    <w:rsid w:val="003349D0"/>
    <w:rsid w:val="00335965"/>
    <w:rsid w:val="00336C26"/>
    <w:rsid w:val="00370ABD"/>
    <w:rsid w:val="003763DF"/>
    <w:rsid w:val="00381193"/>
    <w:rsid w:val="003A42A5"/>
    <w:rsid w:val="003B2A49"/>
    <w:rsid w:val="003D2114"/>
    <w:rsid w:val="0041254B"/>
    <w:rsid w:val="004677EC"/>
    <w:rsid w:val="00486074"/>
    <w:rsid w:val="004877B6"/>
    <w:rsid w:val="004902E8"/>
    <w:rsid w:val="00494BC0"/>
    <w:rsid w:val="004B6D0F"/>
    <w:rsid w:val="004C25AA"/>
    <w:rsid w:val="004D3511"/>
    <w:rsid w:val="004E092F"/>
    <w:rsid w:val="00511826"/>
    <w:rsid w:val="00525C80"/>
    <w:rsid w:val="00542079"/>
    <w:rsid w:val="00546ED8"/>
    <w:rsid w:val="00590633"/>
    <w:rsid w:val="005A518E"/>
    <w:rsid w:val="005B6EBB"/>
    <w:rsid w:val="005C50C7"/>
    <w:rsid w:val="005C5949"/>
    <w:rsid w:val="005E12A0"/>
    <w:rsid w:val="005E5867"/>
    <w:rsid w:val="005E5F1B"/>
    <w:rsid w:val="005E7B6C"/>
    <w:rsid w:val="006043D1"/>
    <w:rsid w:val="0061142E"/>
    <w:rsid w:val="00650266"/>
    <w:rsid w:val="006574FD"/>
    <w:rsid w:val="00672A5B"/>
    <w:rsid w:val="00677E9B"/>
    <w:rsid w:val="006C5E4E"/>
    <w:rsid w:val="006D22AB"/>
    <w:rsid w:val="006F31CE"/>
    <w:rsid w:val="006F55BE"/>
    <w:rsid w:val="006F6428"/>
    <w:rsid w:val="00727240"/>
    <w:rsid w:val="00737F19"/>
    <w:rsid w:val="00747E61"/>
    <w:rsid w:val="007505BD"/>
    <w:rsid w:val="007700A0"/>
    <w:rsid w:val="00770B33"/>
    <w:rsid w:val="0077361D"/>
    <w:rsid w:val="0077413B"/>
    <w:rsid w:val="00782609"/>
    <w:rsid w:val="0078463E"/>
    <w:rsid w:val="00785685"/>
    <w:rsid w:val="007A4B8E"/>
    <w:rsid w:val="007B5E56"/>
    <w:rsid w:val="007C1819"/>
    <w:rsid w:val="007D5C34"/>
    <w:rsid w:val="00850101"/>
    <w:rsid w:val="00853752"/>
    <w:rsid w:val="0088316E"/>
    <w:rsid w:val="00890DC4"/>
    <w:rsid w:val="00894D88"/>
    <w:rsid w:val="008A13E0"/>
    <w:rsid w:val="008A31CA"/>
    <w:rsid w:val="008A54E7"/>
    <w:rsid w:val="008B1BB9"/>
    <w:rsid w:val="008C63A7"/>
    <w:rsid w:val="008D75CC"/>
    <w:rsid w:val="009168EA"/>
    <w:rsid w:val="00931BDC"/>
    <w:rsid w:val="0098559C"/>
    <w:rsid w:val="0099307B"/>
    <w:rsid w:val="009A1A38"/>
    <w:rsid w:val="009A200A"/>
    <w:rsid w:val="009B3E7B"/>
    <w:rsid w:val="009C57B8"/>
    <w:rsid w:val="009F1757"/>
    <w:rsid w:val="009F5A11"/>
    <w:rsid w:val="00A2395B"/>
    <w:rsid w:val="00A246C1"/>
    <w:rsid w:val="00A26328"/>
    <w:rsid w:val="00A414D7"/>
    <w:rsid w:val="00AA5282"/>
    <w:rsid w:val="00AB2879"/>
    <w:rsid w:val="00AD02A8"/>
    <w:rsid w:val="00AF14A5"/>
    <w:rsid w:val="00AF2359"/>
    <w:rsid w:val="00B00522"/>
    <w:rsid w:val="00B241BB"/>
    <w:rsid w:val="00B37B72"/>
    <w:rsid w:val="00B400DE"/>
    <w:rsid w:val="00B41080"/>
    <w:rsid w:val="00B529E0"/>
    <w:rsid w:val="00B52DF6"/>
    <w:rsid w:val="00B5725C"/>
    <w:rsid w:val="00B73169"/>
    <w:rsid w:val="00B73B06"/>
    <w:rsid w:val="00BA1976"/>
    <w:rsid w:val="00BB0740"/>
    <w:rsid w:val="00BE0785"/>
    <w:rsid w:val="00BF0379"/>
    <w:rsid w:val="00BF2E79"/>
    <w:rsid w:val="00BF44E6"/>
    <w:rsid w:val="00C165DD"/>
    <w:rsid w:val="00C231DE"/>
    <w:rsid w:val="00C35D49"/>
    <w:rsid w:val="00C42658"/>
    <w:rsid w:val="00C8582D"/>
    <w:rsid w:val="00C91E48"/>
    <w:rsid w:val="00C95796"/>
    <w:rsid w:val="00CA1B9F"/>
    <w:rsid w:val="00CA1C7E"/>
    <w:rsid w:val="00CC0F43"/>
    <w:rsid w:val="00CC490F"/>
    <w:rsid w:val="00CE022F"/>
    <w:rsid w:val="00CE1F23"/>
    <w:rsid w:val="00CE4DDA"/>
    <w:rsid w:val="00CF3058"/>
    <w:rsid w:val="00D02327"/>
    <w:rsid w:val="00D11121"/>
    <w:rsid w:val="00D12A61"/>
    <w:rsid w:val="00D1525F"/>
    <w:rsid w:val="00D4201B"/>
    <w:rsid w:val="00D434A0"/>
    <w:rsid w:val="00D43F3F"/>
    <w:rsid w:val="00D50C5C"/>
    <w:rsid w:val="00D519D4"/>
    <w:rsid w:val="00D532E1"/>
    <w:rsid w:val="00D72F19"/>
    <w:rsid w:val="00D73C31"/>
    <w:rsid w:val="00D75DF6"/>
    <w:rsid w:val="00D86C72"/>
    <w:rsid w:val="00DB0CD6"/>
    <w:rsid w:val="00DB1DBB"/>
    <w:rsid w:val="00DB7BDD"/>
    <w:rsid w:val="00DD41B4"/>
    <w:rsid w:val="00DE1DDA"/>
    <w:rsid w:val="00DE7B61"/>
    <w:rsid w:val="00DF72A8"/>
    <w:rsid w:val="00E03A92"/>
    <w:rsid w:val="00E05A8F"/>
    <w:rsid w:val="00E1355A"/>
    <w:rsid w:val="00E139BB"/>
    <w:rsid w:val="00E167E4"/>
    <w:rsid w:val="00E62E29"/>
    <w:rsid w:val="00E7365A"/>
    <w:rsid w:val="00E76E02"/>
    <w:rsid w:val="00E77D60"/>
    <w:rsid w:val="00EA1227"/>
    <w:rsid w:val="00EA1E61"/>
    <w:rsid w:val="00EA3E2B"/>
    <w:rsid w:val="00EA5015"/>
    <w:rsid w:val="00ED2105"/>
    <w:rsid w:val="00ED2ABD"/>
    <w:rsid w:val="00F137E2"/>
    <w:rsid w:val="00F1524E"/>
    <w:rsid w:val="00F25467"/>
    <w:rsid w:val="00F30A70"/>
    <w:rsid w:val="00F35870"/>
    <w:rsid w:val="00F64556"/>
    <w:rsid w:val="00F82195"/>
    <w:rsid w:val="00F839D4"/>
    <w:rsid w:val="00F91F70"/>
    <w:rsid w:val="00FC0769"/>
    <w:rsid w:val="00FC3A71"/>
    <w:rsid w:val="00FF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C03FDAF"/>
  <w15:docId w15:val="{724051E0-81A2-45E7-84BC-B977E3B7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54B"/>
    <w:rPr>
      <w:rFonts w:eastAsiaTheme="minorEastAsia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1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2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12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227"/>
  </w:style>
  <w:style w:type="paragraph" w:styleId="Footer">
    <w:name w:val="footer"/>
    <w:basedOn w:val="Normal"/>
    <w:link w:val="FooterChar"/>
    <w:uiPriority w:val="99"/>
    <w:unhideWhenUsed/>
    <w:rsid w:val="00EA12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227"/>
  </w:style>
  <w:style w:type="paragraph" w:styleId="NoSpacing">
    <w:name w:val="No Spacing"/>
    <w:uiPriority w:val="99"/>
    <w:qFormat/>
    <w:rsid w:val="0041254B"/>
    <w:pPr>
      <w:spacing w:after="0" w:line="240" w:lineRule="auto"/>
    </w:pPr>
    <w:rPr>
      <w:rFonts w:eastAsiaTheme="minorEastAsia"/>
      <w:lang w:val="bg-BG" w:eastAsia="bg-BG"/>
    </w:rPr>
  </w:style>
  <w:style w:type="paragraph" w:styleId="ListParagraph">
    <w:name w:val="List Paragraph"/>
    <w:basedOn w:val="Normal"/>
    <w:uiPriority w:val="34"/>
    <w:qFormat/>
    <w:rsid w:val="0041254B"/>
    <w:pPr>
      <w:ind w:left="720"/>
      <w:contextualSpacing/>
    </w:pPr>
  </w:style>
  <w:style w:type="character" w:customStyle="1" w:styleId="shorttext">
    <w:name w:val="short_text"/>
    <w:basedOn w:val="DefaultParagraphFont"/>
    <w:uiPriority w:val="99"/>
    <w:rsid w:val="00BA1976"/>
    <w:rPr>
      <w:rFonts w:cs="Times New Roman"/>
    </w:rPr>
  </w:style>
  <w:style w:type="character" w:customStyle="1" w:styleId="hps">
    <w:name w:val="hps"/>
    <w:basedOn w:val="DefaultParagraphFont"/>
    <w:uiPriority w:val="99"/>
    <w:rsid w:val="00BA1976"/>
    <w:rPr>
      <w:rFonts w:cs="Times New Roman"/>
    </w:rPr>
  </w:style>
  <w:style w:type="character" w:customStyle="1" w:styleId="q4iawc">
    <w:name w:val="q4iawc"/>
    <w:basedOn w:val="DefaultParagraphFont"/>
    <w:rsid w:val="008A5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6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1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01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7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06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48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79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9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2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9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7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8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7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7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8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0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66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685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96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228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646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58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0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359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54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378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981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96C04F-3A3C-4252-93D8-BFA3015A3FD8}"/>
</file>

<file path=customXml/itemProps2.xml><?xml version="1.0" encoding="utf-8"?>
<ds:datastoreItem xmlns:ds="http://schemas.openxmlformats.org/officeDocument/2006/customXml" ds:itemID="{16909D0E-5569-497E-8892-A2423242D8BB}"/>
</file>

<file path=customXml/itemProps3.xml><?xml version="1.0" encoding="utf-8"?>
<ds:datastoreItem xmlns:ds="http://schemas.openxmlformats.org/officeDocument/2006/customXml" ds:itemID="{23BC4CB0-3244-49D0-A977-06B24D1A51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Tronny</dc:creator>
  <cp:lastModifiedBy>Manager</cp:lastModifiedBy>
  <cp:revision>74</cp:revision>
  <cp:lastPrinted>2017-05-29T18:56:00Z</cp:lastPrinted>
  <dcterms:created xsi:type="dcterms:W3CDTF">2022-07-15T07:10:00Z</dcterms:created>
  <dcterms:modified xsi:type="dcterms:W3CDTF">2024-08-08T08:20:00Z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