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FE" w:rsidRPr="000E55DE" w:rsidRDefault="002554FE" w:rsidP="003D3F50">
      <w:pPr>
        <w:rPr>
          <w:sz w:val="40"/>
          <w:szCs w:val="40"/>
          <w:lang w:val="en-US"/>
        </w:rPr>
      </w:pPr>
    </w:p>
    <w:p w:rsidR="002554FE" w:rsidRPr="002E7353" w:rsidRDefault="00F118EA" w:rsidP="002E735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Hotel </w:t>
      </w:r>
      <w:proofErr w:type="gramStart"/>
      <w:r>
        <w:rPr>
          <w:sz w:val="24"/>
          <w:szCs w:val="24"/>
          <w:lang w:val="en-US"/>
        </w:rPr>
        <w:t xml:space="preserve">SUNSET </w:t>
      </w:r>
      <w:r w:rsidR="002554FE" w:rsidRPr="002E7353">
        <w:rPr>
          <w:sz w:val="24"/>
          <w:szCs w:val="24"/>
          <w:lang w:val="en-US"/>
        </w:rPr>
        <w:t>,</w:t>
      </w:r>
      <w:proofErr w:type="gramEnd"/>
      <w:r w:rsidR="002554FE" w:rsidRPr="002E7353">
        <w:rPr>
          <w:sz w:val="24"/>
          <w:szCs w:val="24"/>
          <w:lang w:val="en-US"/>
        </w:rPr>
        <w:t xml:space="preserve"> Sunny Beach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Resort: Sunny Beach</w:t>
      </w:r>
    </w:p>
    <w:p w:rsidR="002554FE" w:rsidRPr="002E7353" w:rsidRDefault="00480AB9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Beach: Sandy, 1</w:t>
      </w:r>
      <w:r w:rsidR="002554FE" w:rsidRPr="002E7353">
        <w:rPr>
          <w:sz w:val="24"/>
          <w:szCs w:val="24"/>
          <w:lang w:val="en-US"/>
        </w:rPr>
        <w:t>00 meters from the hotel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Location: Sunset Ho</w:t>
      </w:r>
      <w:r w:rsidR="00F9556F">
        <w:rPr>
          <w:sz w:val="24"/>
          <w:szCs w:val="24"/>
          <w:lang w:val="en-US"/>
        </w:rPr>
        <w:t>tel is located in Sunny Beach, 1</w:t>
      </w:r>
      <w:r w:rsidRPr="002E7353">
        <w:rPr>
          <w:sz w:val="24"/>
          <w:szCs w:val="24"/>
          <w:lang w:val="en-US"/>
        </w:rPr>
        <w:t>00 meters from the beach, close to Hotel Helena Resort.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Accommodation: The hotel has 73 double ro</w:t>
      </w:r>
      <w:r w:rsidR="00D8052F">
        <w:rPr>
          <w:sz w:val="24"/>
          <w:szCs w:val="24"/>
          <w:lang w:val="en-US"/>
        </w:rPr>
        <w:t xml:space="preserve">oms, 6 </w:t>
      </w:r>
      <w:r w:rsidR="00F209F0">
        <w:rPr>
          <w:sz w:val="24"/>
          <w:szCs w:val="24"/>
          <w:lang w:val="en-US"/>
        </w:rPr>
        <w:t>suites.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DOUBLE ROOM 2 + 2: Approximate area of ​​20 sq. M. The rooms have a large double bed, sofa bed</w:t>
      </w:r>
      <w:r w:rsidR="00F209F0">
        <w:rPr>
          <w:sz w:val="24"/>
          <w:szCs w:val="24"/>
          <w:lang w:val="en-US"/>
        </w:rPr>
        <w:t>/arm chair</w:t>
      </w:r>
      <w:r w:rsidRPr="002E7353">
        <w:rPr>
          <w:sz w:val="24"/>
          <w:szCs w:val="24"/>
          <w:lang w:val="en-US"/>
        </w:rPr>
        <w:t>, air conditioning, cable TV, bathroom with WC and a balcony. Maximum occupancy for 2 ad</w:t>
      </w:r>
      <w:r w:rsidR="00D8052F">
        <w:rPr>
          <w:sz w:val="24"/>
          <w:szCs w:val="24"/>
          <w:lang w:val="en-US"/>
        </w:rPr>
        <w:t xml:space="preserve">ults and 2 children or </w:t>
      </w:r>
      <w:r w:rsidR="00D8052F" w:rsidRPr="002E7353">
        <w:rPr>
          <w:sz w:val="24"/>
          <w:szCs w:val="24"/>
          <w:lang w:val="en-US"/>
        </w:rPr>
        <w:t>2 ad</w:t>
      </w:r>
      <w:r w:rsidR="00D8052F">
        <w:rPr>
          <w:sz w:val="24"/>
          <w:szCs w:val="24"/>
          <w:lang w:val="en-US"/>
        </w:rPr>
        <w:t>ults and 1 child.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APARTMENT 2 + 2: Approximate area of ​​67 sq. M. The apartments consist of a separate bedroom, living room with sofa bed, air conditioning, cable TV, bathroom with WC and balcony. Maximum occupancy for 4 adults.</w:t>
      </w:r>
    </w:p>
    <w:p w:rsidR="002554FE" w:rsidRPr="00F209F0" w:rsidRDefault="002554FE" w:rsidP="00672C95">
      <w:pPr>
        <w:jc w:val="both"/>
        <w:rPr>
          <w:sz w:val="24"/>
          <w:szCs w:val="24"/>
        </w:rPr>
      </w:pPr>
      <w:r w:rsidRPr="002E7353">
        <w:rPr>
          <w:sz w:val="24"/>
          <w:szCs w:val="24"/>
          <w:lang w:val="en-US"/>
        </w:rPr>
        <w:t>Baby cot is provided for a fee of 6 BGN per day on request.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Pets are not allowed.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There are no suitable facilities for accommodating disabled people.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At the disposal of the guests: The hotel has a restaurant with 150 seats, which offers Bulgarian traditional dishes and dishes from European cuisine. The hotel also offers a currency exchange desk, a shop, a wet bar, a lobby bar, an outdoor pool, laundry and dry cleaning.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Sport and Spa: Sauna, massage, fitness center.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For children: Children's playground</w:t>
      </w:r>
    </w:p>
    <w:p w:rsidR="00482CFD" w:rsidRPr="003317FE" w:rsidRDefault="00482CFD" w:rsidP="00672C95">
      <w:pPr>
        <w:jc w:val="both"/>
        <w:rPr>
          <w:b/>
          <w:sz w:val="24"/>
          <w:szCs w:val="24"/>
          <w:lang w:val="en-US"/>
        </w:rPr>
      </w:pPr>
      <w:r w:rsidRPr="003317FE">
        <w:rPr>
          <w:b/>
          <w:sz w:val="24"/>
          <w:szCs w:val="24"/>
          <w:lang w:val="en-US"/>
        </w:rPr>
        <w:t>All Inclusive of Hotel SUNSET ***</w:t>
      </w:r>
      <w:r w:rsidR="002D2D13">
        <w:rPr>
          <w:b/>
          <w:sz w:val="24"/>
          <w:szCs w:val="24"/>
          <w:lang w:val="en-US"/>
        </w:rPr>
        <w:t xml:space="preserve"> 2023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RESTAURANT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Breakfast 8.00 - 10.00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Lunch 12.30 - 14.00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Dinner 18.30 - 20.00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Coffee, Tea, Ice Cream, Sweet 16.00 - 17.00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LOBBY BAR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lastRenderedPageBreak/>
        <w:t>L</w:t>
      </w:r>
      <w:r w:rsidR="001A0CC2">
        <w:rPr>
          <w:sz w:val="24"/>
          <w:szCs w:val="24"/>
          <w:lang w:val="en-US"/>
        </w:rPr>
        <w:t>ocal non-alcoholic beverages, 10</w:t>
      </w:r>
      <w:r w:rsidRPr="002E7353">
        <w:rPr>
          <w:sz w:val="24"/>
          <w:szCs w:val="24"/>
          <w:lang w:val="en-US"/>
        </w:rPr>
        <w:t>.30 - 22.30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Draft</w:t>
      </w:r>
      <w:r w:rsidR="00482CFD" w:rsidRPr="002E7353">
        <w:rPr>
          <w:sz w:val="24"/>
          <w:szCs w:val="24"/>
          <w:lang w:val="en-US"/>
        </w:rPr>
        <w:t xml:space="preserve"> beer and wine, coffee, tea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Local alcoholic drinks - from 18.30 to 22.30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Gin</w:t>
      </w:r>
      <w:r w:rsidR="00482CFD" w:rsidRPr="002E7353">
        <w:rPr>
          <w:sz w:val="24"/>
          <w:szCs w:val="24"/>
          <w:lang w:val="en-US"/>
        </w:rPr>
        <w:t>, mastic, mint, whiskey, vermouth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POOL BAR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Local non</w:t>
      </w:r>
      <w:r w:rsidR="00AC20CA">
        <w:rPr>
          <w:sz w:val="24"/>
          <w:szCs w:val="24"/>
          <w:lang w:val="en-US"/>
        </w:rPr>
        <w:t>-alcoholic beverages, 10.30 – 18.30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Draft</w:t>
      </w:r>
      <w:r w:rsidR="00482CFD" w:rsidRPr="002E7353">
        <w:rPr>
          <w:sz w:val="24"/>
          <w:szCs w:val="24"/>
          <w:lang w:val="en-US"/>
        </w:rPr>
        <w:t xml:space="preserve"> beer and wine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Sports and entertainment services: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Use of outdoor pool</w:t>
      </w:r>
    </w:p>
    <w:p w:rsidR="00482CFD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Free umbrellas and sunbeds at the pool</w:t>
      </w:r>
    </w:p>
    <w:p w:rsidR="002613F9" w:rsidRPr="002E7353" w:rsidRDefault="002613F9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FREE WI-FI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Additional services against payment:</w:t>
      </w:r>
    </w:p>
    <w:p w:rsidR="00482CFD" w:rsidRPr="002E7353" w:rsidRDefault="00FC31CA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P</w:t>
      </w:r>
      <w:r w:rsidR="00482CFD" w:rsidRPr="002E7353">
        <w:rPr>
          <w:sz w:val="24"/>
          <w:szCs w:val="24"/>
          <w:lang w:val="en-US"/>
        </w:rPr>
        <w:t>arking: 10 BGN per day (reservation required)</w:t>
      </w:r>
    </w:p>
    <w:p w:rsidR="00672C95" w:rsidRDefault="00482CFD" w:rsidP="00672C95">
      <w:pPr>
        <w:jc w:val="both"/>
        <w:rPr>
          <w:sz w:val="24"/>
          <w:szCs w:val="24"/>
        </w:rPr>
      </w:pPr>
      <w:r w:rsidRPr="002E7353">
        <w:rPr>
          <w:sz w:val="24"/>
          <w:szCs w:val="24"/>
          <w:lang w:val="en-US"/>
        </w:rPr>
        <w:t>Safe: 5 leva per day</w:t>
      </w: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  <w:bookmarkStart w:id="0" w:name="_GoBack"/>
      <w:bookmarkEnd w:id="0"/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882E8C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     - </w:t>
      </w:r>
    </w:p>
    <w:p w:rsidR="00882E8C" w:rsidRPr="007837FE" w:rsidRDefault="00882E8C" w:rsidP="00672C95">
      <w:pPr>
        <w:jc w:val="both"/>
        <w:rPr>
          <w:sz w:val="24"/>
          <w:szCs w:val="24"/>
          <w:lang w:val="en-US"/>
        </w:rPr>
      </w:pPr>
    </w:p>
    <w:sectPr w:rsidR="00882E8C" w:rsidRPr="007837FE" w:rsidSect="00577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45E9"/>
    <w:rsid w:val="00057E36"/>
    <w:rsid w:val="000A77DC"/>
    <w:rsid w:val="000E55DE"/>
    <w:rsid w:val="001245E9"/>
    <w:rsid w:val="00126FCC"/>
    <w:rsid w:val="00136429"/>
    <w:rsid w:val="001805EE"/>
    <w:rsid w:val="001A0CC2"/>
    <w:rsid w:val="001A2C71"/>
    <w:rsid w:val="00231C9A"/>
    <w:rsid w:val="00240BD6"/>
    <w:rsid w:val="002554FE"/>
    <w:rsid w:val="002613F9"/>
    <w:rsid w:val="002C6CF9"/>
    <w:rsid w:val="002D2D13"/>
    <w:rsid w:val="002E7353"/>
    <w:rsid w:val="003317FE"/>
    <w:rsid w:val="003B4990"/>
    <w:rsid w:val="003B531D"/>
    <w:rsid w:val="003D3F50"/>
    <w:rsid w:val="004702CE"/>
    <w:rsid w:val="00480AB9"/>
    <w:rsid w:val="00482CFD"/>
    <w:rsid w:val="005717B0"/>
    <w:rsid w:val="00576FE4"/>
    <w:rsid w:val="005777A3"/>
    <w:rsid w:val="00672C95"/>
    <w:rsid w:val="006D436D"/>
    <w:rsid w:val="007837FE"/>
    <w:rsid w:val="007E44F0"/>
    <w:rsid w:val="00800F5D"/>
    <w:rsid w:val="00802D0F"/>
    <w:rsid w:val="00882E8C"/>
    <w:rsid w:val="008E40ED"/>
    <w:rsid w:val="008F68DE"/>
    <w:rsid w:val="00904CB8"/>
    <w:rsid w:val="00973E0F"/>
    <w:rsid w:val="00A03633"/>
    <w:rsid w:val="00A13CEE"/>
    <w:rsid w:val="00A24786"/>
    <w:rsid w:val="00AC20CA"/>
    <w:rsid w:val="00BF0F15"/>
    <w:rsid w:val="00D8052F"/>
    <w:rsid w:val="00E4502D"/>
    <w:rsid w:val="00E95472"/>
    <w:rsid w:val="00EB28D0"/>
    <w:rsid w:val="00F118EA"/>
    <w:rsid w:val="00F209F0"/>
    <w:rsid w:val="00F358DD"/>
    <w:rsid w:val="00F9556F"/>
    <w:rsid w:val="00FB18E4"/>
    <w:rsid w:val="00FC31CA"/>
    <w:rsid w:val="00FC55BC"/>
    <w:rsid w:val="00FF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9BCB691-197D-4A6C-BA0B-CA206174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4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PC-User</cp:lastModifiedBy>
  <cp:revision>12</cp:revision>
  <dcterms:created xsi:type="dcterms:W3CDTF">2020-09-03T12:41:00Z</dcterms:created>
  <dcterms:modified xsi:type="dcterms:W3CDTF">2023-01-26T14:02:00Z</dcterms:modified>
</cp:coreProperties>
</file>