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6F2FD" w14:textId="4BFB4249" w:rsidR="00AD3040" w:rsidRDefault="00B32E18" w:rsidP="00B32E18">
      <w:pPr>
        <w:pStyle w:val="Heading1"/>
        <w:jc w:val="center"/>
        <w:rPr>
          <w:b/>
        </w:rPr>
      </w:pPr>
      <w:r w:rsidRPr="00110B2D">
        <w:rPr>
          <w:b/>
        </w:rPr>
        <w:t xml:space="preserve">All Inclusive Hotel Tiara Beach </w:t>
      </w:r>
      <w:r>
        <w:rPr>
          <w:b/>
        </w:rPr>
        <w:t>4*</w:t>
      </w:r>
    </w:p>
    <w:p w14:paraId="61400925" w14:textId="555E2111" w:rsidR="00B32E18" w:rsidRDefault="00B32E18" w:rsidP="00B32E18">
      <w:pPr>
        <w:jc w:val="center"/>
        <w:rPr>
          <w:b/>
        </w:rPr>
      </w:pPr>
      <w:r w:rsidRPr="00110B2D">
        <w:rPr>
          <w:b/>
        </w:rPr>
        <w:t>Summer season 202</w:t>
      </w:r>
      <w:r>
        <w:rPr>
          <w:b/>
        </w:rPr>
        <w:t>5</w:t>
      </w:r>
    </w:p>
    <w:p w14:paraId="60F3D53F" w14:textId="77777777" w:rsidR="00B32E18" w:rsidRDefault="00B32E18" w:rsidP="00B32E18">
      <w:pPr>
        <w:jc w:val="center"/>
        <w:rPr>
          <w:b/>
        </w:rPr>
      </w:pPr>
    </w:p>
    <w:p w14:paraId="07C1589D" w14:textId="77777777" w:rsidR="00B32E18" w:rsidRPr="00110B2D" w:rsidRDefault="00B32E18" w:rsidP="00B32E18">
      <w:pPr>
        <w:pStyle w:val="NoSpacing"/>
      </w:pPr>
      <w:r w:rsidRPr="00110B2D">
        <w:rPr>
          <w:b/>
        </w:rPr>
        <w:t>Food and beverages:</w:t>
      </w:r>
      <w:r w:rsidRPr="00110B2D">
        <w:br/>
        <w:t>07.30 – 10.00– Buffet Breakfast in Main Restaurant</w:t>
      </w:r>
      <w:r w:rsidRPr="00110B2D">
        <w:br/>
        <w:t>10.00 – 11.00 – Long sleeper’s breakfast</w:t>
      </w:r>
      <w:r w:rsidRPr="00110B2D">
        <w:br/>
        <w:t>12:30 - 14:30 – Buffet Lunch in Main Restaurant</w:t>
      </w:r>
      <w:r w:rsidRPr="00110B2D">
        <w:br/>
        <w:t>14:30 - 17:00 – Snacks in the Snack restaurant</w:t>
      </w:r>
      <w:r w:rsidRPr="00110B2D">
        <w:br/>
        <w:t>16:00 - 18:00 - Coffee and cake – Lobby bar</w:t>
      </w:r>
      <w:r w:rsidRPr="00110B2D">
        <w:br/>
        <w:t>18:00 - 19:30 – Buffet Dinner - Main Restaurant</w:t>
      </w:r>
      <w:r w:rsidRPr="00110B2D">
        <w:br/>
        <w:t xml:space="preserve">20:00 – 21:30 – Dinner/organized in two sets/ buffet in the main restaurant (In May and September Dinner 18:30 – 20:30)Ice cream in the restaurant while eating </w:t>
      </w:r>
      <w:r w:rsidRPr="00110B2D">
        <w:br/>
        <w:t>Drinks - local alcoholic and soft drinks, coffee and tea</w:t>
      </w:r>
      <w:r w:rsidRPr="00110B2D">
        <w:br/>
      </w:r>
    </w:p>
    <w:p w14:paraId="1F712806" w14:textId="77777777" w:rsidR="00B32E18" w:rsidRPr="005A350A" w:rsidRDefault="00B32E18" w:rsidP="00B32E18">
      <w:pPr>
        <w:pStyle w:val="NoSpacing"/>
        <w:rPr>
          <w:u w:val="single"/>
        </w:rPr>
      </w:pPr>
      <w:r w:rsidRPr="005A350A">
        <w:rPr>
          <w:u w:val="single"/>
        </w:rPr>
        <w:t>Since 2008 the smoking in the covered areas – rooms, restaurants, bars etc. is strictly prohibited!</w:t>
      </w:r>
    </w:p>
    <w:p w14:paraId="53192F5E" w14:textId="77777777" w:rsidR="00B32E18" w:rsidRPr="00110B2D" w:rsidRDefault="00B32E18" w:rsidP="00B32E18">
      <w:pPr>
        <w:pStyle w:val="NoSpacing"/>
      </w:pPr>
      <w:r w:rsidRPr="00110B2D">
        <w:br/>
        <w:t xml:space="preserve">Lobby bar - 08:00 – 24:00 </w:t>
      </w:r>
      <w:r w:rsidRPr="00110B2D">
        <w:br/>
        <w:t>Pool Bar - 10:00 – 24:00</w:t>
      </w:r>
    </w:p>
    <w:p w14:paraId="083B040A" w14:textId="77777777" w:rsidR="00B32E18" w:rsidRPr="00110B2D" w:rsidRDefault="00B32E18" w:rsidP="00B32E18">
      <w:pPr>
        <w:pStyle w:val="NoSpacing"/>
      </w:pPr>
    </w:p>
    <w:p w14:paraId="5B16B3C5" w14:textId="77777777" w:rsidR="00B32E18" w:rsidRPr="00110B2D" w:rsidRDefault="00B32E18" w:rsidP="00B32E18">
      <w:pPr>
        <w:pStyle w:val="NoSpacing"/>
      </w:pPr>
      <w:r w:rsidRPr="00110B2D">
        <w:t xml:space="preserve">* All-inclusive basis starts with snacks at the day </w:t>
      </w:r>
      <w:r>
        <w:t>of</w:t>
      </w:r>
      <w:r w:rsidRPr="00110B2D">
        <w:t xml:space="preserve"> the arrival and ends with a lunch on the day of departure.</w:t>
      </w:r>
      <w:r w:rsidRPr="00110B2D">
        <w:br/>
        <w:t>Check-in – after 14:00</w:t>
      </w:r>
      <w:r w:rsidRPr="00110B2D">
        <w:br/>
        <w:t>Check-out – till 12:00</w:t>
      </w:r>
    </w:p>
    <w:p w14:paraId="540A010A" w14:textId="77777777" w:rsidR="00B32E18" w:rsidRDefault="00B32E18" w:rsidP="00B32E18"/>
    <w:p w14:paraId="64FB8408" w14:textId="77777777" w:rsidR="00B32E18" w:rsidRPr="00110B2D" w:rsidRDefault="00B32E18" w:rsidP="00B32E18">
      <w:pPr>
        <w:pStyle w:val="NoSpacing"/>
        <w:rPr>
          <w:lang w:val="en-US"/>
        </w:rPr>
      </w:pPr>
      <w:r w:rsidRPr="00110B2D">
        <w:rPr>
          <w:lang w:val="bg-BG"/>
        </w:rPr>
        <w:t>The main restaurant offers a spacious and comfortable hall which can accommodate couples as well as big groups</w:t>
      </w:r>
      <w:r w:rsidRPr="00110B2D">
        <w:rPr>
          <w:lang w:val="en-US"/>
        </w:rPr>
        <w:t xml:space="preserve">, and </w:t>
      </w:r>
      <w:r w:rsidRPr="00110B2D">
        <w:rPr>
          <w:lang w:val="bg-BG"/>
        </w:rPr>
        <w:t xml:space="preserve">outdoor sun terrace. For younger guests </w:t>
      </w:r>
      <w:r w:rsidRPr="00110B2D">
        <w:rPr>
          <w:lang w:val="en-US"/>
        </w:rPr>
        <w:t>hotel</w:t>
      </w:r>
      <w:r w:rsidRPr="00110B2D">
        <w:rPr>
          <w:lang w:val="bg-BG"/>
        </w:rPr>
        <w:t xml:space="preserve"> provided high chairs and children’s buffet. </w:t>
      </w:r>
      <w:r w:rsidRPr="00110B2D">
        <w:rPr>
          <w:lang w:val="en-US"/>
        </w:rPr>
        <w:t>R</w:t>
      </w:r>
      <w:r w:rsidRPr="00110B2D">
        <w:rPr>
          <w:lang w:val="bg-BG"/>
        </w:rPr>
        <w:t>estaurant offers variety of traditional and international specialties.</w:t>
      </w:r>
      <w:r w:rsidRPr="00110B2D">
        <w:rPr>
          <w:lang w:val="en-US"/>
        </w:rPr>
        <w:t xml:space="preserve"> </w:t>
      </w:r>
      <w:r w:rsidRPr="00110B2D">
        <w:t>Cuisine with vegan, gluten-free options and more.</w:t>
      </w:r>
      <w:r w:rsidRPr="00110B2D">
        <w:rPr>
          <w:lang w:val="en-US"/>
        </w:rPr>
        <w:t xml:space="preserve"> </w:t>
      </w:r>
    </w:p>
    <w:p w14:paraId="200501CC" w14:textId="77777777" w:rsidR="00B32E18" w:rsidRPr="00110B2D" w:rsidRDefault="00B32E18" w:rsidP="00B32E18">
      <w:pPr>
        <w:pStyle w:val="NoSpacing"/>
      </w:pPr>
      <w:r w:rsidRPr="00110B2D">
        <w:t xml:space="preserve">Breakfast buffet with traditional Bulgarian </w:t>
      </w:r>
      <w:proofErr w:type="spellStart"/>
      <w:r w:rsidRPr="00110B2D">
        <w:t>banitsa</w:t>
      </w:r>
      <w:proofErr w:type="spellEnd"/>
      <w:r w:rsidRPr="00110B2D">
        <w:t>, home-made bread and rolls, flavour</w:t>
      </w:r>
      <w:r w:rsidRPr="00110B2D">
        <w:rPr>
          <w:lang w:val="en-US"/>
        </w:rPr>
        <w:t>y</w:t>
      </w:r>
      <w:r w:rsidRPr="00110B2D">
        <w:t xml:space="preserve"> pancakes and omelettes and many more.</w:t>
      </w:r>
    </w:p>
    <w:p w14:paraId="7B22AF3F" w14:textId="77777777" w:rsidR="00B32E18" w:rsidRPr="00110B2D" w:rsidRDefault="00B32E18" w:rsidP="00B32E18">
      <w:pPr>
        <w:pStyle w:val="NoSpacing"/>
        <w:rPr>
          <w:lang w:val="bg-BG"/>
        </w:rPr>
      </w:pPr>
      <w:r w:rsidRPr="00110B2D">
        <w:rPr>
          <w:lang w:val="bg-BG"/>
        </w:rPr>
        <w:t>Breakfast, lunch, and dinner are served in a buffet with several sections:</w:t>
      </w:r>
    </w:p>
    <w:p w14:paraId="7CA9F04E" w14:textId="77777777" w:rsidR="00B32E18" w:rsidRPr="00110B2D" w:rsidRDefault="00B32E18" w:rsidP="00B32E18">
      <w:pPr>
        <w:pStyle w:val="NoSpacing"/>
        <w:rPr>
          <w:lang w:val="bg-BG"/>
        </w:rPr>
      </w:pPr>
      <w:r w:rsidRPr="00110B2D">
        <w:rPr>
          <w:lang w:val="bg-BG"/>
        </w:rPr>
        <w:t>- cold buffet with fresh salads and interesting appetizers;</w:t>
      </w:r>
    </w:p>
    <w:p w14:paraId="1E74DA3F" w14:textId="77777777" w:rsidR="00B32E18" w:rsidRPr="00110B2D" w:rsidRDefault="00B32E18" w:rsidP="00B32E18">
      <w:pPr>
        <w:pStyle w:val="NoSpacing"/>
        <w:rPr>
          <w:lang w:val="bg-BG"/>
        </w:rPr>
      </w:pPr>
      <w:r w:rsidRPr="00110B2D">
        <w:rPr>
          <w:lang w:val="bg-BG"/>
        </w:rPr>
        <w:t>- hot buffet with several sections for appetizers and main dishes, pizza and pasta</w:t>
      </w:r>
      <w:r w:rsidRPr="00110B2D">
        <w:rPr>
          <w:lang w:val="en-US"/>
        </w:rPr>
        <w:t>,</w:t>
      </w:r>
      <w:r w:rsidRPr="00110B2D">
        <w:rPr>
          <w:lang w:val="bg-BG"/>
        </w:rPr>
        <w:t xml:space="preserve"> soups, grilled meats and vegetables as well as two stations for outdoor cooking;</w:t>
      </w:r>
    </w:p>
    <w:p w14:paraId="03E56ABF" w14:textId="77777777" w:rsidR="00B32E18" w:rsidRPr="00110B2D" w:rsidRDefault="00B32E18" w:rsidP="00B32E18">
      <w:pPr>
        <w:pStyle w:val="NoSpacing"/>
        <w:rPr>
          <w:lang w:val="en-US"/>
        </w:rPr>
      </w:pPr>
      <w:r w:rsidRPr="00110B2D">
        <w:rPr>
          <w:lang w:val="bg-BG"/>
        </w:rPr>
        <w:t xml:space="preserve">- vegetarian buffet </w:t>
      </w:r>
    </w:p>
    <w:p w14:paraId="133CDC49" w14:textId="77777777" w:rsidR="00B32E18" w:rsidRPr="00110B2D" w:rsidRDefault="00B32E18" w:rsidP="00B32E18">
      <w:pPr>
        <w:pStyle w:val="NoSpacing"/>
        <w:rPr>
          <w:lang w:val="en-US"/>
        </w:rPr>
      </w:pPr>
      <w:r w:rsidRPr="00110B2D">
        <w:rPr>
          <w:lang w:val="bg-BG"/>
        </w:rPr>
        <w:t>- children's buffet</w:t>
      </w:r>
      <w:r w:rsidRPr="00110B2D">
        <w:rPr>
          <w:lang w:val="en-US"/>
        </w:rPr>
        <w:t>-</w:t>
      </w:r>
      <w:r w:rsidRPr="00110B2D">
        <w:rPr>
          <w:lang w:val="bg-BG"/>
        </w:rPr>
        <w:t xml:space="preserve"> baby food (Baby puree, baby biscuits </w:t>
      </w:r>
      <w:r w:rsidRPr="00110B2D">
        <w:rPr>
          <w:lang w:val="en-US"/>
        </w:rPr>
        <w:t>).</w:t>
      </w:r>
    </w:p>
    <w:p w14:paraId="20DB8728" w14:textId="77777777" w:rsidR="00B32E18" w:rsidRPr="00110B2D" w:rsidRDefault="00B32E18" w:rsidP="00B32E18">
      <w:pPr>
        <w:pStyle w:val="NoSpacing"/>
        <w:rPr>
          <w:lang w:val="bg-BG"/>
        </w:rPr>
      </w:pPr>
      <w:r w:rsidRPr="00110B2D">
        <w:rPr>
          <w:lang w:val="bg-BG"/>
        </w:rPr>
        <w:t>- rich buffet with fruits</w:t>
      </w:r>
      <w:r w:rsidRPr="00110B2D">
        <w:rPr>
          <w:lang w:val="en-US"/>
        </w:rPr>
        <w:t>,</w:t>
      </w:r>
      <w:r w:rsidRPr="00110B2D">
        <w:rPr>
          <w:lang w:val="bg-BG"/>
        </w:rPr>
        <w:t xml:space="preserve">ice cream and desserts, the majority of which are prepared by the </w:t>
      </w:r>
      <w:r w:rsidRPr="00110B2D">
        <w:rPr>
          <w:lang w:val="en-US"/>
        </w:rPr>
        <w:t>Tiara</w:t>
      </w:r>
      <w:r w:rsidRPr="00110B2D">
        <w:rPr>
          <w:lang w:val="bg-BG"/>
        </w:rPr>
        <w:t xml:space="preserve"> Hotel’s master confectioners.</w:t>
      </w:r>
    </w:p>
    <w:p w14:paraId="20DCCA92" w14:textId="77777777" w:rsidR="00B32E18" w:rsidRPr="00110B2D" w:rsidRDefault="00B32E18" w:rsidP="00B32E18">
      <w:pPr>
        <w:pStyle w:val="NoSpacing"/>
        <w:rPr>
          <w:lang w:val="en-US"/>
        </w:rPr>
      </w:pPr>
      <w:r w:rsidRPr="00110B2D">
        <w:rPr>
          <w:lang w:val="en-US"/>
        </w:rPr>
        <w:t>T</w:t>
      </w:r>
      <w:r w:rsidRPr="00110B2D">
        <w:rPr>
          <w:lang w:val="bg-BG"/>
        </w:rPr>
        <w:t>hematic evenings will offer countless temptations.</w:t>
      </w:r>
      <w:r w:rsidRPr="00110B2D">
        <w:rPr>
          <w:lang w:val="en-US"/>
        </w:rPr>
        <w:t xml:space="preserve"> Every Monday-</w:t>
      </w:r>
      <w:r w:rsidRPr="00110B2D">
        <w:t xml:space="preserve"> </w:t>
      </w:r>
      <w:r w:rsidRPr="00110B2D">
        <w:rPr>
          <w:lang w:val="en-US"/>
        </w:rPr>
        <w:t>Mediterranean</w:t>
      </w:r>
      <w:r w:rsidRPr="00110B2D">
        <w:t xml:space="preserve"> </w:t>
      </w:r>
      <w:r w:rsidRPr="00110B2D">
        <w:rPr>
          <w:lang w:val="en-US"/>
        </w:rPr>
        <w:t>cuisine</w:t>
      </w:r>
      <w:r w:rsidRPr="00110B2D">
        <w:rPr>
          <w:lang w:val="bg-BG"/>
        </w:rPr>
        <w:t xml:space="preserve">, Wednesday- traditional Bulgarian cuisine </w:t>
      </w:r>
      <w:r w:rsidRPr="00110B2D">
        <w:rPr>
          <w:lang w:val="en-US"/>
        </w:rPr>
        <w:t>and Friday- fish and sushi</w:t>
      </w:r>
      <w:r w:rsidRPr="00110B2D">
        <w:rPr>
          <w:lang w:val="bg-BG"/>
        </w:rPr>
        <w:t>.</w:t>
      </w:r>
    </w:p>
    <w:p w14:paraId="51540FFD" w14:textId="77777777" w:rsidR="00B32E18" w:rsidRPr="005A350A" w:rsidRDefault="00B32E18" w:rsidP="00B32E18">
      <w:pPr>
        <w:pStyle w:val="NoSpacing"/>
        <w:rPr>
          <w:b/>
          <w:u w:val="single"/>
          <w:lang w:val="en-US"/>
        </w:rPr>
      </w:pPr>
      <w:r w:rsidRPr="005A350A">
        <w:rPr>
          <w:b/>
          <w:u w:val="single"/>
          <w:lang w:val="en-US"/>
        </w:rPr>
        <w:t>Dress code: Smart casual. Beachwear is strongly forbidden!</w:t>
      </w:r>
    </w:p>
    <w:p w14:paraId="278CF0B8" w14:textId="77777777" w:rsidR="00B32E18" w:rsidRDefault="00B32E18" w:rsidP="00B32E18"/>
    <w:p w14:paraId="771D60B3" w14:textId="77777777" w:rsidR="00B32E18" w:rsidRPr="00110B2D" w:rsidRDefault="00B32E18" w:rsidP="00B32E18">
      <w:pPr>
        <w:pStyle w:val="NoSpacing"/>
      </w:pPr>
      <w:r w:rsidRPr="00110B2D">
        <w:rPr>
          <w:lang w:val="en-US"/>
        </w:rPr>
        <w:lastRenderedPageBreak/>
        <w:t>Snacks</w:t>
      </w:r>
      <w:r w:rsidRPr="00110B2D">
        <w:t xml:space="preserve"> buffet features tasty pizzas, hot dogs, donuts,</w:t>
      </w:r>
      <w:r w:rsidRPr="00110B2D">
        <w:rPr>
          <w:lang w:val="en-US"/>
        </w:rPr>
        <w:t xml:space="preserve"> </w:t>
      </w:r>
      <w:r w:rsidRPr="00110B2D">
        <w:rPr>
          <w:lang w:val="bg-BG"/>
        </w:rPr>
        <w:t>grilled meats and vegetables</w:t>
      </w:r>
      <w:r w:rsidRPr="00110B2D">
        <w:rPr>
          <w:lang w:val="en-US"/>
        </w:rPr>
        <w:t>,</w:t>
      </w:r>
      <w:r w:rsidRPr="00110B2D">
        <w:t xml:space="preserve"> salads, ice cream, and soft alcoholic and non-alcoholic drinks. It is accessible via a path on the side of the restaurant terrace. The snack restaurant has an indoor hall as well as an outdoor terrace surrounded by greenery and flowers.</w:t>
      </w:r>
    </w:p>
    <w:p w14:paraId="3D13A4C5" w14:textId="77777777" w:rsidR="00B32E18" w:rsidRPr="00110B2D" w:rsidRDefault="00B32E18" w:rsidP="00B32E18">
      <w:pPr>
        <w:pStyle w:val="NoSpacing"/>
        <w:rPr>
          <w:lang w:val="en-US"/>
        </w:rPr>
      </w:pPr>
    </w:p>
    <w:p w14:paraId="35A4E937" w14:textId="77777777" w:rsidR="00B32E18" w:rsidRPr="005A350A" w:rsidRDefault="00B32E18" w:rsidP="00B32E18">
      <w:pPr>
        <w:pStyle w:val="NoSpacing"/>
        <w:rPr>
          <w:u w:val="single"/>
        </w:rPr>
      </w:pPr>
      <w:r w:rsidRPr="005A350A">
        <w:rPr>
          <w:u w:val="single"/>
        </w:rPr>
        <w:t>Taking food out of the restaurants is strictly prohibited and unacceptable!</w:t>
      </w:r>
    </w:p>
    <w:p w14:paraId="05B7CC18" w14:textId="77777777" w:rsidR="00B32E18" w:rsidRPr="00B32E18" w:rsidRDefault="00B32E18" w:rsidP="00B32E18">
      <w:pPr>
        <w:rPr>
          <w:lang w:val="en-GB"/>
        </w:rPr>
      </w:pPr>
    </w:p>
    <w:sectPr w:rsidR="00B32E18" w:rsidRPr="00B32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5D"/>
    <w:rsid w:val="001268BA"/>
    <w:rsid w:val="003106F8"/>
    <w:rsid w:val="006468AC"/>
    <w:rsid w:val="00AD3040"/>
    <w:rsid w:val="00B32E18"/>
    <w:rsid w:val="00C3745D"/>
    <w:rsid w:val="00D43D6D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26514"/>
  <w15:chartTrackingRefBased/>
  <w15:docId w15:val="{620C8638-49E3-44C8-975F-C4EE1855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4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4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4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4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4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45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45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4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4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4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45D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B32E18"/>
    <w:pPr>
      <w:spacing w:after="0" w:line="240" w:lineRule="auto"/>
    </w:pPr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2025-04-22T13:44:00Z</dcterms:created>
  <dcterms:modified xsi:type="dcterms:W3CDTF">2025-04-22T13:45:00Z</dcterms:modified>
</cp:coreProperties>
</file>