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BA368" w14:textId="037141E0" w:rsidR="00E6059F" w:rsidRPr="00E6059F" w:rsidRDefault="00E6059F" w:rsidP="00E6059F">
      <w:pPr>
        <w:autoSpaceDE w:val="0"/>
        <w:autoSpaceDN w:val="0"/>
        <w:adjustRightInd w:val="0"/>
        <w:jc w:val="center"/>
        <w:rPr>
          <w:sz w:val="36"/>
          <w:szCs w:val="36"/>
        </w:rPr>
      </w:pPr>
      <w:r w:rsidRPr="00E6059F">
        <w:rPr>
          <w:sz w:val="36"/>
          <w:szCs w:val="36"/>
        </w:rPr>
        <w:t>Hotel ZORA</w:t>
      </w:r>
      <w:r>
        <w:rPr>
          <w:sz w:val="36"/>
          <w:szCs w:val="36"/>
        </w:rPr>
        <w:t xml:space="preserve"> 3*</w:t>
      </w:r>
    </w:p>
    <w:p w14:paraId="2A75F1E2" w14:textId="59AA858B" w:rsidR="00E6059F" w:rsidRDefault="00E6059F" w:rsidP="00E6059F">
      <w:pPr>
        <w:autoSpaceDE w:val="0"/>
        <w:autoSpaceDN w:val="0"/>
        <w:adjustRightInd w:val="0"/>
        <w:jc w:val="center"/>
      </w:pPr>
      <w:r>
        <w:t>Sunny Beach</w:t>
      </w:r>
    </w:p>
    <w:p w14:paraId="4423B656" w14:textId="77777777" w:rsidR="00E6059F" w:rsidRDefault="00E6059F" w:rsidP="002B0272">
      <w:pPr>
        <w:autoSpaceDE w:val="0"/>
        <w:autoSpaceDN w:val="0"/>
        <w:adjustRightInd w:val="0"/>
      </w:pPr>
    </w:p>
    <w:p w14:paraId="40829BF2" w14:textId="3A78B77B" w:rsidR="002B0272" w:rsidRDefault="002B0272" w:rsidP="002B0272">
      <w:pPr>
        <w:autoSpaceDE w:val="0"/>
        <w:autoSpaceDN w:val="0"/>
        <w:adjustRightInd w:val="0"/>
      </w:pPr>
      <w:r>
        <w:t xml:space="preserve">The Zora is comfortable and elegantly furnished hotel with excellent facilities and a warm and friendly atmosphere. Located on the hilltop of Zora village at the northern end of </w:t>
      </w:r>
      <w:proofErr w:type="spellStart"/>
      <w:smartTag w:uri="urn:schemas-microsoft-com:office:smarttags" w:element="place">
        <w:smartTag w:uri="urn:schemas-microsoft-com:office:smarttags" w:element="PlaceName">
          <w:r>
            <w:t>Sunny</w:t>
          </w:r>
        </w:smartTag>
        <w:smartTag w:uri="urn:schemas-microsoft-com:office:smarttags" w:element="PlaceType">
          <w:r>
            <w:t>Beach</w:t>
          </w:r>
        </w:smartTag>
      </w:smartTag>
      <w:proofErr w:type="spellEnd"/>
      <w:r>
        <w:t>, the hotel is surrounded by a pleasant garden and it is just 350m away from the beach. The area is famous with its healthy and mild climate. The Zora is a superb choice for families and groups of friends looking for a relaxing summer holiday.</w:t>
      </w:r>
    </w:p>
    <w:p w14:paraId="6DA56243" w14:textId="77777777" w:rsidR="002B0272" w:rsidRDefault="002B0272" w:rsidP="002B0272">
      <w:pPr>
        <w:autoSpaceDE w:val="0"/>
        <w:autoSpaceDN w:val="0"/>
        <w:adjustRightInd w:val="0"/>
      </w:pPr>
      <w:r>
        <w:t>The location of the hotel makes it not suitable for guests with walking difficulties.</w:t>
      </w:r>
    </w:p>
    <w:p w14:paraId="7CB78BE3" w14:textId="77777777" w:rsidR="002B0272" w:rsidRDefault="002B0272" w:rsidP="002B0272">
      <w:pPr>
        <w:autoSpaceDE w:val="0"/>
        <w:autoSpaceDN w:val="0"/>
        <w:adjustRightInd w:val="0"/>
      </w:pPr>
    </w:p>
    <w:p w14:paraId="287E84DE" w14:textId="77777777" w:rsidR="002B0272" w:rsidRDefault="002B0272" w:rsidP="002B0272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Accommodation</w:t>
      </w:r>
    </w:p>
    <w:p w14:paraId="18BC06CD" w14:textId="77777777" w:rsidR="002B0272" w:rsidRDefault="002B0272" w:rsidP="002B0272">
      <w:pPr>
        <w:autoSpaceDE w:val="0"/>
        <w:autoSpaceDN w:val="0"/>
        <w:adjustRightInd w:val="0"/>
      </w:pPr>
      <w:r>
        <w:t>The hotel Zora offers to its guests tastefully furnished 12 twin rooms,8 triple rooms in 5-storey building with panoramic lift. All rooms are equipped with private bathroom with shower and WC, small fridge, air-conditioning and satellite TV. All rooms have balconies.</w:t>
      </w:r>
    </w:p>
    <w:p w14:paraId="005DAB43" w14:textId="77777777" w:rsidR="002B0272" w:rsidRDefault="002B0272" w:rsidP="002B0272">
      <w:pPr>
        <w:autoSpaceDE w:val="0"/>
        <w:autoSpaceDN w:val="0"/>
        <w:adjustRightInd w:val="0"/>
      </w:pPr>
    </w:p>
    <w:p w14:paraId="247FD314" w14:textId="77777777" w:rsidR="002B0272" w:rsidRDefault="002B0272" w:rsidP="002B0272">
      <w:pPr>
        <w:autoSpaceDE w:val="0"/>
        <w:autoSpaceDN w:val="0"/>
        <w:adjustRightInd w:val="0"/>
      </w:pPr>
    </w:p>
    <w:p w14:paraId="56D16069" w14:textId="77777777" w:rsidR="002B0272" w:rsidRDefault="002B0272" w:rsidP="002B0272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Facilities &amp; Services</w:t>
      </w:r>
    </w:p>
    <w:p w14:paraId="396C8292" w14:textId="77777777" w:rsidR="002B0272" w:rsidRDefault="002B0272" w:rsidP="002B0272">
      <w:pPr>
        <w:autoSpaceDE w:val="0"/>
        <w:autoSpaceDN w:val="0"/>
        <w:adjustRightInd w:val="0"/>
      </w:pPr>
      <w:r>
        <w:t xml:space="preserve">The hotel has a safety deposit boxes- local charge and children playground. The Zora offers to its </w:t>
      </w:r>
      <w:proofErr w:type="gramStart"/>
      <w:r>
        <w:t>guests</w:t>
      </w:r>
      <w:proofErr w:type="gramEnd"/>
      <w:r>
        <w:t xml:space="preserve"> complimentary sun beds and umbrellas around the swimming pool and the parking lot are free of charge.</w:t>
      </w:r>
    </w:p>
    <w:p w14:paraId="12DA007F" w14:textId="77777777" w:rsidR="002B0272" w:rsidRPr="00E60DB0" w:rsidRDefault="002B0272" w:rsidP="002B0272">
      <w:pPr>
        <w:autoSpaceDE w:val="0"/>
        <w:autoSpaceDN w:val="0"/>
        <w:adjustRightInd w:val="0"/>
      </w:pPr>
      <w:r>
        <w:rPr>
          <w:lang w:val="bg-BG"/>
        </w:rPr>
        <w:t xml:space="preserve">The restaurant is open </w:t>
      </w:r>
      <w:r>
        <w:t xml:space="preserve">only for breakfast </w:t>
      </w:r>
      <w:r>
        <w:rPr>
          <w:lang w:val="bg-BG"/>
        </w:rPr>
        <w:t>from 8:00-10:00am</w:t>
      </w:r>
    </w:p>
    <w:p w14:paraId="5051B95D" w14:textId="77777777" w:rsidR="002B0272" w:rsidRDefault="002B0272" w:rsidP="002B0272">
      <w:pPr>
        <w:autoSpaceDE w:val="0"/>
        <w:autoSpaceDN w:val="0"/>
        <w:adjustRightInd w:val="0"/>
      </w:pPr>
    </w:p>
    <w:p w14:paraId="6A410B96" w14:textId="77777777" w:rsidR="002B0272" w:rsidRDefault="002B0272" w:rsidP="002B0272">
      <w:pPr>
        <w:autoSpaceDE w:val="0"/>
        <w:autoSpaceDN w:val="0"/>
        <w:adjustRightInd w:val="0"/>
      </w:pPr>
      <w:r>
        <w:rPr>
          <w:b/>
          <w:bCs/>
          <w:u w:val="single"/>
        </w:rPr>
        <w:t>Sports &amp; Leisure</w:t>
      </w:r>
    </w:p>
    <w:p w14:paraId="5C665B6C" w14:textId="77777777" w:rsidR="002B0272" w:rsidRDefault="002B0272" w:rsidP="002B0272">
      <w:pPr>
        <w:autoSpaceDE w:val="0"/>
        <w:autoSpaceDN w:val="0"/>
        <w:adjustRightInd w:val="0"/>
      </w:pPr>
      <w:r>
        <w:t>There is an outdoor swimming pool and children playground.</w:t>
      </w:r>
    </w:p>
    <w:p w14:paraId="5DCE2795" w14:textId="77777777" w:rsidR="002B0272" w:rsidRDefault="002B0272" w:rsidP="002B0272">
      <w:pPr>
        <w:autoSpaceDE w:val="0"/>
        <w:autoSpaceDN w:val="0"/>
        <w:adjustRightInd w:val="0"/>
      </w:pPr>
    </w:p>
    <w:p w14:paraId="48D167CE" w14:textId="77777777" w:rsidR="002B0272" w:rsidRDefault="002B0272" w:rsidP="002B0272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Nearby</w:t>
      </w:r>
    </w:p>
    <w:p w14:paraId="24881A29" w14:textId="77777777" w:rsidR="002B0272" w:rsidRDefault="002B0272" w:rsidP="002B0272">
      <w:pPr>
        <w:autoSpaceDE w:val="0"/>
        <w:autoSpaceDN w:val="0"/>
        <w:adjustRightInd w:val="0"/>
      </w:pPr>
      <w:r>
        <w:t xml:space="preserve">Besides the must-see old town of </w:t>
      </w:r>
      <w:proofErr w:type="spellStart"/>
      <w:r>
        <w:t>Nessebar</w:t>
      </w:r>
      <w:proofErr w:type="spellEnd"/>
      <w:r>
        <w:t xml:space="preserve">, that was designated a UNESCO World Cultural Heritage Sight in 1983 for its unique architecture and situated only 8km from hotel Zora, the beautiful Emine cape, which is popular Bulgarian Black Sea cape. </w:t>
      </w:r>
      <w:smartTag w:uri="urn:schemas-microsoft-com:office:smarttags" w:element="country-region">
        <w:smartTag w:uri="urn:schemas-microsoft-com:office:smarttags" w:element="place">
          <w:r>
            <w:t>Bulgaria</w:t>
          </w:r>
        </w:smartTag>
      </w:smartTag>
      <w:r>
        <w:t>’s biggest beach resort- Sunny Beach, which offers not only water sports facilities, but lots of other options too: tennis courts, horse-riding school, bowling and mini-golf, volleyball on the beach and archery. There are more than 150 restaurants, cafés, night clubs and discos.</w:t>
      </w:r>
    </w:p>
    <w:p w14:paraId="146065F2" w14:textId="77777777" w:rsidR="002B0272" w:rsidRDefault="002B0272" w:rsidP="002B0272">
      <w:pPr>
        <w:autoSpaceDE w:val="0"/>
        <w:autoSpaceDN w:val="0"/>
        <w:adjustRightInd w:val="0"/>
      </w:pPr>
    </w:p>
    <w:p w14:paraId="5133C097" w14:textId="77777777" w:rsidR="002B0272" w:rsidRDefault="002B0272" w:rsidP="002B0272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Useful information on Distances</w:t>
      </w:r>
    </w:p>
    <w:p w14:paraId="49704C3A" w14:textId="77777777" w:rsidR="002B0272" w:rsidRDefault="002B0272" w:rsidP="002B0272">
      <w:pPr>
        <w:autoSpaceDE w:val="0"/>
        <w:autoSpaceDN w:val="0"/>
        <w:adjustRightInd w:val="0"/>
      </w:pPr>
      <w:r>
        <w:t xml:space="preserve">This hotel can be reached from the following airports: Bourgas-33km and </w:t>
      </w:r>
      <w:smartTag w:uri="urn:schemas-microsoft-com:office:smarttags" w:element="City">
        <w:smartTag w:uri="urn:schemas-microsoft-com:office:smarttags" w:element="place">
          <w:r>
            <w:t>Varna-</w:t>
          </w:r>
        </w:smartTag>
      </w:smartTag>
      <w:r>
        <w:t xml:space="preserve"> 100km.   </w:t>
      </w:r>
    </w:p>
    <w:p w14:paraId="74293212" w14:textId="77777777" w:rsidR="002B0272" w:rsidRDefault="002B0272" w:rsidP="002B0272">
      <w:pPr>
        <w:autoSpaceDE w:val="0"/>
        <w:autoSpaceDN w:val="0"/>
        <w:adjustRightInd w:val="0"/>
      </w:pPr>
    </w:p>
    <w:p w14:paraId="6B72D70B" w14:textId="77777777" w:rsidR="002B0272" w:rsidRDefault="002B0272" w:rsidP="002B0272">
      <w:pPr>
        <w:autoSpaceDE w:val="0"/>
        <w:autoSpaceDN w:val="0"/>
        <w:adjustRightInd w:val="0"/>
        <w:rPr>
          <w:b/>
        </w:rPr>
      </w:pPr>
    </w:p>
    <w:p w14:paraId="2FB0C09A" w14:textId="77777777" w:rsidR="003E0E14" w:rsidRDefault="003E0E14"/>
    <w:sectPr w:rsidR="003E0E14" w:rsidSect="0056760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272"/>
    <w:rsid w:val="002B0272"/>
    <w:rsid w:val="003E0E14"/>
    <w:rsid w:val="00567605"/>
    <w:rsid w:val="00E6059F"/>
    <w:rsid w:val="00F7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507DC1DD"/>
  <w15:chartTrackingRefBased/>
  <w15:docId w15:val="{0CD64596-6532-4A6A-82E1-1F778413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Hotel Zora</dc:creator>
  <cp:keywords/>
  <dc:description/>
  <cp:lastModifiedBy>Stepan Mikhailov</cp:lastModifiedBy>
  <cp:revision>2</cp:revision>
  <dcterms:created xsi:type="dcterms:W3CDTF">2025-03-23T11:21:00Z</dcterms:created>
  <dcterms:modified xsi:type="dcterms:W3CDTF">2025-03-24T09:47:00Z</dcterms:modified>
</cp:coreProperties>
</file>