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03C82" w14:textId="77777777" w:rsidR="002C1DA9" w:rsidRPr="002C1DA9" w:rsidRDefault="002C1DA9" w:rsidP="002C1D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917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AZUR PREMIUM RESORT</w:t>
      </w:r>
      <w:r w:rsidR="00D917FD" w:rsidRPr="00D917F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-</w:t>
      </w:r>
      <w:r w:rsidRPr="002C1D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луксозен комплекс от затворен тип, разположен в най-зеления и спокоен район на гр. Варна – курортът „Св.Св.Константин и Елена“,на метри от морския плаж, само на 10 минути от централната част на града. Цялостната концпеция на комплекса е насочена към качествен и здравословен начин на живот, отговарящ на очакванията на съвременния клиент за по-висок стандарт, сигурност, комфорт, естетика, простор и връзка с природата. Само на 9 км от центъра на града, на 15 км от Летище Варна и на няколко метра от морския бряг, това е най-добрият избор за вашия престой, независимо дали пътувате по работа или за почивка! На територията на AZUR PREMIUM RESORT има открит басейн и зони за отдих, а в близост вече функционират фризьорски салон, хипермаркет, аптека и първокласен ресторант с отлична кухня, външен паркинг и контролиран достъп. От терасата си ще може да се насладите на прекрасна гледка към вътрешния, богато озеленен двор и на свежия морски въздух! Апартаментите са напълно обзаведени, интериорът – стилен, а усещането за уют – неподправено! Кухните са оборудвани с висококачествени електрически уреди и прибори за хранене, обособени са зона за хранене и всекидневна с ниска мебел (разтегателен диван), TV и WiFi. В спалнята Ви очаква удобно легло с двоен размер, спално бельо и хавлии, а банята разполага с душ кабина и пералня. Сред удобствата на апартамента са още: сешоар, ютия и дъска за гладене.</w:t>
      </w:r>
    </w:p>
    <w:sectPr w:rsidR="002C1DA9" w:rsidRPr="002C1D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4FE"/>
    <w:rsid w:val="000670B9"/>
    <w:rsid w:val="002234FE"/>
    <w:rsid w:val="002C1DA9"/>
    <w:rsid w:val="004322E0"/>
    <w:rsid w:val="005D13ED"/>
    <w:rsid w:val="006655E0"/>
    <w:rsid w:val="008F4658"/>
    <w:rsid w:val="00A56EB5"/>
    <w:rsid w:val="00B05EE3"/>
    <w:rsid w:val="00D91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6CE14"/>
  <w15:chartTrackingRefBased/>
  <w15:docId w15:val="{557F9133-7C37-4D4F-9E1E-A2BFB585E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D13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654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43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44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4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601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860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620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6594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2189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6198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014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33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48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994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596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171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0579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8669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32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67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460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112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3328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Stepan Mikhailov</cp:lastModifiedBy>
  <cp:revision>7</cp:revision>
  <dcterms:created xsi:type="dcterms:W3CDTF">2024-11-27T08:17:00Z</dcterms:created>
  <dcterms:modified xsi:type="dcterms:W3CDTF">2025-03-11T08:48:00Z</dcterms:modified>
</cp:coreProperties>
</file>