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F3BD2" w14:textId="47BD085F" w:rsidR="00E16343" w:rsidRPr="00E16343" w:rsidRDefault="00E16343" w:rsidP="00E16343">
      <w:pPr>
        <w:jc w:val="center"/>
        <w:rPr>
          <w:b/>
          <w:bCs/>
          <w:outline/>
          <w:color w:val="ED7D31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  <w:r w:rsidRPr="00E16343">
        <w:rPr>
          <w:b/>
          <w:bCs/>
          <w:outline/>
          <w:color w:val="ED7D31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DESCRIPTION OF THE </w:t>
      </w:r>
      <w:r>
        <w:rPr>
          <w:b/>
          <w:bCs/>
          <w:outline/>
          <w:color w:val="ED7D31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HB</w:t>
      </w:r>
      <w:r w:rsidRPr="00E16343">
        <w:rPr>
          <w:b/>
          <w:bCs/>
          <w:outline/>
          <w:color w:val="ED7D31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` 202</w:t>
      </w:r>
      <w:r>
        <w:rPr>
          <w:b/>
          <w:bCs/>
          <w:outline/>
          <w:color w:val="ED7D31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2</w:t>
      </w:r>
      <w:r w:rsidRPr="00E16343">
        <w:rPr>
          <w:b/>
          <w:bCs/>
          <w:outline/>
          <w:color w:val="ED7D31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PACKAGE IN</w:t>
      </w:r>
    </w:p>
    <w:p w14:paraId="1526E53F" w14:textId="77777777" w:rsidR="00E16343" w:rsidRPr="00E16343" w:rsidRDefault="00E16343" w:rsidP="00E16343">
      <w:pPr>
        <w:jc w:val="center"/>
        <w:rPr>
          <w:b/>
          <w:bCs/>
          <w:outline/>
          <w:color w:val="ED7D31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  <w:r w:rsidRPr="00E16343">
        <w:rPr>
          <w:b/>
          <w:bCs/>
          <w:outline/>
          <w:color w:val="ED7D31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SOUTH BEACH HOTEL - TSAREVO</w:t>
      </w:r>
    </w:p>
    <w:p w14:paraId="6B0CCBF4" w14:textId="77777777" w:rsidR="00E16343" w:rsidRPr="0028441F" w:rsidRDefault="00E16343" w:rsidP="00E16343">
      <w:pPr>
        <w:rPr>
          <w:rFonts w:ascii="Verdana" w:hAnsi="Verdana"/>
          <w:sz w:val="24"/>
          <w:szCs w:val="24"/>
        </w:rPr>
      </w:pPr>
      <w:r w:rsidRPr="0028441F">
        <w:rPr>
          <w:rFonts w:ascii="Verdana" w:hAnsi="Verdana"/>
          <w:b/>
          <w:bCs/>
          <w:sz w:val="24"/>
          <w:szCs w:val="24"/>
          <w:u w:val="single"/>
        </w:rPr>
        <w:t>I. Accommodation:</w:t>
      </w:r>
    </w:p>
    <w:p w14:paraId="64F934DE" w14:textId="77777777" w:rsidR="00E16343" w:rsidRPr="0028441F" w:rsidRDefault="00E16343" w:rsidP="00E16343">
      <w:pPr>
        <w:jc w:val="both"/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"South Beach Hotel" is an apartment complex from a closed type. It consists of 3 blocks, surrounded by a lush green garden - 3.5 acres, 4 outdoor pools (2 of which are children's) with sunbeds and umbrellas around them, pool bar, 2 restaurants, reception, lobby bar, large outdoor playground, and an outdoor animation stage on cool summer evenings.</w:t>
      </w:r>
    </w:p>
    <w:p w14:paraId="476E11C6" w14:textId="77777777" w:rsidR="00E16343" w:rsidRPr="0028441F" w:rsidRDefault="00E16343" w:rsidP="00E16343">
      <w:pPr>
        <w:jc w:val="both"/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The hotel offers 8 types of premises - double rooms, extended rooms, studios, one-bedroom apartments, large one-bedroom apartments, two-bedroom apartments, two-bedroom apartments with 2 bathrooms and single accommodation rooms, which vary from 30 square meters to 120 square meters, and 70% of them have a kitchenette. All rooms in the complex are stylishly furnished with a bedroom or 2 single beds, sofa bed or armchair, table, bedside tables, cable TV, mini fridge, individual air conditioning, bathroom with bath or shower, balcony.</w:t>
      </w:r>
    </w:p>
    <w:p w14:paraId="64ACACB3" w14:textId="77777777" w:rsidR="00E16343" w:rsidRPr="0028441F" w:rsidRDefault="00E16343" w:rsidP="00E16343">
      <w:pPr>
        <w:rPr>
          <w:rFonts w:ascii="Verdana" w:hAnsi="Verdana"/>
          <w:sz w:val="24"/>
          <w:szCs w:val="24"/>
        </w:rPr>
      </w:pPr>
      <w:r w:rsidRPr="0028441F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Pr="0028441F">
        <w:rPr>
          <w:rFonts w:ascii="Verdana" w:hAnsi="Verdana"/>
          <w:b/>
          <w:bCs/>
          <w:sz w:val="24"/>
          <w:szCs w:val="24"/>
          <w:u w:val="single"/>
        </w:rPr>
        <w:t xml:space="preserve">II. Meals: </w:t>
      </w:r>
    </w:p>
    <w:p w14:paraId="4F6A2BB7" w14:textId="7DAF6982" w:rsidR="00E16343" w:rsidRPr="0028441F" w:rsidRDefault="00E16343" w:rsidP="00E16343">
      <w:pPr>
        <w:jc w:val="both"/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The hotel has two restaurants - one main restaurant with a covered terrace located in block A and a summer A-LA-CARD restaurant with an outdoor terrace by the large pool; lobby bar in block C and pool bar.</w:t>
      </w:r>
    </w:p>
    <w:p w14:paraId="371BD968" w14:textId="77777777" w:rsidR="00E16343" w:rsidRPr="0028441F" w:rsidRDefault="00E16343" w:rsidP="00E16343">
      <w:pPr>
        <w:jc w:val="both"/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b/>
          <w:bCs/>
          <w:sz w:val="20"/>
          <w:szCs w:val="20"/>
        </w:rPr>
        <w:t>All meals are served in the main restaurant, which is located in block A.</w:t>
      </w:r>
      <w:r w:rsidRPr="0028441F">
        <w:rPr>
          <w:rFonts w:ascii="Verdana" w:hAnsi="Verdana"/>
          <w:sz w:val="20"/>
          <w:szCs w:val="20"/>
        </w:rPr>
        <w:t xml:space="preserve"> Guests can use the covered terrace of this restaurant, as well as the outdoor terrace of the summer restaurant by the large pool.</w:t>
      </w:r>
    </w:p>
    <w:p w14:paraId="42704106" w14:textId="77777777" w:rsidR="00E16343" w:rsidRPr="0028441F" w:rsidRDefault="00E16343" w:rsidP="00E16343">
      <w:pPr>
        <w:rPr>
          <w:rFonts w:ascii="Verdana" w:hAnsi="Verdana"/>
          <w:b/>
          <w:bCs/>
          <w:sz w:val="20"/>
          <w:szCs w:val="20"/>
          <w:u w:val="single"/>
        </w:rPr>
      </w:pPr>
      <w:r w:rsidRPr="0028441F">
        <w:rPr>
          <w:rFonts w:ascii="Verdana" w:hAnsi="Verdana"/>
          <w:sz w:val="20"/>
          <w:szCs w:val="20"/>
        </w:rPr>
        <w:t xml:space="preserve"> </w:t>
      </w:r>
      <w:r w:rsidRPr="0028441F">
        <w:rPr>
          <w:rFonts w:ascii="Verdana" w:hAnsi="Verdana"/>
          <w:b/>
          <w:bCs/>
          <w:sz w:val="20"/>
          <w:szCs w:val="20"/>
          <w:u w:val="single"/>
        </w:rPr>
        <w:t>Breakfast: 08:00 - 10:00 buffet style*</w:t>
      </w:r>
    </w:p>
    <w:p w14:paraId="677B5FA4" w14:textId="4FF9FBCE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It offers a wide variety of sausages, cheeses, eggs, pastries, pastries, croissants, cereals, pasta, fruits and more.</w:t>
      </w:r>
    </w:p>
    <w:p w14:paraId="443DF7C9" w14:textId="199FECFE" w:rsidR="00E16343" w:rsidRPr="0028441F" w:rsidRDefault="00E16343" w:rsidP="00E16343">
      <w:pPr>
        <w:rPr>
          <w:rFonts w:ascii="Verdana" w:hAnsi="Verdana"/>
          <w:b/>
          <w:bCs/>
          <w:sz w:val="20"/>
          <w:szCs w:val="20"/>
          <w:u w:val="single"/>
        </w:rPr>
      </w:pPr>
      <w:r w:rsidRPr="0028441F">
        <w:rPr>
          <w:rFonts w:ascii="Verdana" w:hAnsi="Verdana"/>
          <w:b/>
          <w:bCs/>
          <w:sz w:val="20"/>
          <w:szCs w:val="20"/>
          <w:u w:val="single"/>
        </w:rPr>
        <w:t xml:space="preserve">Drinks during the breakfast time: </w:t>
      </w:r>
    </w:p>
    <w:p w14:paraId="66852720" w14:textId="1D7CFB9B" w:rsidR="00E16343" w:rsidRPr="0028441F" w:rsidRDefault="00E16343" w:rsidP="00170D72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Hot drinks from the coffee machine - instant coffee, milk with coffee, cappuccino, hot chocolate, milk, tea (herbal, black) - 08: 00-10: 00;</w:t>
      </w:r>
    </w:p>
    <w:p w14:paraId="27537E2D" w14:textId="4257FDB4" w:rsidR="00E16343" w:rsidRPr="0028441F" w:rsidRDefault="00E16343" w:rsidP="00170D72">
      <w:pPr>
        <w:ind w:left="360"/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Water from a dispenser and juices from a machine from 08:00 to 10:00;</w:t>
      </w:r>
    </w:p>
    <w:p w14:paraId="44ACB8EF" w14:textId="66C4B019" w:rsidR="00E16343" w:rsidRPr="0028441F" w:rsidRDefault="00E16343" w:rsidP="00E16343">
      <w:pPr>
        <w:rPr>
          <w:rFonts w:ascii="Verdana" w:hAnsi="Verdana"/>
          <w:b/>
          <w:bCs/>
          <w:sz w:val="20"/>
          <w:szCs w:val="20"/>
        </w:rPr>
      </w:pPr>
      <w:r w:rsidRPr="0028441F">
        <w:rPr>
          <w:rFonts w:ascii="Verdana" w:hAnsi="Verdana"/>
          <w:b/>
          <w:bCs/>
          <w:sz w:val="20"/>
          <w:szCs w:val="20"/>
        </w:rPr>
        <w:t xml:space="preserve">*Under 35 </w:t>
      </w:r>
      <w:r w:rsidR="00170D72" w:rsidRPr="0028441F">
        <w:rPr>
          <w:rFonts w:ascii="Verdana" w:hAnsi="Verdana"/>
          <w:b/>
          <w:bCs/>
          <w:sz w:val="20"/>
          <w:szCs w:val="20"/>
        </w:rPr>
        <w:t>guests</w:t>
      </w:r>
      <w:r w:rsidRPr="0028441F">
        <w:rPr>
          <w:rFonts w:ascii="Verdana" w:hAnsi="Verdana"/>
          <w:b/>
          <w:bCs/>
          <w:sz w:val="20"/>
          <w:szCs w:val="20"/>
        </w:rPr>
        <w:t xml:space="preserve"> in the hotel – the breakfast is served o</w:t>
      </w:r>
      <w:r w:rsidR="00170D72" w:rsidRPr="0028441F">
        <w:rPr>
          <w:rFonts w:ascii="Verdana" w:hAnsi="Verdana"/>
          <w:b/>
          <w:bCs/>
          <w:sz w:val="20"/>
          <w:szCs w:val="20"/>
        </w:rPr>
        <w:t xml:space="preserve">n SET menu! </w:t>
      </w:r>
    </w:p>
    <w:p w14:paraId="2AB45CA8" w14:textId="4D6FAAD8" w:rsidR="00E16343" w:rsidRPr="0028441F" w:rsidRDefault="00E16343" w:rsidP="00E16343">
      <w:pPr>
        <w:rPr>
          <w:rFonts w:ascii="Verdana" w:hAnsi="Verdana"/>
          <w:b/>
          <w:bCs/>
          <w:sz w:val="20"/>
          <w:szCs w:val="20"/>
          <w:u w:val="single"/>
        </w:rPr>
      </w:pPr>
      <w:r w:rsidRPr="0028441F">
        <w:rPr>
          <w:rFonts w:ascii="Verdana" w:hAnsi="Verdana"/>
          <w:b/>
          <w:bCs/>
          <w:sz w:val="20"/>
          <w:szCs w:val="20"/>
          <w:u w:val="single"/>
        </w:rPr>
        <w:t>Dinner: 18: 30-20: 30-buffet style*</w:t>
      </w:r>
    </w:p>
    <w:p w14:paraId="64536F92" w14:textId="77777777" w:rsidR="00E16343" w:rsidRPr="0028441F" w:rsidRDefault="00E16343" w:rsidP="00E16343">
      <w:pPr>
        <w:jc w:val="both"/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Includes international cuisine with a wide range of fresh salads, hot appetizers, vegetarian dishes, main dishes of chicken and pork, grill, fish, side dishes, sauces, bread, fruit and desserts.</w:t>
      </w:r>
    </w:p>
    <w:p w14:paraId="1DA6F197" w14:textId="6FB5AF82" w:rsidR="00170D72" w:rsidRPr="0028441F" w:rsidRDefault="00170D72" w:rsidP="00170D72">
      <w:pPr>
        <w:rPr>
          <w:rFonts w:ascii="Verdana" w:hAnsi="Verdana"/>
          <w:b/>
          <w:bCs/>
          <w:sz w:val="20"/>
          <w:szCs w:val="20"/>
          <w:u w:val="single"/>
        </w:rPr>
      </w:pPr>
      <w:r w:rsidRPr="0028441F">
        <w:rPr>
          <w:rFonts w:ascii="Verdana" w:hAnsi="Verdana"/>
          <w:b/>
          <w:bCs/>
          <w:sz w:val="20"/>
          <w:szCs w:val="20"/>
          <w:u w:val="single"/>
        </w:rPr>
        <w:t xml:space="preserve">Drinks during the dinner time: </w:t>
      </w:r>
    </w:p>
    <w:p w14:paraId="02E4B96F" w14:textId="42A70B34" w:rsidR="00E16343" w:rsidRPr="0028441F" w:rsidRDefault="00E16343" w:rsidP="00170D72">
      <w:pPr>
        <w:ind w:left="720"/>
        <w:jc w:val="both"/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draft beer, draft white and red wine</w:t>
      </w:r>
      <w:r w:rsidR="00170D72" w:rsidRPr="0028441F">
        <w:rPr>
          <w:rFonts w:ascii="Verdana" w:hAnsi="Verdana"/>
          <w:sz w:val="20"/>
          <w:szCs w:val="20"/>
        </w:rPr>
        <w:t xml:space="preserve"> from 18:30 to 20:30; </w:t>
      </w:r>
      <w:r w:rsidRPr="0028441F">
        <w:rPr>
          <w:rFonts w:ascii="Verdana" w:hAnsi="Verdana"/>
          <w:sz w:val="20"/>
          <w:szCs w:val="20"/>
        </w:rPr>
        <w:t xml:space="preserve"> </w:t>
      </w:r>
    </w:p>
    <w:p w14:paraId="5A4BD432" w14:textId="48F1EA3C" w:rsidR="00170D72" w:rsidRPr="0028441F" w:rsidRDefault="00170D72" w:rsidP="00170D72">
      <w:pPr>
        <w:ind w:left="720"/>
        <w:jc w:val="both"/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Water from a dispenser and juices from a machine from 18:30 to 20:30;</w:t>
      </w:r>
    </w:p>
    <w:p w14:paraId="00EB348E" w14:textId="38B206A6" w:rsidR="00170D72" w:rsidRPr="0028441F" w:rsidRDefault="00170D72" w:rsidP="00170D72">
      <w:pPr>
        <w:rPr>
          <w:rFonts w:ascii="Verdana" w:hAnsi="Verdana"/>
          <w:b/>
          <w:bCs/>
          <w:sz w:val="20"/>
          <w:szCs w:val="20"/>
        </w:rPr>
      </w:pPr>
      <w:r w:rsidRPr="0028441F">
        <w:rPr>
          <w:rFonts w:ascii="Verdana" w:hAnsi="Verdana"/>
          <w:b/>
          <w:bCs/>
          <w:sz w:val="20"/>
          <w:szCs w:val="20"/>
        </w:rPr>
        <w:t>*Under 35 guests in the hotel – the dinner is served on SET menu!</w:t>
      </w:r>
    </w:p>
    <w:p w14:paraId="1BAA8974" w14:textId="0D616231" w:rsidR="00E16343" w:rsidRPr="0028441F" w:rsidRDefault="00E16343" w:rsidP="00E16343">
      <w:pPr>
        <w:rPr>
          <w:rFonts w:ascii="Verdana" w:hAnsi="Verdana"/>
          <w:b/>
          <w:bCs/>
          <w:sz w:val="24"/>
          <w:szCs w:val="24"/>
          <w:u w:val="single"/>
        </w:rPr>
      </w:pPr>
      <w:r w:rsidRPr="0028441F">
        <w:rPr>
          <w:rFonts w:ascii="Verdana" w:hAnsi="Verdana"/>
          <w:b/>
          <w:bCs/>
          <w:sz w:val="24"/>
          <w:szCs w:val="24"/>
          <w:u w:val="single"/>
        </w:rPr>
        <w:t>I</w:t>
      </w:r>
      <w:r w:rsidR="00F766B7" w:rsidRPr="0028441F">
        <w:rPr>
          <w:rFonts w:ascii="Verdana" w:hAnsi="Verdana"/>
          <w:b/>
          <w:bCs/>
          <w:sz w:val="24"/>
          <w:szCs w:val="24"/>
          <w:u w:val="single"/>
        </w:rPr>
        <w:t>II</w:t>
      </w:r>
      <w:r w:rsidRPr="0028441F">
        <w:rPr>
          <w:rFonts w:ascii="Verdana" w:hAnsi="Verdana"/>
          <w:b/>
          <w:bCs/>
          <w:sz w:val="24"/>
          <w:szCs w:val="24"/>
          <w:u w:val="single"/>
        </w:rPr>
        <w:t>. Animation and sports 6 days a week from 10:00 to 22:00</w:t>
      </w:r>
    </w:p>
    <w:p w14:paraId="7867EE79" w14:textId="77777777" w:rsidR="00E16343" w:rsidRPr="0028441F" w:rsidRDefault="00E16343" w:rsidP="00E16343">
      <w:pPr>
        <w:rPr>
          <w:rFonts w:ascii="Verdana" w:hAnsi="Verdana"/>
          <w:b/>
          <w:bCs/>
          <w:sz w:val="20"/>
          <w:szCs w:val="20"/>
        </w:rPr>
      </w:pPr>
      <w:r w:rsidRPr="0028441F">
        <w:rPr>
          <w:rFonts w:ascii="Verdana" w:hAnsi="Verdana"/>
          <w:b/>
          <w:bCs/>
          <w:sz w:val="20"/>
          <w:szCs w:val="20"/>
        </w:rPr>
        <w:t>Water sports:</w:t>
      </w:r>
    </w:p>
    <w:p w14:paraId="463485CD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Water gymnastics (outdoor pool);</w:t>
      </w:r>
    </w:p>
    <w:p w14:paraId="67FDEE66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lastRenderedPageBreak/>
        <w:t>• Water polo (outdoor pool);</w:t>
      </w:r>
    </w:p>
    <w:p w14:paraId="13AFB299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Water volleyball (outdoor pool)</w:t>
      </w:r>
    </w:p>
    <w:p w14:paraId="56634E81" w14:textId="77777777" w:rsidR="00E16343" w:rsidRPr="0028441F" w:rsidRDefault="00E16343" w:rsidP="00E16343">
      <w:pPr>
        <w:rPr>
          <w:rFonts w:ascii="Verdana" w:hAnsi="Verdana"/>
          <w:b/>
          <w:bCs/>
          <w:sz w:val="20"/>
          <w:szCs w:val="20"/>
        </w:rPr>
      </w:pPr>
      <w:r w:rsidRPr="0028441F">
        <w:rPr>
          <w:rFonts w:ascii="Verdana" w:hAnsi="Verdana"/>
          <w:b/>
          <w:bCs/>
          <w:sz w:val="20"/>
          <w:szCs w:val="20"/>
        </w:rPr>
        <w:t>Sports:</w:t>
      </w:r>
    </w:p>
    <w:p w14:paraId="3AC78A2C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Beach volleyball;</w:t>
      </w:r>
    </w:p>
    <w:p w14:paraId="140C95A0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Table tennis;</w:t>
      </w:r>
    </w:p>
    <w:p w14:paraId="41D4D438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Badminton;</w:t>
      </w:r>
    </w:p>
    <w:p w14:paraId="1CDE51EC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Darts;</w:t>
      </w:r>
    </w:p>
    <w:p w14:paraId="17F97B97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 xml:space="preserve">• </w:t>
      </w:r>
      <w:proofErr w:type="spellStart"/>
      <w:r w:rsidRPr="0028441F">
        <w:rPr>
          <w:rFonts w:ascii="Verdana" w:hAnsi="Verdana"/>
          <w:sz w:val="20"/>
          <w:szCs w:val="20"/>
        </w:rPr>
        <w:t>Bochia</w:t>
      </w:r>
      <w:proofErr w:type="spellEnd"/>
      <w:r w:rsidRPr="0028441F">
        <w:rPr>
          <w:rFonts w:ascii="Verdana" w:hAnsi="Verdana"/>
          <w:sz w:val="20"/>
          <w:szCs w:val="20"/>
        </w:rPr>
        <w:t>;</w:t>
      </w:r>
    </w:p>
    <w:p w14:paraId="590713D0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Gymnastics and stretching;</w:t>
      </w:r>
    </w:p>
    <w:p w14:paraId="7F900918" w14:textId="77777777" w:rsidR="00E16343" w:rsidRPr="0028441F" w:rsidRDefault="00E16343" w:rsidP="00E16343">
      <w:pPr>
        <w:rPr>
          <w:rFonts w:ascii="Verdana" w:hAnsi="Verdana"/>
          <w:b/>
          <w:bCs/>
          <w:sz w:val="20"/>
          <w:szCs w:val="20"/>
        </w:rPr>
      </w:pPr>
      <w:r w:rsidRPr="0028441F">
        <w:rPr>
          <w:rFonts w:ascii="Verdana" w:hAnsi="Verdana"/>
          <w:b/>
          <w:bCs/>
          <w:sz w:val="20"/>
          <w:szCs w:val="20"/>
        </w:rPr>
        <w:t>Evening and show programs from 20:00 to 22:00 six days a week</w:t>
      </w:r>
    </w:p>
    <w:p w14:paraId="53B9EB8F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Cocktail games with prizes;</w:t>
      </w:r>
    </w:p>
    <w:p w14:paraId="1E8EA0F2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Dance courses;</w:t>
      </w:r>
    </w:p>
    <w:p w14:paraId="60C12F24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Information tours and movies;</w:t>
      </w:r>
    </w:p>
    <w:p w14:paraId="6E3A6000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Bingo games;</w:t>
      </w:r>
    </w:p>
    <w:p w14:paraId="5081DDBB" w14:textId="77777777" w:rsidR="00E16343" w:rsidRPr="0028441F" w:rsidRDefault="00E16343" w:rsidP="00E16343">
      <w:pPr>
        <w:rPr>
          <w:rFonts w:ascii="Verdana" w:hAnsi="Verdana"/>
          <w:b/>
          <w:bCs/>
          <w:sz w:val="20"/>
          <w:szCs w:val="20"/>
        </w:rPr>
      </w:pPr>
      <w:r w:rsidRPr="0028441F">
        <w:rPr>
          <w:rFonts w:ascii="Verdana" w:hAnsi="Verdana"/>
          <w:b/>
          <w:bCs/>
          <w:sz w:val="20"/>
          <w:szCs w:val="20"/>
        </w:rPr>
        <w:t>Animation for children six days a week from 10:00 to 20:00</w:t>
      </w:r>
    </w:p>
    <w:p w14:paraId="212420FB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Evening animation programs for children from 20:00 to 22:00</w:t>
      </w:r>
    </w:p>
    <w:p w14:paraId="0212130E" w14:textId="6684C4C8" w:rsidR="00E16343" w:rsidRPr="0028441F" w:rsidRDefault="00F766B7" w:rsidP="00E16343">
      <w:pPr>
        <w:rPr>
          <w:rFonts w:ascii="Verdana" w:hAnsi="Verdana"/>
          <w:b/>
          <w:bCs/>
          <w:sz w:val="24"/>
          <w:szCs w:val="24"/>
          <w:u w:val="single"/>
        </w:rPr>
      </w:pPr>
      <w:r w:rsidRPr="0028441F">
        <w:rPr>
          <w:rFonts w:ascii="Verdana" w:hAnsi="Verdana"/>
          <w:b/>
          <w:bCs/>
          <w:sz w:val="24"/>
          <w:szCs w:val="24"/>
          <w:u w:val="single"/>
        </w:rPr>
        <w:t>I</w:t>
      </w:r>
      <w:r w:rsidR="00E16343" w:rsidRPr="0028441F">
        <w:rPr>
          <w:rFonts w:ascii="Verdana" w:hAnsi="Verdana"/>
          <w:b/>
          <w:bCs/>
          <w:sz w:val="24"/>
          <w:szCs w:val="24"/>
          <w:u w:val="single"/>
        </w:rPr>
        <w:t>V. Pools:</w:t>
      </w:r>
    </w:p>
    <w:p w14:paraId="0A71B9B6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Two outdoor pools (from 08:00 to 18:00)</w:t>
      </w:r>
    </w:p>
    <w:p w14:paraId="47EE2262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Outdoor pool for sports, swimming and animation activities</w:t>
      </w:r>
    </w:p>
    <w:p w14:paraId="15A9DAF8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Two children's pools</w:t>
      </w:r>
    </w:p>
    <w:p w14:paraId="30420A53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Sunbeds and umbrellas around the two pools are free of charge</w:t>
      </w:r>
    </w:p>
    <w:p w14:paraId="5966F2E5" w14:textId="2C32E85C" w:rsidR="00E16343" w:rsidRPr="0028441F" w:rsidRDefault="00E16343" w:rsidP="00E16343">
      <w:pPr>
        <w:rPr>
          <w:rFonts w:ascii="Verdana" w:hAnsi="Verdana"/>
          <w:b/>
          <w:bCs/>
          <w:sz w:val="24"/>
          <w:szCs w:val="24"/>
          <w:u w:val="single"/>
        </w:rPr>
      </w:pPr>
      <w:r w:rsidRPr="0028441F">
        <w:rPr>
          <w:rFonts w:ascii="Verdana" w:hAnsi="Verdana"/>
          <w:b/>
          <w:bCs/>
          <w:sz w:val="24"/>
          <w:szCs w:val="24"/>
          <w:u w:val="single"/>
        </w:rPr>
        <w:t>V. Internet:</w:t>
      </w:r>
    </w:p>
    <w:p w14:paraId="5D811122" w14:textId="77777777" w:rsidR="00E16343" w:rsidRPr="0028441F" w:rsidRDefault="00E16343" w:rsidP="00E16343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Free wi-fi internet access at the reception and in the hotel lobby.</w:t>
      </w:r>
    </w:p>
    <w:p w14:paraId="3B7B2C4E" w14:textId="46115F39" w:rsidR="00E16343" w:rsidRPr="0028441F" w:rsidRDefault="00E16343" w:rsidP="00E16343">
      <w:pPr>
        <w:rPr>
          <w:rFonts w:ascii="Verdana" w:hAnsi="Verdana"/>
          <w:b/>
          <w:bCs/>
          <w:sz w:val="24"/>
          <w:szCs w:val="24"/>
          <w:u w:val="single"/>
        </w:rPr>
      </w:pPr>
      <w:r w:rsidRPr="0028441F">
        <w:rPr>
          <w:rFonts w:ascii="Verdana" w:hAnsi="Verdana"/>
          <w:b/>
          <w:bCs/>
          <w:sz w:val="24"/>
          <w:szCs w:val="24"/>
          <w:u w:val="single"/>
        </w:rPr>
        <w:t>VI. Additional services:</w:t>
      </w:r>
    </w:p>
    <w:p w14:paraId="768D4D33" w14:textId="56421518" w:rsidR="001417EB" w:rsidRPr="0028441F" w:rsidRDefault="00E16343" w:rsidP="00F766B7">
      <w:pPr>
        <w:jc w:val="both"/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 xml:space="preserve">• Branded imported </w:t>
      </w:r>
      <w:r w:rsidR="001417EB" w:rsidRPr="0028441F">
        <w:rPr>
          <w:rFonts w:ascii="Verdana" w:hAnsi="Verdana"/>
          <w:sz w:val="20"/>
          <w:szCs w:val="20"/>
        </w:rPr>
        <w:t xml:space="preserve">and Bulgarian </w:t>
      </w:r>
      <w:r w:rsidRPr="0028441F">
        <w:rPr>
          <w:rFonts w:ascii="Verdana" w:hAnsi="Verdana"/>
          <w:sz w:val="20"/>
          <w:szCs w:val="20"/>
        </w:rPr>
        <w:t>alcoholic</w:t>
      </w:r>
      <w:r w:rsidR="001417EB" w:rsidRPr="0028441F">
        <w:rPr>
          <w:rFonts w:ascii="Verdana" w:hAnsi="Verdana"/>
          <w:sz w:val="20"/>
          <w:szCs w:val="20"/>
        </w:rPr>
        <w:t xml:space="preserve"> and non-alcoholic</w:t>
      </w:r>
      <w:r w:rsidRPr="0028441F">
        <w:rPr>
          <w:rFonts w:ascii="Verdana" w:hAnsi="Verdana"/>
          <w:sz w:val="20"/>
          <w:szCs w:val="20"/>
        </w:rPr>
        <w:t xml:space="preserve"> beverages and bottled soft drinks </w:t>
      </w:r>
      <w:r w:rsidR="001417EB" w:rsidRPr="0028441F">
        <w:rPr>
          <w:rFonts w:ascii="Verdana" w:hAnsi="Verdana"/>
          <w:sz w:val="20"/>
          <w:szCs w:val="20"/>
        </w:rPr>
        <w:t>are ordered and paid extra on the spot in the restaurant;</w:t>
      </w:r>
    </w:p>
    <w:p w14:paraId="0C389A37" w14:textId="607F3292" w:rsidR="00E16343" w:rsidRPr="0028441F" w:rsidRDefault="00E16343" w:rsidP="00F766B7">
      <w:pPr>
        <w:jc w:val="both"/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 xml:space="preserve">• Pets up to 5 kg are allowed only upon prior request to the hotel and by prior arrangement. A fee of BGN 10.00 per </w:t>
      </w:r>
      <w:proofErr w:type="gramStart"/>
      <w:r w:rsidRPr="0028441F">
        <w:rPr>
          <w:rFonts w:ascii="Verdana" w:hAnsi="Verdana"/>
          <w:sz w:val="20"/>
          <w:szCs w:val="20"/>
        </w:rPr>
        <w:t xml:space="preserve">night </w:t>
      </w:r>
      <w:r w:rsidR="001417EB" w:rsidRPr="0028441F">
        <w:rPr>
          <w:rFonts w:ascii="Verdana" w:hAnsi="Verdana"/>
          <w:sz w:val="20"/>
          <w:szCs w:val="20"/>
        </w:rPr>
        <w:t xml:space="preserve"> per</w:t>
      </w:r>
      <w:proofErr w:type="gramEnd"/>
      <w:r w:rsidR="001417EB" w:rsidRPr="0028441F">
        <w:rPr>
          <w:rFonts w:ascii="Verdana" w:hAnsi="Verdana"/>
          <w:sz w:val="20"/>
          <w:szCs w:val="20"/>
        </w:rPr>
        <w:t xml:space="preserve"> pet </w:t>
      </w:r>
      <w:r w:rsidRPr="0028441F">
        <w:rPr>
          <w:rFonts w:ascii="Verdana" w:hAnsi="Verdana"/>
          <w:sz w:val="20"/>
          <w:szCs w:val="20"/>
        </w:rPr>
        <w:t>is payable.</w:t>
      </w:r>
    </w:p>
    <w:p w14:paraId="1889A42B" w14:textId="77777777" w:rsidR="00F766B7" w:rsidRPr="0028441F" w:rsidRDefault="00F766B7" w:rsidP="00F766B7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Summer A-la-carte Restaurant for free consumption (offers fish and fish specialties, pizzas, snacks, salads, etc.).</w:t>
      </w:r>
    </w:p>
    <w:p w14:paraId="736BC203" w14:textId="77777777" w:rsidR="00F766B7" w:rsidRPr="0028441F" w:rsidRDefault="00F766B7" w:rsidP="00F766B7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Espresso coffee - extra charge;</w:t>
      </w:r>
    </w:p>
    <w:p w14:paraId="07FED65E" w14:textId="77777777" w:rsidR="00F766B7" w:rsidRPr="0028441F" w:rsidRDefault="00F766B7" w:rsidP="00F766B7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Ice cream for an additional fee;</w:t>
      </w:r>
    </w:p>
    <w:p w14:paraId="56728F91" w14:textId="4844EBED" w:rsidR="00F766B7" w:rsidRPr="0028441F" w:rsidRDefault="00F766B7" w:rsidP="00F766B7">
      <w:pPr>
        <w:rPr>
          <w:rFonts w:ascii="Verdana" w:hAnsi="Verdana"/>
          <w:sz w:val="20"/>
          <w:szCs w:val="20"/>
        </w:rPr>
      </w:pPr>
      <w:r w:rsidRPr="0028441F">
        <w:rPr>
          <w:rFonts w:ascii="Verdana" w:hAnsi="Verdana"/>
          <w:sz w:val="20"/>
          <w:szCs w:val="20"/>
        </w:rPr>
        <w:t>• Baby cot - BGN 5.00 per day;</w:t>
      </w:r>
    </w:p>
    <w:p w14:paraId="5CD4E7D4" w14:textId="77777777" w:rsidR="001417EB" w:rsidRPr="0028441F" w:rsidRDefault="001417EB" w:rsidP="00F766B7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417EB" w:rsidRPr="0028441F" w:rsidSect="0028441F">
      <w:footerReference w:type="default" r:id="rId7"/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29B760" w14:textId="77777777" w:rsidR="00D70023" w:rsidRDefault="00D70023">
      <w:pPr>
        <w:spacing w:after="0" w:line="240" w:lineRule="auto"/>
      </w:pPr>
      <w:r>
        <w:separator/>
      </w:r>
    </w:p>
  </w:endnote>
  <w:endnote w:type="continuationSeparator" w:id="0">
    <w:p w14:paraId="0D1F03B4" w14:textId="77777777" w:rsidR="00D70023" w:rsidRDefault="00D7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440469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280F30A" w14:textId="77777777" w:rsidR="00787639" w:rsidRDefault="001417E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8441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8441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F8B646" w14:textId="77777777" w:rsidR="00787639" w:rsidRDefault="00D700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30328" w14:textId="77777777" w:rsidR="00D70023" w:rsidRDefault="00D70023">
      <w:pPr>
        <w:spacing w:after="0" w:line="240" w:lineRule="auto"/>
      </w:pPr>
      <w:r>
        <w:separator/>
      </w:r>
    </w:p>
  </w:footnote>
  <w:footnote w:type="continuationSeparator" w:id="0">
    <w:p w14:paraId="7B9AFF33" w14:textId="77777777" w:rsidR="00D70023" w:rsidRDefault="00D70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60F1F"/>
    <w:multiLevelType w:val="hybridMultilevel"/>
    <w:tmpl w:val="10700A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9B3968"/>
    <w:multiLevelType w:val="hybridMultilevel"/>
    <w:tmpl w:val="1CC4DC4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4D4"/>
    <w:rsid w:val="000B7302"/>
    <w:rsid w:val="001417EB"/>
    <w:rsid w:val="00170D72"/>
    <w:rsid w:val="0023000C"/>
    <w:rsid w:val="0028441F"/>
    <w:rsid w:val="004F54D4"/>
    <w:rsid w:val="00CE11B5"/>
    <w:rsid w:val="00D545AC"/>
    <w:rsid w:val="00D70023"/>
    <w:rsid w:val="00DF19AF"/>
    <w:rsid w:val="00E16343"/>
    <w:rsid w:val="00EB4905"/>
    <w:rsid w:val="00F7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8638"/>
  <w15:chartTrackingRefBased/>
  <w15:docId w15:val="{1334DE8A-A18B-4999-9992-83CA24CE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3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1634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343"/>
  </w:style>
  <w:style w:type="paragraph" w:styleId="ListParagraph">
    <w:name w:val="List Paragraph"/>
    <w:basedOn w:val="Normal"/>
    <w:uiPriority w:val="34"/>
    <w:qFormat/>
    <w:rsid w:val="00170D7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417EB"/>
    <w:rPr>
      <w:b/>
      <w:bCs/>
    </w:rPr>
  </w:style>
  <w:style w:type="character" w:styleId="Hyperlink">
    <w:name w:val="Hyperlink"/>
    <w:basedOn w:val="DefaultParagraphFont"/>
    <w:uiPriority w:val="99"/>
    <w:unhideWhenUsed/>
    <w:rsid w:val="001417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USER_4920</dc:creator>
  <cp:keywords/>
  <dc:description/>
  <cp:lastModifiedBy>PC-User</cp:lastModifiedBy>
  <cp:revision>3</cp:revision>
  <dcterms:created xsi:type="dcterms:W3CDTF">2021-12-08T13:01:00Z</dcterms:created>
  <dcterms:modified xsi:type="dcterms:W3CDTF">2021-12-10T13:24:00Z</dcterms:modified>
</cp:coreProperties>
</file>