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333333"/>
          <w:sz w:val="44"/>
          <w:szCs w:val="44"/>
          <w:b w:val="1"/>
          <w:bCs w:val="1"/>
        </w:rPr>
        <w:t xml:space="preserve">Festa Winter Palace</w:t>
      </w:r>
    </w:p>
    <w:p>
      <w:pPr/>
      <w:r>
        <w:rPr>
          <w:color w:val="555555"/>
          <w:sz w:val="24"/>
          <w:szCs w:val="24"/>
        </w:rPr>
        <w:t xml:space="preserve">Borovets, Bulgaria</w:t>
      </w:r>
    </w:p>
    <w:p>
      <w:pPr/>
      <w:r>
        <w:rPr>
          <w:color w:val="555555"/>
          <w:sz w:val="20"/>
          <w:szCs w:val="20"/>
        </w:rPr>
        <w:t xml:space="preserve">GIATA-ID: 228579</w:t>
      </w:r>
    </w:p>
    <w:p/>
    <w:p/>
    <w:p>
      <w:pPr/>
      <w:r>
        <w:rPr>
          <w:rStyle w:val="sectionTitleFont"/>
        </w:rPr>
        <w:t xml:space="preserve">Property info</w:t>
      </w:r>
    </w:p>
    <w:p/>
    <w:p>
      <w:pPr/>
      <w:r>
        <w:rPr>
          <w:rStyle w:val="subSectionTitleFont"/>
        </w:rPr>
        <w:t xml:space="preserve">Category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Category (recommended)</w:t>
            </w:r>
          </w:p>
          <w:p>
            <w:pPr/>
            <w:r>
              <w:rPr>
                <w:rStyle w:val="attributeTextFont"/>
              </w:rPr>
              <w:t xml:space="preserve">Rating: 5</w:t>
            </w:r>
          </w:p>
        </w:tc>
        <w:tc>
          <w:tcPr>
            <w:tcW w:w="3005" w:type="dxa"/>
            <w:noWrap/>
          </w:tcPr>
          <w:p/>
        </w:tc>
        <w:tc>
          <w:tcPr>
            <w:tcW w:w="3005" w:type="dxa"/>
            <w:noWrap/>
          </w:tcPr>
          <w:p/>
        </w:tc>
      </w:tr>
    </w:tbl>
    <w:p/>
    <w:p>
      <w:pPr/>
      <w:r>
        <w:rPr>
          <w:rStyle w:val="subSectionTitleFont"/>
        </w:rPr>
        <w:t xml:space="preserve">Accommodation types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Hotel</w:t>
            </w:r>
          </w:p>
        </w:tc>
        <w:tc>
          <w:tcPr>
            <w:tcW w:w="3005" w:type="dxa"/>
            <w:noWrap/>
          </w:tcPr>
          <w:p/>
        </w:tc>
        <w:tc>
          <w:tcPr>
            <w:tcW w:w="3005" w:type="dxa"/>
            <w:noWrap/>
          </w:tcPr>
          <w:p/>
        </w:tc>
      </w:tr>
    </w:tbl>
    <w:p/>
    <w:p>
      <w:pPr/>
      <w:r>
        <w:rPr>
          <w:rStyle w:val="subSectionTitleFont"/>
        </w:rPr>
        <w:t xml:space="preserve">Characteristics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Non-smoking accommodation</w:t>
            </w:r>
          </w:p>
        </w:tc>
        <w:tc>
          <w:tcPr>
            <w:tcW w:w="3005" w:type="dxa"/>
            <w:noWrap/>
          </w:tcPr>
          <w:p>
            <w:pPr/>
            <w:r>
              <w:rPr>
                <w:rStyle w:val="factTitleFont"/>
              </w:rPr>
              <w:t xml:space="preserve">Ski hotel</w:t>
            </w:r>
          </w:p>
        </w:tc>
        <w:tc>
          <w:tcPr>
            <w:tcW w:w="3005" w:type="dxa"/>
            <w:noWrap/>
          </w:tcPr>
          <w:p/>
        </w:tc>
      </w:tr>
    </w:tbl>
    <w:p/>
    <w:p>
      <w:pPr/>
      <w:r>
        <w:rPr>
          <w:rStyle w:val="subSectionTitleFont"/>
        </w:rPr>
        <w:t xml:space="preserve">Traveller categories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holidaymakers</w:t>
            </w:r>
          </w:p>
        </w:tc>
        <w:tc>
          <w:tcPr>
            <w:tcW w:w="3005" w:type="dxa"/>
            <w:noWrap/>
          </w:tcPr>
          <w:p>
            <w:pPr/>
            <w:r>
              <w:rPr>
                <w:rStyle w:val="factTitleFont"/>
              </w:rPr>
              <w:t xml:space="preserve">Couples</w:t>
            </w:r>
          </w:p>
        </w:tc>
        <w:tc>
          <w:tcPr>
            <w:tcW w:w="3005" w:type="dxa"/>
            <w:noWrap/>
          </w:tcPr>
          <w:p>
            <w:pPr/>
            <w:r>
              <w:rPr>
                <w:rStyle w:val="factTitleFont"/>
              </w:rPr>
              <w:t xml:space="preserve">Single parents with children</w:t>
            </w:r>
          </w:p>
        </w:tc>
      </w:tr>
      <w:tr>
        <w:trPr/>
        <w:tc>
          <w:tcPr>
            <w:tcW w:w="3005" w:type="dxa"/>
            <w:noWrap/>
          </w:tcPr>
          <w:p>
            <w:pPr/>
            <w:r>
              <w:rPr>
                <w:rStyle w:val="factTitleFont"/>
              </w:rPr>
              <w:t xml:space="preserve">Young travellers</w:t>
            </w:r>
          </w:p>
        </w:tc>
        <w:tc>
          <w:tcPr>
            <w:tcW w:w="3005" w:type="dxa"/>
            <w:noWrap/>
          </w:tcPr>
          <w:p>
            <w:pPr/>
            <w:r>
              <w:rPr>
                <w:rStyle w:val="factTitleFont"/>
              </w:rPr>
              <w:t xml:space="preserve">Backpackers</w:t>
            </w:r>
          </w:p>
        </w:tc>
        <w:tc>
          <w:tcPr>
            <w:tcW w:w="3005" w:type="dxa"/>
            <w:noWrap/>
          </w:tcPr>
          <w:p>
            <w:pPr/>
            <w:r>
              <w:rPr>
                <w:rStyle w:val="factTitleFont"/>
              </w:rPr>
              <w:t xml:space="preserve">Active holidaymakers</w:t>
            </w:r>
          </w:p>
        </w:tc>
      </w:tr>
      <w:tr>
        <w:trPr/>
        <w:tc>
          <w:tcPr>
            <w:tcW w:w="3005" w:type="dxa"/>
            <w:noWrap/>
          </w:tcPr>
          <w:p>
            <w:pPr/>
            <w:r>
              <w:rPr>
                <w:rStyle w:val="factTitleFont"/>
              </w:rPr>
              <w:t xml:space="preserve">Business travellers</w:t>
            </w:r>
          </w:p>
        </w:tc>
        <w:tc>
          <w:tcPr>
            <w:tcW w:w="3005" w:type="dxa"/>
            <w:noWrap/>
          </w:tcPr>
          <w:p>
            <w:pPr/>
            <w:r>
              <w:rPr>
                <w:rStyle w:val="factTitleFont"/>
              </w:rPr>
              <w:t xml:space="preserve">Families</w:t>
            </w:r>
          </w:p>
        </w:tc>
        <w:tc>
          <w:tcPr>
            <w:tcW w:w="3005" w:type="dxa"/>
            <w:noWrap/>
          </w:tcPr>
          <w:p>
            <w:pPr/>
            <w:r>
              <w:rPr>
                <w:rStyle w:val="factTitleFont"/>
              </w:rPr>
              <w:t xml:space="preserve">LGBTQ+-friendly</w:t>
            </w:r>
          </w:p>
        </w:tc>
      </w:tr>
      <w:tr>
        <w:trPr/>
        <w:tc>
          <w:tcPr>
            <w:tcW w:w="3005" w:type="dxa"/>
            <w:noWrap/>
          </w:tcPr>
          <w:p>
            <w:pPr/>
            <w:r>
              <w:rPr>
                <w:rStyle w:val="factTitleFont"/>
              </w:rPr>
              <w:t xml:space="preserve">Wedding travellers</w:t>
            </w:r>
          </w:p>
        </w:tc>
        <w:tc>
          <w:tcPr>
            <w:tcW w:w="3005" w:type="dxa"/>
            <w:noWrap/>
          </w:tcPr>
          <w:p>
            <w:pPr/>
            <w:r>
              <w:rPr>
                <w:rStyle w:val="factTitleFont"/>
              </w:rPr>
              <w:t xml:space="preserve">Long-term travellers</w:t>
            </w:r>
          </w:p>
        </w:tc>
        <w:tc>
          <w:tcPr>
            <w:tcW w:w="3005" w:type="dxa"/>
            <w:noWrap/>
          </w:tcPr>
          <w:p>
            <w:pPr/>
            <w:r>
              <w:rPr>
                <w:rStyle w:val="factTitleFont"/>
              </w:rPr>
              <w:t xml:space="preserve">Singles</w:t>
            </w:r>
          </w:p>
        </w:tc>
      </w:tr>
      <w:tr>
        <w:trPr/>
        <w:tc>
          <w:tcPr>
            <w:tcW w:w="3005" w:type="dxa"/>
            <w:noWrap/>
          </w:tcPr>
          <w:p>
            <w:pPr/>
            <w:r>
              <w:rPr>
                <w:rStyle w:val="factTitleFont"/>
              </w:rPr>
              <w:t xml:space="preserve">Nature lovers</w:t>
            </w:r>
          </w:p>
        </w:tc>
        <w:tc>
          <w:tcPr>
            <w:tcW w:w="3005" w:type="dxa"/>
            <w:noWrap/>
          </w:tcPr>
          <w:p>
            <w:pPr/>
            <w:r>
              <w:rPr>
                <w:rStyle w:val="factTitleFont"/>
              </w:rPr>
              <w:t xml:space="preserve">Wellness travellers</w:t>
            </w:r>
          </w:p>
        </w:tc>
        <w:tc>
          <w:tcPr>
            <w:tcW w:w="3005" w:type="dxa"/>
            <w:noWrap/>
          </w:tcPr>
          <w:p>
            <w:pPr/>
            <w:r>
              <w:rPr>
                <w:rStyle w:val="factTitleFont"/>
              </w:rPr>
              <w:t xml:space="preserve">Seminar and conference travellers</w:t>
            </w:r>
          </w:p>
        </w:tc>
      </w:tr>
      <w:tr>
        <w:trPr/>
        <w:tc>
          <w:tcPr>
            <w:tcW w:w="3005" w:type="dxa"/>
            <w:noWrap/>
          </w:tcPr>
          <w:p>
            <w:pPr/>
            <w:r>
              <w:rPr>
                <w:rStyle w:val="factTitleFont"/>
              </w:rPr>
              <w:t xml:space="preserve">Short-term travellers</w:t>
            </w:r>
          </w:p>
        </w:tc>
        <w:tc>
          <w:tcPr>
            <w:tcW w:w="3005" w:type="dxa"/>
            <w:noWrap/>
          </w:tcPr>
          <w:p/>
        </w:tc>
        <w:tc>
          <w:tcPr>
            <w:tcW w:w="3005" w:type="dxa"/>
            <w:noWrap/>
          </w:tcPr>
          <w:p/>
        </w:tc>
      </w:tr>
    </w:tbl>
    <w:p/>
    <w:p>
      <w:pPr/>
      <w:r>
        <w:rPr>
          <w:rStyle w:val="subSectionTitleFont"/>
        </w:rPr>
        <w:t xml:space="preserve">Building information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Built in the year</w:t>
            </w:r>
          </w:p>
          <w:p>
            <w:pPr/>
            <w:r>
              <w:rPr>
                <w:rStyle w:val="attributeTextFont"/>
              </w:rPr>
              <w:t xml:space="preserve">Year: 2009</w:t>
            </w:r>
          </w:p>
        </w:tc>
        <w:tc>
          <w:tcPr>
            <w:tcW w:w="3005" w:type="dxa"/>
            <w:noWrap/>
          </w:tcPr>
          <w:p/>
        </w:tc>
        <w:tc>
          <w:tcPr>
            <w:tcW w:w="3005" w:type="dxa"/>
            <w:noWrap/>
          </w:tcPr>
          <w:p/>
        </w:tc>
      </w:tr>
    </w:tbl>
    <w:p/>
    <w:p>
      <w:pPr/>
      <w:r>
        <w:rPr>
          <w:rStyle w:val="subSectionTitleFont"/>
        </w:rPr>
        <w:t xml:space="preserve">Number of rooms &amp; other</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Number of non-smoking rooms</w:t>
            </w:r>
          </w:p>
        </w:tc>
        <w:tc>
          <w:tcPr>
            <w:tcW w:w="3005" w:type="dxa"/>
            <w:noWrap/>
          </w:tcPr>
          <w:p>
            <w:pPr/>
            <w:r>
              <w:rPr>
                <w:rStyle w:val="factTitleFont"/>
              </w:rPr>
              <w:t xml:space="preserve">Number of wheelchair-accessible units</w:t>
            </w:r>
          </w:p>
          <w:p>
            <w:pPr/>
            <w:r>
              <w:rPr>
                <w:rStyle w:val="attributeTextFont"/>
              </w:rPr>
              <w:t xml:space="preserve">Number: 1</w:t>
            </w:r>
          </w:p>
        </w:tc>
        <w:tc>
          <w:tcPr>
            <w:tcW w:w="3005" w:type="dxa"/>
            <w:noWrap/>
          </w:tcPr>
          <w:p>
            <w:pPr/>
            <w:r>
              <w:rPr>
                <w:rStyle w:val="factTitleFont"/>
              </w:rPr>
              <w:t xml:space="preserve">Number of rooms (total)</w:t>
            </w:r>
          </w:p>
          <w:p>
            <w:pPr/>
            <w:r>
              <w:rPr>
                <w:rStyle w:val="attributeTextFont"/>
              </w:rPr>
              <w:t xml:space="preserve">Number: 67</w:t>
            </w:r>
          </w:p>
        </w:tc>
      </w:tr>
    </w:tbl>
    <w:p/>
    <w:p>
      <w:pPr/>
      <w:r>
        <w:rPr>
          <w:rStyle w:val="subSectionTitleFont"/>
        </w:rPr>
        <w:t xml:space="preserve">Accessibility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Wheelchair-accessible doors</w:t>
            </w:r>
          </w:p>
        </w:tc>
        <w:tc>
          <w:tcPr>
            <w:tcW w:w="3005" w:type="dxa"/>
            <w:noWrap/>
          </w:tcPr>
          <w:p>
            <w:pPr/>
            <w:r>
              <w:rPr>
                <w:rStyle w:val="factTitleFont"/>
              </w:rPr>
              <w:t xml:space="preserve">Emergency call system (bathroom)</w:t>
            </w:r>
          </w:p>
        </w:tc>
        <w:tc>
          <w:tcPr>
            <w:tcW w:w="3005" w:type="dxa"/>
            <w:noWrap/>
          </w:tcPr>
          <w:p>
            <w:pPr/>
            <w:r>
              <w:rPr>
                <w:rStyle w:val="factTitleFont"/>
              </w:rPr>
              <w:t xml:space="preserve">ADA compliant unit</w:t>
            </w:r>
          </w:p>
        </w:tc>
      </w:tr>
    </w:tbl>
    <w:p/>
    <w:p>
      <w:pPr/>
      <w:r>
        <w:rPr>
          <w:rStyle w:val="sectionTitleFont"/>
        </w:rPr>
        <w:t xml:space="preserve">Location</w:t>
      </w:r>
    </w:p>
    <w:p/>
    <w:p>
      <w:pPr/>
      <w:r>
        <w:rPr>
          <w:rStyle w:val="subSectionTitleFont"/>
        </w:rPr>
        <w:t xml:space="preserve">General 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Central location</w:t>
            </w:r>
          </w:p>
          <w:p>
            <w:pPr/>
            <w:r>
              <w:rPr>
                <w:rStyle w:val="attributeTextFont"/>
              </w:rPr>
              <w:t xml:space="preserve">Distance: 50 m</w:t>
            </w:r>
          </w:p>
        </w:tc>
        <w:tc>
          <w:tcPr>
            <w:tcW w:w="3005" w:type="dxa"/>
            <w:noWrap/>
          </w:tcPr>
          <w:p>
            <w:pPr/>
            <w:r>
              <w:rPr>
                <w:rStyle w:val="factTitleFont"/>
              </w:rPr>
              <w:t xml:space="preserve">Quiet location</w:t>
            </w:r>
          </w:p>
        </w:tc>
        <w:tc>
          <w:tcPr>
            <w:tcW w:w="3005" w:type="dxa"/>
            <w:noWrap/>
          </w:tcPr>
          <w:p/>
        </w:tc>
      </w:tr>
    </w:tbl>
    <w:p/>
    <w:p>
      <w:pPr/>
      <w:r>
        <w:rPr>
          <w:rStyle w:val="subSectionTitleFont"/>
        </w:rPr>
        <w:t xml:space="preserve">Distances: transport &amp; city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Hospital</w:t>
            </w:r>
          </w:p>
          <w:p>
            <w:pPr/>
            <w:r>
              <w:rPr>
                <w:rStyle w:val="attributeTextFont"/>
              </w:rPr>
              <w:t xml:space="preserve">Name: Hospital in Samokov</w:t>
            </w:r>
          </w:p>
          <w:p>
            <w:pPr/>
            <w:r>
              <w:rPr>
                <w:rStyle w:val="attributeTextFont"/>
              </w:rPr>
              <w:t xml:space="preserve">Nearby</w:t>
            </w:r>
          </w:p>
          <w:p>
            <w:pPr/>
            <w:r>
              <w:rPr>
                <w:rStyle w:val="attributeTextFont"/>
              </w:rPr>
              <w:t xml:space="preserve">Distance: 11 km</w:t>
            </w:r>
          </w:p>
        </w:tc>
        <w:tc>
          <w:tcPr>
            <w:tcW w:w="3005" w:type="dxa"/>
            <w:noWrap/>
          </w:tcPr>
          <w:p>
            <w:pPr/>
            <w:r>
              <w:rPr>
                <w:rStyle w:val="factTitleFont"/>
              </w:rPr>
              <w:t xml:space="preserve">Airport</w:t>
            </w:r>
          </w:p>
          <w:p>
            <w:pPr/>
            <w:r>
              <w:rPr>
                <w:rStyle w:val="attributeTextFont"/>
              </w:rPr>
              <w:t xml:space="preserve">Name: Sofia Airport "Vasil Levski"</w:t>
            </w:r>
          </w:p>
          <w:p>
            <w:pPr/>
            <w:r>
              <w:rPr>
                <w:rStyle w:val="attributeTextFont"/>
              </w:rPr>
              <w:t xml:space="preserve">Nearby</w:t>
            </w:r>
          </w:p>
          <w:p>
            <w:pPr/>
            <w:r>
              <w:rPr>
                <w:rStyle w:val="attributeTextFont"/>
              </w:rPr>
              <w:t xml:space="preserve">Distance: 69 km</w:t>
            </w:r>
          </w:p>
        </w:tc>
        <w:tc>
          <w:tcPr>
            <w:tcW w:w="3005" w:type="dxa"/>
            <w:noWrap/>
          </w:tcPr>
          <w:p>
            <w:pPr/>
            <w:r>
              <w:rPr>
                <w:rStyle w:val="factTitleFont"/>
              </w:rPr>
              <w:t xml:space="preserve">Bus stop</w:t>
            </w:r>
          </w:p>
          <w:p>
            <w:pPr/>
            <w:r>
              <w:rPr>
                <w:rStyle w:val="attributeTextFont"/>
              </w:rPr>
              <w:t xml:space="preserve">Nearby</w:t>
            </w:r>
          </w:p>
          <w:p>
            <w:pPr/>
            <w:r>
              <w:rPr>
                <w:rStyle w:val="attributeTextFont"/>
              </w:rPr>
              <w:t xml:space="preserve">Distance: 200 m</w:t>
            </w:r>
          </w:p>
        </w:tc>
      </w:tr>
      <w:tr>
        <w:trPr/>
        <w:tc>
          <w:tcPr>
            <w:tcW w:w="3005" w:type="dxa"/>
            <w:noWrap/>
          </w:tcPr>
          <w:p>
            <w:pPr/>
            <w:r>
              <w:rPr>
                <w:rStyle w:val="factTitleFont"/>
              </w:rPr>
              <w:t xml:space="preserve">City centre</w:t>
            </w:r>
          </w:p>
          <w:p>
            <w:pPr/>
            <w:r>
              <w:rPr>
                <w:rStyle w:val="attributeTextFont"/>
              </w:rPr>
              <w:t xml:space="preserve">Nearby</w:t>
            </w:r>
          </w:p>
          <w:p>
            <w:pPr/>
            <w:r>
              <w:rPr>
                <w:rStyle w:val="attributeTextFont"/>
              </w:rPr>
              <w:t xml:space="preserve">Distance: 100 m</w:t>
            </w:r>
          </w:p>
        </w:tc>
        <w:tc>
          <w:tcPr>
            <w:tcW w:w="3005" w:type="dxa"/>
            <w:noWrap/>
          </w:tcPr>
          <w:p>
            <w:pPr/>
            <w:r>
              <w:rPr>
                <w:rStyle w:val="factTitleFont"/>
              </w:rPr>
              <w:t xml:space="preserve">Tourist centre</w:t>
            </w:r>
          </w:p>
          <w:p>
            <w:pPr/>
            <w:r>
              <w:rPr>
                <w:rStyle w:val="attributeTextFont"/>
              </w:rPr>
              <w:t xml:space="preserve">Nearby</w:t>
            </w:r>
          </w:p>
          <w:p>
            <w:pPr/>
            <w:r>
              <w:rPr>
                <w:rStyle w:val="attributeTextFont"/>
              </w:rPr>
              <w:t xml:space="preserve">Distance: 50 m</w:t>
            </w:r>
          </w:p>
        </w:tc>
        <w:tc>
          <w:tcPr>
            <w:tcW w:w="3005" w:type="dxa"/>
            <w:noWrap/>
          </w:tcPr>
          <w:p/>
        </w:tc>
      </w:tr>
    </w:tbl>
    <w:p/>
    <w:p>
      <w:pPr/>
      <w:r>
        <w:rPr>
          <w:rStyle w:val="subSectionTitleFont"/>
        </w:rPr>
        <w:t xml:space="preserve">Distances: entertainment &amp; shopping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Pharmacy</w:t>
            </w:r>
          </w:p>
          <w:p>
            <w:pPr/>
            <w:r>
              <w:rPr>
                <w:rStyle w:val="attributeTextFont"/>
              </w:rPr>
              <w:t xml:space="preserve">Nearby</w:t>
            </w:r>
          </w:p>
          <w:p>
            <w:pPr/>
            <w:r>
              <w:rPr>
                <w:rStyle w:val="attributeTextFont"/>
              </w:rPr>
              <w:t xml:space="preserve">Distance: 200 m</w:t>
            </w:r>
          </w:p>
        </w:tc>
        <w:tc>
          <w:tcPr>
            <w:tcW w:w="3005" w:type="dxa"/>
            <w:noWrap/>
          </w:tcPr>
          <w:p>
            <w:pPr/>
            <w:r>
              <w:rPr>
                <w:rStyle w:val="factTitleFont"/>
              </w:rPr>
              <w:t xml:space="preserve">Bar/pub</w:t>
            </w:r>
          </w:p>
          <w:p>
            <w:pPr/>
            <w:r>
              <w:rPr>
                <w:rStyle w:val="attributeTextFont"/>
              </w:rPr>
              <w:t xml:space="preserve">Name: Patisserie "Mozart"</w:t>
            </w:r>
          </w:p>
          <w:p>
            <w:pPr/>
            <w:r>
              <w:rPr>
                <w:rStyle w:val="attributeTextFont"/>
              </w:rPr>
              <w:t xml:space="preserve">Service hours: </w:t>
            </w:r>
            <w:br/>
            <w:r>
              <w:rPr>
                <w:rStyle w:val="attributeTextFont"/>
              </w:rPr>
              <w:t xml:space="preserve">  Mon-Sun 08:00-23:00</w:t>
            </w:r>
            <w:br/>
            <w:r>
              <w:rPr>
                <w:rStyle w:val="attributeTextFont"/>
              </w:rPr>
              <w:t xml:space="preserve">  Holidays 08:00-23:00</w:t>
            </w:r>
          </w:p>
          <w:p>
            <w:pPr/>
            <w:r>
              <w:rPr>
                <w:rStyle w:val="attributeTextFont"/>
              </w:rPr>
              <w:t xml:space="preserve">On-site</w:t>
            </w:r>
          </w:p>
        </w:tc>
        <w:tc>
          <w:tcPr>
            <w:tcW w:w="3005" w:type="dxa"/>
            <w:noWrap/>
          </w:tcPr>
          <w:p>
            <w:pPr/>
            <w:r>
              <w:rPr>
                <w:rStyle w:val="factTitleFont"/>
              </w:rPr>
              <w:t xml:space="preserve">Nightclub</w:t>
            </w:r>
          </w:p>
          <w:p>
            <w:pPr/>
            <w:r>
              <w:rPr>
                <w:rStyle w:val="attributeTextFont"/>
              </w:rPr>
              <w:t xml:space="preserve">Name: Iceberg Night Club</w:t>
            </w:r>
          </w:p>
          <w:p>
            <w:pPr/>
            <w:r>
              <w:rPr>
                <w:rStyle w:val="attributeTextFont"/>
              </w:rPr>
              <w:t xml:space="preserve">Nearby</w:t>
            </w:r>
          </w:p>
          <w:p>
            <w:pPr/>
            <w:r>
              <w:rPr>
                <w:rStyle w:val="attributeTextFont"/>
              </w:rPr>
              <w:t xml:space="preserve">Distance: 100 m</w:t>
            </w:r>
          </w:p>
        </w:tc>
      </w:tr>
      <w:tr>
        <w:trPr/>
        <w:tc>
          <w:tcPr>
            <w:tcW w:w="3005" w:type="dxa"/>
            <w:noWrap/>
          </w:tcPr>
          <w:p>
            <w:pPr/>
            <w:r>
              <w:rPr>
                <w:rStyle w:val="factTitleFont"/>
              </w:rPr>
              <w:t xml:space="preserve">Restaurant</w:t>
            </w:r>
          </w:p>
          <w:p>
            <w:pPr/>
            <w:r>
              <w:rPr>
                <w:rStyle w:val="factInstanceTitleFont"/>
              </w:rPr>
              <w:t xml:space="preserve">Wine &amp; Dine Seasons Restaurant</w:t>
            </w:r>
          </w:p>
          <w:p>
            <w:pPr/>
            <w:r>
              <w:rPr>
                <w:rStyle w:val="attributeTextFont"/>
              </w:rPr>
              <w:t xml:space="preserve">Name: Wine &amp; Dine Seasons Restaurant</w:t>
            </w:r>
          </w:p>
          <w:p>
            <w:pPr/>
            <w:r>
              <w:rPr>
                <w:rStyle w:val="attributeTextFont"/>
              </w:rPr>
              <w:t xml:space="preserve">Service hours: </w:t>
            </w:r>
            <w:br/>
            <w:r>
              <w:rPr>
                <w:rStyle w:val="attributeTextFont"/>
              </w:rPr>
              <w:t xml:space="preserve">  Mon-Sun 10:00-23:00</w:t>
            </w:r>
            <w:br/>
            <w:r>
              <w:rPr>
                <w:rStyle w:val="attributeTextFont"/>
              </w:rPr>
              <w:t xml:space="preserve">  Holidays 10:00-23:00</w:t>
            </w:r>
          </w:p>
          <w:p>
            <w:pPr/>
            <w:r>
              <w:rPr>
                <w:rStyle w:val="attributeTextFont"/>
              </w:rPr>
              <w:t xml:space="preserve">On-site</w:t>
            </w:r>
          </w:p>
          <w:p>
            <w:pPr/>
            <w:r>
              <w:rPr>
                <w:rStyle w:val="factInstanceTitleFont"/>
              </w:rPr>
              <w:t xml:space="preserve">Festa Winter Palace Main Restaurant</w:t>
            </w:r>
          </w:p>
          <w:p>
            <w:pPr/>
            <w:r>
              <w:rPr>
                <w:rStyle w:val="attributeTextFont"/>
              </w:rPr>
              <w:t xml:space="preserve">Name: Festa Winter Palace Main Restaurant</w:t>
            </w:r>
          </w:p>
          <w:p>
            <w:pPr/>
            <w:r>
              <w:rPr>
                <w:rStyle w:val="attributeTextFont"/>
              </w:rPr>
              <w:t xml:space="preserve">Service hours: </w:t>
            </w:r>
            <w:br/>
            <w:r>
              <w:rPr>
                <w:rStyle w:val="attributeTextFont"/>
              </w:rPr>
              <w:t xml:space="preserve">  Mon-Sun 07:30-23:00</w:t>
            </w:r>
            <w:br/>
            <w:r>
              <w:rPr>
                <w:rStyle w:val="attributeTextFont"/>
              </w:rPr>
              <w:t xml:space="preserve">  Holidays 07:30-23:00</w:t>
            </w:r>
          </w:p>
          <w:p>
            <w:pPr/>
            <w:r>
              <w:rPr>
                <w:rStyle w:val="attributeTextFont"/>
              </w:rPr>
              <w:t xml:space="preserve">On-site</w:t>
            </w:r>
          </w:p>
        </w:tc>
        <w:tc>
          <w:tcPr>
            <w:tcW w:w="3005" w:type="dxa"/>
            <w:noWrap/>
          </w:tcPr>
          <w:p/>
        </w:tc>
        <w:tc>
          <w:tcPr>
            <w:tcW w:w="3005" w:type="dxa"/>
            <w:noWrap/>
          </w:tcPr>
          <w:p/>
        </w:tc>
      </w:tr>
    </w:tbl>
    <w:p/>
    <w:p>
      <w:pPr/>
      <w:r>
        <w:rPr>
          <w:rStyle w:val="subSectionTitleFont"/>
        </w:rPr>
        <w:t xml:space="preserve">Distances: nature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National Park</w:t>
            </w:r>
          </w:p>
          <w:p>
            <w:pPr/>
            <w:r>
              <w:rPr>
                <w:rStyle w:val="attributeTextFont"/>
              </w:rPr>
              <w:t xml:space="preserve">Name: Rila National Park</w:t>
            </w:r>
          </w:p>
          <w:p>
            <w:pPr/>
            <w:r>
              <w:rPr>
                <w:rStyle w:val="attributeTextFont"/>
              </w:rPr>
              <w:t xml:space="preserve">Direct</w:t>
            </w:r>
          </w:p>
        </w:tc>
        <w:tc>
          <w:tcPr>
            <w:tcW w:w="3005" w:type="dxa"/>
            <w:noWrap/>
          </w:tcPr>
          <w:p>
            <w:pPr/>
            <w:r>
              <w:rPr>
                <w:rStyle w:val="factTitleFont"/>
              </w:rPr>
              <w:t xml:space="preserve">Lake</w:t>
            </w:r>
          </w:p>
          <w:p>
            <w:pPr/>
            <w:r>
              <w:rPr>
                <w:rStyle w:val="attributeTextFont"/>
              </w:rPr>
              <w:t xml:space="preserve">Name: Seven Rila lakes</w:t>
            </w:r>
          </w:p>
          <w:p>
            <w:pPr/>
            <w:r>
              <w:rPr>
                <w:rStyle w:val="attributeTextFont"/>
              </w:rPr>
              <w:t xml:space="preserve">Nearby</w:t>
            </w:r>
          </w:p>
          <w:p>
            <w:pPr/>
            <w:r>
              <w:rPr>
                <w:rStyle w:val="attributeTextFont"/>
              </w:rPr>
              <w:t xml:space="preserve">Distance: 56 km</w:t>
            </w:r>
          </w:p>
          <w:p>
            <w:pPr/>
            <w:r>
              <w:rPr>
                <w:rStyle w:val="attributeTextFont"/>
              </w:rPr>
              <w:t xml:space="preserve">Walking time: 3 h</w:t>
            </w:r>
          </w:p>
          <w:p>
            <w:pPr/>
            <w:r>
              <w:rPr>
                <w:rStyle w:val="attributeTextFont"/>
              </w:rPr>
              <w:t xml:space="preserve">Driving time: 1 h</w:t>
            </w:r>
          </w:p>
        </w:tc>
        <w:tc>
          <w:tcPr>
            <w:tcW w:w="3005" w:type="dxa"/>
            <w:noWrap/>
          </w:tcPr>
          <w:p>
            <w:pPr/>
            <w:r>
              <w:rPr>
                <w:rStyle w:val="factTitleFont"/>
              </w:rPr>
              <w:t xml:space="preserve">River</w:t>
            </w:r>
          </w:p>
          <w:p>
            <w:pPr/>
            <w:r>
              <w:rPr>
                <w:rStyle w:val="attributeTextFont"/>
              </w:rPr>
              <w:t xml:space="preserve">Name: Iskar</w:t>
            </w:r>
          </w:p>
          <w:p>
            <w:pPr/>
            <w:r>
              <w:rPr>
                <w:rStyle w:val="attributeTextFont"/>
              </w:rPr>
              <w:t xml:space="preserve">Nearby</w:t>
            </w:r>
          </w:p>
          <w:p>
            <w:pPr/>
            <w:r>
              <w:rPr>
                <w:rStyle w:val="attributeTextFont"/>
              </w:rPr>
              <w:t xml:space="preserve">Distance: 14 km</w:t>
            </w:r>
          </w:p>
        </w:tc>
      </w:tr>
    </w:tbl>
    <w:p/>
    <w:p>
      <w:pPr/>
      <w:r>
        <w:rPr>
          <w:rStyle w:val="subSectionTitleFont"/>
        </w:rPr>
        <w:t xml:space="preserve">Distances: ski</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Ski resort</w:t>
            </w:r>
          </w:p>
          <w:p>
            <w:pPr/>
            <w:r>
              <w:rPr>
                <w:rStyle w:val="attributeTextFont"/>
              </w:rPr>
              <w:t xml:space="preserve">Name: Borovets Ski Resort</w:t>
            </w:r>
          </w:p>
          <w:p>
            <w:pPr/>
            <w:r>
              <w:rPr>
                <w:rStyle w:val="attributeTextFont"/>
              </w:rPr>
              <w:t xml:space="preserve">Direct</w:t>
            </w:r>
          </w:p>
        </w:tc>
        <w:tc>
          <w:tcPr>
            <w:tcW w:w="3005" w:type="dxa"/>
            <w:noWrap/>
          </w:tcPr>
          <w:p>
            <w:pPr/>
            <w:r>
              <w:rPr>
                <w:rStyle w:val="factTitleFont"/>
              </w:rPr>
              <w:t xml:space="preserve">Ski lift</w:t>
            </w:r>
          </w:p>
          <w:p>
            <w:pPr/>
            <w:r>
              <w:rPr>
                <w:rStyle w:val="factInstanceTitleFont"/>
              </w:rPr>
              <w:t xml:space="preserve">Borovets Ski center</w:t>
            </w:r>
          </w:p>
          <w:p>
            <w:pPr/>
            <w:r>
              <w:rPr>
                <w:rStyle w:val="attributeTextFont"/>
              </w:rPr>
              <w:t xml:space="preserve">Name: Borovets Ski center</w:t>
            </w:r>
          </w:p>
          <w:p>
            <w:pPr/>
            <w:r>
              <w:rPr>
                <w:rStyle w:val="attributeTextFont"/>
              </w:rPr>
              <w:t xml:space="preserve">Nearby</w:t>
            </w:r>
          </w:p>
          <w:p>
            <w:pPr/>
            <w:r>
              <w:rPr>
                <w:rStyle w:val="attributeTextFont"/>
              </w:rPr>
              <w:t xml:space="preserve">Distance: 200 m</w:t>
            </w:r>
          </w:p>
          <w:p>
            <w:pPr/>
            <w:r>
              <w:rPr>
                <w:rStyle w:val="attributeTextFont"/>
              </w:rPr>
              <w:t xml:space="preserve">Walking time: 10 min</w:t>
            </w:r>
          </w:p>
          <w:p>
            <w:pPr/>
            <w:r>
              <w:rPr>
                <w:rStyle w:val="factInstanceTitleFont"/>
              </w:rPr>
              <w:t xml:space="preserve">Ski lift Yastrebets</w:t>
            </w:r>
          </w:p>
          <w:p>
            <w:pPr/>
            <w:r>
              <w:rPr>
                <w:rStyle w:val="attributeTextFont"/>
              </w:rPr>
              <w:t xml:space="preserve">Name: Ski lift Yastrebets</w:t>
            </w:r>
          </w:p>
          <w:p>
            <w:pPr/>
            <w:r>
              <w:rPr>
                <w:rStyle w:val="attributeTextFont"/>
              </w:rPr>
              <w:t xml:space="preserve">Nearby</w:t>
            </w:r>
          </w:p>
          <w:p>
            <w:pPr/>
            <w:r>
              <w:rPr>
                <w:rStyle w:val="attributeTextFont"/>
              </w:rPr>
              <w:t xml:space="preserve">Distance: 650 m</w:t>
            </w:r>
          </w:p>
          <w:p>
            <w:pPr/>
            <w:r>
              <w:rPr>
                <w:rStyle w:val="attributeTextFont"/>
              </w:rPr>
              <w:t xml:space="preserve">Walking time: 20 min</w:t>
            </w:r>
          </w:p>
          <w:p>
            <w:pPr/>
            <w:r>
              <w:rPr>
                <w:rStyle w:val="attributeTextFont"/>
              </w:rPr>
              <w:t xml:space="preserve">Driving time: 10 min</w:t>
            </w:r>
          </w:p>
          <w:p>
            <w:pPr/>
            <w:r>
              <w:rPr>
                <w:rStyle w:val="factInstanceTitleFont"/>
              </w:rPr>
              <w:t xml:space="preserve">Ski lift Sitniakovo Express</w:t>
            </w:r>
          </w:p>
          <w:p>
            <w:pPr/>
            <w:r>
              <w:rPr>
                <w:rStyle w:val="attributeTextFont"/>
              </w:rPr>
              <w:t xml:space="preserve">Name: Ski lift Sitniakovo Express</w:t>
            </w:r>
          </w:p>
          <w:p>
            <w:pPr/>
            <w:r>
              <w:rPr>
                <w:rStyle w:val="attributeTextFont"/>
              </w:rPr>
              <w:t xml:space="preserve">Nearby</w:t>
            </w:r>
          </w:p>
          <w:p>
            <w:pPr/>
            <w:r>
              <w:rPr>
                <w:rStyle w:val="attributeTextFont"/>
              </w:rPr>
              <w:t xml:space="preserve">Distance: 50 m</w:t>
            </w:r>
          </w:p>
          <w:p>
            <w:pPr/>
            <w:r>
              <w:rPr>
                <w:rStyle w:val="attributeTextFont"/>
              </w:rPr>
              <w:t xml:space="preserve">Walking time: 5 min</w:t>
            </w:r>
          </w:p>
          <w:p>
            <w:pPr/>
            <w:r>
              <w:rPr>
                <w:rStyle w:val="factInstanceTitleFont"/>
              </w:rPr>
              <w:t xml:space="preserve">Ski lift Martinovi Baraki</w:t>
            </w:r>
          </w:p>
          <w:p>
            <w:pPr/>
            <w:r>
              <w:rPr>
                <w:rStyle w:val="attributeTextFont"/>
              </w:rPr>
              <w:t xml:space="preserve">Name: Ski lift Martinovi Baraki</w:t>
            </w:r>
          </w:p>
          <w:p>
            <w:pPr/>
            <w:r>
              <w:rPr>
                <w:rStyle w:val="attributeTextFont"/>
              </w:rPr>
              <w:t xml:space="preserve">Nearby</w:t>
            </w:r>
          </w:p>
          <w:p>
            <w:pPr/>
            <w:r>
              <w:rPr>
                <w:rStyle w:val="attributeTextFont"/>
              </w:rPr>
              <w:t xml:space="preserve">Distance: 100 m</w:t>
            </w:r>
          </w:p>
          <w:p>
            <w:pPr/>
            <w:r>
              <w:rPr>
                <w:rStyle w:val="attributeTextFont"/>
              </w:rPr>
              <w:t xml:space="preserve">Walking time: 5 min</w:t>
            </w:r>
          </w:p>
          <w:p>
            <w:pPr/>
            <w:r>
              <w:rPr>
                <w:rStyle w:val="factInstanceTitleFont"/>
              </w:rPr>
              <w:t xml:space="preserve">Gondola Lift</w:t>
            </w:r>
          </w:p>
          <w:p>
            <w:pPr/>
            <w:r>
              <w:rPr>
                <w:rStyle w:val="attributeTextFont"/>
              </w:rPr>
              <w:t xml:space="preserve">Name: Gondola Lift</w:t>
            </w:r>
          </w:p>
          <w:p>
            <w:pPr/>
            <w:r>
              <w:rPr>
                <w:rStyle w:val="attributeTextFont"/>
              </w:rPr>
              <w:t xml:space="preserve">Distance: 100 m</w:t>
            </w:r>
          </w:p>
        </w:tc>
        <w:tc>
          <w:tcPr>
            <w:tcW w:w="3005" w:type="dxa"/>
            <w:noWrap/>
          </w:tcPr>
          <w:p/>
        </w:tc>
      </w:tr>
    </w:tbl>
    <w:p/>
    <w:p>
      <w:pPr/>
      <w:r>
        <w:rPr>
          <w:rStyle w:val="sectionTitleFont"/>
        </w:rPr>
        <w:t xml:space="preserve">Facilities</w:t>
      </w:r>
    </w:p>
    <w:p/>
    <w:p>
      <w:pPr/>
      <w:r>
        <w:rPr>
          <w:rStyle w:val="subSectionTitleFont"/>
        </w:rPr>
        <w:t xml:space="preserve">General 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Check-in option</w:t>
            </w:r>
          </w:p>
          <w:p>
            <w:pPr/>
            <w:r>
              <w:rPr>
                <w:rStyle w:val="attributeTextFont"/>
              </w:rPr>
              <w:t xml:space="preserve">from (time): 14:00</w:t>
            </w:r>
          </w:p>
          <w:p>
            <w:pPr/>
            <w:r>
              <w:rPr>
                <w:rStyle w:val="attributeTextFont"/>
              </w:rPr>
              <w:t xml:space="preserve">Early check-in</w:t>
            </w:r>
          </w:p>
          <w:p>
            <w:pPr/>
            <w:r>
              <w:rPr>
                <w:rStyle w:val="attributeTextFont"/>
              </w:rPr>
              <w:t xml:space="preserve">On request</w:t>
            </w:r>
          </w:p>
          <w:p>
            <w:pPr/>
            <w:r>
              <w:rPr>
                <w:rStyle w:val="attributeTextFont"/>
              </w:rPr>
              <w:t xml:space="preserve">For a fee</w:t>
            </w:r>
          </w:p>
        </w:tc>
        <w:tc>
          <w:tcPr>
            <w:tcW w:w="3005" w:type="dxa"/>
            <w:noWrap/>
          </w:tcPr>
          <w:p>
            <w:pPr/>
            <w:r>
              <w:rPr>
                <w:rStyle w:val="factTitleFont"/>
              </w:rPr>
              <w:t xml:space="preserve">Check-out option</w:t>
            </w:r>
          </w:p>
          <w:p>
            <w:pPr/>
            <w:r>
              <w:rPr>
                <w:rStyle w:val="attributeTextFont"/>
              </w:rPr>
              <w:t xml:space="preserve">until (time): 12:00</w:t>
            </w:r>
          </w:p>
          <w:p>
            <w:pPr/>
            <w:r>
              <w:rPr>
                <w:rStyle w:val="attributeTextFont"/>
              </w:rPr>
              <w:t xml:space="preserve">Late check-out</w:t>
            </w:r>
          </w:p>
          <w:p>
            <w:pPr/>
            <w:r>
              <w:rPr>
                <w:rStyle w:val="attributeTextFont"/>
              </w:rPr>
              <w:t xml:space="preserve">On request</w:t>
            </w:r>
          </w:p>
          <w:p>
            <w:pPr/>
            <w:r>
              <w:rPr>
                <w:rStyle w:val="attributeTextFont"/>
              </w:rPr>
              <w:t xml:space="preserve">For a fee</w:t>
            </w:r>
          </w:p>
        </w:tc>
        <w:tc>
          <w:tcPr>
            <w:tcW w:w="3005" w:type="dxa"/>
            <w:noWrap/>
          </w:tcPr>
          <w:p>
            <w:pPr/>
            <w:r>
              <w:rPr>
                <w:rStyle w:val="factTitleFont"/>
              </w:rPr>
              <w:t xml:space="preserve">Multilingual staff</w:t>
            </w:r>
          </w:p>
          <w:p>
            <w:pPr/>
            <w:r>
              <w:rPr>
                <w:rStyle w:val="attributeTextFont"/>
              </w:rPr>
              <w:t xml:space="preserve">English</w:t>
            </w:r>
          </w:p>
          <w:p>
            <w:pPr/>
            <w:r>
              <w:rPr>
                <w:rStyle w:val="attributeTextFont"/>
              </w:rPr>
              <w:t xml:space="preserve">German</w:t>
            </w:r>
          </w:p>
          <w:p>
            <w:pPr/>
            <w:r>
              <w:rPr>
                <w:rStyle w:val="attributeTextFont"/>
              </w:rPr>
              <w:t xml:space="preserve">Russian</w:t>
            </w:r>
          </w:p>
          <w:p>
            <w:pPr/>
            <w:r>
              <w:rPr>
                <w:rStyle w:val="attributeTextFont"/>
              </w:rPr>
              <w:t xml:space="preserve">Bulgarian</w:t>
            </w:r>
          </w:p>
        </w:tc>
      </w:tr>
      <w:tr>
        <w:trPr/>
        <w:tc>
          <w:tcPr>
            <w:tcW w:w="3005" w:type="dxa"/>
            <w:noWrap/>
          </w:tcPr>
          <w:p>
            <w:pPr/>
            <w:r>
              <w:rPr>
                <w:rStyle w:val="factTitleFont"/>
              </w:rPr>
              <w:t xml:space="preserve">Parking</w:t>
            </w:r>
          </w:p>
          <w:p>
            <w:pPr/>
            <w:r>
              <w:rPr>
                <w:rStyle w:val="attributeTextFont"/>
              </w:rPr>
              <w:t xml:space="preserve">Hotel-owned/private</w:t>
            </w:r>
          </w:p>
          <w:p>
            <w:pPr/>
            <w:r>
              <w:rPr>
                <w:rStyle w:val="attributeTextFont"/>
              </w:rPr>
              <w:t xml:space="preserve">On-site</w:t>
            </w:r>
          </w:p>
          <w:p>
            <w:pPr/>
            <w:r>
              <w:rPr>
                <w:rStyle w:val="attributeTextFont"/>
              </w:rPr>
              <w:t xml:space="preserve">Outside the premises</w:t>
            </w:r>
          </w:p>
          <w:p>
            <w:pPr/>
            <w:r>
              <w:rPr>
                <w:rStyle w:val="attributeTextFont"/>
              </w:rPr>
              <w:t xml:space="preserve">On request</w:t>
            </w:r>
          </w:p>
          <w:p>
            <w:pPr/>
            <w:r>
              <w:rPr>
                <w:rStyle w:val="attributeTextFont"/>
              </w:rPr>
              <w:t xml:space="preserve">For a fee</w:t>
            </w:r>
          </w:p>
          <w:p>
            <w:pPr/>
            <w:r>
              <w:rPr>
                <w:rStyle w:val="attributeTextFont"/>
              </w:rPr>
              <w:t xml:space="preserve">Open-air/roofless</w:t>
            </w:r>
          </w:p>
          <w:p>
            <w:pPr/>
            <w:r>
              <w:rPr>
                <w:rStyle w:val="attributeTextFont"/>
              </w:rPr>
              <w:t xml:space="preserve">Number: 12</w:t>
            </w:r>
          </w:p>
          <w:p>
            <w:pPr/>
            <w:r>
              <w:rPr>
                <w:rStyle w:val="attributeTextFont"/>
              </w:rPr>
              <w:t xml:space="preserve">For guests only</w:t>
            </w:r>
          </w:p>
        </w:tc>
        <w:tc>
          <w:tcPr>
            <w:tcW w:w="3005" w:type="dxa"/>
            <w:noWrap/>
          </w:tcPr>
          <w:p>
            <w:pPr/>
            <w:r>
              <w:rPr>
                <w:rStyle w:val="factTitleFont"/>
              </w:rPr>
              <w:t xml:space="preserve">Cash machine</w:t>
            </w:r>
          </w:p>
        </w:tc>
        <w:tc>
          <w:tcPr>
            <w:tcW w:w="3005" w:type="dxa"/>
            <w:noWrap/>
          </w:tcPr>
          <w:p>
            <w:pPr/>
            <w:r>
              <w:rPr>
                <w:rStyle w:val="factTitleFont"/>
              </w:rPr>
              <w:t xml:space="preserve">Lift</w:t>
            </w:r>
          </w:p>
          <w:p>
            <w:pPr/>
            <w:r>
              <w:rPr>
                <w:rStyle w:val="attributeTextFont"/>
              </w:rPr>
              <w:t xml:space="preserve">Wheelchair accessible</w:t>
            </w:r>
          </w:p>
          <w:p>
            <w:pPr/>
            <w:r>
              <w:rPr>
                <w:rStyle w:val="attributeTextFont"/>
              </w:rPr>
              <w:t xml:space="preserve">Number: 2</w:t>
            </w:r>
          </w:p>
        </w:tc>
      </w:tr>
      <w:tr>
        <w:trPr/>
        <w:tc>
          <w:tcPr>
            <w:tcW w:w="3005" w:type="dxa"/>
            <w:noWrap/>
          </w:tcPr>
          <w:p>
            <w:pPr/>
            <w:r>
              <w:rPr>
                <w:rStyle w:val="factTitleFont"/>
              </w:rPr>
              <w:t xml:space="preserve">Garage</w:t>
            </w:r>
          </w:p>
        </w:tc>
        <w:tc>
          <w:tcPr>
            <w:tcW w:w="3005" w:type="dxa"/>
            <w:noWrap/>
          </w:tcPr>
          <w:p>
            <w:pPr/>
            <w:r>
              <w:rPr>
                <w:rStyle w:val="factTitleFont"/>
              </w:rPr>
              <w:t xml:space="preserve">Internet access</w:t>
            </w:r>
          </w:p>
        </w:tc>
        <w:tc>
          <w:tcPr>
            <w:tcW w:w="3005" w:type="dxa"/>
            <w:noWrap/>
          </w:tcPr>
          <w:p>
            <w:pPr/>
            <w:r>
              <w:rPr>
                <w:rStyle w:val="factTitleFont"/>
              </w:rPr>
              <w:t xml:space="preserve">Medical assistance</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English</w:t>
            </w:r>
          </w:p>
          <w:p>
            <w:pPr/>
            <w:r>
              <w:rPr>
                <w:rStyle w:val="attributeTextFont"/>
              </w:rPr>
              <w:t xml:space="preserve">Bulgarian</w:t>
            </w:r>
          </w:p>
        </w:tc>
      </w:tr>
      <w:tr>
        <w:trPr/>
        <w:tc>
          <w:tcPr>
            <w:tcW w:w="3005" w:type="dxa"/>
            <w:noWrap/>
          </w:tcPr>
          <w:p>
            <w:pPr/>
            <w:r>
              <w:rPr>
                <w:rStyle w:val="factTitleFont"/>
              </w:rPr>
              <w:t xml:space="preserve">Reception</w:t>
            </w:r>
          </w:p>
          <w:p>
            <w:pPr/>
            <w:r>
              <w:rPr>
                <w:rStyle w:val="attributeTextFont"/>
              </w:rPr>
              <w:t xml:space="preserve">Service hours: </w:t>
            </w:r>
            <w:br/>
            <w:r>
              <w:rPr>
                <w:rStyle w:val="attributeTextFont"/>
              </w:rPr>
              <w:t xml:space="preserve">  Mon-Sun 00:00-24:00</w:t>
            </w:r>
            <w:br/>
            <w:r>
              <w:rPr>
                <w:rStyle w:val="attributeTextFont"/>
              </w:rPr>
              <w:t xml:space="preserve">  Holidays 00:00-24:00</w:t>
            </w:r>
          </w:p>
          <w:p>
            <w:pPr/>
            <w:r>
              <w:rPr>
                <w:rStyle w:val="attributeTextFont"/>
              </w:rPr>
              <w:t xml:space="preserve">Around the clock</w:t>
            </w:r>
          </w:p>
          <w:p>
            <w:pPr/>
            <w:r>
              <w:rPr>
                <w:rStyle w:val="attributeTextFont"/>
              </w:rPr>
              <w:t xml:space="preserve">English</w:t>
            </w:r>
          </w:p>
          <w:p>
            <w:pPr/>
            <w:r>
              <w:rPr>
                <w:rStyle w:val="attributeTextFont"/>
              </w:rPr>
              <w:t xml:space="preserve">German</w:t>
            </w:r>
          </w:p>
          <w:p>
            <w:pPr/>
            <w:r>
              <w:rPr>
                <w:rStyle w:val="attributeTextFont"/>
              </w:rPr>
              <w:t xml:space="preserve">Russian</w:t>
            </w:r>
          </w:p>
          <w:p>
            <w:pPr/>
            <w:r>
              <w:rPr>
                <w:rStyle w:val="attributeTextFont"/>
              </w:rPr>
              <w:t xml:space="preserve">Bulgarian</w:t>
            </w:r>
          </w:p>
        </w:tc>
        <w:tc>
          <w:tcPr>
            <w:tcW w:w="3005" w:type="dxa"/>
            <w:noWrap/>
          </w:tcPr>
          <w:p>
            <w:pPr/>
            <w:r>
              <w:rPr>
                <w:rStyle w:val="factTitleFont"/>
              </w:rPr>
              <w:t xml:space="preserve">Lobby</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Smoke/fire detector</w:t>
            </w:r>
          </w:p>
        </w:tc>
        <w:tc>
          <w:tcPr>
            <w:tcW w:w="3005" w:type="dxa"/>
            <w:noWrap/>
          </w:tcPr>
          <w:p>
            <w:pPr/>
            <w:r>
              <w:rPr>
                <w:rStyle w:val="factTitleFont"/>
              </w:rPr>
              <w:t xml:space="preserve">Transfer service</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tc>
        <w:tc>
          <w:tcPr>
            <w:tcW w:w="3005" w:type="dxa"/>
            <w:noWrap/>
          </w:tcPr>
          <w:p>
            <w:pPr/>
            <w:r>
              <w:rPr>
                <w:rStyle w:val="factTitleFont"/>
              </w:rPr>
              <w:t xml:space="preserve">Wake-up service</w:t>
            </w:r>
          </w:p>
          <w:p>
            <w:pPr/>
            <w:r>
              <w:rPr>
                <w:rStyle w:val="attributeTextFont"/>
              </w:rPr>
              <w:t xml:space="preserve">On request</w:t>
            </w:r>
          </w:p>
        </w:tc>
      </w:tr>
      <w:tr>
        <w:trPr/>
        <w:tc>
          <w:tcPr>
            <w:tcW w:w="3005" w:type="dxa"/>
            <w:noWrap/>
          </w:tcPr>
          <w:p>
            <w:pPr/>
            <w:r>
              <w:rPr>
                <w:rStyle w:val="factTitleFont"/>
              </w:rPr>
              <w:t xml:space="preserve">Accessible</w:t>
            </w:r>
          </w:p>
        </w:tc>
        <w:tc>
          <w:tcPr>
            <w:tcW w:w="3005" w:type="dxa"/>
            <w:noWrap/>
          </w:tcPr>
          <w:p>
            <w:pPr/>
            <w:r>
              <w:rPr>
                <w:rStyle w:val="factTitleFont"/>
              </w:rPr>
              <w:t xml:space="preserve">WiFi</w:t>
            </w:r>
          </w:p>
          <w:p>
            <w:pPr/>
            <w:r>
              <w:rPr>
                <w:rStyle w:val="attributeTextFont"/>
              </w:rPr>
              <w:t xml:space="preserve">In the main building</w:t>
            </w:r>
          </w:p>
          <w:p>
            <w:pPr/>
            <w:r>
              <w:rPr>
                <w:rStyle w:val="attributeTextFont"/>
              </w:rPr>
              <w:t xml:space="preserve">In the lobby</w:t>
            </w:r>
          </w:p>
          <w:p>
            <w:pPr/>
            <w:r>
              <w:rPr>
                <w:rStyle w:val="attributeTextFont"/>
              </w:rPr>
              <w:t xml:space="preserve">In the spa area</w:t>
            </w:r>
          </w:p>
          <w:p>
            <w:pPr/>
            <w:r>
              <w:rPr>
                <w:rStyle w:val="attributeTextFont"/>
              </w:rPr>
              <w:t xml:space="preserve">In the pool area</w:t>
            </w:r>
          </w:p>
          <w:p>
            <w:pPr/>
            <w:r>
              <w:rPr>
                <w:rStyle w:val="attributeTextFont"/>
              </w:rPr>
              <w:t xml:space="preserve">In public areas</w:t>
            </w:r>
          </w:p>
          <w:p>
            <w:pPr/>
            <w:r>
              <w:rPr>
                <w:rStyle w:val="attributeTextFont"/>
              </w:rPr>
              <w:t xml:space="preserve">Free of charge</w:t>
            </w:r>
          </w:p>
          <w:p>
            <w:pPr/>
            <w:r>
              <w:rPr>
                <w:rStyle w:val="attributeTextFont"/>
              </w:rPr>
              <w:t xml:space="preserve">Third-party operator</w:t>
            </w:r>
          </w:p>
        </w:tc>
        <w:tc>
          <w:tcPr>
            <w:tcW w:w="3005" w:type="dxa"/>
            <w:noWrap/>
          </w:tcPr>
          <w:p>
            <w:pPr/>
            <w:r>
              <w:rPr>
                <w:rStyle w:val="factTitleFont"/>
              </w:rPr>
              <w:t xml:space="preserve">First aid kit</w:t>
            </w:r>
          </w:p>
        </w:tc>
      </w:tr>
      <w:tr>
        <w:trPr/>
        <w:tc>
          <w:tcPr>
            <w:tcW w:w="3005" w:type="dxa"/>
            <w:noWrap/>
          </w:tcPr>
          <w:p>
            <w:pPr/>
            <w:r>
              <w:rPr>
                <w:rStyle w:val="factTitleFont"/>
              </w:rPr>
              <w:t xml:space="preserve">Wheelchair-accessible</w:t>
            </w:r>
          </w:p>
          <w:p>
            <w:pPr/>
            <w:r>
              <w:rPr>
                <w:rStyle w:val="attributeTextFont"/>
              </w:rPr>
              <w:t xml:space="preserve">Free of charge</w:t>
            </w:r>
          </w:p>
        </w:tc>
        <w:tc>
          <w:tcPr>
            <w:tcW w:w="3005" w:type="dxa"/>
            <w:noWrap/>
          </w:tcPr>
          <w:p>
            <w:pPr/>
            <w:r>
              <w:rPr>
                <w:rStyle w:val="factTitleFont"/>
              </w:rPr>
              <w:t xml:space="preserve">Smoking area</w:t>
            </w:r>
          </w:p>
          <w:p>
            <w:pPr/>
            <w:r>
              <w:rPr>
                <w:rStyle w:val="attributeTextFont"/>
              </w:rPr>
              <w:t xml:space="preserve">Covered</w:t>
            </w:r>
          </w:p>
          <w:p>
            <w:pPr/>
            <w:r>
              <w:rPr>
                <w:rStyle w:val="attributeTextFont"/>
              </w:rPr>
              <w:t xml:space="preserve">Open-air/roofless</w:t>
            </w:r>
          </w:p>
        </w:tc>
        <w:tc>
          <w:tcPr>
            <w:tcW w:w="3005" w:type="dxa"/>
            <w:noWrap/>
          </w:tcPr>
          <w:p>
            <w:pPr/>
            <w:r>
              <w:rPr>
                <w:rStyle w:val="factTitleFont"/>
              </w:rPr>
              <w:t xml:space="preserve">Non-smoking area</w:t>
            </w:r>
          </w:p>
        </w:tc>
      </w:tr>
    </w:tbl>
    <w:p/>
    <w:p>
      <w:pPr/>
      <w:r>
        <w:rPr>
          <w:rStyle w:val="subSectionTitleFont"/>
        </w:rPr>
        <w:t xml:space="preserve">Food &amp; drinks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Restaurant</w:t>
            </w:r>
          </w:p>
          <w:p>
            <w:pPr/>
            <w:r>
              <w:rPr>
                <w:rStyle w:val="attributeTextFont"/>
              </w:rPr>
              <w:t xml:space="preserve">Name: Wine &amp; Dine Seasons Restaurant</w:t>
            </w:r>
          </w:p>
          <w:p>
            <w:pPr/>
            <w:r>
              <w:rPr>
                <w:rStyle w:val="attributeTextFont"/>
              </w:rPr>
              <w:t xml:space="preserve">Service hours: </w:t>
            </w:r>
            <w:br/>
            <w:r>
              <w:rPr>
                <w:rStyle w:val="attributeTextFont"/>
              </w:rPr>
              <w:t xml:space="preserve">  Mon-Sun 10:00-23:00</w:t>
            </w:r>
            <w:br/>
            <w:r>
              <w:rPr>
                <w:rStyle w:val="attributeTextFont"/>
              </w:rPr>
              <w:t xml:space="preserve">  Holidays 10:00-23:00</w:t>
            </w:r>
          </w:p>
          <w:p>
            <w:pPr/>
            <w:r>
              <w:rPr>
                <w:rStyle w:val="attributeTextFont"/>
              </w:rPr>
              <w:t xml:space="preserve">Public</w:t>
            </w:r>
          </w:p>
          <w:p>
            <w:pPr/>
            <w:r>
              <w:rPr>
                <w:rStyle w:val="attributeTextFont"/>
              </w:rPr>
              <w:t xml:space="preserve">Wheelchair accessible</w:t>
            </w:r>
          </w:p>
          <w:p>
            <w:pPr/>
            <w:r>
              <w:rPr>
                <w:rStyle w:val="attributeTextFont"/>
              </w:rPr>
              <w:t xml:space="preserve">Access via ramp</w:t>
            </w:r>
          </w:p>
          <w:p>
            <w:pPr/>
            <w:r>
              <w:rPr>
                <w:rStyle w:val="attributeTextFont"/>
              </w:rPr>
              <w:t xml:space="preserve">Non-smoking</w:t>
            </w:r>
          </w:p>
          <w:p>
            <w:pPr/>
            <w:r>
              <w:rPr>
                <w:rStyle w:val="attributeTextFont"/>
              </w:rPr>
              <w:t xml:space="preserve">In the main building</w:t>
            </w:r>
          </w:p>
          <w:p>
            <w:pPr/>
            <w:r>
              <w:rPr>
                <w:rStyle w:val="attributeTextFont"/>
              </w:rPr>
              <w:t xml:space="preserve">High-speed WiFi</w:t>
            </w:r>
          </w:p>
          <w:p>
            <w:pPr/>
            <w:r>
              <w:rPr>
                <w:rStyle w:val="attributeTextFont"/>
              </w:rPr>
              <w:t xml:space="preserve">À la carte</w:t>
            </w:r>
          </w:p>
          <w:p>
            <w:pPr/>
            <w:r>
              <w:rPr>
                <w:rStyle w:val="attributeTextFont"/>
              </w:rPr>
              <w:t xml:space="preserve">Set menu</w:t>
            </w:r>
          </w:p>
          <w:p>
            <w:pPr/>
            <w:r>
              <w:rPr>
                <w:rStyle w:val="attributeTextFont"/>
              </w:rPr>
              <w:t xml:space="preserve">Indoor</w:t>
            </w:r>
          </w:p>
          <w:p>
            <w:pPr/>
            <w:r>
              <w:rPr>
                <w:rStyle w:val="attributeTextFont"/>
              </w:rPr>
              <w:t xml:space="preserve">Air conditioning</w:t>
            </w:r>
          </w:p>
          <w:p>
            <w:pPr/>
            <w:r>
              <w:rPr>
                <w:rStyle w:val="attributeTextFont"/>
              </w:rPr>
              <w:t xml:space="preserve">No pets allowed</w:t>
            </w:r>
          </w:p>
          <w:p>
            <w:pPr/>
            <w:r>
              <w:rPr>
                <w:rStyle w:val="attributeTextFont"/>
              </w:rPr>
              <w:t xml:space="preserve">With outdoor area</w:t>
            </w:r>
          </w:p>
          <w:p>
            <w:pPr/>
            <w:r>
              <w:rPr>
                <w:rStyle w:val="attributeTextFont"/>
              </w:rPr>
              <w:t xml:space="preserve">High chair</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Number: 1</w:t>
            </w:r>
          </w:p>
          <w:p>
            <w:pPr/>
            <w:r>
              <w:rPr>
                <w:rStyle w:val="attributeTextFont"/>
              </w:rPr>
              <w:t xml:space="preserve">Maximum capacity: 80</w:t>
            </w:r>
          </w:p>
          <w:p>
            <w:pPr/>
            <w:r>
              <w:rPr>
                <w:rStyle w:val="attributeTextFont"/>
              </w:rPr>
              <w:t xml:space="preserve">Steak</w:t>
            </w:r>
          </w:p>
          <w:p>
            <w:pPr/>
            <w:r>
              <w:rPr>
                <w:rStyle w:val="attributeTextFont"/>
              </w:rPr>
              <w:t xml:space="preserve">Vegetarian cuisine</w:t>
            </w:r>
          </w:p>
          <w:p>
            <w:pPr/>
            <w:r>
              <w:rPr>
                <w:rStyle w:val="attributeTextFont"/>
              </w:rPr>
              <w:t xml:space="preserve">Local cuisine</w:t>
            </w:r>
          </w:p>
          <w:p>
            <w:pPr/>
            <w:r>
              <w:rPr>
                <w:rStyle w:val="attributeTextFont"/>
              </w:rPr>
              <w:t xml:space="preserve">International cuisine</w:t>
            </w:r>
          </w:p>
          <w:p>
            <w:pPr/>
            <w:r>
              <w:rPr>
                <w:rStyle w:val="attributeTextFont"/>
              </w:rPr>
              <w:t xml:space="preserve">European cuisine</w:t>
            </w:r>
          </w:p>
          <w:p>
            <w:pPr/>
            <w:r>
              <w:rPr>
                <w:rStyle w:val="attributeTextFont"/>
              </w:rPr>
              <w:t xml:space="preserve">Grill/BBQ food</w:t>
            </w:r>
          </w:p>
          <w:p>
            <w:pPr/>
            <w:r>
              <w:rPr>
                <w:rStyle w:val="attributeTextFont"/>
              </w:rPr>
              <w:t xml:space="preserve">Reservation necessary</w:t>
            </w:r>
          </w:p>
          <w:p>
            <w:pPr/>
            <w:r>
              <w:rPr>
                <w:rStyle w:val="attributeTextFont"/>
              </w:rPr>
              <w:t xml:space="preserve">Traditional</w:t>
            </w:r>
          </w:p>
          <w:p>
            <w:pPr/>
            <w:r>
              <w:rPr>
                <w:rStyle w:val="attributeTextFont"/>
              </w:rPr>
              <w:t xml:space="preserve">Romantic</w:t>
            </w:r>
          </w:p>
          <w:p>
            <w:pPr/>
            <w:r>
              <w:rPr>
                <w:rStyle w:val="attributeTextFont"/>
              </w:rPr>
              <w:t xml:space="preserve">Modern</w:t>
            </w:r>
          </w:p>
          <w:p>
            <w:pPr/>
            <w:r>
              <w:rPr>
                <w:rStyle w:val="attributeTextFont"/>
              </w:rPr>
              <w:t xml:space="preserve">Family- and child-friendly</w:t>
            </w:r>
          </w:p>
        </w:tc>
        <w:tc>
          <w:tcPr>
            <w:tcW w:w="3005" w:type="dxa"/>
            <w:noWrap/>
          </w:tcPr>
          <w:p>
            <w:pPr/>
            <w:r>
              <w:rPr>
                <w:rStyle w:val="factTitleFont"/>
              </w:rPr>
              <w:t xml:space="preserve">Bar</w:t>
            </w:r>
          </w:p>
          <w:p>
            <w:pPr/>
            <w:r>
              <w:rPr>
                <w:rStyle w:val="attributeTextFont"/>
              </w:rPr>
              <w:t xml:space="preserve">Name: Patisserie "Mozart"</w:t>
            </w:r>
          </w:p>
          <w:p>
            <w:pPr/>
            <w:r>
              <w:rPr>
                <w:rStyle w:val="attributeTextFont"/>
              </w:rPr>
              <w:t xml:space="preserve">Service hours: </w:t>
            </w:r>
            <w:br/>
            <w:r>
              <w:rPr>
                <w:rStyle w:val="attributeTextFont"/>
              </w:rPr>
              <w:t xml:space="preserve">  Mon-Sun 08:00-23:00</w:t>
            </w:r>
            <w:br/>
            <w:r>
              <w:rPr>
                <w:rStyle w:val="attributeTextFont"/>
              </w:rPr>
              <w:t xml:space="preserve">  Holidays 08:00-23:00</w:t>
            </w:r>
          </w:p>
          <w:p>
            <w:pPr/>
            <w:r>
              <w:rPr>
                <w:rStyle w:val="attributeTextFont"/>
              </w:rPr>
              <w:t xml:space="preserve">Wheelchair accessible</w:t>
            </w:r>
          </w:p>
          <w:p>
            <w:pPr/>
            <w:r>
              <w:rPr>
                <w:rStyle w:val="attributeTextFont"/>
              </w:rPr>
              <w:t xml:space="preserve">Access via ramp</w:t>
            </w:r>
          </w:p>
          <w:p>
            <w:pPr/>
            <w:r>
              <w:rPr>
                <w:rStyle w:val="attributeTextFont"/>
              </w:rPr>
              <w:t xml:space="preserve">Non-smoking</w:t>
            </w:r>
          </w:p>
          <w:p>
            <w:pPr/>
            <w:r>
              <w:rPr>
                <w:rStyle w:val="attributeTextFont"/>
              </w:rPr>
              <w:t xml:space="preserve">In the main building</w:t>
            </w:r>
          </w:p>
          <w:p>
            <w:pPr/>
            <w:r>
              <w:rPr>
                <w:rStyle w:val="attributeTextFont"/>
              </w:rPr>
              <w:t xml:space="preserve">Indoor</w:t>
            </w:r>
          </w:p>
          <w:p>
            <w:pPr/>
            <w:r>
              <w:rPr>
                <w:rStyle w:val="attributeTextFont"/>
              </w:rPr>
              <w:t xml:space="preserve">Air conditioning</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Number: 1</w:t>
            </w:r>
          </w:p>
          <w:p>
            <w:pPr/>
            <w:r>
              <w:rPr>
                <w:rStyle w:val="attributeTextFont"/>
              </w:rPr>
              <w:t xml:space="preserve">Maximum capacity: 30</w:t>
            </w:r>
          </w:p>
          <w:p>
            <w:pPr/>
            <w:r>
              <w:rPr>
                <w:rStyle w:val="attributeTextFont"/>
              </w:rPr>
              <w:t xml:space="preserve">Cocktails</w:t>
            </w:r>
          </w:p>
          <w:p>
            <w:pPr/>
            <w:r>
              <w:rPr>
                <w:rStyle w:val="attributeTextFont"/>
              </w:rPr>
              <w:t xml:space="preserve">Happy hour</w:t>
            </w:r>
          </w:p>
          <w:p>
            <w:pPr/>
            <w:r>
              <w:rPr>
                <w:rStyle w:val="attributeTextFont"/>
              </w:rPr>
              <w:t xml:space="preserve">Wine</w:t>
            </w:r>
          </w:p>
          <w:p>
            <w:pPr/>
            <w:r>
              <w:rPr>
                <w:rStyle w:val="attributeTextFont"/>
              </w:rPr>
              <w:t xml:space="preserve">Panoramic view</w:t>
            </w:r>
          </w:p>
          <w:p>
            <w:pPr/>
            <w:r>
              <w:rPr>
                <w:rStyle w:val="attributeTextFont"/>
              </w:rPr>
              <w:t xml:space="preserve">Guest placement</w:t>
            </w:r>
          </w:p>
          <w:p>
            <w:pPr/>
            <w:r>
              <w:rPr>
                <w:rStyle w:val="attributeTextFont"/>
              </w:rPr>
              <w:t xml:space="preserve">Casual (dress code)</w:t>
            </w:r>
          </w:p>
        </w:tc>
        <w:tc>
          <w:tcPr>
            <w:tcW w:w="3005" w:type="dxa"/>
            <w:noWrap/>
          </w:tcPr>
          <w:p>
            <w:pPr/>
            <w:r>
              <w:rPr>
                <w:rStyle w:val="factTitleFont"/>
              </w:rPr>
              <w:t xml:space="preserve">Lobby bar</w:t>
            </w:r>
          </w:p>
          <w:p>
            <w:pPr/>
            <w:r>
              <w:rPr>
                <w:rStyle w:val="attributeTextFont"/>
              </w:rPr>
              <w:t xml:space="preserve">Name: Lobby Bar</w:t>
            </w:r>
          </w:p>
          <w:p>
            <w:pPr/>
            <w:r>
              <w:rPr>
                <w:rStyle w:val="attributeTextFont"/>
              </w:rPr>
              <w:t xml:space="preserve">Service hours: </w:t>
            </w:r>
            <w:br/>
            <w:r>
              <w:rPr>
                <w:rStyle w:val="attributeTextFont"/>
              </w:rPr>
              <w:t xml:space="preserve">  Mon-Sun 08:00-23:00</w:t>
            </w:r>
            <w:br/>
            <w:r>
              <w:rPr>
                <w:rStyle w:val="attributeTextFont"/>
              </w:rPr>
              <w:t xml:space="preserve">  Holidays 08:00-23:00</w:t>
            </w:r>
          </w:p>
          <w:p>
            <w:pPr/>
            <w:r>
              <w:rPr>
                <w:rStyle w:val="attributeTextFont"/>
              </w:rPr>
              <w:t xml:space="preserve">Wheelchair accessible</w:t>
            </w:r>
          </w:p>
          <w:p>
            <w:pPr/>
            <w:r>
              <w:rPr>
                <w:rStyle w:val="attributeTextFont"/>
              </w:rPr>
              <w:t xml:space="preserve">Access via ramp</w:t>
            </w:r>
          </w:p>
          <w:p>
            <w:pPr/>
            <w:r>
              <w:rPr>
                <w:rStyle w:val="attributeTextFont"/>
              </w:rPr>
              <w:t xml:space="preserve">Non-smoking</w:t>
            </w:r>
          </w:p>
          <w:p>
            <w:pPr/>
            <w:r>
              <w:rPr>
                <w:rStyle w:val="attributeTextFont"/>
              </w:rPr>
              <w:t xml:space="preserve">In the main building</w:t>
            </w:r>
          </w:p>
          <w:p>
            <w:pPr/>
            <w:r>
              <w:rPr>
                <w:rStyle w:val="attributeTextFont"/>
              </w:rPr>
              <w:t xml:space="preserve">Outdoor</w:t>
            </w:r>
          </w:p>
          <w:p>
            <w:pPr/>
            <w:r>
              <w:rPr>
                <w:rStyle w:val="attributeTextFont"/>
              </w:rPr>
              <w:t xml:space="preserve">Air conditioning</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Maximum capacity: 30</w:t>
            </w:r>
          </w:p>
          <w:p>
            <w:pPr/>
            <w:r>
              <w:rPr>
                <w:rStyle w:val="attributeTextFont"/>
              </w:rPr>
              <w:t xml:space="preserve">Happy hour</w:t>
            </w:r>
          </w:p>
          <w:p>
            <w:pPr/>
            <w:r>
              <w:rPr>
                <w:rStyle w:val="attributeTextFont"/>
              </w:rPr>
              <w:t xml:space="preserve">Wine</w:t>
            </w:r>
          </w:p>
          <w:p>
            <w:pPr/>
            <w:r>
              <w:rPr>
                <w:rStyle w:val="attributeTextFont"/>
              </w:rPr>
              <w:t xml:space="preserve">Guest placement</w:t>
            </w:r>
          </w:p>
        </w:tc>
      </w:tr>
      <w:tr>
        <w:trPr/>
        <w:tc>
          <w:tcPr>
            <w:tcW w:w="3005" w:type="dxa"/>
            <w:noWrap/>
          </w:tcPr>
          <w:p>
            <w:pPr/>
            <w:r>
              <w:rPr>
                <w:rStyle w:val="factTitleFont"/>
              </w:rPr>
              <w:t xml:space="preserve">Breakfast room</w:t>
            </w:r>
          </w:p>
          <w:p>
            <w:pPr/>
            <w:r>
              <w:rPr>
                <w:rStyle w:val="attributeTextFont"/>
              </w:rPr>
              <w:t xml:space="preserve">Name: Breakfast room</w:t>
            </w:r>
          </w:p>
          <w:p>
            <w:pPr/>
            <w:r>
              <w:rPr>
                <w:rStyle w:val="attributeTextFont"/>
              </w:rPr>
              <w:t xml:space="preserve">Service hours: </w:t>
            </w:r>
            <w:br/>
            <w:r>
              <w:rPr>
                <w:rStyle w:val="attributeTextFont"/>
              </w:rPr>
              <w:t xml:space="preserve">  Mon-Sun 07:30-10:00</w:t>
            </w:r>
            <w:br/>
            <w:r>
              <w:rPr>
                <w:rStyle w:val="attributeTextFont"/>
              </w:rPr>
              <w:t xml:space="preserve">  Holidays 07:30-10:00</w:t>
            </w:r>
          </w:p>
          <w:p>
            <w:pPr/>
            <w:r>
              <w:rPr>
                <w:rStyle w:val="attributeTextFont"/>
              </w:rPr>
              <w:t xml:space="preserve">Wheelchair accessible</w:t>
            </w:r>
          </w:p>
          <w:p>
            <w:pPr/>
            <w:r>
              <w:rPr>
                <w:rStyle w:val="attributeTextFont"/>
              </w:rPr>
              <w:t xml:space="preserve">Access via ramp</w:t>
            </w:r>
          </w:p>
          <w:p>
            <w:pPr/>
            <w:r>
              <w:rPr>
                <w:rStyle w:val="attributeTextFont"/>
              </w:rPr>
              <w:t xml:space="preserve">Access via lift/lifting platform</w:t>
            </w:r>
          </w:p>
          <w:p>
            <w:pPr/>
            <w:r>
              <w:rPr>
                <w:rStyle w:val="attributeTextFont"/>
              </w:rPr>
              <w:t xml:space="preserve">Access via stairs</w:t>
            </w:r>
          </w:p>
          <w:p>
            <w:pPr/>
            <w:r>
              <w:rPr>
                <w:rStyle w:val="attributeTextFont"/>
              </w:rPr>
              <w:t xml:space="preserve">Non-smoking</w:t>
            </w:r>
          </w:p>
          <w:p>
            <w:pPr/>
            <w:r>
              <w:rPr>
                <w:rStyle w:val="attributeTextFont"/>
              </w:rPr>
              <w:t xml:space="preserve">In the main building</w:t>
            </w:r>
          </w:p>
          <w:p>
            <w:pPr/>
            <w:r>
              <w:rPr>
                <w:rStyle w:val="attributeTextFont"/>
              </w:rPr>
              <w:t xml:space="preserve">Buffet</w:t>
            </w:r>
          </w:p>
          <w:p>
            <w:pPr/>
            <w:r>
              <w:rPr>
                <w:rStyle w:val="attributeTextFont"/>
              </w:rPr>
              <w:t xml:space="preserve">Indoor</w:t>
            </w:r>
          </w:p>
          <w:p>
            <w:pPr/>
            <w:r>
              <w:rPr>
                <w:rStyle w:val="attributeTextFont"/>
              </w:rPr>
              <w:t xml:space="preserve">Air conditioning</w:t>
            </w:r>
          </w:p>
          <w:p>
            <w:pPr/>
            <w:r>
              <w:rPr>
                <w:rStyle w:val="attributeTextFont"/>
              </w:rPr>
              <w:t xml:space="preserve">With outdoor area</w:t>
            </w:r>
          </w:p>
          <w:p>
            <w:pPr/>
            <w:r>
              <w:rPr>
                <w:rStyle w:val="attributeTextFont"/>
              </w:rPr>
              <w:t xml:space="preserve">Number: 1</w:t>
            </w:r>
          </w:p>
          <w:p>
            <w:pPr/>
            <w:r>
              <w:rPr>
                <w:rStyle w:val="attributeTextFont"/>
              </w:rPr>
              <w:t xml:space="preserve">Maximum capacity: 80</w:t>
            </w:r>
          </w:p>
          <w:p>
            <w:pPr/>
            <w:r>
              <w:rPr>
                <w:rStyle w:val="attributeTextFont"/>
              </w:rPr>
              <w:t xml:space="preserve">Guest placement</w:t>
            </w:r>
          </w:p>
          <w:p>
            <w:pPr/>
            <w:r>
              <w:rPr>
                <w:rStyle w:val="attributeTextFont"/>
              </w:rPr>
              <w:t xml:space="preserve">Casual (dress code)</w:t>
            </w:r>
          </w:p>
        </w:tc>
        <w:tc>
          <w:tcPr>
            <w:tcW w:w="3005" w:type="dxa"/>
            <w:noWrap/>
          </w:tcPr>
          <w:p>
            <w:pPr/>
            <w:r>
              <w:rPr>
                <w:rStyle w:val="factTitleFont"/>
              </w:rPr>
              <w:t xml:space="preserve">Café</w:t>
            </w:r>
          </w:p>
          <w:p>
            <w:pPr/>
            <w:r>
              <w:rPr>
                <w:rStyle w:val="attributeTextFont"/>
              </w:rPr>
              <w:t xml:space="preserve">Name: Patisserie "Mozart"</w:t>
            </w:r>
          </w:p>
          <w:p>
            <w:pPr/>
            <w:r>
              <w:rPr>
                <w:rStyle w:val="attributeTextFont"/>
              </w:rPr>
              <w:t xml:space="preserve">Wheelchair accessible</w:t>
            </w:r>
          </w:p>
          <w:p>
            <w:pPr/>
            <w:r>
              <w:rPr>
                <w:rStyle w:val="attributeTextFont"/>
              </w:rPr>
              <w:t xml:space="preserve">Access via ramp</w:t>
            </w:r>
          </w:p>
          <w:p>
            <w:pPr/>
            <w:r>
              <w:rPr>
                <w:rStyle w:val="attributeTextFont"/>
              </w:rPr>
              <w:t xml:space="preserve">Access via lift/lifting platform</w:t>
            </w:r>
          </w:p>
          <w:p>
            <w:pPr/>
            <w:r>
              <w:rPr>
                <w:rStyle w:val="attributeTextFont"/>
              </w:rPr>
              <w:t xml:space="preserve">Access via stairs</w:t>
            </w:r>
          </w:p>
          <w:p>
            <w:pPr/>
            <w:r>
              <w:rPr>
                <w:rStyle w:val="attributeTextFont"/>
              </w:rPr>
              <w:t xml:space="preserve">Non-smoking</w:t>
            </w:r>
          </w:p>
          <w:p>
            <w:pPr/>
            <w:r>
              <w:rPr>
                <w:rStyle w:val="attributeTextFont"/>
              </w:rPr>
              <w:t xml:space="preserve">Patisserie</w:t>
            </w:r>
          </w:p>
          <w:p>
            <w:pPr/>
            <w:r>
              <w:rPr>
                <w:rStyle w:val="attributeTextFont"/>
              </w:rPr>
              <w:t xml:space="preserve">Chocolaterie</w:t>
            </w:r>
          </w:p>
          <w:p>
            <w:pPr/>
            <w:r>
              <w:rPr>
                <w:rStyle w:val="attributeTextFont"/>
              </w:rPr>
              <w:t xml:space="preserve">Indoor</w:t>
            </w:r>
          </w:p>
          <w:p>
            <w:pPr/>
            <w:r>
              <w:rPr>
                <w:rStyle w:val="attributeTextFont"/>
              </w:rPr>
              <w:t xml:space="preserve">Air conditioning</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Number: 1</w:t>
            </w:r>
          </w:p>
          <w:p>
            <w:pPr/>
            <w:r>
              <w:rPr>
                <w:rStyle w:val="attributeTextFont"/>
              </w:rPr>
              <w:t xml:space="preserve">Maximum capacity: 30</w:t>
            </w:r>
          </w:p>
        </w:tc>
        <w:tc>
          <w:tcPr>
            <w:tcW w:w="3005" w:type="dxa"/>
            <w:noWrap/>
          </w:tcPr>
          <w:p>
            <w:pPr/>
            <w:r>
              <w:rPr>
                <w:rStyle w:val="factTitleFont"/>
              </w:rPr>
              <w:t xml:space="preserve">Patisserie</w:t>
            </w:r>
          </w:p>
          <w:p>
            <w:pPr/>
            <w:r>
              <w:rPr>
                <w:rStyle w:val="attributeTextFont"/>
              </w:rPr>
              <w:t xml:space="preserve">Name: Patisserie "Mozart"</w:t>
            </w:r>
          </w:p>
          <w:p>
            <w:pPr/>
            <w:r>
              <w:rPr>
                <w:rStyle w:val="attributeTextFont"/>
              </w:rPr>
              <w:t xml:space="preserve">Service hours: </w:t>
            </w:r>
            <w:br/>
            <w:r>
              <w:rPr>
                <w:rStyle w:val="attributeTextFont"/>
              </w:rPr>
              <w:t xml:space="preserve">  Mon-Sun 08:00-23:00</w:t>
            </w:r>
            <w:br/>
            <w:r>
              <w:rPr>
                <w:rStyle w:val="attributeTextFont"/>
              </w:rPr>
              <w:t xml:space="preserve">  Holidays 08:00-23:00</w:t>
            </w:r>
          </w:p>
          <w:p>
            <w:pPr/>
            <w:r>
              <w:rPr>
                <w:rStyle w:val="attributeTextFont"/>
              </w:rPr>
              <w:t xml:space="preserve">Wheelchair accessible</w:t>
            </w:r>
          </w:p>
          <w:p>
            <w:pPr/>
            <w:r>
              <w:rPr>
                <w:rStyle w:val="attributeTextFont"/>
              </w:rPr>
              <w:t xml:space="preserve">Access via ramp</w:t>
            </w:r>
          </w:p>
          <w:p>
            <w:pPr/>
            <w:r>
              <w:rPr>
                <w:rStyle w:val="attributeTextFont"/>
              </w:rPr>
              <w:t xml:space="preserve">Access via lift/lifting platform</w:t>
            </w:r>
          </w:p>
          <w:p>
            <w:pPr/>
            <w:r>
              <w:rPr>
                <w:rStyle w:val="attributeTextFont"/>
              </w:rPr>
              <w:t xml:space="preserve">Non-smoking</w:t>
            </w:r>
          </w:p>
          <w:p>
            <w:pPr/>
            <w:r>
              <w:rPr>
                <w:rStyle w:val="attributeTextFont"/>
              </w:rPr>
              <w:t xml:space="preserve">Indoor</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Maximum capacity: 30</w:t>
            </w:r>
          </w:p>
          <w:p>
            <w:pPr/>
            <w:r>
              <w:rPr>
                <w:rStyle w:val="attributeTextFont"/>
              </w:rPr>
              <w:t xml:space="preserve">Guest placement</w:t>
            </w:r>
          </w:p>
        </w:tc>
      </w:tr>
      <w:tr>
        <w:trPr/>
        <w:tc>
          <w:tcPr>
            <w:tcW w:w="3005" w:type="dxa"/>
            <w:noWrap/>
          </w:tcPr>
          <w:p>
            <w:pPr/>
            <w:r>
              <w:rPr>
                <w:rStyle w:val="factTitleFont"/>
              </w:rPr>
              <w:t xml:space="preserve">Room service</w:t>
            </w:r>
          </w:p>
          <w:p>
            <w:pPr/>
            <w:r>
              <w:rPr>
                <w:rStyle w:val="attributeTextFont"/>
              </w:rPr>
              <w:t xml:space="preserve">Service hours: </w:t>
            </w:r>
            <w:br/>
            <w:r>
              <w:rPr>
                <w:rStyle w:val="attributeTextFont"/>
              </w:rPr>
              <w:t xml:space="preserve">  Mon-Sun 10:00-22:00</w:t>
            </w:r>
            <w:br/>
            <w:r>
              <w:rPr>
                <w:rStyle w:val="attributeTextFont"/>
              </w:rPr>
              <w:t xml:space="preserve">  Holidays 10:00-22:00</w:t>
            </w:r>
          </w:p>
          <w:p>
            <w:pPr/>
            <w:r>
              <w:rPr>
                <w:rStyle w:val="attributeTextFont"/>
              </w:rPr>
              <w:t xml:space="preserve">On request</w:t>
            </w:r>
          </w:p>
          <w:p>
            <w:pPr/>
            <w:r>
              <w:rPr>
                <w:rStyle w:val="attributeTextFont"/>
              </w:rPr>
              <w:t xml:space="preserve">For a fee</w:t>
            </w:r>
          </w:p>
        </w:tc>
        <w:tc>
          <w:tcPr>
            <w:tcW w:w="3005" w:type="dxa"/>
            <w:noWrap/>
          </w:tcPr>
          <w:p/>
        </w:tc>
        <w:tc>
          <w:tcPr>
            <w:tcW w:w="3005" w:type="dxa"/>
            <w:noWrap/>
          </w:tcPr>
          <w:p/>
        </w:tc>
      </w:tr>
    </w:tbl>
    <w:p/>
    <w:p>
      <w:pPr/>
      <w:r>
        <w:rPr>
          <w:rStyle w:val="subSectionTitleFont"/>
        </w:rPr>
        <w:t xml:space="preserve">Entertainment &amp; lifestyle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Arcade/gaming room</w:t>
            </w:r>
          </w:p>
          <w:p>
            <w:pPr/>
            <w:r>
              <w:rPr>
                <w:rStyle w:val="attributeTextFont"/>
              </w:rPr>
              <w:t xml:space="preserve">Wheelchair accessible</w:t>
            </w:r>
          </w:p>
          <w:p>
            <w:pPr/>
            <w:r>
              <w:rPr>
                <w:rStyle w:val="attributeTextFont"/>
              </w:rPr>
              <w:t xml:space="preserve">On-site</w:t>
            </w:r>
          </w:p>
          <w:p>
            <w:pPr/>
            <w:r>
              <w:rPr>
                <w:rStyle w:val="attributeTextFont"/>
              </w:rPr>
              <w:t xml:space="preserve">In the main building</w:t>
            </w:r>
          </w:p>
          <w:p>
            <w:pPr/>
            <w:r>
              <w:rPr>
                <w:rStyle w:val="attributeTextFont"/>
              </w:rPr>
              <w:t xml:space="preserve">For a fee</w:t>
            </w:r>
          </w:p>
          <w:p>
            <w:pPr/>
            <w:r>
              <w:rPr>
                <w:rStyle w:val="attributeTextFont"/>
              </w:rPr>
              <w:t xml:space="preserve">Age: 12</w:t>
            </w:r>
          </w:p>
          <w:p>
            <w:pPr/>
            <w:r>
              <w:rPr>
                <w:rStyle w:val="attributeTextFont"/>
              </w:rPr>
              <w:t xml:space="preserve">For guests only</w:t>
            </w:r>
          </w:p>
        </w:tc>
        <w:tc>
          <w:tcPr>
            <w:tcW w:w="3005" w:type="dxa"/>
            <w:noWrap/>
          </w:tcPr>
          <w:p>
            <w:pPr/>
            <w:r>
              <w:rPr>
                <w:rStyle w:val="factTitleFont"/>
              </w:rPr>
              <w:t xml:space="preserve">Playroom</w:t>
            </w:r>
          </w:p>
          <w:p>
            <w:pPr/>
            <w:r>
              <w:rPr>
                <w:rStyle w:val="attributeTextFont"/>
              </w:rPr>
              <w:t xml:space="preserve">Wheelchair accessible</w:t>
            </w:r>
          </w:p>
          <w:p>
            <w:pPr/>
            <w:r>
              <w:rPr>
                <w:rStyle w:val="attributeTextFont"/>
              </w:rPr>
              <w:t xml:space="preserve">In the main building</w:t>
            </w:r>
          </w:p>
          <w:p>
            <w:pPr/>
            <w:r>
              <w:rPr>
                <w:rStyle w:val="attributeTextFont"/>
              </w:rPr>
              <w:t xml:space="preserve">Air conditioning</w:t>
            </w:r>
          </w:p>
          <w:p>
            <w:pPr/>
            <w:r>
              <w:rPr>
                <w:rStyle w:val="attributeTextFont"/>
              </w:rPr>
              <w:t xml:space="preserve">Number: 1</w:t>
            </w:r>
          </w:p>
          <w:p>
            <w:pPr/>
            <w:r>
              <w:rPr>
                <w:rStyle w:val="attributeTextFont"/>
              </w:rPr>
              <w:t xml:space="preserve">Maximum capacity: 5</w:t>
            </w:r>
          </w:p>
          <w:p>
            <w:pPr/>
            <w:r>
              <w:rPr>
                <w:rStyle w:val="attributeTextFont"/>
              </w:rPr>
              <w:t xml:space="preserve">Limited number of people</w:t>
            </w:r>
          </w:p>
          <w:p>
            <w:pPr/>
            <w:r>
              <w:rPr>
                <w:rStyle w:val="attributeTextFont"/>
              </w:rPr>
              <w:t xml:space="preserve">Minimum age: 4</w:t>
            </w:r>
          </w:p>
          <w:p>
            <w:pPr/>
            <w:r>
              <w:rPr>
                <w:rStyle w:val="attributeTextFont"/>
              </w:rPr>
              <w:t xml:space="preserve">Maximum age: 14</w:t>
            </w:r>
          </w:p>
          <w:p>
            <w:pPr/>
            <w:r>
              <w:rPr>
                <w:rStyle w:val="attributeTextFont"/>
              </w:rPr>
              <w:t xml:space="preserve">Play equipment</w:t>
            </w:r>
          </w:p>
        </w:tc>
        <w:tc>
          <w:tcPr>
            <w:tcW w:w="3005" w:type="dxa"/>
            <w:noWrap/>
          </w:tcPr>
          <w:p/>
        </w:tc>
      </w:tr>
    </w:tbl>
    <w:p/>
    <w:p>
      <w:pPr/>
      <w:r>
        <w:rPr>
          <w:rStyle w:val="subSectionTitleFont"/>
        </w:rPr>
        <w:t xml:space="preserve">Conferences &amp; events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Conference room</w:t>
            </w:r>
          </w:p>
          <w:p>
            <w:pPr/>
            <w:r>
              <w:rPr>
                <w:rStyle w:val="factInstanceTitleFont"/>
              </w:rPr>
              <w:t xml:space="preserve">Festa Conference Hall</w:t>
            </w:r>
          </w:p>
          <w:p>
            <w:pPr/>
            <w:r>
              <w:rPr>
                <w:rStyle w:val="attributeTextFont"/>
              </w:rPr>
              <w:t xml:space="preserve">Name: Festa Conference Hall</w:t>
            </w:r>
          </w:p>
          <w:p>
            <w:pPr/>
            <w:r>
              <w:rPr>
                <w:rStyle w:val="attributeTextFont"/>
              </w:rPr>
              <w:t xml:space="preserve">Wheelchair accessible</w:t>
            </w:r>
          </w:p>
          <w:p>
            <w:pPr/>
            <w:r>
              <w:rPr>
                <w:rStyle w:val="attributeTextFont"/>
              </w:rPr>
              <w:t xml:space="preserve">Access via ramp</w:t>
            </w:r>
          </w:p>
          <w:p>
            <w:pPr/>
            <w:r>
              <w:rPr>
                <w:rStyle w:val="attributeTextFont"/>
              </w:rPr>
              <w:t xml:space="preserve">Access via stairs</w:t>
            </w:r>
          </w:p>
          <w:p>
            <w:pPr/>
            <w:r>
              <w:rPr>
                <w:rStyle w:val="attributeTextFont"/>
              </w:rPr>
              <w:t xml:space="preserve">Non-smoking</w:t>
            </w:r>
          </w:p>
          <w:p>
            <w:pPr/>
            <w:r>
              <w:rPr>
                <w:rStyle w:val="attributeTextFont"/>
              </w:rPr>
              <w:t xml:space="preserve">On request</w:t>
            </w:r>
          </w:p>
          <w:p>
            <w:pPr/>
            <w:r>
              <w:rPr>
                <w:rStyle w:val="attributeTextFont"/>
              </w:rPr>
              <w:t xml:space="preserve">For a fee</w:t>
            </w:r>
          </w:p>
          <w:p>
            <w:pPr/>
            <w:r>
              <w:rPr>
                <w:rStyle w:val="attributeTextFont"/>
              </w:rPr>
              <w:t xml:space="preserve">High-speed WiFi</w:t>
            </w:r>
          </w:p>
          <w:p>
            <w:pPr/>
            <w:r>
              <w:rPr>
                <w:rStyle w:val="attributeTextFont"/>
              </w:rPr>
              <w:t xml:space="preserve">Air conditioning</w:t>
            </w:r>
          </w:p>
          <w:p>
            <w:pPr/>
            <w:r>
              <w:rPr>
                <w:rStyle w:val="attributeTextFont"/>
              </w:rPr>
              <w:t xml:space="preserve">Size: 100 sqm</w:t>
            </w:r>
          </w:p>
          <w:p>
            <w:pPr/>
            <w:r>
              <w:rPr>
                <w:rStyle w:val="attributeTextFont"/>
              </w:rPr>
              <w:t xml:space="preserve">Number: 1</w:t>
            </w:r>
          </w:p>
          <w:p>
            <w:pPr/>
            <w:r>
              <w:rPr>
                <w:rStyle w:val="attributeTextFont"/>
              </w:rPr>
              <w:t xml:space="preserve">Maximum capacity: 70</w:t>
            </w:r>
          </w:p>
          <w:p>
            <w:pPr/>
            <w:r>
              <w:rPr>
                <w:rStyle w:val="attributeTextFont"/>
              </w:rPr>
              <w:t xml:space="preserve">Extended times</w:t>
            </w:r>
          </w:p>
          <w:p>
            <w:pPr/>
            <w:r>
              <w:rPr>
                <w:rStyle w:val="attributeTextFont"/>
              </w:rPr>
              <w:t xml:space="preserve">Limited number of people</w:t>
            </w:r>
          </w:p>
          <w:p>
            <w:pPr/>
            <w:r>
              <w:rPr>
                <w:rStyle w:val="attributeTextFont"/>
              </w:rPr>
              <w:t xml:space="preserve">Reservation necessary</w:t>
            </w:r>
          </w:p>
          <w:p>
            <w:pPr/>
            <w:r>
              <w:rPr>
                <w:rStyle w:val="factInstanceTitleFont"/>
              </w:rPr>
              <w:t xml:space="preserve">Meeting Room</w:t>
            </w:r>
          </w:p>
          <w:p>
            <w:pPr/>
            <w:r>
              <w:rPr>
                <w:rStyle w:val="attributeTextFont"/>
              </w:rPr>
              <w:t xml:space="preserve">Name: Meeting Room</w:t>
            </w:r>
          </w:p>
          <w:p>
            <w:pPr/>
            <w:r>
              <w:rPr>
                <w:rStyle w:val="attributeTextFont"/>
              </w:rPr>
              <w:t xml:space="preserve">Wheelchair accessible</w:t>
            </w:r>
          </w:p>
          <w:p>
            <w:pPr/>
            <w:r>
              <w:rPr>
                <w:rStyle w:val="attributeTextFont"/>
              </w:rPr>
              <w:t xml:space="preserve">Access via ramp</w:t>
            </w:r>
          </w:p>
          <w:p>
            <w:pPr/>
            <w:r>
              <w:rPr>
                <w:rStyle w:val="attributeTextFont"/>
              </w:rPr>
              <w:t xml:space="preserve">Non-smoking</w:t>
            </w:r>
          </w:p>
          <w:p>
            <w:pPr/>
            <w:r>
              <w:rPr>
                <w:rStyle w:val="attributeTextFont"/>
              </w:rPr>
              <w:t xml:space="preserve">On request</w:t>
            </w:r>
          </w:p>
          <w:p>
            <w:pPr/>
            <w:r>
              <w:rPr>
                <w:rStyle w:val="attributeTextFont"/>
              </w:rPr>
              <w:t xml:space="preserve">For a fee</w:t>
            </w:r>
          </w:p>
          <w:p>
            <w:pPr/>
            <w:r>
              <w:rPr>
                <w:rStyle w:val="attributeTextFont"/>
              </w:rPr>
              <w:t xml:space="preserve">High-speed WiFi</w:t>
            </w:r>
          </w:p>
          <w:p>
            <w:pPr/>
            <w:r>
              <w:rPr>
                <w:rStyle w:val="attributeTextFont"/>
              </w:rPr>
              <w:t xml:space="preserve">Air conditioning</w:t>
            </w:r>
          </w:p>
          <w:p>
            <w:pPr/>
            <w:r>
              <w:rPr>
                <w:rStyle w:val="attributeTextFont"/>
              </w:rPr>
              <w:t xml:space="preserve">Size: 30 sqm</w:t>
            </w:r>
          </w:p>
          <w:p>
            <w:pPr/>
            <w:r>
              <w:rPr>
                <w:rStyle w:val="attributeTextFont"/>
              </w:rPr>
              <w:t xml:space="preserve">Number: 1</w:t>
            </w:r>
          </w:p>
          <w:p>
            <w:pPr/>
            <w:r>
              <w:rPr>
                <w:rStyle w:val="attributeTextFont"/>
              </w:rPr>
              <w:t xml:space="preserve">Maximum capacity: 15</w:t>
            </w:r>
          </w:p>
          <w:p>
            <w:pPr/>
            <w:r>
              <w:rPr>
                <w:rStyle w:val="attributeTextFont"/>
              </w:rPr>
              <w:t xml:space="preserve">Extended times</w:t>
            </w:r>
          </w:p>
          <w:p>
            <w:pPr/>
            <w:r>
              <w:rPr>
                <w:rStyle w:val="attributeTextFont"/>
              </w:rPr>
              <w:t xml:space="preserve">Limited number of people</w:t>
            </w:r>
          </w:p>
          <w:p>
            <w:pPr/>
            <w:r>
              <w:rPr>
                <w:rStyle w:val="attributeTextFont"/>
              </w:rPr>
              <w:t xml:space="preserve">Reservation necessary</w:t>
            </w:r>
          </w:p>
        </w:tc>
        <w:tc>
          <w:tcPr>
            <w:tcW w:w="3005" w:type="dxa"/>
            <w:noWrap/>
          </w:tcPr>
          <w:p>
            <w:pPr/>
            <w:r>
              <w:rPr>
                <w:rStyle w:val="factTitleFont"/>
              </w:rPr>
              <w:t xml:space="preserve">Flip chart and pens</w:t>
            </w:r>
          </w:p>
          <w:p>
            <w:pPr/>
            <w:r>
              <w:rPr>
                <w:rStyle w:val="attributeTextFont"/>
              </w:rPr>
              <w:t xml:space="preserve">On request</w:t>
            </w:r>
          </w:p>
          <w:p>
            <w:pPr/>
            <w:r>
              <w:rPr>
                <w:rStyle w:val="attributeTextFont"/>
              </w:rPr>
              <w:t xml:space="preserve">For a fee</w:t>
            </w:r>
          </w:p>
        </w:tc>
        <w:tc>
          <w:tcPr>
            <w:tcW w:w="3005" w:type="dxa"/>
            <w:noWrap/>
          </w:tcPr>
          <w:p>
            <w:pPr/>
            <w:r>
              <w:rPr>
                <w:rStyle w:val="factTitleFont"/>
              </w:rPr>
              <w:t xml:space="preserve">Projector</w:t>
            </w:r>
          </w:p>
          <w:p>
            <w:pPr/>
            <w:r>
              <w:rPr>
                <w:rStyle w:val="attributeTextFont"/>
              </w:rPr>
              <w:t xml:space="preserve">On request</w:t>
            </w:r>
          </w:p>
        </w:tc>
      </w:tr>
      <w:tr>
        <w:trPr/>
        <w:tc>
          <w:tcPr>
            <w:tcW w:w="3005" w:type="dxa"/>
            <w:noWrap/>
          </w:tcPr>
          <w:p>
            <w:pPr/>
            <w:r>
              <w:rPr>
                <w:rStyle w:val="factTitleFont"/>
              </w:rPr>
              <w:t xml:space="preserve">Photocopier</w:t>
            </w:r>
          </w:p>
          <w:p>
            <w:pPr/>
            <w:r>
              <w:rPr>
                <w:rStyle w:val="attributeTextFont"/>
              </w:rPr>
              <w:t xml:space="preserve">On request</w:t>
            </w:r>
          </w:p>
        </w:tc>
        <w:tc>
          <w:tcPr>
            <w:tcW w:w="3005" w:type="dxa"/>
            <w:noWrap/>
          </w:tcPr>
          <w:p>
            <w:pPr/>
            <w:r>
              <w:rPr>
                <w:rStyle w:val="factTitleFont"/>
              </w:rPr>
              <w:t xml:space="preserve">Projector</w:t>
            </w:r>
          </w:p>
          <w:p>
            <w:pPr/>
            <w:r>
              <w:rPr>
                <w:rStyle w:val="attributeTextFont"/>
              </w:rPr>
              <w:t xml:space="preserve">On request</w:t>
            </w:r>
          </w:p>
          <w:p>
            <w:pPr/>
            <w:r>
              <w:rPr>
                <w:rStyle w:val="attributeTextFont"/>
              </w:rPr>
              <w:t xml:space="preserve">For a fee</w:t>
            </w:r>
          </w:p>
        </w:tc>
        <w:tc>
          <w:tcPr>
            <w:tcW w:w="3005" w:type="dxa"/>
            <w:noWrap/>
          </w:tcPr>
          <w:p/>
        </w:tc>
      </w:tr>
    </w:tbl>
    <w:p/>
    <w:p>
      <w:pPr/>
      <w:r>
        <w:rPr>
          <w:rStyle w:val="subSectionTitleFont"/>
        </w:rPr>
        <w:t xml:space="preserve">Outdoor facilities &amp; pools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Indoor pool</w:t>
            </w:r>
          </w:p>
          <w:p>
            <w:pPr/>
            <w:r>
              <w:rPr>
                <w:rStyle w:val="attributeTextFont"/>
              </w:rPr>
              <w:t xml:space="preserve">Name: Indoor heated pool with salt electrolysis</w:t>
            </w:r>
          </w:p>
          <w:p>
            <w:pPr/>
            <w:r>
              <w:rPr>
                <w:rStyle w:val="attributeTextFont"/>
              </w:rPr>
              <w:t xml:space="preserve">Flip-flops recommended</w:t>
            </w:r>
          </w:p>
          <w:p>
            <w:pPr/>
            <w:r>
              <w:rPr>
                <w:rStyle w:val="attributeTextFont"/>
              </w:rPr>
              <w:t xml:space="preserve">In the main building</w:t>
            </w:r>
          </w:p>
          <w:p>
            <w:pPr/>
            <w:r>
              <w:rPr>
                <w:rStyle w:val="attributeTextFont"/>
              </w:rPr>
              <w:t xml:space="preserve">In the spa area</w:t>
            </w:r>
          </w:p>
          <w:p>
            <w:pPr/>
            <w:r>
              <w:rPr>
                <w:rStyle w:val="attributeTextFont"/>
              </w:rPr>
              <w:t xml:space="preserve">For a fee</w:t>
            </w:r>
          </w:p>
          <w:p>
            <w:pPr/>
            <w:r>
              <w:rPr>
                <w:rStyle w:val="attributeTextFont"/>
              </w:rPr>
              <w:t xml:space="preserve">Size: 84 sqm</w:t>
            </w:r>
          </w:p>
          <w:p>
            <w:pPr/>
            <w:r>
              <w:rPr>
                <w:rStyle w:val="attributeTextFont"/>
              </w:rPr>
              <w:t xml:space="preserve">Length: 14 m</w:t>
            </w:r>
          </w:p>
          <w:p>
            <w:pPr/>
            <w:r>
              <w:rPr>
                <w:rStyle w:val="attributeTextFont"/>
              </w:rPr>
              <w:t xml:space="preserve">Width: 6 m</w:t>
            </w:r>
          </w:p>
          <w:p>
            <w:pPr/>
            <w:r>
              <w:rPr>
                <w:rStyle w:val="attributeTextFont"/>
              </w:rPr>
              <w:t xml:space="preserve">Minimum depth: 1.35 m</w:t>
            </w:r>
          </w:p>
          <w:p>
            <w:pPr/>
            <w:r>
              <w:rPr>
                <w:rStyle w:val="attributeTextFont"/>
              </w:rPr>
              <w:t xml:space="preserve">Maximum depth: 1.55 m</w:t>
            </w:r>
          </w:p>
          <w:p>
            <w:pPr/>
            <w:r>
              <w:rPr>
                <w:rStyle w:val="attributeTextFont"/>
              </w:rPr>
              <w:t xml:space="preserve">Saltwater</w:t>
            </w:r>
          </w:p>
          <w:p>
            <w:pPr/>
            <w:r>
              <w:rPr>
                <w:rStyle w:val="attributeTextFont"/>
              </w:rPr>
              <w:t xml:space="preserve">Heated</w:t>
            </w:r>
          </w:p>
          <w:p>
            <w:pPr/>
            <w:r>
              <w:rPr>
                <w:rStyle w:val="attributeTextFont"/>
              </w:rPr>
              <w:t xml:space="preserve">Number: 1</w:t>
            </w:r>
          </w:p>
          <w:p>
            <w:pPr/>
            <w:r>
              <w:rPr>
                <w:rStyle w:val="attributeTextFont"/>
              </w:rPr>
              <w:t xml:space="preserve">Minimum age: 14</w:t>
            </w:r>
          </w:p>
          <w:p>
            <w:pPr/>
            <w:r>
              <w:rPr>
                <w:rStyle w:val="attributeTextFont"/>
              </w:rPr>
              <w:t xml:space="preserve">Bathing caps required</w:t>
            </w:r>
          </w:p>
        </w:tc>
        <w:tc>
          <w:tcPr>
            <w:tcW w:w="3005" w:type="dxa"/>
            <w:noWrap/>
          </w:tcPr>
          <w:p>
            <w:pPr/>
            <w:r>
              <w:rPr>
                <w:rStyle w:val="factTitleFont"/>
              </w:rPr>
              <w:t xml:space="preserve">Bath towels</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ectionTitleFont"/>
        </w:rPr>
        <w:t xml:space="preserve">Rooms</w:t>
      </w:r>
    </w:p>
    <w:p/>
    <w:p>
      <w:pPr/>
      <w:r>
        <w:rPr>
          <w:rStyle w:val="variantTitleFont"/>
        </w:rPr>
        <w:t xml:space="preserve">DELUXE ROOM</w:t>
      </w:r>
    </w:p>
    <w:p/>
    <w:p>
      <w:pPr/>
      <w:r>
        <w:rPr>
          <w:rStyle w:val="subSectionTitleFont"/>
        </w:rPr>
        <w:t xml:space="preserve">Location</w:t>
      </w:r>
    </w:p>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Bathtub</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r>
      <w:tr>
        <w:trPr/>
        <w:tc>
          <w:tcPr>
            <w:tcW w:w="3005" w:type="dxa"/>
            <w:noWrap/>
          </w:tcPr>
          <w:p>
            <w:pPr/>
            <w:r>
              <w:rPr>
                <w:rStyle w:val="factTitleFont"/>
              </w:rPr>
              <w:t xml:space="preserve">Hairdryer</w:t>
            </w:r>
          </w:p>
        </w:tc>
        <w:tc>
          <w:tcPr>
            <w:tcW w:w="3005" w:type="dxa"/>
            <w:noWrap/>
          </w:tcPr>
          <w:p>
            <w:pPr/>
            <w:r>
              <w:rPr>
                <w:rStyle w:val="factTitleFont"/>
              </w:rPr>
              <w:t xml:space="preserve">Telephone</w:t>
            </w:r>
          </w:p>
        </w:tc>
        <w:tc>
          <w:tcPr>
            <w:tcW w:w="3005" w:type="dxa"/>
            <w:noWrap/>
          </w:tcPr>
          <w:p>
            <w:pPr/>
            <w:r>
              <w:rPr>
                <w:rStyle w:val="factTitleFont"/>
              </w:rPr>
              <w:t xml:space="preserve">Magnifying mirror</w:t>
            </w:r>
          </w:p>
        </w:tc>
      </w:tr>
      <w:tr>
        <w:trPr/>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variantTitleFont"/>
        </w:rPr>
        <w:t xml:space="preserve">DELUXE TWIN ROOM</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Lower floor</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Bathtub</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r>
      <w:tr>
        <w:trPr/>
        <w:tc>
          <w:tcPr>
            <w:tcW w:w="3005" w:type="dxa"/>
            <w:noWrap/>
          </w:tcPr>
          <w:p>
            <w:pPr/>
            <w:r>
              <w:rPr>
                <w:rStyle w:val="factTitleFont"/>
              </w:rPr>
              <w:t xml:space="preserve">Hairdryer</w:t>
            </w:r>
          </w:p>
        </w:tc>
        <w:tc>
          <w:tcPr>
            <w:tcW w:w="3005" w:type="dxa"/>
            <w:noWrap/>
          </w:tcPr>
          <w:p>
            <w:pPr/>
            <w:r>
              <w:rPr>
                <w:rStyle w:val="factTitleFont"/>
              </w:rPr>
              <w:t xml:space="preserve">Telephone</w:t>
            </w:r>
          </w:p>
        </w:tc>
        <w:tc>
          <w:tcPr>
            <w:tcW w:w="3005" w:type="dxa"/>
            <w:noWrap/>
          </w:tcPr>
          <w:p>
            <w:pPr/>
            <w:r>
              <w:rPr>
                <w:rStyle w:val="factTitleFont"/>
              </w:rPr>
              <w:t xml:space="preserve">Magnifying mirror</w:t>
            </w:r>
          </w:p>
        </w:tc>
      </w:tr>
      <w:tr>
        <w:trPr/>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variantTitleFont"/>
        </w:rPr>
        <w:t xml:space="preserve">FAMILY SUITE</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Lower floor</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(children)</w:t>
            </w:r>
          </w:p>
          <w:p>
            <w:pPr/>
            <w:r>
              <w:rPr>
                <w:rStyle w:val="attributeTextFont"/>
              </w:rPr>
              <w:t xml:space="preserve">Maximum capacity: 2</w:t>
            </w:r>
          </w:p>
        </w:tc>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Bathtub</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r>
      <w:tr>
        <w:trPr/>
        <w:tc>
          <w:tcPr>
            <w:tcW w:w="3005" w:type="dxa"/>
            <w:noWrap/>
          </w:tcPr>
          <w:p>
            <w:pPr/>
            <w:r>
              <w:rPr>
                <w:rStyle w:val="factTitleFont"/>
              </w:rPr>
              <w:t xml:space="preserve">Hairdryer</w:t>
            </w:r>
          </w:p>
        </w:tc>
        <w:tc>
          <w:tcPr>
            <w:tcW w:w="3005" w:type="dxa"/>
            <w:noWrap/>
          </w:tcPr>
          <w:p>
            <w:pPr/>
            <w:r>
              <w:rPr>
                <w:rStyle w:val="factTitleFont"/>
              </w:rPr>
              <w:t xml:space="preserve">Telephone</w:t>
            </w:r>
          </w:p>
        </w:tc>
        <w:tc>
          <w:tcPr>
            <w:tcW w:w="3005" w:type="dxa"/>
            <w:noWrap/>
          </w:tcPr>
          <w:p>
            <w:pPr/>
            <w:r>
              <w:rPr>
                <w:rStyle w:val="factTitleFont"/>
              </w:rPr>
              <w:t xml:space="preserve">Magnifying mirror</w:t>
            </w:r>
          </w:p>
        </w:tc>
      </w:tr>
      <w:tr>
        <w:trPr/>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variantTitleFont"/>
        </w:rPr>
        <w:t xml:space="preserve">MAIZONETTE</w:t>
      </w:r>
    </w:p>
    <w:p/>
    <w:p>
      <w:pPr/>
      <w:r>
        <w:rPr>
          <w:rStyle w:val="subSectionTitleFont"/>
        </w:rPr>
        <w:t xml:space="preserve">Location</w:t>
      </w:r>
    </w:p>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(children)</w:t>
            </w:r>
          </w:p>
          <w:p>
            <w:pPr/>
            <w:r>
              <w:rPr>
                <w:rStyle w:val="attributeTextFont"/>
              </w:rPr>
              <w:t xml:space="preserve">Maximum capacity: 2</w:t>
            </w:r>
          </w:p>
        </w:tc>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r>
      <w:tr>
        <w:trPr/>
        <w:tc>
          <w:tcPr>
            <w:tcW w:w="3005" w:type="dxa"/>
            <w:noWrap/>
          </w:tcPr>
          <w:p>
            <w:pPr/>
            <w:r>
              <w:rPr>
                <w:rStyle w:val="factTitleFont"/>
              </w:rPr>
              <w:t xml:space="preserve">Living room</w:t>
            </w:r>
          </w:p>
          <w:p>
            <w:pPr/>
            <w:r>
              <w:rPr>
                <w:rStyle w:val="attributeTextFont"/>
              </w:rPr>
              <w:t xml:space="preserve">Separate</w:t>
            </w:r>
          </w:p>
          <w:p>
            <w:pPr/>
            <w:r>
              <w:rPr>
                <w:rStyle w:val="attributeTextFont"/>
              </w:rPr>
              <w:t xml:space="preserve">Air conditioning</w:t>
            </w:r>
          </w:p>
        </w:tc>
        <w:tc>
          <w:tcPr>
            <w:tcW w:w="3005" w:type="dxa"/>
            <w:noWrap/>
          </w:tcP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c>
          <w:tcPr>
            <w:tcW w:w="3005" w:type="dxa"/>
            <w:noWrap/>
          </w:tcPr>
          <w:p>
            <w:pPr/>
            <w:r>
              <w:rPr>
                <w:rStyle w:val="factTitleFont"/>
              </w:rPr>
              <w:t xml:space="preserve">Hairdryer</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tc>
        <w:tc>
          <w:tcPr>
            <w:tcW w:w="3005" w:type="dxa"/>
            <w:noWrap/>
          </w:tcPr>
          <w:p>
            <w:pPr/>
            <w:r>
              <w:rPr>
                <w:rStyle w:val="factTitleFont"/>
              </w:rPr>
              <w:t xml:space="preserve">Shower</w:t>
            </w:r>
          </w:p>
        </w:tc>
      </w:tr>
      <w:tr>
        <w:trPr/>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variantTitleFont"/>
        </w:rPr>
        <w:t xml:space="preserve">SUITE</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Lower floor</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(children)</w:t>
            </w:r>
          </w:p>
          <w:p>
            <w:pPr/>
            <w:r>
              <w:rPr>
                <w:rStyle w:val="attributeTextFont"/>
              </w:rPr>
              <w:t xml:space="preserve">Maximum capacity: 2</w:t>
            </w:r>
          </w:p>
        </w:tc>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r>
      <w:tr>
        <w:trPr/>
        <w:tc>
          <w:tcPr>
            <w:tcW w:w="3005" w:type="dxa"/>
            <w:noWrap/>
          </w:tcPr>
          <w:p>
            <w:pPr/>
            <w:r>
              <w:rPr>
                <w:rStyle w:val="factTitleFont"/>
              </w:rPr>
              <w:t xml:space="preserve">Living room</w:t>
            </w:r>
          </w:p>
          <w:p>
            <w:pPr/>
            <w:r>
              <w:rPr>
                <w:rStyle w:val="attributeTextFont"/>
              </w:rPr>
              <w:t xml:space="preserve">Separate</w:t>
            </w:r>
          </w:p>
          <w:p>
            <w:pPr/>
            <w:r>
              <w:rPr>
                <w:rStyle w:val="attributeTextFont"/>
              </w:rPr>
              <w:t xml:space="preserve">Air conditioning</w:t>
            </w:r>
          </w:p>
        </w:tc>
        <w:tc>
          <w:tcPr>
            <w:tcW w:w="3005" w:type="dxa"/>
            <w:noWrap/>
          </w:tcP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c>
          <w:tcPr>
            <w:tcW w:w="3005" w:type="dxa"/>
            <w:noWrap/>
          </w:tcPr>
          <w:p>
            <w:pPr/>
            <w:r>
              <w:rPr>
                <w:rStyle w:val="factTitleFont"/>
              </w:rPr>
              <w:t xml:space="preserve">Hairdryer</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tc>
        <w:tc>
          <w:tcPr>
            <w:tcW w:w="3005" w:type="dxa"/>
            <w:noWrap/>
          </w:tcPr>
          <w:p>
            <w:pPr/>
            <w:r>
              <w:rPr>
                <w:rStyle w:val="factTitleFont"/>
              </w:rPr>
              <w:t xml:space="preserve">Shower</w:t>
            </w:r>
          </w:p>
        </w:tc>
      </w:tr>
      <w:tr>
        <w:trPr/>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variantTitleFont"/>
        </w:rPr>
        <w:t xml:space="preserve">VIP Penthouse Apartment</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(children)</w:t>
            </w:r>
          </w:p>
          <w:p>
            <w:pPr/>
            <w:r>
              <w:rPr>
                <w:rStyle w:val="attributeTextFont"/>
              </w:rPr>
              <w:t xml:space="preserve">Maximum capacity: 2</w:t>
            </w:r>
          </w:p>
        </w:tc>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r>
      <w:tr>
        <w:trPr/>
        <w:tc>
          <w:tcPr>
            <w:tcW w:w="3005" w:type="dxa"/>
            <w:noWrap/>
          </w:tcPr>
          <w:p>
            <w:pPr/>
            <w:r>
              <w:rPr>
                <w:rStyle w:val="factTitleFont"/>
              </w:rPr>
              <w:t xml:space="preserve">Living room</w:t>
            </w:r>
          </w:p>
          <w:p>
            <w:pPr/>
            <w:r>
              <w:rPr>
                <w:rStyle w:val="attributeTextFont"/>
              </w:rPr>
              <w:t xml:space="preserve">Separate</w:t>
            </w:r>
          </w:p>
          <w:p>
            <w:pPr/>
            <w:r>
              <w:rPr>
                <w:rStyle w:val="attributeTextFont"/>
              </w:rPr>
              <w:t xml:space="preserve">Air conditioning</w:t>
            </w:r>
          </w:p>
        </w:tc>
        <w:tc>
          <w:tcPr>
            <w:tcW w:w="3005" w:type="dxa"/>
            <w:noWrap/>
          </w:tcP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Bidet</w:t>
            </w:r>
          </w:p>
          <w:p>
            <w:pPr/>
            <w:r>
              <w:rPr>
                <w:rStyle w:val="attributeTextFont"/>
              </w:rPr>
              <w:t xml:space="preserve">Number: 1</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r>
      <w:tr>
        <w:trPr/>
        <w:tc>
          <w:tcPr>
            <w:tcW w:w="3005" w:type="dxa"/>
            <w:noWrap/>
          </w:tcPr>
          <w:p>
            <w:pPr/>
            <w:r>
              <w:rPr>
                <w:rStyle w:val="factTitleFont"/>
              </w:rPr>
              <w:t xml:space="preserve">Hairdryer</w:t>
            </w:r>
          </w:p>
        </w:tc>
        <w:tc>
          <w:tcPr>
            <w:tcW w:w="3005" w:type="dxa"/>
            <w:noWrap/>
          </w:tcPr>
          <w:p>
            <w:pPr/>
            <w:r>
              <w:rPr>
                <w:rStyle w:val="factTitleFont"/>
              </w:rPr>
              <w:t xml:space="preserve">Telephone</w:t>
            </w:r>
          </w:p>
        </w:tc>
        <w:tc>
          <w:tcPr>
            <w:tcW w:w="3005" w:type="dxa"/>
            <w:noWrap/>
          </w:tcPr>
          <w:p>
            <w:pPr/>
            <w:r>
              <w:rPr>
                <w:rStyle w:val="factTitleFont"/>
              </w:rPr>
              <w:t xml:space="preserve">Magnifying mirror</w:t>
            </w:r>
          </w:p>
        </w:tc>
      </w:tr>
      <w:tr>
        <w:trPr/>
        <w:tc>
          <w:tcPr>
            <w:tcW w:w="3005" w:type="dxa"/>
            <w:noWrap/>
          </w:tcPr>
          <w:p>
            <w:pPr/>
            <w:r>
              <w:rPr>
                <w:rStyle w:val="factTitleFont"/>
              </w:rPr>
              <w:t xml:space="preserve">Shower</w:t>
            </w:r>
          </w:p>
        </w:tc>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variantTitleFont"/>
        </w:rPr>
        <w:t xml:space="preserve">WELLNESS SUITE</w:t>
      </w:r>
    </w:p>
    <w:p/>
    <w:p>
      <w:pPr/>
      <w:r>
        <w:rPr>
          <w:rStyle w:val="subSectionTitleFont"/>
        </w:rPr>
        <w:t xml:space="preserve">Location</w:t>
      </w:r>
    </w:p>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tc>
        <w:tc>
          <w:tcPr>
            <w:tcW w:w="3005" w:type="dxa"/>
            <w:noWrap/>
          </w:tcPr>
          <w:p>
            <w:pPr/>
            <w:r>
              <w:rPr>
                <w:rStyle w:val="factTitleFont"/>
              </w:rPr>
              <w:t xml:space="preserve">Extra bed</w:t>
            </w:r>
          </w:p>
          <w:p>
            <w:pPr/>
            <w:r>
              <w:rPr>
                <w:rStyle w:val="attributeTextFont"/>
              </w:rPr>
              <w:t xml:space="preserve">On request</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Cot</w:t>
            </w:r>
          </w:p>
          <w:p>
            <w:pPr/>
            <w:r>
              <w:rPr>
                <w:rStyle w:val="attributeTextFont"/>
              </w:rPr>
              <w:t xml:space="preserve">On request</w:t>
            </w:r>
          </w:p>
          <w:p>
            <w:pPr/>
            <w:r>
              <w:rPr>
                <w:rStyle w:val="attributeTextFont"/>
              </w:rPr>
              <w:t xml:space="preserve">Free of charge</w:t>
            </w:r>
          </w:p>
          <w:p>
            <w:pPr/>
            <w:r>
              <w:rPr>
                <w:rStyle w:val="attributeTextFont"/>
              </w:rPr>
              <w:t xml:space="preserve">Age: 4</w:t>
            </w:r>
          </w:p>
        </w:tc>
      </w:tr>
      <w:tr>
        <w:trPr/>
        <w:tc>
          <w:tcPr>
            <w:tcW w:w="3005" w:type="dxa"/>
            <w:noWrap/>
          </w:tcPr>
          <w:p>
            <w:pPr/>
            <w:r>
              <w:rPr>
                <w:rStyle w:val="factTitleFont"/>
              </w:rPr>
              <w:t xml:space="preserve">Double bed</w:t>
            </w:r>
          </w:p>
        </w:tc>
        <w:tc>
          <w:tcPr>
            <w:tcW w:w="3005" w:type="dxa"/>
            <w:noWrap/>
          </w:tcPr>
          <w:p>
            <w:pPr/>
            <w:r>
              <w:rPr>
                <w:rStyle w:val="factTitleFont"/>
              </w:rPr>
              <w:t xml:space="preserve">King-size bed</w:t>
            </w:r>
          </w:p>
        </w:tc>
        <w:tc>
          <w:tcPr>
            <w:tcW w:w="3005" w:type="dxa"/>
            <w:noWrap/>
          </w:tcPr>
          <w:p>
            <w:pPr/>
            <w:r>
              <w:rPr>
                <w:rStyle w:val="factTitleFont"/>
              </w:rPr>
              <w:t xml:space="preserve">Sofa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view</w:t>
            </w:r>
          </w:p>
          <w:p>
            <w:pPr/>
            <w:r>
              <w:rPr>
                <w:rStyle w:val="attributeTextFont"/>
              </w:rPr>
              <w:t xml:space="preserve">Side</w:t>
            </w:r>
          </w:p>
        </w:tc>
        <w:tc>
          <w:tcPr>
            <w:tcW w:w="3005" w:type="dxa"/>
            <w:noWrap/>
          </w:tcPr>
          <w:p>
            <w:pPr/>
            <w:r>
              <w:rPr>
                <w:rStyle w:val="factTitleFont"/>
              </w:rPr>
              <w:t xml:space="preserve">Forest view</w:t>
            </w:r>
          </w:p>
          <w:p>
            <w:pPr/>
            <w:r>
              <w:rPr>
                <w:rStyle w:val="attributeTextFont"/>
              </w:rPr>
              <w:t xml:space="preserve">Side</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(children)</w:t>
            </w:r>
          </w:p>
          <w:p>
            <w:pPr/>
            <w:r>
              <w:rPr>
                <w:rStyle w:val="attributeTextFont"/>
              </w:rPr>
              <w:t xml:space="preserve">Maximum capacity: 2</w:t>
            </w:r>
          </w:p>
        </w:tc>
        <w:tc>
          <w:tcPr>
            <w:tcW w:w="3005" w:type="dxa"/>
            <w:noWrap/>
          </w:tcPr>
          <w:p>
            <w:pPr/>
            <w:r>
              <w:rPr>
                <w:rStyle w:val="factTitleFont"/>
              </w:rPr>
              <w:t xml:space="preserve">Balcony</w:t>
            </w:r>
          </w:p>
        </w:tc>
        <w:tc>
          <w:tcPr>
            <w:tcW w:w="3005" w:type="dxa"/>
            <w:noWrap/>
          </w:tcPr>
          <w:p>
            <w:pPr/>
            <w:r>
              <w:rPr>
                <w:rStyle w:val="factTitleFont"/>
              </w:rPr>
              <w:t xml:space="preserve">Bathroom</w:t>
            </w:r>
          </w:p>
          <w:p>
            <w:pPr/>
            <w:r>
              <w:rPr>
                <w:rStyle w:val="attributeTextFont"/>
              </w:rPr>
              <w:t xml:space="preserve">Tiles</w:t>
            </w:r>
          </w:p>
        </w:tc>
      </w:tr>
      <w:tr>
        <w:trPr/>
        <w:tc>
          <w:tcPr>
            <w:tcW w:w="3005" w:type="dxa"/>
            <w:noWrap/>
          </w:tcPr>
          <w:p>
            <w:pPr/>
            <w:r>
              <w:rPr>
                <w:rStyle w:val="factTitleFont"/>
              </w:rPr>
              <w:t xml:space="preserve">Living room</w:t>
            </w:r>
          </w:p>
          <w:p>
            <w:pPr/>
            <w:r>
              <w:rPr>
                <w:rStyle w:val="attributeTextFont"/>
              </w:rPr>
              <w:t xml:space="preserve">Separate</w:t>
            </w:r>
          </w:p>
          <w:p>
            <w:pPr/>
            <w:r>
              <w:rPr>
                <w:rStyle w:val="attributeTextFont"/>
              </w:rPr>
              <w:t xml:space="preserve">Air conditioning</w:t>
            </w:r>
          </w:p>
        </w:tc>
        <w:tc>
          <w:tcPr>
            <w:tcW w:w="3005" w:type="dxa"/>
            <w:noWrap/>
          </w:tcP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Ironing set</w:t>
            </w:r>
          </w:p>
          <w:p>
            <w:pPr/>
            <w:r>
              <w:rPr>
                <w:rStyle w:val="attributeTextFont"/>
              </w:rPr>
              <w:t xml:space="preserve">On request</w:t>
            </w:r>
          </w:p>
        </w:tc>
      </w:tr>
      <w:tr>
        <w:trPr/>
        <w:tc>
          <w:tcPr>
            <w:tcW w:w="3005" w:type="dxa"/>
            <w:noWrap/>
          </w:tcPr>
          <w:p>
            <w:pPr/>
            <w:r>
              <w:rPr>
                <w:rStyle w:val="factTitleFont"/>
              </w:rPr>
              <w:t xml:space="preserve">Heating</w:t>
            </w:r>
          </w:p>
          <w:p>
            <w:pPr/>
            <w:r>
              <w:rPr>
                <w:rStyle w:val="attributeTextFont"/>
              </w:rPr>
              <w:t xml:space="preserve">Seasonal</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Internet access</w:t>
            </w:r>
          </w:p>
          <w:p>
            <w:pPr/>
            <w:r>
              <w:rPr>
                <w:rStyle w:val="attributeTextFont"/>
              </w:rPr>
              <w:t xml:space="preserve">High-speed WiFi</w:t>
            </w:r>
          </w:p>
        </w:tc>
        <w:tc>
          <w:tcPr>
            <w:tcW w:w="3005" w:type="dxa"/>
            <w:noWrap/>
          </w:tcPr>
          <w:p>
            <w:pPr/>
            <w:r>
              <w:rPr>
                <w:rStyle w:val="factTitleFont"/>
              </w:rPr>
              <w:t xml:space="preserve">Minibar</w:t>
            </w:r>
          </w:p>
          <w:p>
            <w:pPr/>
            <w:r>
              <w:rPr>
                <w:rStyle w:val="attributeTextFont"/>
              </w:rPr>
              <w:t xml:space="preserve">Daily</w:t>
            </w:r>
          </w:p>
          <w:p>
            <w:pPr/>
            <w:r>
              <w:rPr>
                <w:rStyle w:val="attributeTextFont"/>
              </w:rPr>
              <w:t xml:space="preserve">For a fee</w:t>
            </w:r>
          </w:p>
          <w:p>
            <w:pPr/>
            <w:r>
              <w:rPr>
                <w:rStyle w:val="attributeTextFont"/>
              </w:rPr>
              <w:t xml:space="preserve">Wine</w:t>
            </w:r>
          </w:p>
        </w:tc>
      </w:tr>
      <w:tr>
        <w:trPr/>
        <w:tc>
          <w:tcPr>
            <w:tcW w:w="3005" w:type="dxa"/>
            <w:noWrap/>
          </w:tcPr>
          <w:p>
            <w:pPr/>
            <w:r>
              <w:rPr>
                <w:rStyle w:val="factTitleFont"/>
              </w:rPr>
              <w:t xml:space="preserve">Telephone</w:t>
            </w:r>
          </w:p>
          <w:p>
            <w:pPr/>
            <w:r>
              <w:rPr>
                <w:rStyle w:val="attributeTextFont"/>
              </w:rPr>
              <w:t xml:space="preserve">For a fee</w:t>
            </w:r>
          </w:p>
        </w:tc>
        <w:tc>
          <w:tcPr>
            <w:tcW w:w="3005" w:type="dxa"/>
            <w:noWrap/>
          </w:tcPr>
          <w:p>
            <w:pPr/>
            <w:r>
              <w:rPr>
                <w:rStyle w:val="factTitleFont"/>
              </w:rPr>
              <w:t xml:space="preserve">Safe</w:t>
            </w:r>
          </w:p>
          <w:p>
            <w:pPr/>
            <w:r>
              <w:rPr>
                <w:rStyle w:val="attributeTextFont"/>
              </w:rPr>
              <w:t xml:space="preserve">Free of charge</w:t>
            </w:r>
          </w:p>
        </w:tc>
        <w:tc>
          <w:tcPr>
            <w:tcW w:w="3005" w:type="dxa"/>
            <w:noWrap/>
          </w:tcPr>
          <w:p>
            <w:pPr/>
            <w:r>
              <w:rPr>
                <w:rStyle w:val="factTitleFont"/>
              </w:rPr>
              <w:t xml:space="preserve">Slippers</w:t>
            </w:r>
          </w:p>
        </w:tc>
      </w:tr>
      <w:tr>
        <w:trPr/>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tc>
      </w:tr>
      <w:tr>
        <w:trPr/>
        <w:tc>
          <w:tcPr>
            <w:tcW w:w="3005" w:type="dxa"/>
            <w:noWrap/>
          </w:tcPr>
          <w:p>
            <w:pPr/>
            <w:r>
              <w:rPr>
                <w:rStyle w:val="factTitleFont"/>
              </w:rPr>
              <w:t xml:space="preserve">Desk</w:t>
            </w:r>
          </w:p>
        </w:tc>
        <w:tc>
          <w:tcPr>
            <w:tcW w:w="3005" w:type="dxa"/>
            <w:noWrap/>
          </w:tcPr>
          <w:p>
            <w:pPr/>
            <w:r>
              <w:rPr>
                <w:rStyle w:val="factTitleFont"/>
              </w:rPr>
              <w:t xml:space="preserve">Mineral water</w:t>
            </w:r>
          </w:p>
        </w:tc>
        <w:tc>
          <w:tcPr>
            <w:tcW w:w="3005" w:type="dxa"/>
            <w:noWrap/>
          </w:tcPr>
          <w:p>
            <w:pPr/>
            <w:r>
              <w:rPr>
                <w:rStyle w:val="factTitleFont"/>
              </w:rPr>
              <w:t xml:space="preserve">Blackout curtains</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Bathrobes</w:t>
            </w:r>
          </w:p>
          <w:p>
            <w:pPr/>
            <w:r>
              <w:rPr>
                <w:rStyle w:val="attributeTextFont"/>
              </w:rPr>
              <w:t xml:space="preserve">Free of charge</w:t>
            </w:r>
          </w:p>
        </w:tc>
        <w:tc>
          <w:tcPr>
            <w:tcW w:w="3005" w:type="dxa"/>
            <w:noWrap/>
          </w:tcPr>
          <w:p>
            <w:pPr/>
            <w:r>
              <w:rPr>
                <w:rStyle w:val="factTitleFont"/>
              </w:rPr>
              <w:t xml:space="preserve">Bathtub</w:t>
            </w:r>
          </w:p>
        </w:tc>
        <w:tc>
          <w:tcPr>
            <w:tcW w:w="3005" w:type="dxa"/>
            <w:noWrap/>
          </w:tcPr>
          <w:p>
            <w:pPr/>
            <w:r>
              <w:rPr>
                <w:rStyle w:val="factTitleFont"/>
              </w:rPr>
              <w:t xml:space="preserve">Toiletries</w:t>
            </w:r>
          </w:p>
          <w:p>
            <w:pPr/>
            <w:r>
              <w:rPr>
                <w:rStyle w:val="attributeTextFont"/>
              </w:rPr>
              <w:t xml:space="preserve">Free of charge</w:t>
            </w:r>
          </w:p>
          <w:p>
            <w:pPr/>
            <w:r>
              <w:rPr>
                <w:rStyle w:val="attributeTextFont"/>
              </w:rPr>
              <w:t xml:space="preserve">Shampoo</w:t>
            </w:r>
          </w:p>
          <w:p>
            <w:pPr/>
            <w:r>
              <w:rPr>
                <w:rStyle w:val="attributeTextFont"/>
              </w:rPr>
              <w:t xml:space="preserve">Soap</w:t>
            </w:r>
          </w:p>
          <w:p>
            <w:pPr/>
            <w:r>
              <w:rPr>
                <w:rStyle w:val="attributeTextFont"/>
              </w:rPr>
              <w:t xml:space="preserve">Conditioner</w:t>
            </w:r>
          </w:p>
          <w:p>
            <w:pPr/>
            <w:r>
              <w:rPr>
                <w:rStyle w:val="attributeTextFont"/>
              </w:rPr>
              <w:t xml:space="preserve">Shower cap</w:t>
            </w:r>
          </w:p>
          <w:p>
            <w:pPr/>
            <w:r>
              <w:rPr>
                <w:rStyle w:val="attributeTextFont"/>
              </w:rPr>
              <w:t xml:space="preserve">Shower gel</w:t>
            </w:r>
          </w:p>
        </w:tc>
      </w:tr>
      <w:tr>
        <w:trPr/>
        <w:tc>
          <w:tcPr>
            <w:tcW w:w="3005" w:type="dxa"/>
            <w:noWrap/>
          </w:tcPr>
          <w:p>
            <w:pPr/>
            <w:r>
              <w:rPr>
                <w:rStyle w:val="factTitleFont"/>
              </w:rPr>
              <w:t xml:space="preserve">Hairdryer</w:t>
            </w:r>
          </w:p>
        </w:tc>
        <w:tc>
          <w:tcPr>
            <w:tcW w:w="3005" w:type="dxa"/>
            <w:noWrap/>
          </w:tcPr>
          <w:p>
            <w:pPr/>
            <w:r>
              <w:rPr>
                <w:rStyle w:val="factTitleFont"/>
              </w:rPr>
              <w:t xml:space="preserve">Telephone</w:t>
            </w:r>
          </w:p>
        </w:tc>
        <w:tc>
          <w:tcPr>
            <w:tcW w:w="3005" w:type="dxa"/>
            <w:noWrap/>
          </w:tcPr>
          <w:p>
            <w:pPr/>
            <w:r>
              <w:rPr>
                <w:rStyle w:val="factTitleFont"/>
              </w:rPr>
              <w:t xml:space="preserve">Magnifying mirror</w:t>
            </w:r>
          </w:p>
        </w:tc>
      </w:tr>
      <w:tr>
        <w:trPr/>
        <w:tc>
          <w:tcPr>
            <w:tcW w:w="3005" w:type="dxa"/>
            <w:noWrap/>
          </w:tcPr>
          <w:p>
            <w:pPr/>
            <w:r>
              <w:rPr>
                <w:rStyle w:val="factTitleFont"/>
              </w:rPr>
              <w:t xml:space="preserve">Whirlpool bath</w:t>
            </w:r>
          </w:p>
          <w:p>
            <w:pPr/>
            <w:r>
              <w:rPr>
                <w:rStyle w:val="attributeTextFont"/>
              </w:rPr>
              <w:t xml:space="preserve">Number: 1</w:t>
            </w:r>
          </w:p>
        </w:tc>
        <w:tc>
          <w:tcPr>
            <w:tcW w:w="3005" w:type="dxa"/>
            <w:noWrap/>
          </w:tcPr>
          <w:p>
            <w:pPr/>
            <w:r>
              <w:rPr>
                <w:rStyle w:val="factTitleFont"/>
              </w:rPr>
              <w:t xml:space="preserve">Toilet</w:t>
            </w:r>
          </w:p>
          <w:p>
            <w:pPr/>
            <w:r>
              <w:rPr>
                <w:rStyle w:val="attributeTextFont"/>
              </w:rPr>
              <w:t xml:space="preserve">Number: 1</w:t>
            </w:r>
          </w:p>
          <w:p>
            <w:pPr/>
            <w:r>
              <w:rPr>
                <w:rStyle w:val="attributeTextFont"/>
              </w:rPr>
              <w:t xml:space="preserve">Toilet paper</w:t>
            </w:r>
          </w:p>
        </w:tc>
        <w:tc>
          <w:tcPr>
            <w:tcW w:w="3005" w:type="dxa"/>
            <w:noWrap/>
          </w:tcPr>
          <w:p/>
        </w:tc>
      </w:tr>
    </w:tbl>
    <w:p/>
    <w:p>
      <w:pPr/>
      <w:r>
        <w:rPr>
          <w:rStyle w:val="subSectionTitleFont"/>
        </w:rPr>
        <w:t xml:space="preserve">Kitchen/Kitchenette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Espresso machine</w:t>
            </w:r>
          </w:p>
          <w:p>
            <w:pPr/>
            <w:r>
              <w:rPr>
                <w:rStyle w:val="attributeTextFont"/>
              </w:rPr>
              <w:t xml:space="preserve">Nespresso</w:t>
            </w:r>
          </w:p>
        </w:tc>
        <w:tc>
          <w:tcPr>
            <w:tcW w:w="3005" w:type="dxa"/>
            <w:noWrap/>
          </w:tcPr>
          <w:p>
            <w:pPr/>
            <w:r>
              <w:rPr>
                <w:rStyle w:val="factTitleFont"/>
              </w:rPr>
              <w:t xml:space="preserve">Tea and coffee making facilities</w:t>
            </w:r>
          </w:p>
        </w:tc>
        <w:tc>
          <w:tcPr>
            <w:tcW w:w="3005" w:type="dxa"/>
            <w:noWrap/>
          </w:tcPr>
          <w:p/>
        </w:tc>
      </w:tr>
    </w:tbl>
    <w:p/>
    <w:p>
      <w:pPr/>
      <w:r>
        <w:rPr>
          <w:rStyle w:val="sectionTitleFont"/>
        </w:rPr>
        <w:t xml:space="preserve">Entertainment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Mini-club</w:t>
            </w:r>
          </w:p>
          <w:p>
            <w:pPr/>
            <w:r>
              <w:rPr>
                <w:rStyle w:val="attributeTextFont"/>
              </w:rPr>
              <w:t xml:space="preserve">Service hours: </w:t>
            </w:r>
            <w:br/>
            <w:r>
              <w:rPr>
                <w:rStyle w:val="attributeTextFont"/>
              </w:rPr>
              <w:t xml:space="preserve">  Mon-Sun 10:00-18:00</w:t>
            </w:r>
            <w:br/>
            <w:r>
              <w:rPr>
                <w:rStyle w:val="attributeTextFont"/>
              </w:rPr>
              <w:t xml:space="preserve">  Holidays 10:00-18:00</w:t>
            </w:r>
          </w:p>
          <w:p>
            <w:pPr/>
            <w:r>
              <w:rPr>
                <w:rStyle w:val="attributeTextFont"/>
              </w:rPr>
              <w:t xml:space="preserve">On the premises</w:t>
            </w:r>
          </w:p>
          <w:p>
            <w:pPr/>
            <w:r>
              <w:rPr>
                <w:rStyle w:val="attributeTextFont"/>
              </w:rPr>
              <w:t xml:space="preserve">On request</w:t>
            </w:r>
          </w:p>
          <w:p>
            <w:pPr/>
            <w:r>
              <w:rPr>
                <w:rStyle w:val="attributeTextFont"/>
              </w:rPr>
              <w:t xml:space="preserve">Free of charge</w:t>
            </w:r>
          </w:p>
          <w:p>
            <w:pPr/>
            <w:r>
              <w:rPr>
                <w:rStyle w:val="attributeTextFont"/>
              </w:rPr>
              <w:t xml:space="preserve">Indoor</w:t>
            </w:r>
          </w:p>
          <w:p>
            <w:pPr/>
            <w:r>
              <w:rPr>
                <w:rStyle w:val="attributeTextFont"/>
              </w:rPr>
              <w:t xml:space="preserve">English</w:t>
            </w:r>
          </w:p>
          <w:p>
            <w:pPr/>
            <w:r>
              <w:rPr>
                <w:rStyle w:val="attributeTextFont"/>
              </w:rPr>
              <w:t xml:space="preserve">Russian</w:t>
            </w:r>
          </w:p>
          <w:p>
            <w:pPr/>
            <w:r>
              <w:rPr>
                <w:rStyle w:val="attributeTextFont"/>
              </w:rPr>
              <w:t xml:space="preserve">Bulgarian</w:t>
            </w:r>
          </w:p>
          <w:p>
            <w:pPr/>
            <w:r>
              <w:rPr>
                <w:rStyle w:val="attributeTextFont"/>
              </w:rPr>
              <w:t xml:space="preserve">Number: 1</w:t>
            </w:r>
          </w:p>
          <w:p>
            <w:pPr/>
            <w:r>
              <w:rPr>
                <w:rStyle w:val="attributeTextFont"/>
              </w:rPr>
              <w:t xml:space="preserve">Without restrictions</w:t>
            </w:r>
          </w:p>
          <w:p>
            <w:pPr/>
            <w:r>
              <w:rPr>
                <w:rStyle w:val="attributeTextFont"/>
              </w:rPr>
              <w:t xml:space="preserve">Limited number of people</w:t>
            </w:r>
          </w:p>
          <w:p>
            <w:pPr/>
            <w:r>
              <w:rPr>
                <w:rStyle w:val="attributeTextFont"/>
              </w:rPr>
              <w:t xml:space="preserve">Minimum age: 4</w:t>
            </w:r>
          </w:p>
          <w:p>
            <w:pPr/>
            <w:r>
              <w:rPr>
                <w:rStyle w:val="attributeTextFont"/>
              </w:rPr>
              <w:t xml:space="preserve">Maximum age: 14</w:t>
            </w:r>
          </w:p>
        </w:tc>
        <w:tc>
          <w:tcPr>
            <w:tcW w:w="3005" w:type="dxa"/>
            <w:noWrap/>
          </w:tcPr>
          <w:p/>
        </w:tc>
        <w:tc>
          <w:tcPr>
            <w:tcW w:w="3005" w:type="dxa"/>
            <w:noWrap/>
          </w:tcPr>
          <w:p/>
        </w:tc>
      </w:tr>
    </w:tbl>
    <w:p/>
    <w:p>
      <w:pPr/>
      <w:r>
        <w:rPr>
          <w:rStyle w:val="sectionTitleFont"/>
        </w:rPr>
        <w:t xml:space="preserve">Wellness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Solarium</w:t>
            </w:r>
          </w:p>
          <w:p>
            <w:pPr/>
            <w:r>
              <w:rPr>
                <w:rStyle w:val="attributeTextFont"/>
              </w:rPr>
              <w:t xml:space="preserve">Service hours: </w:t>
            </w:r>
            <w:br/>
            <w:r>
              <w:rPr>
                <w:rStyle w:val="attributeTextFont"/>
              </w:rPr>
              <w:t xml:space="preserve">  Mon-Sun 10:00-20:00</w:t>
            </w:r>
            <w:br/>
            <w:r>
              <w:rPr>
                <w:rStyle w:val="attributeTextFont"/>
              </w:rPr>
              <w:t xml:space="preserve">  Holidays 10:00-20:00</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For a fee</w:t>
            </w:r>
          </w:p>
          <w:p>
            <w:pPr/>
            <w:r>
              <w:rPr>
                <w:rStyle w:val="attributeTextFont"/>
              </w:rPr>
              <w:t xml:space="preserve">Number: 1</w:t>
            </w:r>
          </w:p>
          <w:p>
            <w:pPr/>
            <w:r>
              <w:rPr>
                <w:rStyle w:val="attributeTextFont"/>
              </w:rPr>
              <w:t xml:space="preserve">Reservation necessary</w:t>
            </w:r>
          </w:p>
        </w:tc>
        <w:tc>
          <w:tcPr>
            <w:tcW w:w="3005" w:type="dxa"/>
            <w:noWrap/>
          </w:tcPr>
          <w:p>
            <w:pPr/>
            <w:r>
              <w:rPr>
                <w:rStyle w:val="factTitleFont"/>
              </w:rPr>
              <w:t xml:space="preserve">Massage treatments</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Back massage</w:t>
            </w:r>
          </w:p>
          <w:p>
            <w:pPr/>
            <w:r>
              <w:rPr>
                <w:rStyle w:val="attributeTextFont"/>
              </w:rPr>
              <w:t xml:space="preserve">Foot massage</w:t>
            </w:r>
          </w:p>
          <w:p>
            <w:pPr/>
            <w:r>
              <w:rPr>
                <w:rStyle w:val="attributeTextFont"/>
              </w:rPr>
              <w:t xml:space="preserve">Full body massage</w:t>
            </w:r>
          </w:p>
          <w:p>
            <w:pPr/>
            <w:r>
              <w:rPr>
                <w:rStyle w:val="attributeTextFont"/>
              </w:rPr>
              <w:t xml:space="preserve">Neck massage</w:t>
            </w:r>
          </w:p>
          <w:p>
            <w:pPr/>
            <w:r>
              <w:rPr>
                <w:rStyle w:val="attributeTextFont"/>
              </w:rPr>
              <w:t xml:space="preserve">Hand massage</w:t>
            </w:r>
          </w:p>
          <w:p>
            <w:pPr/>
            <w:r>
              <w:rPr>
                <w:rStyle w:val="attributeTextFont"/>
              </w:rPr>
              <w:t xml:space="preserve">Head massage</w:t>
            </w:r>
          </w:p>
        </w:tc>
        <w:tc>
          <w:tcPr>
            <w:tcW w:w="3005" w:type="dxa"/>
            <w:noWrap/>
          </w:tcPr>
          <w:p>
            <w:pPr/>
            <w:r>
              <w:rPr>
                <w:rStyle w:val="factTitleFont"/>
              </w:rPr>
              <w:t xml:space="preserve">Sauna</w:t>
            </w:r>
          </w:p>
          <w:p>
            <w:pPr/>
            <w:r>
              <w:rPr>
                <w:rStyle w:val="attributeTextFont"/>
              </w:rPr>
              <w:t xml:space="preserve">On-site</w:t>
            </w:r>
          </w:p>
          <w:p>
            <w:pPr/>
            <w:r>
              <w:rPr>
                <w:rStyle w:val="attributeTextFont"/>
              </w:rPr>
              <w:t xml:space="preserve">In the main building</w:t>
            </w:r>
          </w:p>
          <w:p>
            <w:pPr/>
            <w:r>
              <w:rPr>
                <w:rStyle w:val="attributeTextFont"/>
              </w:rPr>
              <w:t xml:space="preserve">In the spa area</w:t>
            </w:r>
          </w:p>
          <w:p>
            <w:pPr/>
            <w:r>
              <w:rPr>
                <w:rStyle w:val="attributeTextFont"/>
              </w:rPr>
              <w:t xml:space="preserve">On the premises</w:t>
            </w:r>
          </w:p>
          <w:p>
            <w:pPr/>
            <w:r>
              <w:rPr>
                <w:rStyle w:val="attributeTextFont"/>
              </w:rPr>
              <w:t xml:space="preserve">Free of charge</w:t>
            </w:r>
          </w:p>
          <w:p>
            <w:pPr/>
            <w:r>
              <w:rPr>
                <w:rStyle w:val="attributeTextFont"/>
              </w:rPr>
              <w:t xml:space="preserve">Age: 14</w:t>
            </w:r>
          </w:p>
          <w:p>
            <w:pPr/>
            <w:r>
              <w:rPr>
                <w:rStyle w:val="attributeTextFont"/>
              </w:rPr>
              <w:t xml:space="preserve">Number: 1</w:t>
            </w:r>
          </w:p>
          <w:p>
            <w:pPr/>
            <w:r>
              <w:rPr>
                <w:rStyle w:val="attributeTextFont"/>
              </w:rPr>
              <w:t xml:space="preserve">Without restrictions</w:t>
            </w:r>
          </w:p>
          <w:p>
            <w:pPr/>
            <w:r>
              <w:rPr>
                <w:rStyle w:val="attributeTextFont"/>
              </w:rPr>
              <w:t xml:space="preserve">Limited number of people</w:t>
            </w:r>
          </w:p>
          <w:p>
            <w:pPr/>
            <w:r>
              <w:rPr>
                <w:rStyle w:val="attributeTextFont"/>
              </w:rPr>
              <w:t xml:space="preserve">Adults only area</w:t>
            </w:r>
          </w:p>
        </w:tc>
      </w:tr>
      <w:tr>
        <w:trPr/>
        <w:tc>
          <w:tcPr>
            <w:tcW w:w="3005" w:type="dxa"/>
            <w:noWrap/>
          </w:tcPr>
          <w:p>
            <w:pPr/>
            <w:r>
              <w:rPr>
                <w:rStyle w:val="factTitleFont"/>
              </w:rPr>
              <w:t xml:space="preserve">Steam bath</w:t>
            </w:r>
          </w:p>
          <w:p>
            <w:pPr/>
            <w:r>
              <w:rPr>
                <w:rStyle w:val="attributeTextFont"/>
              </w:rPr>
              <w:t xml:space="preserve">Service hours: </w:t>
            </w:r>
            <w:br/>
            <w:r>
              <w:rPr>
                <w:rStyle w:val="attributeTextFont"/>
              </w:rPr>
              <w:t xml:space="preserve">  Mon-Sun 10:00-20:00</w:t>
            </w:r>
            <w:br/>
            <w:r>
              <w:rPr>
                <w:rStyle w:val="attributeTextFont"/>
              </w:rPr>
              <w:t xml:space="preserve">  Holidays 10:00-20:00</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Free of charge</w:t>
            </w:r>
          </w:p>
          <w:p>
            <w:pPr/>
            <w:r>
              <w:rPr>
                <w:rStyle w:val="attributeTextFont"/>
              </w:rPr>
              <w:t xml:space="preserve">Number: 1</w:t>
            </w:r>
          </w:p>
          <w:p>
            <w:pPr/>
            <w:r>
              <w:rPr>
                <w:rStyle w:val="attributeTextFont"/>
              </w:rPr>
              <w:t xml:space="preserve">Without restrictions</w:t>
            </w:r>
          </w:p>
        </w:tc>
        <w:tc>
          <w:tcPr>
            <w:tcW w:w="3005" w:type="dxa"/>
            <w:noWrap/>
          </w:tcPr>
          <w:p>
            <w:pPr/>
            <w:r>
              <w:rPr>
                <w:rStyle w:val="factTitleFont"/>
              </w:rPr>
              <w:t xml:space="preserve">Facial treatments</w:t>
            </w:r>
          </w:p>
          <w:p>
            <w:pPr/>
            <w:r>
              <w:rPr>
                <w:rStyle w:val="attributeTextFont"/>
              </w:rPr>
              <w:t xml:space="preserve">In the spa area</w:t>
            </w:r>
          </w:p>
          <w:p>
            <w:pPr/>
            <w:r>
              <w:rPr>
                <w:rStyle w:val="attributeTextFont"/>
              </w:rPr>
              <w:t xml:space="preserve">On the premises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Reservation necessary</w:t>
            </w:r>
          </w:p>
        </w:tc>
        <w:tc>
          <w:tcPr>
            <w:tcW w:w="3005" w:type="dxa"/>
            <w:noWrap/>
          </w:tcPr>
          <w:p>
            <w:pPr/>
            <w:r>
              <w:rPr>
                <w:rStyle w:val="factTitleFont"/>
              </w:rPr>
              <w:t xml:space="preserve">Relaxation area</w:t>
            </w:r>
          </w:p>
          <w:p>
            <w:pPr/>
            <w:r>
              <w:rPr>
                <w:rStyle w:val="attributeTextFont"/>
              </w:rPr>
              <w:t xml:space="preserve">Service hours: </w:t>
            </w:r>
            <w:br/>
            <w:r>
              <w:rPr>
                <w:rStyle w:val="attributeTextFont"/>
              </w:rPr>
              <w:t xml:space="preserve">  Mon-Sun 10:00-20:00</w:t>
            </w:r>
            <w:br/>
            <w:r>
              <w:rPr>
                <w:rStyle w:val="attributeTextFont"/>
              </w:rPr>
              <w:t xml:space="preserve">  Holidays 10:00-20:00</w:t>
            </w:r>
          </w:p>
          <w:p>
            <w:pPr/>
            <w:r>
              <w:rPr>
                <w:rStyle w:val="attributeTextFont"/>
              </w:rPr>
              <w:t xml:space="preserve">Flip-flops recommended</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Free of charge</w:t>
            </w:r>
          </w:p>
          <w:p>
            <w:pPr/>
            <w:r>
              <w:rPr>
                <w:rStyle w:val="attributeTextFont"/>
              </w:rPr>
              <w:t xml:space="preserve">Without restrictions</w:t>
            </w:r>
          </w:p>
          <w:p>
            <w:pPr/>
            <w:r>
              <w:rPr>
                <w:rStyle w:val="attributeTextFont"/>
              </w:rPr>
              <w:t xml:space="preserve">Limited number of people</w:t>
            </w:r>
          </w:p>
          <w:p>
            <w:pPr/>
            <w:r>
              <w:rPr>
                <w:rStyle w:val="attributeTextFont"/>
              </w:rPr>
              <w:t xml:space="preserve">Adults only area</w:t>
            </w:r>
          </w:p>
        </w:tc>
      </w:tr>
    </w:tbl>
    <w:p/>
    <w:p>
      <w:pPr/>
      <w:r>
        <w:rPr>
          <w:rStyle w:val="sectionTitleFont"/>
        </w:rPr>
        <w:t xml:space="preserve">Sports</w:t>
      </w:r>
    </w:p>
    <w:p/>
    <w:p>
      <w:pPr/>
      <w:r>
        <w:rPr>
          <w:rStyle w:val="subSectionTitleFont"/>
        </w:rPr>
        <w:t xml:space="preserve">Sports: general</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Mountain biking</w:t>
            </w:r>
          </w:p>
          <w:p>
            <w:pPr/>
            <w:r>
              <w:rPr>
                <w:rStyle w:val="attributeTextFont"/>
              </w:rPr>
              <w:t xml:space="preserve">Seasonal</w:t>
            </w:r>
          </w:p>
          <w:p>
            <w:pPr/>
            <w:r>
              <w:rPr>
                <w:rStyle w:val="attributeTextFont"/>
              </w:rPr>
              <w:t xml:space="preserve">Nearby</w:t>
            </w:r>
          </w:p>
          <w:p>
            <w:pPr/>
            <w:r>
              <w:rPr>
                <w:rStyle w:val="attributeTextFont"/>
              </w:rPr>
              <w:t xml:space="preserve">For a fee</w:t>
            </w:r>
          </w:p>
          <w:p>
            <w:pPr/>
            <w:r>
              <w:rPr>
                <w:rStyle w:val="attributeTextFont"/>
              </w:rPr>
              <w:t xml:space="preserve">Third-party operator</w:t>
            </w:r>
          </w:p>
        </w:tc>
        <w:tc>
          <w:tcPr>
            <w:tcW w:w="3005" w:type="dxa"/>
            <w:noWrap/>
          </w:tcPr>
          <w:p>
            <w:pPr/>
            <w:r>
              <w:rPr>
                <w:rStyle w:val="factTitleFont"/>
              </w:rPr>
              <w:t xml:space="preserve">Cycling/mountain biking</w:t>
            </w:r>
          </w:p>
          <w:p>
            <w:pPr/>
            <w:r>
              <w:rPr>
                <w:rStyle w:val="attributeTextFont"/>
              </w:rPr>
              <w:t xml:space="preserve">Nearby</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Without restrictions</w:t>
            </w:r>
          </w:p>
        </w:tc>
        <w:tc>
          <w:tcPr>
            <w:tcW w:w="3005" w:type="dxa"/>
            <w:noWrap/>
          </w:tcPr>
          <w:p>
            <w:pPr/>
            <w:r>
              <w:rPr>
                <w:rStyle w:val="factTitleFont"/>
              </w:rPr>
              <w:t xml:space="preserve">Billiards/pool</w:t>
            </w:r>
          </w:p>
          <w:p>
            <w:pPr/>
            <w:r>
              <w:rPr>
                <w:rStyle w:val="attributeTextFont"/>
              </w:rPr>
              <w:t xml:space="preserve">On-site</w:t>
            </w:r>
          </w:p>
          <w:p>
            <w:pPr/>
            <w:r>
              <w:rPr>
                <w:rStyle w:val="attributeTextFont"/>
              </w:rPr>
              <w:t xml:space="preserve">On the premises</w:t>
            </w:r>
          </w:p>
          <w:p>
            <w:pPr/>
            <w:r>
              <w:rPr>
                <w:rStyle w:val="attributeTextFont"/>
              </w:rPr>
              <w:t xml:space="preserve">For a fee</w:t>
            </w:r>
          </w:p>
          <w:p>
            <w:pPr/>
            <w:r>
              <w:rPr>
                <w:rStyle w:val="attributeTextFont"/>
              </w:rPr>
              <w:t xml:space="preserve">Number: 1</w:t>
            </w:r>
          </w:p>
          <w:p>
            <w:pPr/>
            <w:r>
              <w:rPr>
                <w:rStyle w:val="attributeTextFont"/>
              </w:rPr>
              <w:t xml:space="preserve">Without restrictions</w:t>
            </w:r>
          </w:p>
        </w:tc>
      </w:tr>
      <w:tr>
        <w:trPr/>
        <w:tc>
          <w:tcPr>
            <w:tcW w:w="3005" w:type="dxa"/>
            <w:noWrap/>
          </w:tcPr>
          <w:p>
            <w:pPr/>
            <w:r>
              <w:rPr>
                <w:rStyle w:val="factTitleFont"/>
              </w:rPr>
              <w:t xml:space="preserve">Gym</w:t>
            </w:r>
          </w:p>
          <w:p>
            <w:pPr/>
            <w:r>
              <w:rPr>
                <w:rStyle w:val="attributeTextFont"/>
              </w:rPr>
              <w:t xml:space="preserve">Service hours: </w:t>
            </w:r>
            <w:br/>
            <w:r>
              <w:rPr>
                <w:rStyle w:val="attributeTextFont"/>
              </w:rPr>
              <w:t xml:space="preserve">  Mon-Sun 10:00-20:00</w:t>
            </w:r>
            <w:br/>
            <w:r>
              <w:rPr>
                <w:rStyle w:val="attributeTextFont"/>
              </w:rPr>
              <w:t xml:space="preserve">  Holidays 10:00-20:00</w:t>
            </w:r>
          </w:p>
          <w:p>
            <w:pPr/>
            <w:r>
              <w:rPr>
                <w:rStyle w:val="attributeTextFont"/>
              </w:rPr>
              <w:t xml:space="preserve">On-site</w:t>
            </w:r>
          </w:p>
          <w:p>
            <w:pPr/>
            <w:r>
              <w:rPr>
                <w:rStyle w:val="attributeTextFont"/>
              </w:rPr>
              <w:t xml:space="preserve">On the premises</w:t>
            </w:r>
          </w:p>
          <w:p>
            <w:pPr/>
            <w:r>
              <w:rPr>
                <w:rStyle w:val="attributeTextFont"/>
              </w:rPr>
              <w:t xml:space="preserve">Free of charge</w:t>
            </w:r>
          </w:p>
          <w:p>
            <w:pPr/>
            <w:r>
              <w:rPr>
                <w:rStyle w:val="attributeTextFont"/>
              </w:rPr>
              <w:t xml:space="preserve">Indoor</w:t>
            </w:r>
          </w:p>
          <w:p>
            <w:pPr/>
            <w:r>
              <w:rPr>
                <w:rStyle w:val="attributeTextFont"/>
              </w:rPr>
              <w:t xml:space="preserve">Air conditioning</w:t>
            </w:r>
          </w:p>
          <w:p>
            <w:pPr/>
            <w:r>
              <w:rPr>
                <w:rStyle w:val="attributeTextFont"/>
              </w:rPr>
              <w:t xml:space="preserve">Number: 1</w:t>
            </w:r>
          </w:p>
          <w:p>
            <w:pPr/>
            <w:r>
              <w:rPr>
                <w:rStyle w:val="attributeTextFont"/>
              </w:rPr>
              <w:t xml:space="preserve">Limited number of people</w:t>
            </w:r>
          </w:p>
          <w:p>
            <w:pPr/>
            <w:r>
              <w:rPr>
                <w:rStyle w:val="attributeTextFont"/>
              </w:rPr>
              <w:t xml:space="preserve">Minimum age: 14</w:t>
            </w:r>
          </w:p>
          <w:p>
            <w:pPr/>
            <w:r>
              <w:rPr>
                <w:rStyle w:val="attributeTextFont"/>
              </w:rPr>
              <w:t xml:space="preserve">Adults only area</w:t>
            </w:r>
          </w:p>
        </w:tc>
        <w:tc>
          <w:tcPr>
            <w:tcW w:w="3005" w:type="dxa"/>
            <w:noWrap/>
          </w:tcPr>
          <w:p>
            <w:pPr/>
            <w:r>
              <w:rPr>
                <w:rStyle w:val="factTitleFont"/>
              </w:rPr>
              <w:t xml:space="preserve">Horse riding</w:t>
            </w:r>
          </w:p>
          <w:p>
            <w:pPr/>
            <w:r>
              <w:rPr>
                <w:rStyle w:val="attributeTextFont"/>
              </w:rPr>
              <w:t xml:space="preserve">Personal trainer</w:t>
            </w:r>
          </w:p>
          <w:p>
            <w:pPr/>
            <w:r>
              <w:rPr>
                <w:rStyle w:val="attributeTextFont"/>
              </w:rPr>
              <w:t xml:space="preserve">Sports equipment hire</w:t>
            </w:r>
          </w:p>
          <w:p>
            <w:pPr/>
            <w:r>
              <w:rPr>
                <w:rStyle w:val="attributeTextFont"/>
              </w:rPr>
              <w:t xml:space="preserve">Seasonal</w:t>
            </w:r>
          </w:p>
          <w:p>
            <w:pPr/>
            <w:r>
              <w:rPr>
                <w:rStyle w:val="attributeTextFont"/>
              </w:rPr>
              <w:t xml:space="preserve">Nearby</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Without restrictions</w:t>
            </w:r>
          </w:p>
        </w:tc>
        <w:tc>
          <w:tcPr>
            <w:tcW w:w="3005" w:type="dxa"/>
            <w:noWrap/>
          </w:tcPr>
          <w:p>
            <w:pPr/>
            <w:r>
              <w:rPr>
                <w:rStyle w:val="factTitleFont"/>
              </w:rPr>
              <w:t xml:space="preserve">Guided bike tours</w:t>
            </w:r>
          </w:p>
          <w:p>
            <w:pPr/>
            <w:r>
              <w:rPr>
                <w:rStyle w:val="attributeTextFont"/>
              </w:rPr>
              <w:t xml:space="preserve">Seasonal</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tc>
      </w:tr>
      <w:tr>
        <w:trPr/>
        <w:tc>
          <w:tcPr>
            <w:tcW w:w="3005" w:type="dxa"/>
            <w:noWrap/>
          </w:tcPr>
          <w:p>
            <w:pPr/>
            <w:r>
              <w:rPr>
                <w:rStyle w:val="factTitleFont"/>
              </w:rPr>
              <w:t xml:space="preserve">Guided walks</w:t>
            </w:r>
          </w:p>
          <w:p>
            <w:pPr/>
            <w:r>
              <w:rPr>
                <w:rStyle w:val="attributeTextFont"/>
              </w:rPr>
              <w:t xml:space="preserve">Seasonal</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tc>
        <w:tc>
          <w:tcPr>
            <w:tcW w:w="3005" w:type="dxa"/>
            <w:noWrap/>
          </w:tcPr>
          <w:p>
            <w:pPr/>
            <w:r>
              <w:rPr>
                <w:rStyle w:val="factTitleFont"/>
              </w:rPr>
              <w:t xml:space="preserve">Hiking</w:t>
            </w:r>
          </w:p>
          <w:p>
            <w:pPr/>
            <w:r>
              <w:rPr>
                <w:rStyle w:val="attributeTextFont"/>
              </w:rPr>
              <w:t xml:space="preserve">Seasonal</w:t>
            </w:r>
          </w:p>
          <w:p>
            <w:pPr/>
            <w:r>
              <w:rPr>
                <w:rStyle w:val="attributeTextFont"/>
              </w:rPr>
              <w:t xml:space="preserve">Nearby</w:t>
            </w:r>
          </w:p>
          <w:p>
            <w:pPr/>
            <w:r>
              <w:rPr>
                <w:rStyle w:val="attributeTextFont"/>
              </w:rPr>
              <w:t xml:space="preserve">For a fee</w:t>
            </w:r>
          </w:p>
          <w:p>
            <w:pPr/>
            <w:r>
              <w:rPr>
                <w:rStyle w:val="attributeTextFont"/>
              </w:rPr>
              <w:t xml:space="preserve">Without restrictions</w:t>
            </w:r>
          </w:p>
        </w:tc>
        <w:tc>
          <w:tcPr>
            <w:tcW w:w="3005" w:type="dxa"/>
            <w:noWrap/>
          </w:tcPr>
          <w:p/>
        </w:tc>
      </w:tr>
    </w:tbl>
    <w:p/>
    <w:p>
      <w:pPr/>
      <w:r>
        <w:rPr>
          <w:rStyle w:val="subSectionTitleFont"/>
        </w:rPr>
        <w:t xml:space="preserve">Winter sports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Ski storage</w:t>
            </w:r>
          </w:p>
          <w:p>
            <w:pPr/>
            <w:r>
              <w:rPr>
                <w:rStyle w:val="attributeTextFont"/>
              </w:rPr>
              <w:t xml:space="preserve">Service hours: </w:t>
            </w:r>
            <w:br/>
            <w:r>
              <w:rPr>
                <w:rStyle w:val="attributeTextFont"/>
              </w:rPr>
              <w:t xml:space="preserve">  Mon-Sun 10:00-20:00</w:t>
            </w:r>
            <w:br/>
            <w:r>
              <w:rPr>
                <w:rStyle w:val="attributeTextFont"/>
              </w:rPr>
              <w:t xml:space="preserve">  Holidays 10:00-20:00</w:t>
            </w:r>
          </w:p>
          <w:p>
            <w:pPr/>
            <w:r>
              <w:rPr>
                <w:rStyle w:val="attributeTextFont"/>
              </w:rPr>
              <w:t xml:space="preserve">For a fee</w:t>
            </w:r>
          </w:p>
        </w:tc>
        <w:tc>
          <w:tcPr>
            <w:tcW w:w="3005" w:type="dxa"/>
            <w:noWrap/>
          </w:tcPr>
          <w:p>
            <w:pPr/>
            <w:r>
              <w:rPr>
                <w:rStyle w:val="factTitleFont"/>
              </w:rPr>
              <w:t xml:space="preserve">Direct access to the slopes</w:t>
            </w:r>
          </w:p>
        </w:tc>
        <w:tc>
          <w:tcPr>
            <w:tcW w:w="3005" w:type="dxa"/>
            <w:noWrap/>
          </w:tcPr>
          <w:p>
            <w:pPr/>
            <w:r>
              <w:rPr>
                <w:rStyle w:val="factTitleFont"/>
              </w:rPr>
              <w:t xml:space="preserve">Ski pass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Reservation necessary</w:t>
            </w:r>
          </w:p>
        </w:tc>
      </w:tr>
      <w:tr>
        <w:trPr/>
        <w:tc>
          <w:tcPr>
            <w:tcW w:w="3005" w:type="dxa"/>
            <w:noWrap/>
          </w:tcPr>
          <w:p>
            <w:pPr/>
            <w:r>
              <w:rPr>
                <w:rStyle w:val="factTitleFont"/>
              </w:rPr>
              <w:t xml:space="preserve">Skiing</w:t>
            </w:r>
          </w:p>
          <w:p>
            <w:pPr/>
            <w:r>
              <w:rPr>
                <w:rStyle w:val="attributeTextFont"/>
              </w:rPr>
              <w:t xml:space="preserve">Personal trainer</w:t>
            </w:r>
          </w:p>
          <w:p>
            <w:pPr/>
            <w:r>
              <w:rPr>
                <w:rStyle w:val="attributeTextFont"/>
              </w:rPr>
              <w:t xml:space="preserve">Sports equipment hire</w:t>
            </w:r>
          </w:p>
          <w:p>
            <w:pPr/>
            <w:r>
              <w:rPr>
                <w:rStyle w:val="attributeTextFont"/>
              </w:rPr>
              <w:t xml:space="preserve">Courses offered</w:t>
            </w:r>
          </w:p>
          <w:p>
            <w:pPr/>
            <w:r>
              <w:rPr>
                <w:rStyle w:val="attributeTextFont"/>
              </w:rPr>
              <w:t xml:space="preserve">Seasonal</w:t>
            </w:r>
          </w:p>
          <w:p>
            <w:pPr/>
            <w:r>
              <w:rPr>
                <w:rStyle w:val="attributeTextFont"/>
              </w:rPr>
              <w:t xml:space="preserve">On the premises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Without restrictions</w:t>
            </w:r>
          </w:p>
        </w:tc>
        <w:tc>
          <w:tcPr>
            <w:tcW w:w="3005" w:type="dxa"/>
            <w:noWrap/>
          </w:tcPr>
          <w:p/>
        </w:tc>
        <w:tc>
          <w:tcPr>
            <w:tcW w:w="3005" w:type="dxa"/>
            <w:noWrap/>
          </w:tcPr>
          <w:p/>
        </w:tc>
      </w:tr>
    </w:tbl>
    <w:p/>
    <w:p>
      <w:pPr/>
      <w:r>
        <w:rPr>
          <w:rStyle w:val="sectionTitleFont"/>
        </w:rPr>
        <w:t xml:space="preserve">Board</w:t>
      </w:r>
    </w:p>
    <w:p/>
    <w:p>
      <w:pPr/>
      <w:r>
        <w:rPr>
          <w:rStyle w:val="subSectionTitleFont"/>
        </w:rPr>
        <w:t xml:space="preserve">Catering services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Breakfast</w:t>
            </w:r>
          </w:p>
          <w:p>
            <w:pPr/>
            <w:r>
              <w:rPr>
                <w:rStyle w:val="attributeTextFont"/>
              </w:rPr>
              <w:t xml:space="preserve">Service hours: </w:t>
            </w:r>
            <w:br/>
            <w:r>
              <w:rPr>
                <w:rStyle w:val="attributeTextFont"/>
              </w:rPr>
              <w:t xml:space="preserve">  Mon-Sun 07:30-10:00</w:t>
            </w:r>
            <w:br/>
            <w:r>
              <w:rPr>
                <w:rStyle w:val="attributeTextFont"/>
              </w:rPr>
              <w:t xml:space="preserve">  Holidays 07:30-10:00</w:t>
            </w:r>
          </w:p>
          <w:p>
            <w:pPr/>
            <w:r>
              <w:rPr>
                <w:rStyle w:val="attributeTextFont"/>
              </w:rPr>
              <w:t xml:space="preserve">Buffet</w:t>
            </w:r>
          </w:p>
          <w:p>
            <w:pPr/>
            <w:r>
              <w:rPr>
                <w:rStyle w:val="attributeTextFont"/>
              </w:rPr>
              <w:t xml:space="preserve">Continental</w:t>
            </w:r>
          </w:p>
          <w:p>
            <w:pPr/>
            <w:r>
              <w:rPr>
                <w:rStyle w:val="attributeTextFont"/>
              </w:rPr>
              <w:t xml:space="preserve">English breakfast</w:t>
            </w:r>
          </w:p>
          <w:p>
            <w:pPr/>
            <w:r>
              <w:rPr>
                <w:rStyle w:val="attributeTextFont"/>
              </w:rPr>
              <w:t xml:space="preserve">Sandwiches</w:t>
            </w:r>
          </w:p>
          <w:p>
            <w:pPr/>
            <w:r>
              <w:rPr>
                <w:rStyle w:val="attributeTextFont"/>
              </w:rPr>
              <w:t xml:space="preserve">Pancakes</w:t>
            </w:r>
          </w:p>
          <w:p>
            <w:pPr/>
            <w:r>
              <w:rPr>
                <w:rStyle w:val="attributeTextFont"/>
              </w:rPr>
              <w:t xml:space="preserve">Tea</w:t>
            </w:r>
          </w:p>
          <w:p>
            <w:pPr/>
            <w:r>
              <w:rPr>
                <w:rStyle w:val="attributeTextFont"/>
              </w:rPr>
              <w:t xml:space="preserve">Vegetarian cuisine</w:t>
            </w:r>
          </w:p>
          <w:p>
            <w:pPr/>
            <w:r>
              <w:rPr>
                <w:rStyle w:val="attributeTextFont"/>
              </w:rPr>
              <w:t xml:space="preserve">Local cuisine</w:t>
            </w:r>
          </w:p>
          <w:p>
            <w:pPr/>
            <w:r>
              <w:rPr>
                <w:rStyle w:val="attributeTextFont"/>
              </w:rPr>
              <w:t xml:space="preserve">Fruit</w:t>
            </w:r>
          </w:p>
          <w:p>
            <w:pPr/>
            <w:r>
              <w:rPr>
                <w:rStyle w:val="attributeTextFont"/>
              </w:rPr>
              <w:t xml:space="preserve">Gluten-free food</w:t>
            </w:r>
          </w:p>
          <w:p>
            <w:pPr/>
            <w:r>
              <w:rPr>
                <w:rStyle w:val="attributeTextFont"/>
              </w:rPr>
              <w:t xml:space="preserve">Pastries</w:t>
            </w:r>
          </w:p>
          <w:p>
            <w:pPr/>
            <w:r>
              <w:rPr>
                <w:rStyle w:val="attributeTextFont"/>
              </w:rPr>
              <w:t xml:space="preserve">Fruit juice</w:t>
            </w:r>
          </w:p>
          <w:p>
            <w:pPr/>
            <w:r>
              <w:rPr>
                <w:rStyle w:val="attributeTextFont"/>
              </w:rPr>
              <w:t xml:space="preserve">Eggs</w:t>
            </w:r>
          </w:p>
          <w:p>
            <w:pPr/>
            <w:r>
              <w:rPr>
                <w:rStyle w:val="attributeTextFont"/>
              </w:rPr>
              <w:t xml:space="preserve">Butter</w:t>
            </w:r>
          </w:p>
          <w:p>
            <w:pPr/>
            <w:r>
              <w:rPr>
                <w:rStyle w:val="attributeTextFont"/>
              </w:rPr>
              <w:t xml:space="preserve">Bread</w:t>
            </w:r>
          </w:p>
          <w:p>
            <w:pPr/>
            <w:r>
              <w:rPr>
                <w:rStyle w:val="attributeTextFont"/>
              </w:rPr>
              <w:t xml:space="preserve">Cold cuts</w:t>
            </w:r>
          </w:p>
          <w:p>
            <w:pPr/>
            <w:r>
              <w:rPr>
                <w:rStyle w:val="attributeTextFont"/>
              </w:rPr>
              <w:t xml:space="preserve">Hot chocolate</w:t>
            </w:r>
          </w:p>
          <w:p>
            <w:pPr/>
            <w:r>
              <w:rPr>
                <w:rStyle w:val="attributeTextFont"/>
              </w:rPr>
              <w:t xml:space="preserve">Cereal</w:t>
            </w:r>
          </w:p>
          <w:p>
            <w:pPr/>
            <w:r>
              <w:rPr>
                <w:rStyle w:val="attributeTextFont"/>
              </w:rPr>
              <w:t xml:space="preserve">Jam</w:t>
            </w:r>
          </w:p>
          <w:p>
            <w:pPr/>
            <w:r>
              <w:rPr>
                <w:rStyle w:val="attributeTextFont"/>
              </w:rPr>
              <w:t xml:space="preserve">Cheese</w:t>
            </w:r>
          </w:p>
          <w:p>
            <w:pPr/>
            <w:r>
              <w:rPr>
                <w:rStyle w:val="attributeTextFont"/>
              </w:rPr>
              <w:t xml:space="preserve">Coffee</w:t>
            </w:r>
          </w:p>
          <w:p>
            <w:pPr/>
            <w:r>
              <w:rPr>
                <w:rStyle w:val="attributeTextFont"/>
              </w:rPr>
              <w:t xml:space="preserve">Yoghurt</w:t>
            </w:r>
          </w:p>
          <w:p>
            <w:pPr/>
            <w:r>
              <w:rPr>
                <w:rStyle w:val="attributeTextFont"/>
              </w:rPr>
              <w:t xml:space="preserve">For guests only</w:t>
            </w:r>
          </w:p>
          <w:p>
            <w:pPr/>
            <w:r>
              <w:rPr>
                <w:rStyle w:val="attributeTextFont"/>
              </w:rPr>
              <w:t xml:space="preserve">Casual (dress code)</w:t>
            </w:r>
          </w:p>
        </w:tc>
        <w:tc>
          <w:tcPr>
            <w:tcW w:w="3005" w:type="dxa"/>
            <w:noWrap/>
          </w:tcPr>
          <w:p>
            <w:pPr/>
            <w:r>
              <w:rPr>
                <w:rStyle w:val="factTitleFont"/>
              </w:rPr>
              <w:t xml:space="preserve">Lunch</w:t>
            </w:r>
          </w:p>
          <w:p>
            <w:pPr/>
            <w:r>
              <w:rPr>
                <w:rStyle w:val="attributeTextFont"/>
              </w:rPr>
              <w:t xml:space="preserve">Service hours: </w:t>
            </w:r>
            <w:br/>
            <w:r>
              <w:rPr>
                <w:rStyle w:val="attributeTextFont"/>
              </w:rPr>
              <w:t xml:space="preserve">  Mon-Sun 12:00-14:30</w:t>
            </w:r>
            <w:br/>
            <w:r>
              <w:rPr>
                <w:rStyle w:val="attributeTextFont"/>
              </w:rPr>
              <w:t xml:space="preserve">  Holidays 12:00-14:30</w:t>
            </w:r>
          </w:p>
          <w:p>
            <w:pPr/>
            <w:r>
              <w:rPr>
                <w:rStyle w:val="attributeTextFont"/>
              </w:rPr>
              <w:t xml:space="preserve">Public</w:t>
            </w:r>
          </w:p>
          <w:p>
            <w:pPr/>
            <w:r>
              <w:rPr>
                <w:rStyle w:val="attributeTextFont"/>
              </w:rPr>
              <w:t xml:space="preserve">For a fee</w:t>
            </w:r>
          </w:p>
          <w:p>
            <w:pPr/>
            <w:r>
              <w:rPr>
                <w:rStyle w:val="attributeTextFont"/>
              </w:rPr>
              <w:t xml:space="preserve">À la carte</w:t>
            </w:r>
          </w:p>
          <w:p>
            <w:pPr/>
            <w:r>
              <w:rPr>
                <w:rStyle w:val="attributeTextFont"/>
              </w:rPr>
              <w:t xml:space="preserve">Local cuisine</w:t>
            </w:r>
          </w:p>
          <w:p>
            <w:pPr/>
            <w:r>
              <w:rPr>
                <w:rStyle w:val="attributeTextFont"/>
              </w:rPr>
              <w:t xml:space="preserve">Limited number of people</w:t>
            </w:r>
          </w:p>
          <w:p>
            <w:pPr/>
            <w:r>
              <w:rPr>
                <w:rStyle w:val="attributeTextFont"/>
              </w:rPr>
              <w:t xml:space="preserve">Guest placement</w:t>
            </w:r>
          </w:p>
          <w:p>
            <w:pPr/>
            <w:r>
              <w:rPr>
                <w:rStyle w:val="attributeTextFont"/>
              </w:rPr>
              <w:t xml:space="preserve">Casual (dress code)</w:t>
            </w:r>
          </w:p>
          <w:p>
            <w:pPr/>
            <w:r>
              <w:rPr>
                <w:rStyle w:val="attributeTextFont"/>
              </w:rPr>
              <w:t xml:space="preserve">Formal (dress code)</w:t>
            </w:r>
          </w:p>
        </w:tc>
        <w:tc>
          <w:tcPr>
            <w:tcW w:w="3005" w:type="dxa"/>
            <w:noWrap/>
          </w:tcPr>
          <w:p>
            <w:pPr/>
            <w:r>
              <w:rPr>
                <w:rStyle w:val="factTitleFont"/>
              </w:rPr>
              <w:t xml:space="preserve">Dinner</w:t>
            </w:r>
          </w:p>
          <w:p>
            <w:pPr/>
            <w:r>
              <w:rPr>
                <w:rStyle w:val="factInstanceTitleFont"/>
              </w:rPr>
              <w:t xml:space="preserve">Dinner #1</w:t>
            </w:r>
          </w:p>
          <w:p>
            <w:pPr/>
            <w:r>
              <w:rPr>
                <w:rStyle w:val="attributeTextFont"/>
              </w:rPr>
              <w:t xml:space="preserve">Service hours: </w:t>
            </w:r>
            <w:br/>
            <w:r>
              <w:rPr>
                <w:rStyle w:val="attributeTextFont"/>
              </w:rPr>
              <w:t xml:space="preserve">  Mon-Sun 18:00-21:00</w:t>
            </w:r>
            <w:br/>
            <w:r>
              <w:rPr>
                <w:rStyle w:val="attributeTextFont"/>
              </w:rPr>
              <w:t xml:space="preserve">  Holidays 18:00-21:00</w:t>
            </w:r>
          </w:p>
          <w:p>
            <w:pPr/>
            <w:r>
              <w:rPr>
                <w:rStyle w:val="attributeTextFont"/>
              </w:rPr>
              <w:t xml:space="preserve">For a fee</w:t>
            </w:r>
          </w:p>
          <w:p>
            <w:pPr/>
            <w:r>
              <w:rPr>
                <w:rStyle w:val="attributeTextFont"/>
              </w:rPr>
              <w:t xml:space="preserve">per person: 50</w:t>
            </w:r>
          </w:p>
          <w:p>
            <w:pPr/>
            <w:r>
              <w:rPr>
                <w:rStyle w:val="attributeTextFont"/>
              </w:rPr>
              <w:t xml:space="preserve">per child: 25</w:t>
            </w:r>
          </w:p>
          <w:p>
            <w:pPr/>
            <w:r>
              <w:rPr>
                <w:rStyle w:val="attributeTextFont"/>
              </w:rPr>
              <w:t xml:space="preserve">Buffet</w:t>
            </w:r>
          </w:p>
          <w:p>
            <w:pPr/>
            <w:r>
              <w:rPr>
                <w:rStyle w:val="attributeTextFont"/>
              </w:rPr>
              <w:t xml:space="preserve">Vegetarian cuisine</w:t>
            </w:r>
          </w:p>
          <w:p>
            <w:pPr/>
            <w:r>
              <w:rPr>
                <w:rStyle w:val="attributeTextFont"/>
              </w:rPr>
              <w:t xml:space="preserve">Local cuisine</w:t>
            </w:r>
          </w:p>
          <w:p>
            <w:pPr/>
            <w:r>
              <w:rPr>
                <w:rStyle w:val="attributeTextFont"/>
              </w:rPr>
              <w:t xml:space="preserve">Fruit</w:t>
            </w:r>
          </w:p>
          <w:p>
            <w:pPr/>
            <w:r>
              <w:rPr>
                <w:rStyle w:val="attributeTextFont"/>
              </w:rPr>
              <w:t xml:space="preserve">Bread</w:t>
            </w:r>
          </w:p>
          <w:p>
            <w:pPr/>
            <w:r>
              <w:rPr>
                <w:rStyle w:val="attributeTextFont"/>
              </w:rPr>
              <w:t xml:space="preserve">Wine</w:t>
            </w:r>
          </w:p>
          <w:p>
            <w:pPr/>
            <w:r>
              <w:rPr>
                <w:rStyle w:val="attributeTextFont"/>
              </w:rPr>
              <w:t xml:space="preserve">For guests only</w:t>
            </w:r>
          </w:p>
          <w:p>
            <w:pPr/>
            <w:r>
              <w:rPr>
                <w:rStyle w:val="attributeTextFont"/>
              </w:rPr>
              <w:t xml:space="preserve">Casual (dress code)</w:t>
            </w:r>
          </w:p>
          <w:p>
            <w:pPr/>
            <w:r>
              <w:rPr>
                <w:rStyle w:val="attributeTextFont"/>
              </w:rPr>
              <w:t xml:space="preserve">Formal (dress code)</w:t>
            </w:r>
          </w:p>
          <w:p>
            <w:pPr/>
            <w:r>
              <w:rPr>
                <w:rStyle w:val="factInstanceTitleFont"/>
              </w:rPr>
              <w:t xml:space="preserve">Dinner #2</w:t>
            </w:r>
          </w:p>
          <w:p>
            <w:pPr/>
            <w:r>
              <w:rPr>
                <w:rStyle w:val="attributeTextFont"/>
              </w:rPr>
              <w:t xml:space="preserve">Service hours: </w:t>
            </w:r>
            <w:br/>
            <w:r>
              <w:rPr>
                <w:rStyle w:val="attributeTextFont"/>
              </w:rPr>
              <w:t xml:space="preserve">  Mon-Sun 18:00-23:00</w:t>
            </w:r>
            <w:br/>
            <w:r>
              <w:rPr>
                <w:rStyle w:val="attributeTextFont"/>
              </w:rPr>
              <w:t xml:space="preserve">  Holidays 18:00-23:00</w:t>
            </w:r>
          </w:p>
          <w:p>
            <w:pPr/>
            <w:r>
              <w:rPr>
                <w:rStyle w:val="attributeTextFont"/>
              </w:rPr>
              <w:t xml:space="preserve">Public</w:t>
            </w:r>
          </w:p>
          <w:p>
            <w:pPr/>
            <w:r>
              <w:rPr>
                <w:rStyle w:val="attributeTextFont"/>
              </w:rPr>
              <w:t xml:space="preserve">For a fee</w:t>
            </w:r>
          </w:p>
          <w:p>
            <w:pPr/>
            <w:r>
              <w:rPr>
                <w:rStyle w:val="attributeTextFont"/>
              </w:rPr>
              <w:t xml:space="preserve">À la carte</w:t>
            </w:r>
          </w:p>
          <w:p>
            <w:pPr/>
            <w:r>
              <w:rPr>
                <w:rStyle w:val="attributeTextFont"/>
              </w:rPr>
              <w:t xml:space="preserve">Set menu</w:t>
            </w:r>
          </w:p>
          <w:p>
            <w:pPr/>
            <w:r>
              <w:rPr>
                <w:rStyle w:val="attributeTextFont"/>
              </w:rPr>
              <w:t xml:space="preserve">Vegetarian cuisine</w:t>
            </w:r>
          </w:p>
          <w:p>
            <w:pPr/>
            <w:r>
              <w:rPr>
                <w:rStyle w:val="attributeTextFont"/>
              </w:rPr>
              <w:t xml:space="preserve">Local cuisine</w:t>
            </w:r>
          </w:p>
          <w:p>
            <w:pPr/>
            <w:r>
              <w:rPr>
                <w:rStyle w:val="attributeTextFont"/>
              </w:rPr>
              <w:t xml:space="preserve">Wine</w:t>
            </w:r>
          </w:p>
          <w:p>
            <w:pPr/>
            <w:r>
              <w:rPr>
                <w:rStyle w:val="attributeTextFont"/>
              </w:rPr>
              <w:t xml:space="preserve">Limited number of people</w:t>
            </w:r>
          </w:p>
          <w:p>
            <w:pPr/>
            <w:r>
              <w:rPr>
                <w:rStyle w:val="attributeTextFont"/>
              </w:rPr>
              <w:t xml:space="preserve">Guest placement</w:t>
            </w:r>
          </w:p>
          <w:p>
            <w:pPr/>
            <w:r>
              <w:rPr>
                <w:rStyle w:val="attributeTextFont"/>
              </w:rPr>
              <w:t xml:space="preserve">Casual (dress code)</w:t>
            </w:r>
          </w:p>
          <w:p>
            <w:pPr/>
            <w:r>
              <w:rPr>
                <w:rStyle w:val="attributeTextFont"/>
              </w:rPr>
              <w:t xml:space="preserve">Formal (dress code)</w:t>
            </w:r>
          </w:p>
        </w:tc>
      </w:tr>
      <w:tr>
        <w:trPr/>
        <w:tc>
          <w:tcPr>
            <w:tcW w:w="3005" w:type="dxa"/>
            <w:noWrap/>
          </w:tcPr>
          <w:p>
            <w:pPr/>
            <w:r>
              <w:rPr>
                <w:rStyle w:val="factTitleFont"/>
              </w:rPr>
              <w:t xml:space="preserve">Half board</w:t>
            </w:r>
          </w:p>
          <w:p>
            <w:pPr/>
            <w:r>
              <w:rPr>
                <w:rStyle w:val="attributeTextFont"/>
              </w:rPr>
              <w:t xml:space="preserve">On request</w:t>
            </w:r>
          </w:p>
          <w:p>
            <w:pPr/>
            <w:r>
              <w:rPr>
                <w:rStyle w:val="attributeTextFont"/>
              </w:rPr>
              <w:t xml:space="preserve">For a fee</w:t>
            </w:r>
          </w:p>
          <w:p>
            <w:pPr/>
            <w:r>
              <w:rPr>
                <w:rStyle w:val="attributeTextFont"/>
              </w:rPr>
              <w:t xml:space="preserve">Buffet</w:t>
            </w:r>
          </w:p>
          <w:p>
            <w:pPr/>
            <w:r>
              <w:rPr>
                <w:rStyle w:val="attributeTextFont"/>
              </w:rPr>
              <w:t xml:space="preserve">Without restrictions</w:t>
            </w:r>
          </w:p>
        </w:tc>
        <w:tc>
          <w:tcPr>
            <w:tcW w:w="3005" w:type="dxa"/>
            <w:noWrap/>
          </w:tcPr>
          <w:p/>
        </w:tc>
        <w:tc>
          <w:tcPr>
            <w:tcW w:w="3005" w:type="dxa"/>
            <w:noWrap/>
          </w:tcPr>
          <w:p/>
        </w:tc>
      </w:tr>
    </w:tbl>
    <w:p/>
    <w:p>
      <w:pPr/>
      <w:r>
        <w:rPr>
          <w:rStyle w:val="sectionTitleFont"/>
        </w:rPr>
        <w:t xml:space="preserve">Payment options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Currency</w:t>
            </w:r>
          </w:p>
          <w:p>
            <w:pPr/>
            <w:r>
              <w:rPr>
                <w:rStyle w:val="attributeTextFont"/>
              </w:rPr>
              <w:t xml:space="preserve">Currency: BGN</w:t>
            </w:r>
          </w:p>
        </w:tc>
        <w:tc>
          <w:tcPr>
            <w:tcW w:w="3005" w:type="dxa"/>
            <w:noWrap/>
          </w:tcPr>
          <w:p>
            <w:pPr/>
            <w:r>
              <w:rPr>
                <w:rStyle w:val="factTitleFont"/>
              </w:rPr>
              <w:t xml:space="preserve">Payment options</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Cash</w:t>
            </w:r>
          </w:p>
        </w:tc>
        <w:tc>
          <w:tcPr>
            <w:tcW w:w="3005" w:type="dxa"/>
            <w:noWrap/>
          </w:tcPr>
          <w:p/>
        </w:tc>
      </w:tr>
    </w:tbl>
    <w:p/>
    <w:p>
      <w:pPr/>
      <w:r>
        <w:rPr>
          <w:rStyle w:val="sectionTitleFont"/>
        </w:rPr>
        <w:t xml:space="preserve">Sustainability</w:t>
      </w:r>
    </w:p>
    <w:p/>
    <w:p>
      <w:pPr/>
      <w:r>
        <w:rPr>
          <w:rStyle w:val="subSectionTitleFont"/>
        </w:rPr>
        <w:t xml:space="preserve">Recycling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Recyclable single-use items</w:t>
            </w:r>
          </w:p>
        </w:tc>
        <w:tc>
          <w:tcPr>
            <w:tcW w:w="3005" w:type="dxa"/>
            <w:noWrap/>
          </w:tcPr>
          <w:p>
            <w:pPr/>
            <w:r>
              <w:rPr>
                <w:rStyle w:val="factTitleFont"/>
              </w:rPr>
              <w:t xml:space="preserve">Waste sorting (Public areas)</w:t>
            </w:r>
          </w:p>
        </w:tc>
        <w:tc>
          <w:tcPr>
            <w:tcW w:w="3005" w:type="dxa"/>
            <w:noWrap/>
          </w:tcPr>
          <w:p>
            <w:pPr/>
            <w:r>
              <w:rPr>
                <w:rStyle w:val="factTitleFont"/>
              </w:rPr>
              <w:t xml:space="preserve">Recycling bins/Waste recycling</w:t>
            </w:r>
          </w:p>
        </w:tc>
      </w:tr>
      <w:tr>
        <w:trPr/>
        <w:tc>
          <w:tcPr>
            <w:tcW w:w="3005" w:type="dxa"/>
            <w:noWrap/>
          </w:tcPr>
          <w:p>
            <w:pPr/>
            <w:r>
              <w:rPr>
                <w:rStyle w:val="factTitleFont"/>
              </w:rPr>
              <w:t xml:space="preserve">Sustainable battery disposal</w:t>
            </w:r>
          </w:p>
        </w:tc>
        <w:tc>
          <w:tcPr>
            <w:tcW w:w="3005" w:type="dxa"/>
            <w:noWrap/>
          </w:tcPr>
          <w:p>
            <w:pPr/>
            <w:r>
              <w:rPr>
                <w:rStyle w:val="factTitleFont"/>
              </w:rPr>
              <w:t xml:space="preserve">Sustainable electrical items disposal</w:t>
            </w:r>
          </w:p>
        </w:tc>
        <w:tc>
          <w:tcPr>
            <w:tcW w:w="3005" w:type="dxa"/>
            <w:noWrap/>
          </w:tcPr>
          <w:p>
            <w:pPr/>
            <w:r>
              <w:rPr>
                <w:rStyle w:val="factTitleFont"/>
              </w:rPr>
              <w:t xml:space="preserve">Sustainable hazardous substances disposal</w:t>
            </w:r>
          </w:p>
        </w:tc>
      </w:tr>
      <w:tr>
        <w:trPr/>
        <w:tc>
          <w:tcPr>
            <w:tcW w:w="3005" w:type="dxa"/>
            <w:noWrap/>
          </w:tcPr>
          <w:p>
            <w:pPr/>
            <w:r>
              <w:rPr>
                <w:rStyle w:val="factTitleFont"/>
              </w:rPr>
              <w:t xml:space="preserve">Sustainable light bulb disposal</w:t>
            </w:r>
          </w:p>
        </w:tc>
        <w:tc>
          <w:tcPr>
            <w:tcW w:w="3005" w:type="dxa"/>
            <w:noWrap/>
          </w:tcPr>
          <w:p/>
        </w:tc>
        <w:tc>
          <w:tcPr>
            <w:tcW w:w="3005" w:type="dxa"/>
            <w:noWrap/>
          </w:tcPr>
          <w:p/>
        </w:tc>
      </w:tr>
    </w:tbl>
    <w:p/>
    <w:p>
      <w:pPr/>
      <w:r>
        <w:rPr>
          <w:rStyle w:val="subSectionTitleFont"/>
        </w:rPr>
        <w:t xml:space="preserve">Energy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Energy-efficient lighting</w:t>
            </w:r>
          </w:p>
          <w:p>
            <w:pPr/>
            <w:r>
              <w:rPr>
                <w:rStyle w:val="attributeTextFont"/>
              </w:rPr>
              <w:t xml:space="preserve">Share (percentage): 70</w:t>
            </w:r>
          </w:p>
        </w:tc>
        <w:tc>
          <w:tcPr>
            <w:tcW w:w="3005" w:type="dxa"/>
            <w:noWrap/>
          </w:tcPr>
          <w:p>
            <w:pPr/>
            <w:r>
              <w:rPr>
                <w:rStyle w:val="factTitleFont"/>
              </w:rPr>
              <w:t xml:space="preserve">Energy-efficient heating/cooling</w:t>
            </w:r>
          </w:p>
          <w:p>
            <w:pPr/>
            <w:r>
              <w:rPr>
                <w:rStyle w:val="attributeTextFont"/>
              </w:rPr>
              <w:t xml:space="preserve">Thermostats</w:t>
            </w:r>
          </w:p>
        </w:tc>
        <w:tc>
          <w:tcPr>
            <w:tcW w:w="3005" w:type="dxa"/>
            <w:noWrap/>
          </w:tcPr>
          <w:p>
            <w:pPr/>
            <w:r>
              <w:rPr>
                <w:rStyle w:val="factTitleFont"/>
              </w:rPr>
              <w:t xml:space="preserve">Key card switch</w:t>
            </w:r>
          </w:p>
        </w:tc>
      </w:tr>
      <w:tr>
        <w:trPr/>
        <w:tc>
          <w:tcPr>
            <w:tcW w:w="3005" w:type="dxa"/>
            <w:noWrap/>
          </w:tcPr>
          <w:p>
            <w:pPr/>
            <w:r>
              <w:rPr>
                <w:rStyle w:val="factTitleFont"/>
              </w:rPr>
              <w:t xml:space="preserve">Building insulation</w:t>
            </w:r>
          </w:p>
        </w:tc>
        <w:tc>
          <w:tcPr>
            <w:tcW w:w="3005" w:type="dxa"/>
            <w:noWrap/>
          </w:tcPr>
          <w:p>
            <w:pPr/>
            <w:r>
              <w:rPr>
                <w:rStyle w:val="factTitleFont"/>
              </w:rPr>
              <w:t xml:space="preserve">Smart lifts</w:t>
            </w:r>
          </w:p>
        </w:tc>
        <w:tc>
          <w:tcPr>
            <w:tcW w:w="3005" w:type="dxa"/>
            <w:noWrap/>
          </w:tcPr>
          <w:p/>
        </w:tc>
      </w:tr>
    </w:tbl>
    <w:p/>
    <w:p>
      <w:pPr/>
      <w:r>
        <w:rPr>
          <w:rStyle w:val="subSectionTitleFont"/>
        </w:rPr>
        <w:t xml:space="preserve">Food handling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Locally produced food</w:t>
            </w:r>
          </w:p>
          <w:p>
            <w:pPr/>
            <w:r>
              <w:rPr>
                <w:rStyle w:val="attributeTextFont"/>
              </w:rPr>
              <w:t xml:space="preserve">Share (percentage): 80</w:t>
            </w:r>
          </w:p>
        </w:tc>
        <w:tc>
          <w:tcPr>
            <w:tcW w:w="3005" w:type="dxa"/>
            <w:noWrap/>
          </w:tcPr>
          <w:p>
            <w:pPr/>
            <w:r>
              <w:rPr>
                <w:rStyle w:val="factTitleFont"/>
              </w:rPr>
              <w:t xml:space="preserve">Food waste prevention</w:t>
            </w:r>
          </w:p>
          <w:p>
            <w:pPr/>
            <w:r>
              <w:rPr>
                <w:rStyle w:val="attributeTextFont"/>
              </w:rPr>
              <w:t xml:space="preserve">Share (percentage): 70</w:t>
            </w:r>
          </w:p>
        </w:tc>
        <w:tc>
          <w:tcPr>
            <w:tcW w:w="3005" w:type="dxa"/>
            <w:noWrap/>
          </w:tcPr>
          <w:p/>
        </w:tc>
      </w:tr>
    </w:tbl>
    <w:p/>
    <w:p>
      <w:pPr/>
      <w:r>
        <w:rPr>
          <w:rStyle w:val="subSectionTitleFont"/>
        </w:rPr>
        <w:t xml:space="preserve">Ethics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Employment of local staff</w:t>
            </w:r>
          </w:p>
        </w:tc>
        <w:tc>
          <w:tcPr>
            <w:tcW w:w="3005" w:type="dxa"/>
            <w:noWrap/>
          </w:tcPr>
          <w:p>
            <w:pPr/>
            <w:r>
              <w:rPr>
                <w:rStyle w:val="factTitleFont"/>
              </w:rPr>
              <w:t xml:space="preserve">Equal opportunities for local staff</w:t>
            </w:r>
          </w:p>
        </w:tc>
        <w:tc>
          <w:tcPr>
            <w:tcW w:w="3005" w:type="dxa"/>
            <w:noWrap/>
          </w:tcPr>
          <w:p>
            <w:pPr/>
            <w:r>
              <w:rPr>
                <w:rStyle w:val="factTitleFont"/>
              </w:rPr>
              <w:t xml:space="preserve">No harm to wildlife</w:t>
            </w:r>
          </w:p>
        </w:tc>
      </w:tr>
      <w:tr>
        <w:trPr/>
        <w:tc>
          <w:tcPr>
            <w:tcW w:w="3005" w:type="dxa"/>
            <w:noWrap/>
          </w:tcPr>
          <w:p>
            <w:pPr/>
            <w:r>
              <w:rPr>
                <w:rStyle w:val="factTitleFont"/>
              </w:rPr>
              <w:t xml:space="preserve">Measures to prevent human trafficking</w:t>
            </w:r>
          </w:p>
        </w:tc>
        <w:tc>
          <w:tcPr>
            <w:tcW w:w="3005" w:type="dxa"/>
            <w:noWrap/>
          </w:tcPr>
          <w:p>
            <w:pPr/>
            <w:r>
              <w:rPr>
                <w:rStyle w:val="factTitleFont"/>
              </w:rPr>
              <w:t xml:space="preserve">Prioritisation of local businesses</w:t>
            </w:r>
          </w:p>
        </w:tc>
        <w:tc>
          <w:tcPr>
            <w:tcW w:w="3005" w:type="dxa"/>
            <w:noWrap/>
          </w:tcPr>
          <w:p/>
        </w:tc>
      </w:tr>
    </w:tbl>
    <w:p/>
    <w:p>
      <w:pPr/>
      <w:r>
        <w:rPr>
          <w:rStyle w:val="sectionTitleFont"/>
        </w:rPr>
        <w:t xml:space="preserve">Hygiene</w:t>
      </w:r>
    </w:p>
    <w:p/>
    <w:p>
      <w:pPr/>
      <w:r>
        <w:rPr>
          <w:rStyle w:val="subSectionTitleFont"/>
        </w:rPr>
        <w:t xml:space="preserve">General</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Health checks on staff</w:t>
            </w:r>
          </w:p>
        </w:tc>
        <w:tc>
          <w:tcPr>
            <w:tcW w:w="3005" w:type="dxa"/>
            <w:noWrap/>
          </w:tcPr>
          <w:p>
            <w:pPr/>
            <w:r>
              <w:rPr>
                <w:rStyle w:val="factTitleFont"/>
              </w:rPr>
              <w:t xml:space="preserve">Use of commercially available disinfectants</w:t>
            </w:r>
          </w:p>
          <w:p>
            <w:pPr/>
            <w:r>
              <w:rPr>
                <w:rStyle w:val="attributeTextFont"/>
              </w:rPr>
              <w:t xml:space="preserve">Electrostatic spray</w:t>
            </w:r>
          </w:p>
        </w:tc>
        <w:tc>
          <w:tcPr>
            <w:tcW w:w="3005" w:type="dxa"/>
            <w:noWrap/>
          </w:tcPr>
          <w:p>
            <w:pPr/>
            <w:r>
              <w:rPr>
                <w:rStyle w:val="factTitleFont"/>
              </w:rPr>
              <w:t xml:space="preserve">Protective equipment for employees</w:t>
            </w:r>
          </w:p>
        </w:tc>
      </w:tr>
      <w:tr>
        <w:trPr/>
        <w:tc>
          <w:tcPr>
            <w:tcW w:w="3005" w:type="dxa"/>
            <w:noWrap/>
          </w:tcPr>
          <w:p>
            <w:pPr/>
            <w:r>
              <w:rPr>
                <w:rStyle w:val="factTitleFont"/>
              </w:rPr>
              <w:t xml:space="preserve">Enhanced cleaning programme</w:t>
            </w:r>
          </w:p>
        </w:tc>
        <w:tc>
          <w:tcPr>
            <w:tcW w:w="3005" w:type="dxa"/>
            <w:noWrap/>
          </w:tcPr>
          <w:p/>
        </w:tc>
        <w:tc>
          <w:tcPr>
            <w:tcW w:w="3005" w:type="dxa"/>
            <w:noWrap/>
          </w:tcPr>
          <w:p/>
        </w:tc>
      </w:tr>
    </w:tbl>
    <w:p/>
    <w:p>
      <w:pPr/>
      <w:r>
        <w:rPr>
          <w:rStyle w:val="subSectionTitleFont"/>
        </w:rPr>
        <w:t xml:space="preserve">Services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Contactless payment</w:t>
            </w:r>
          </w:p>
        </w:tc>
        <w:tc>
          <w:tcPr>
            <w:tcW w:w="3005" w:type="dxa"/>
            <w:noWrap/>
          </w:tcPr>
          <w:p/>
        </w:tc>
        <w:tc>
          <w:tcPr>
            <w:tcW w:w="3005" w:type="dxa"/>
            <w:noWrap/>
          </w:tcPr>
          <w:p/>
        </w:tc>
      </w:tr>
    </w:tbl>
    <w:p/>
    <w:p>
      <w:pPr/>
      <w:r>
        <w:rPr>
          <w:rStyle w:val="sectionTitleFont"/>
        </w:rPr>
        <w:t xml:space="preserve">Miscellaneous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Children stay for free</w:t>
            </w:r>
          </w:p>
          <w:p>
            <w:pPr/>
            <w:r>
              <w:rPr>
                <w:rStyle w:val="factInstanceTitleFont"/>
              </w:rPr>
              <w:t xml:space="preserve">Children stay for free #1</w:t>
            </w:r>
          </w:p>
          <w:p>
            <w:pPr/>
            <w:r>
              <w:rPr>
                <w:rStyle w:val="attributeTextFont"/>
              </w:rPr>
              <w:t xml:space="preserve">Max. number: 2</w:t>
            </w:r>
          </w:p>
          <w:p>
            <w:pPr/>
            <w:r>
              <w:rPr>
                <w:rStyle w:val="factInstanceTitleFont"/>
              </w:rPr>
              <w:t xml:space="preserve">Children stay for free #2</w:t>
            </w:r>
          </w:p>
        </w:tc>
        <w:tc>
          <w:tcPr>
            <w:tcW w:w="3005" w:type="dxa"/>
            <w:noWrap/>
          </w:tcPr>
          <w:p>
            <w:pPr/>
            <w:r>
              <w:rPr>
                <w:rStyle w:val="factTitleFont"/>
              </w:rPr>
              <w:t xml:space="preserve">Children stay for free up to (age)</w:t>
            </w:r>
          </w:p>
          <w:p>
            <w:pPr/>
            <w:r>
              <w:rPr>
                <w:rStyle w:val="attributeTextFont"/>
              </w:rPr>
              <w:t xml:space="preserve">Age: 4</w:t>
            </w:r>
          </w:p>
        </w:tc>
        <w:tc>
          <w:tcPr>
            <w:tcW w:w="3005" w:type="dxa"/>
            <w:noWrap/>
          </w:tcPr>
          <w:p>
            <w:pPr/>
            <w:r>
              <w:rPr>
                <w:rStyle w:val="factTitleFont"/>
              </w:rPr>
              <w:t xml:space="preserve">Discount for children up to (age)</w:t>
            </w:r>
          </w:p>
          <w:p>
            <w:pPr/>
            <w:r>
              <w:rPr>
                <w:rStyle w:val="attributeTextFont"/>
              </w:rPr>
              <w:t xml:space="preserve">Age: 14</w:t>
            </w:r>
          </w:p>
        </w:tc>
      </w:tr>
      <w:tr>
        <w:trPr/>
        <w:tc>
          <w:tcPr>
            <w:tcW w:w="3005" w:type="dxa"/>
            <w:noWrap/>
          </w:tcPr>
          <w:p>
            <w:pPr/>
            <w:r>
              <w:rPr>
                <w:rStyle w:val="factTitleFont"/>
              </w:rPr>
              <w:t xml:space="preserve">Tourism fee</w:t>
            </w:r>
          </w:p>
        </w:tc>
        <w:tc>
          <w:tcPr>
            <w:tcW w:w="3005" w:type="dxa"/>
            <w:noWrap/>
          </w:tcPr>
          <w:p/>
        </w:tc>
        <w:tc>
          <w:tcPr>
            <w:tcW w:w="3005" w:type="dxa"/>
            <w:noWrap/>
          </w:tcPr>
          <w:p/>
        </w:tc>
      </w:tr>
    </w:tbl>
    <w:p/>
    <w:p>
      <w:pPr>
        <w:pBdr>
          <w:bottom w:val="single" w:sz="6"/>
        </w:pBdr>
      </w:pPr>
      <w:r>
        <w:rPr/>
        <w:t xml:space="preserve"/>
      </w:r>
    </w:p>
    <w:p/>
    <w:p>
      <w:pPr/>
      <w:r>
        <w:rPr/>
        <w:t xml:space="preserve">English | English</w:t>
      </w:r>
    </w:p>
    <w:p/>
    <w:p>
      <w:pPr/>
      <w:r>
        <w:rPr/>
        <w:t xml:space="preserve">Location</w:t>
      </w:r>
    </w:p>
    <w:p>
      <w:pPr/>
      <w:r>
        <w:rPr>
          <w:color w:val="555555"/>
          <w:sz w:val="20"/>
          <w:szCs w:val="20"/>
        </w:rPr>
        <w:t xml:space="preserve">Set in a central yet quiet spot in Borovets, the hotel sits just 100 m from the city centre and right by the tourist hub. Borovets Ski Resort is on the doorstep with direct access to the slopes, and key lifts are close by including the Gondola Lift and Ski Lift Martinovi Baraki at 100 m, plus Borovets Ski Center at 200 m. Rila National Park lies directly nearby, bringing a strong sense of mountain scenery and forest air. Sofia Airport Vasil Levski is 69 km away, and the nearest bus stop is around 200 m from the hotel.</w:t>
      </w:r>
    </w:p>
    <w:p/>
    <w:p>
      <w:pPr/>
      <w:r>
        <w:rPr/>
        <w:t xml:space="preserve">Facilities</w:t>
      </w:r>
    </w:p>
    <w:p>
      <w:pPr/>
      <w:r>
        <w:rPr>
          <w:color w:val="555555"/>
          <w:sz w:val="20"/>
          <w:szCs w:val="20"/>
        </w:rPr>
        <w:t xml:space="preserve">Festa Winter Palace is a polished, eco-friendly ski hotel with 67 rooms and a calm, non-smoking atmosphere. A 24-hour reception and multilingual staff set an easy tone, with a lobby, safe and accessible features including an ADA compliant unit. WiFi is provided in public areas including the lobby, spa and pool zones through a third-party operator. Parking is offered for a fee on request with 12 guest-only spaces outside the premises, and a garage is also available, while transfers can be arranged for a fee on request via external partners.</w:t>
      </w:r>
    </w:p>
    <w:p/>
    <w:p>
      <w:pPr/>
      <w:r>
        <w:rPr/>
        <w:t xml:space="preserve">Rooms</w:t>
      </w:r>
    </w:p>
    <w:p>
      <w:pPr/>
      <w:r>
        <w:rPr>
          <w:color w:val="555555"/>
          <w:sz w:val="20"/>
          <w:szCs w:val="20"/>
        </w:rPr>
        <w:t xml:space="preserve">Accommodation ranges from well-appointed rooms to suites and standout options such as the Wellness Suite, Maizonette and VIP Penthouse Apartment, many with side mountain or forest views and a balcony. Each room includes air conditioning, WiFi, a desk, a safe, a kettle, mineral water, blackout curtains, slippers, satellite flat-screen TV and daily housekeeping, with an ironing set available on request. Sleeping arrangements include double beds, king-size beds and sofa beds, with twin beds and cots offered on request, while an extra bed can be arranged for a fee on request with reservation required. Tea and coffee making facilities are included, with a Nespresso espresso machine. Bathrooms feature bathrobes, toiletries, a hairdryer and a magnifying mirror, with either a shower or a bathtub depending on the room, and selected categories add highlights such as a whirlpool bath in the Wellness Suite or a bidet in the VIP Penthouse Apartment.</w:t>
      </w:r>
    </w:p>
    <w:p/>
    <w:p>
      <w:pPr/>
      <w:r>
        <w:rPr/>
        <w:t xml:space="preserve">Sports and Entertainment</w:t>
      </w:r>
    </w:p>
    <w:p>
      <w:pPr/>
      <w:r>
        <w:rPr>
          <w:color w:val="555555"/>
          <w:sz w:val="20"/>
          <w:szCs w:val="20"/>
        </w:rPr>
        <w:t xml:space="preserve">Wellness time centres on the spa area, where a heated saltwater indoor pool is offered for a fee, paired with a sauna, steam bath and a dedicated relaxation area. Treatments add an indulgent note, with massages and facial therapies offered for a fee on request through third-party operators, and a solarium offered for a fee with reservation required. Active moments are supported by an on-site air-conditioned gym, while billiards is offered for a fee, and ski storage is available for a fee. In the warmer season, the surrounding mountains lend themselves to guided walks, hiking, cycling and horse riding offered for a fee through local providers, while winter brings direct slope access with ski passes and ski courses offered for a fee on request via external partners.</w:t>
      </w:r>
    </w:p>
    <w:p/>
    <w:p>
      <w:pPr/>
      <w:r>
        <w:rPr/>
        <w:t xml:space="preserve">Meals</w:t>
      </w:r>
    </w:p>
    <w:p>
      <w:pPr/>
      <w:r>
        <w:rPr>
          <w:color w:val="555555"/>
          <w:sz w:val="20"/>
          <w:szCs w:val="20"/>
        </w:rPr>
        <w:t xml:space="preserve">Mornings begin with a buffet breakfast served in the Breakfast Room, blending continental and English favourites with local touches and options such as vegetarian and gluten-free dishes. Dinner is offered for a fee as a buffet with local and vegetarian choices, while an à la carte set-menu dinner is also available for a fee. Lunch is served for a fee on an à la carte basis with local flavours. Half board is offered for a fee on request, and dining is complemented by Wine &amp; Dine Seasons Restaurant, which welcomes the public and requires reservations, alongside the panoramic Patisserie "Mozart" and a Lobby Bar for wine and cocktails.</w:t>
      </w:r>
    </w:p>
    <w:p/>
    <w:p>
      <w:pPr/>
      <w:r>
        <w:rPr/>
        <w:t xml:space="preserve">Payment options</w:t>
      </w:r>
    </w:p>
    <w:p>
      <w:pPr/>
      <w:r>
        <w:rPr>
          <w:color w:val="555555"/>
          <w:sz w:val="20"/>
          <w:szCs w:val="20"/>
        </w:rPr>
        <w:t xml:space="preserve">Payments are accepted in cash and by debit card, with MasterCard and Visa also supported alongside Apple Pay and Google Pay.</w:t>
      </w:r>
    </w:p>
    <w:p/>
    <w:p>
      <w:pPr>
        <w:pBdr>
          <w:bottom w:val="single" w:sz="6"/>
        </w:pBdr>
      </w:pPr>
      <w:r>
        <w:rPr/>
        <w:t xml:space="preserve"/>
      </w:r>
    </w:p>
    <w:p/>
    <w:p>
      <w:pPr/>
      <w:r>
        <w:rPr/>
        <w:t xml:space="preserve">German | Deutsch</w:t>
      </w:r>
    </w:p>
    <w:p/>
    <w:p>
      <w:pPr/>
      <w:r>
        <w:rPr/>
        <w:t xml:space="preserve">Lage</w:t>
      </w:r>
    </w:p>
    <w:p>
      <w:pPr/>
      <w:r>
        <w:rPr>
          <w:color w:val="555555"/>
          <w:sz w:val="20"/>
          <w:szCs w:val="20"/>
        </w:rPr>
        <w:t xml:space="preserve">Das Skihotel bietet ideale Voraussetzungen sowohl für Geschäftsleute als auch für Familien und befindet sich in einer ruhigen Umgebung direkt im Zentrum von Borowez. Im Winter dürfen sich die Aktivurlauber auf unvergessliche Schneeerlebnisse freuen: Die Abfahrtspisten sind direkt vor der Tür.</w:t>
      </w:r>
    </w:p>
    <w:p/>
    <w:p>
      <w:pPr/>
      <w:r>
        <w:rPr/>
        <w:t xml:space="preserve">Ausstattung</w:t>
      </w:r>
    </w:p>
    <w:p>
      <w:pPr/>
      <w:r>
        <w:rPr>
          <w:color w:val="555555"/>
          <w:sz w:val="20"/>
          <w:szCs w:val="20"/>
        </w:rPr>
        <w:t xml:space="preserve">Das Hotel mit 2 Aufzügen verfügt über 67 Zimmer. An der Rezeption im Empfangsbereich steht englisch- und deutschsprachiges Personal mit Rat und Tat zur Seite. Serviceleistungen wie ein Safe und ein Geldautomat tragen zu einem komfortablen Aufenthalt bei. Per WLAN erhalten die Gäste Zugang zum Internet (ohne Gebühr). Das Haus verfügt über eine Reihe von behindertengerechten Einrichtungen. Rollstuhlgerechte Einrichtungen sind vorhanden. Zur weiteren Einrichtung der Unterbringung zählt ein Spielzimmer. Bei einer Anreise mit dem Auto können die Gäste dieses in einer Garage oder auf dem Parkplatz (gegen Gebühr) parken. Unter den weiteren Leistungen finden sich medizinische Betreuung, ein Transferservice, ein kostenpflichtiger Zimmerservice und ein Weckdienst. Im Geschäftsbereich sind Beamer, Projektor, Flipchart/Stifte und Fotokopierer vorhanden. Für Konferenzen, Vorträge oder Tagungen kann der Konferenzraum genutzt werden.</w:t>
      </w:r>
    </w:p>
    <w:p/>
    <w:p>
      <w:pPr/>
      <w:r>
        <w:rPr/>
        <w:t xml:space="preserve">Zimmer</w:t>
      </w:r>
    </w:p>
    <w:p>
      <w:pPr/>
      <w:r>
        <w:rPr>
          <w:color w:val="555555"/>
          <w:sz w:val="20"/>
          <w:szCs w:val="20"/>
        </w:rPr>
        <w:t xml:space="preserve">In den Zimmern gibt es eine Klimaanlage und eine zentral steuerbare Heizung. Ein Balkon gehört zur Standardausstattung der meisten Zimmer. Die mit Teppichböden ausgestatteten Zimmer verfügen über ein Doppelbett und ein Sofabett. Zustell- und Babybetten sind auf Anfrage gegen Gebühr verfügbar. Zudem sind ein Safe und ein Schreibtisch und, gegen einen Aufschlag, eine Minibar verfügbar. Eine Tee-/Kaffeemaschine zählt ebenfalls zur Standardeinrichtung. Ein Bügelset ist für den zusätzlichen Komfort der Gäste verfügbar. Darüber hinaus sind ein Telefon, ein Flachbildschirmfernseher mit Satellitenempfang und WiFi vorhanden. Zu den Vorzügen der Zimmer gehören Hausschuhe. Die Badezimmer sind ausgestattet mit einer Dusche, einer Badewanne, einer Whirlwanne und einem Bidet. Für den täglichen Gebrauch stehen ein Haartrockner, ein Kosmetikspiegel, Bademäntel und ein Telefon zur Verfügung. Als Besonderheit genießen die Gäste in den Badezimmern Kosmetikartikel. Buchbar ist ein rollstuhlgerecht eingerichtetes Zimmer. Das Hotel bietet Nichtraucherzimmer.</w:t>
      </w:r>
    </w:p>
    <w:p/>
    <w:p>
      <w:pPr/>
      <w:r>
        <w:rPr/>
        <w:t xml:space="preserve">Sport/Entertainment</w:t>
      </w:r>
    </w:p>
    <w:p>
      <w:pPr/>
      <w:r>
        <w:rPr>
          <w:color w:val="555555"/>
          <w:sz w:val="20"/>
          <w:szCs w:val="20"/>
        </w:rPr>
        <w:t xml:space="preserve">Wohltuende Erfrischung verspricht ein beheiztes Salzwasserhallenbad (gegen Gebühr). Mit seiner Lage eignet sich das Haus gut für Skifahrer (gegen Gebühr). Skifahren wird von Drittanbietern organisiert. Skipässe sind vor Ort erhältlich (gegen Gebühr). Die Unterbringung bietet mit einem Fitnessstudio sowie gebührenpflichtig Billard sportliche Aktivitäten im Indoor-Bereich an. Im Hotel werden verschiedene Wellnessangebote wie eine Sauna und ein Dampfbad offeriert. Gegen Gebühr können die Gäste zudem Massage-Anwendungen und ein Solarium in Anspruch nehmen. Fremdveranstalter bieten Massage-Anwendungen an. Kinder werden im Miniclub liebevoll betreut (ohne Gebühr).</w:t>
      </w:r>
    </w:p>
    <w:p/>
    <w:p>
      <w:pPr/>
      <w:r>
        <w:rPr/>
        <w:t xml:space="preserve">Verpflegung</w:t>
      </w:r>
    </w:p>
    <w:p>
      <w:pPr/>
      <w:r>
        <w:rPr>
          <w:color w:val="555555"/>
          <w:sz w:val="20"/>
          <w:szCs w:val="20"/>
        </w:rPr>
        <w:t xml:space="preserve">Es stehen verschiedene gastronomische Einrichtungen zur Auswahl, wie ein Frühstückssaal, ein Café, eine Bar und eine Lobbybar. Die Gäste werden im Restaurant (Nichtraucher, à la carte, Klimaanlage und Kinderhochstühle) bewirtet. Die Unterkunft bietet als buchbare Verpflegungsleistung Halbpension. Ein kontinentales Buffetfrühstück garantiert einen guten Start in den Tag, zum Mittagessen und Abendessen stehen Gerichte à la carte zur Auswahl. Menükreationen können zum Abendessen bestellt werden.</w:t>
      </w:r>
    </w:p>
    <w:p/>
    <w:p>
      <w:pPr/>
      <w:r>
        <w:rPr/>
        <w:t xml:space="preserve">Kreditkarten</w:t>
      </w:r>
    </w:p>
    <w:p>
      <w:pPr/>
      <w:r>
        <w:rPr>
          <w:color w:val="555555"/>
          <w:sz w:val="20"/>
          <w:szCs w:val="20"/>
        </w:rPr>
        <w:t xml:space="preserve">Folgende Kreditkarten werden akzeptiert: Visa und MasterCard.</w:t>
      </w:r>
    </w:p>
    <w:p/>
    <w:p>
      <w:pPr>
        <w:pBdr>
          <w:bottom w:val="single" w:sz="6"/>
        </w:pBdr>
      </w:pPr>
      <w:r>
        <w:rPr/>
        <w:t xml:space="preserve"/>
      </w:r>
    </w:p>
    <w:p/>
    <w:p>
      <w:pPr/>
      <w:r>
        <w:rPr/>
        <w:t xml:space="preserve">French | Français</w:t>
      </w:r>
    </w:p>
    <w:p/>
    <w:p>
      <w:pPr/>
      <w:r>
        <w:rPr/>
        <w:t xml:space="preserve">Equipement</w:t>
      </w:r>
    </w:p>
    <w:p>
      <w:pPr/>
      <w:r>
        <w:rPr>
          <w:color w:val="555555"/>
          <w:sz w:val="20"/>
          <w:szCs w:val="20"/>
        </w:rPr>
        <w:t xml:space="preserve">Cet hôtel a vu le jour en 2009. L'établissement abrite 67 chambres. Un hall d'accueil et une réception sont bien sûr disponibles sur place. Tous les étages sont accessibles via un escalier ou un ascenseur. Différents équipements (coffre-fort et distributeur de billets) sont les garants d'un séjour confortable. Les espaces publics incluent un accès WiFi (sans supplément). L'établissement possède différents aménagements destinés aux personnes à mobilité réduite. En matière de restauration, les voyageurs auront le choix entre un restaurant, une salle de petit-déjeuner, un café et un bar. L'hôtel possède en outre une salle de loisirs. Les personnes voyageant en voiture pourront se garer dans le garage ou sur le parking (contre supplément). Les prestations incluent par ailleurs un personnel parlant plusieurs langues, une assistance médicale, un service de transfert, un room service et un service de réveil par téléphone. L'espace affaires comprend un vidéoprojecteur, un projecteur, un tableau de conférence/marqueurs et une photocopieuse. La salle de conférence est idéale pour organiser des événements de tous types.</w:t>
      </w:r>
    </w:p>
    <w:p/>
    <w:p>
      <w:pPr/>
      <w:r>
        <w:rPr/>
        <w:t xml:space="preserve">Chambres</w:t>
      </w:r>
    </w:p>
    <w:p>
      <w:pPr/>
      <w:r>
        <w:rPr>
          <w:color w:val="555555"/>
          <w:sz w:val="20"/>
          <w:szCs w:val="20"/>
        </w:rPr>
        <w:t xml:space="preserve">Dans les chambres, on trouve un système de climatisation, le chauffage central, un salon et une salle de bain. Un balcon fait partie des équipements standard de la plupart des chambres. Les chambres disposent de moquette, d'un lit double et d'un canapé-lit. Des lits supplémentaires et des lits pour enfants sont disponibles (sur demande/contre supplément). Un coffre-fort et un bureau ainsi que, contre supplément, un minibar sont également mis à disposition. Une cafetière/bouilloire vient s'ajouter au confort standard. Un nécessaire à repasser fait partie des équipements standard. Différents petits extras, dont un accès Internet, un téléphone, une télévision et un accès WiFi, garantissent le même confort qu'à la maison. Des chaussons sont bien sûr fournis. Possibilité de réserver des chambres pour personnes à mobilité réduite. Les salles de bain possèdent une douche, une baignoire, un bain à remous et un bidet. Pour parfaire leur confort, les voyageurs se verront proposer un sèche-cheveux, un miroir grossissant, des peignoirs et un téléphone. Les salles de bain incluent les produits de toilette afin de répondre aux attentes de tous les types de voyageurs. L'établissement possède des chambres non-fumeur.</w:t>
      </w:r>
    </w:p>
    <w:p/>
    <w:p>
      <w:pPr/>
      <w:r>
        <w:rPr/>
        <w:t xml:space="preserve">Sport/Animations</w:t>
      </w:r>
    </w:p>
    <w:p>
      <w:pPr/>
      <w:r>
        <w:rPr>
          <w:color w:val="555555"/>
          <w:sz w:val="20"/>
          <w:szCs w:val="20"/>
        </w:rPr>
        <w:t xml:space="preserve">Les clients pourront naturellement profiter de la piscine (eau de mer) couverte et chauffée (contre supplément). Des prestataires externes proposent vélo/VTT et équitation. Des forfaits ski sont disponibles sur place. Les pistes sont accessibles via des remontées mécaniques. Du ski est sont proposés par des prestataires extérieurs à l'l'établissement. Proposant une salle de fitness ainsi que (contre supplément) du billard, l'hôtel a de quoi répondre à toutes les attentes en matière d'activités. L'établissement propose différentes offres wellness: sauna et bain de vapeur. Et contre paiement d'un supplément: massages et solarium. Pour des vacances réussies, rien de tel qu'un mini-club.</w:t>
      </w:r>
    </w:p>
    <w:p/>
    <w:p>
      <w:pPr/>
      <w:r>
        <w:rPr/>
        <w:t xml:space="preserve">Repas</w:t>
      </w:r>
    </w:p>
    <w:p>
      <w:pPr/>
      <w:r>
        <w:rPr>
          <w:color w:val="555555"/>
          <w:sz w:val="20"/>
          <w:szCs w:val="20"/>
        </w:rPr>
        <w:t xml:space="preserve">Possibilité de réserver une formule en demi-pension. Possibilité de prendre le petit-déjeuner, le déjeuner et le dîner sur place.</w:t>
      </w:r>
    </w:p>
    <w:p/>
    <w:p>
      <w:pPr/>
      <w:r>
        <w:rPr/>
        <w:t xml:space="preserve">Cartes de crédit</w:t>
      </w:r>
    </w:p>
    <w:p>
      <w:pPr/>
      <w:r>
        <w:rPr>
          <w:color w:val="555555"/>
          <w:sz w:val="20"/>
          <w:szCs w:val="20"/>
        </w:rPr>
        <w:t xml:space="preserve">Les cartes de crédit Visa et MasterCard sont acceptées.</w:t>
      </w:r>
    </w:p>
    <w:p/>
    <w:p>
      <w:pPr>
        <w:pBdr>
          <w:bottom w:val="single" w:sz="6"/>
        </w:pBdr>
      </w:pPr>
      <w:r>
        <w:rPr/>
        <w:t xml:space="preserve"/>
      </w:r>
    </w:p>
    <w:p/>
    <w:p>
      <w:pPr/>
      <w:r>
        <w:rPr/>
        <w:t xml:space="preserve">Italian | Italiano</w:t>
      </w:r>
    </w:p>
    <w:p/>
    <w:p>
      <w:pPr/>
      <w:r>
        <w:rPr/>
        <w:t xml:space="preserve">Dotazione</w:t>
      </w:r>
    </w:p>
    <w:p>
      <w:pPr/>
      <w:r>
        <w:rPr>
          <w:color w:val="555555"/>
          <w:sz w:val="20"/>
          <w:szCs w:val="20"/>
        </w:rPr>
        <w:t xml:space="preserve">Questo hotel per sciatori, provvisto di 2 ascensori, offre 67 camere. Presso la hall è disponibile una reception con personale bilingue (inglese, tedesco). Servizi quali cassetta di sicurezza e sportello Bancomat assicurano un soggiorno confortevole. A disposizione degli ospiti vi è un pratico servizio WiFi (senza sovrapprezzo) nelle aree comuni. L’hotel offre vari servizi e dotazioni accessibili ai disabili. Gli ambienti con accesso facilitato per sedia a rotelle vengono incontro alle esigenze dei clienti con mobilità limitata. La dotazione della struttura prevede anche una saletta giochi. Per chi viaggia in auto vi sono garage e parcheggio (a pagamento). I clienti potranno inoltre contare su assistenza medica, servizio transfer, servizio in camera a pagamento e servizio sveglia. L’area business con videoproiettore, proiettore, lavagna a fogli mobili con pennarelli e fotocopiatrice funge da ufficio fuori sede. La sala conferenze è utilizzabile per convegni e incontri di vario genere.</w:t>
      </w:r>
    </w:p>
    <w:p/>
    <w:p>
      <w:pPr/>
      <w:r>
        <w:rPr/>
        <w:t xml:space="preserve">Camere</w:t>
      </w:r>
    </w:p>
    <w:p>
      <w:pPr/>
      <w:r>
        <w:rPr>
          <w:color w:val="555555"/>
          <w:sz w:val="20"/>
          <w:szCs w:val="20"/>
        </w:rPr>
        <w:t xml:space="preserve">In camera gli ospiti troveranno un climatizzatore e un impianto di riscaldamento centralizzato. Un balcone fa parte della dotazione standard nella maggior parte dei casi. Le camere, dotate di moquette, sono attrezzate con letto a due piazze e divano letto. Su richiesta e a pagamento sono disponibili letto aggiuntivo e lettino per neonati. Sono presenti una cassetta di sicurezza e una scrivania nonché un minibar (quest’ultima dotazione è a pagamento). La dotazione di base prevede anche un set per la preparazione di tè/caffè. Chi viaggia con poco bagaglio gradirà di certo il set da stiro. Tra gli extra che rendono piacevole il soggiorno figurano telefono, televisore via satellite con schermo piatto e WiFi. Tra i comfort delle camere anche un paio di pantofole. Le stanze da bagno dispongono di doccia, vasca, vasca con idromassaggio e bidet. Tra gli accessori figurano asciugacapelli, specchio cosmetico, accappatoi e telefono. Un set di prodotti cosmetici aggiunge un tocco di comfort in bagno. È possibile prenotare una camera con spazi di manovra per sedia a rotelle. La struttura ricettiva mette a disposizione camere non fumatori.</w:t>
      </w:r>
    </w:p>
    <w:p/>
    <w:p>
      <w:pPr/>
      <w:r>
        <w:rPr/>
        <w:t xml:space="preserve">Sport/Intrattenimento</w:t>
      </w:r>
    </w:p>
    <w:p>
      <w:pPr/>
      <w:r>
        <w:rPr>
          <w:color w:val="555555"/>
          <w:sz w:val="20"/>
          <w:szCs w:val="20"/>
        </w:rPr>
        <w:t xml:space="preserve">La piscina coperta è riscaldata e contiene acqua salina (a pagamento). L’indirizzo è perfetto per chi ama sciare (a pagamento): la posizione è ideale per raggiungere le piste. Le piste da sci sono gestite da operatori terzi. Gli skipass (a pagamento) possono essere acquistati sul posto. L’offerta sportiva al coperto prevede palestra e, a pagamento, biliardo. Presso l’hotel sono presenti diverse dotazioni wellness, tra cui sauna e bagno di vapore nonché, a pagamento, servizio massaggi e solarium. Servizio massaggi in gestione a operatori esterni. Il miniclub vanta uno staff attento e premuroso che si prenderà cura dei bambini (senza sovrapprezzo).</w:t>
      </w:r>
    </w:p>
    <w:p/>
    <w:p>
      <w:pPr/>
      <w:r>
        <w:rPr/>
        <w:t xml:space="preserve">Pasti</w:t>
      </w:r>
    </w:p>
    <w:p>
      <w:pPr/>
      <w:r>
        <w:rPr>
          <w:color w:val="555555"/>
          <w:sz w:val="20"/>
          <w:szCs w:val="20"/>
        </w:rPr>
        <w:t xml:space="preserve">Per i piaceri del palato gli ospiti potranno fare affidamento su sala per la colazione, caffetteria, bar e bar nella hall. Agli ospiti viene proposto un ristorante (non fumatori, à la carte, aria condizionata e seggiolone per bambini). La struttura offre diverse soluzioni per quanto riguarda i pasti: colazione continentale a buffet, cena à la carte o con menu fisso, pranzo à la carte e mezza pensione.</w:t>
      </w:r>
    </w:p>
    <w:p/>
    <w:p>
      <w:pPr/>
      <w:r>
        <w:rPr/>
        <w:t xml:space="preserve">Carte di credito</w:t>
      </w:r>
    </w:p>
    <w:p>
      <w:pPr/>
      <w:r>
        <w:rPr>
          <w:color w:val="555555"/>
          <w:sz w:val="20"/>
          <w:szCs w:val="20"/>
        </w:rPr>
        <w:t xml:space="preserve">Come metodo di pagamento sono accettate le seguenti carte di credito: Visa e MasterCard.</w:t>
      </w:r>
    </w:p>
    <w:p/>
    <w:p>
      <w:pPr>
        <w:pBdr>
          <w:bottom w:val="single" w:sz="6"/>
        </w:pBdr>
      </w:pPr>
      <w:r>
        <w:rPr/>
        <w:t xml:space="preserve"/>
      </w:r>
    </w:p>
    <w:p/>
    <w:p>
      <w:pPr/>
      <w:r>
        <w:rPr/>
        <w:t xml:space="preserve">Russian | Русский</w:t>
      </w:r>
    </w:p>
    <w:p/>
    <w:p>
      <w:pPr/>
      <w:r>
        <w:rPr/>
        <w:t xml:space="preserve">Инфраструктура</w:t>
      </w:r>
    </w:p>
    <w:p>
      <w:pPr/>
      <w:r>
        <w:rPr>
          <w:color w:val="555555"/>
          <w:sz w:val="20"/>
          <w:szCs w:val="20"/>
        </w:rPr>
        <w:t xml:space="preserve">Отель был построен в 2009 году. В распоряжении гостей 67 номеров. В фойе находится стойка регистрации. На верхние этажи можно без труда подняться на лифте или по лестнице. Можно воспользоваться сейфом и банкоматом. WiFi (бесплатно) в общественных зонах. Отель оснащен всем необходимым для людей с ограниченными возможностями. Ресторан, зал для завтраков, кафе и бар ждут посетителей. Для гостей работает игровая комната. Прибывшие на собственной машине могут пользоваться гаражом или парковкой (за отдельную плату). Многоязычный персонал, медицинский сервис, услуги трансфера, доставка еды в номер и услуга побудки позволят по-настоящему отдохнуть. Есть бизнес-центр, оснащённый проектором, флипчартом и маркерами и копировальным аппаратом. Конференц-зал для проведения заседаний, лекций или деловых встреч.</w:t>
      </w:r>
    </w:p>
    <w:p/>
    <w:p>
      <w:pPr/>
      <w:r>
        <w:rPr/>
        <w:t xml:space="preserve">Номера</w:t>
      </w:r>
    </w:p>
    <w:p>
      <w:pPr/>
      <w:r>
        <w:rPr>
          <w:color w:val="555555"/>
          <w:sz w:val="20"/>
          <w:szCs w:val="20"/>
        </w:rPr>
        <w:t xml:space="preserve">В номерах есть кондиционер воздуха, центральное отопление, гостиная и ванная комната. Балкон почти во всех номерах. Ковровое покрытие создает уют. По-настоящему выспаться позволят двуспальная кровать и диван-кровать. Дополнительные и детские кровати предоставляются по запросу и за отдельную плату. Кроме этого, можно пользоваться сейфом и письменным столом, а также мини-баром (за отдельную плату). Автомат для приготовления чая и кофе относится к стандартному оборудованию. К вашим услугам набор для глажки. Такие удобства, как доступ в интернет, телефон, телевизор и WiFi, гарантируют современный уровень комфорта. Домашние тапочки во всех номерах создадут ощущение привычной обстановки. Вы также можете забронировать номера, адаптированные для кресел-колясок. Ванные комнаты оснащены душем, ванной, гидромассажем и биде. Фен, косметическое зеркало, банные халаты и телефон создадут ощущение домашнего уюта. Косметическим продуктам в ванных комнатах. Возможно размещение в номерах для некурящих.</w:t>
      </w:r>
    </w:p>
    <w:p/>
    <w:p>
      <w:pPr/>
      <w:r>
        <w:rPr/>
        <w:t xml:space="preserve">Спорт и развлечения</w:t>
      </w:r>
    </w:p>
    <w:p>
      <w:pPr/>
      <w:r>
        <w:rPr>
          <w:color w:val="555555"/>
          <w:sz w:val="20"/>
          <w:szCs w:val="20"/>
        </w:rPr>
        <w:t xml:space="preserve">Обогреваемый бассейн с солёной водой (за отдельную плату) в распоряжении гостей. Велосипед / горный велосипед и верховая езда предлагаются вне отеля. На месте можно получить лыжные пропуска. Лыжные трассы оборудованы подъёмниками. Лыжи предлагается вне отеля. Отель предлагает фитнес-студию, а также за отдельную плату бильярд. Вас порадуют разнообразные велнес-услуги, в том числе сауна и парная. За массаж и солярий взимается отдельная плата. Развлекательная программа включает, кроме прочего, детский клуб.</w:t>
      </w:r>
    </w:p>
    <w:p/>
    <w:p>
      <w:pPr/>
      <w:r>
        <w:rPr/>
        <w:t xml:space="preserve">Питание</w:t>
      </w:r>
    </w:p>
    <w:p>
      <w:pPr/>
      <w:r>
        <w:rPr>
          <w:color w:val="555555"/>
          <w:sz w:val="20"/>
          <w:szCs w:val="20"/>
        </w:rPr>
        <w:t xml:space="preserve">Гости могут забронировать полупансион. Возможно многоразовое питание: завтрак, обед и ужин.</w:t>
      </w:r>
    </w:p>
    <w:p/>
    <w:p>
      <w:pPr/>
      <w:r>
        <w:rPr/>
        <w:t xml:space="preserve">Кредитные карточки</w:t>
      </w:r>
    </w:p>
    <w:p>
      <w:pPr/>
      <w:r>
        <w:rPr>
          <w:color w:val="555555"/>
          <w:sz w:val="20"/>
          <w:szCs w:val="20"/>
        </w:rPr>
        <w:t xml:space="preserve">Следующие кредитные карты принимаются к оплате: Visa и MasterCard.</w:t>
      </w:r>
    </w:p>
    <w:p/>
    <w:p>
      <w:pPr>
        <w:pBdr>
          <w:bottom w:val="single" w:sz="6"/>
        </w:pBdr>
      </w:pPr>
      <w:r>
        <w:rPr/>
        <w:t xml:space="preserve"/>
      </w:r>
    </w:p>
    <w:p/>
    <w:p>
      <w:pPr/>
      <w:r>
        <w:rPr/>
        <w:t xml:space="preserve">Spanish | Español</w:t>
      </w:r>
    </w:p>
    <w:p/>
    <w:p>
      <w:pPr/>
      <w:r>
        <w:rPr/>
        <w:t xml:space="preserve">Ubicación</w:t>
      </w:r>
    </w:p>
    <w:p>
      <w:pPr/>
      <w:r>
        <w:rPr>
          <w:color w:val="555555"/>
          <w:sz w:val="20"/>
          <w:szCs w:val="20"/>
        </w:rPr>
        <w:t xml:space="preserve">El hotel de esquí ofrece unas condiciones ideales tanto para el viajero de negocios como para familias y se encuentra en un entorno tranquilo, en pleno centro de Borovez. En invierno, los huéspedes más activos podrán disfrutar aquí de experiencias en la nieve inolvidables, con las pistas de bajada a las puertas del establecimiento.</w:t>
      </w:r>
    </w:p>
    <w:p/>
    <w:p>
      <w:pPr/>
      <w:r>
        <w:rPr/>
        <w:t xml:space="preserve">Instalaciones</w:t>
      </w:r>
    </w:p>
    <w:p>
      <w:pPr/>
      <w:r>
        <w:rPr>
          <w:color w:val="555555"/>
          <w:sz w:val="20"/>
          <w:szCs w:val="20"/>
        </w:rPr>
        <w:t xml:space="preserve">El hotel, con 2 ascensores, dispone de 67 habitaciones. En la recepción del vestíbulo hay personal angloparlante y germanoparlante a disposición de los huéspedes. Servicios como caja fuerte y cajero automático ayudan a proporcionar una estancia confortable. Los huéspedes podrán conectarse a Internet vía wifi (gratis) en las zonas comunes. El establecimiento tiene a disposición una serie de comodidades aptas para minusválidos. Hay instalaciones habilitadas para el acceso en silla de ruedas. Las instalaciones del alojamiento incluyen sala de juegos. Los huéspedes que lleguen en coche pueden dejarlo en un garaje o en el aparcamiento (por un cargo extra). Otros servicios incluidos son asistencia médica, servicio de traslado, servicio de habitaciones de pago y servicio despertador. En la zona de negocios hay proyector, rotafolio y rotuladores y fotocopiadora. Es posible usar la sala de conferencias para eventos como conferencias, presentaciones o reuniones.</w:t>
      </w:r>
    </w:p>
    <w:p/>
    <w:p>
      <w:pPr/>
      <w:r>
        <w:rPr/>
        <w:t xml:space="preserve">Habitaciones</w:t>
      </w:r>
    </w:p>
    <w:p>
      <w:pPr/>
      <w:r>
        <w:rPr>
          <w:color w:val="555555"/>
          <w:sz w:val="20"/>
          <w:szCs w:val="20"/>
        </w:rPr>
        <w:t xml:space="preserve">En las habitaciones hay aire acondicionado y calefacción central regulable. El equipamiento estándar de la mayoría de las habitaciones incluye un balcón. Las habitaciones, con suelo enmoquetado, disponen de una cama doble y un sofá cama. Hay camas supletorias y cunas disponibles, a petición, por un suplemento. Asimismo, hay caja fuerte y un escritorio disponibles, así como minibar, por un suplemento. El equipamiento estándar incluye cafetera/tetera. Se ofrece set de plancha para mayor comodidad de los huéspedes. Asimismo, hay teléfono, televisión de pantalla plana con canales vía satélite y wifi disponibles. En las habitaciones hay zapatillas de casa para los huéspedes. Los cuartos de baño están provistos de ducha, bañera, bañera de hidromasaje y bidé. Se ofrecen comodidades de uso cotidiano como secador de pelo, espejo cosmético, albornoces y teléfono. En los cuartos de baño, los huéspedes podrán disfrutar de cosméticos. Se pueden reservar una habitación con acceso para silla de ruedas. El hotel ofrece habitaciones de no fumadores.</w:t>
      </w:r>
    </w:p>
    <w:p/>
    <w:p>
      <w:pPr/>
      <w:r>
        <w:rPr/>
        <w:t xml:space="preserve">Deporte y ocio</w:t>
      </w:r>
    </w:p>
    <w:p>
      <w:pPr/>
      <w:r>
        <w:rPr>
          <w:color w:val="555555"/>
          <w:sz w:val="20"/>
          <w:szCs w:val="20"/>
        </w:rPr>
        <w:t xml:space="preserve">Una piscina cubierta de agua salada (por un cargo extra) promete una sesión de baño refrescante. Gracias a su ubicación, el establecimiento es ideal para practicar esquí (por un cargo extra). Se ofrece esquiar a través de terceros. Se pueden adquirir pases de invierno in situ (por un cargo extra). El alojamiento ofrece actividades deportivas en el recinto interior, como gimnasio, así como, por un cargo extra, billar. En el hotel se ofrecen variadas opciones de bienestar, que incluyen sauna y baño de vapor. Además, por un cargo extra, los huéspedes tienen a su disposición masajes y solárium. Organizadores externos ofrecen masajes. En el club infantil, el personal se encarga del cuidado de los más pequeños de la casa (gratis).</w:t>
      </w:r>
    </w:p>
    <w:p/>
    <w:p>
      <w:pPr/>
      <w:r>
        <w:rPr/>
        <w:t xml:space="preserve">Comidas</w:t>
      </w:r>
    </w:p>
    <w:p>
      <w:pPr/>
      <w:r>
        <w:rPr>
          <w:color w:val="555555"/>
          <w:sz w:val="20"/>
          <w:szCs w:val="20"/>
        </w:rPr>
        <w:t xml:space="preserve">Hay diferentes instalaciones gastronómicas entre las que escoger, como sala de desayunos, cafetería, bar y bar en el vestíbulo. Los huéspedes pueden disffrutar de sus comidas en el restaurante (de no fumadores, a la carta, aire acondicionado y tronas para niños). En cuanto a servicios gastronómicos, se puede reservar media pensión. Un desayuno continental de bufé ayuda a empezar bien el día; también hay almuerzo y cena a la carta, así como cena de menú.</w:t>
      </w:r>
    </w:p>
    <w:p/>
    <w:p>
      <w:pPr/>
      <w:r>
        <w:rPr/>
        <w:t xml:space="preserve">Tarjetas de crédito</w:t>
      </w:r>
    </w:p>
    <w:p>
      <w:pPr/>
      <w:r>
        <w:rPr>
          <w:color w:val="555555"/>
          <w:sz w:val="20"/>
          <w:szCs w:val="20"/>
        </w:rPr>
        <w:t xml:space="preserve">Se aceptan las siguientes tarjetas de crédito: Visa y MasterCard.</w:t>
      </w:r>
    </w:p>
    <w:p/>
    <w:p>
      <w:pPr>
        <w:pBdr>
          <w:bottom w:val="single" w:sz="6"/>
        </w:pBdr>
      </w:pPr>
      <w:r>
        <w:rPr/>
        <w:t xml:space="preserve"/>
      </w:r>
    </w:p>
    <w:p/>
    <w:p>
      <w:pPr/>
      <w:r>
        <w:rPr/>
        <w:t xml:space="preserve">Polish | Polski</w:t>
      </w:r>
    </w:p>
    <w:p/>
    <w:p>
      <w:pPr/>
      <w:r>
        <w:rPr/>
        <w:t xml:space="preserve">Wyposażenie</w:t>
      </w:r>
    </w:p>
    <w:p>
      <w:pPr/>
      <w:r>
        <w:rPr>
          <w:color w:val="555555"/>
          <w:sz w:val="20"/>
          <w:szCs w:val="20"/>
        </w:rPr>
        <w:t xml:space="preserve">Hotel ten został wzniesiony w 2009 roku. Obiekt oferuje 67 pokoi. Do dyspozycji gości jest lobby oraz recepcja. Poszczególne piętra osiągalne są za pomocą windy bądź też schodami. Dopełnieniem komfortowego pobytu jest możliwość skorzystania z sejfu i bankomatu. W pomieszczeniach ogólnodostępnych skorzystać można z Wi-Fi (bezpłatnie). Obiekt oferuje wyposażenie przystosowane do gości niepełnosprawnch. Na urozmaiconą ofertę gastronomiczną składają się restauracja, sala śniadaniowa, kawiarnia i bar. Na terenie hotelu znajduje się również pokój zabaw dla dzieci. Auto pozostawić można w garażu oraz na parkingu (odpłatnie). Do pozostałych świadczonych usług należą wielojęzyczny personel, opieka medyczna, transfer hotelowy, serwis pokojowy i pobudka na życzenie. Dostępna jest powierzchnia biznesowa z beamer, projektor, flipchart i fotokopiarka. Sala konferencyjna umożliwia przeprowadzenie konferencji, odczytów oraz zjazdów.</w:t>
      </w:r>
    </w:p>
    <w:p/>
    <w:p>
      <w:pPr/>
      <w:r>
        <w:rPr/>
        <w:t xml:space="preserve">Pokoje</w:t>
      </w:r>
    </w:p>
    <w:p>
      <w:pPr/>
      <w:r>
        <w:rPr>
          <w:color w:val="555555"/>
          <w:sz w:val="20"/>
          <w:szCs w:val="20"/>
        </w:rPr>
        <w:t xml:space="preserve">Pokoje wyposażone są w klimatyzację, centralne ogrzewanie, pomieszczenie mieszkalne i łazienkę. Balkon należy do standardowego wyposażenia większości pokoi. Wyłożone wykładziną pokoje wyposażone są w łóżko podwójne i sofę. Dostawki oraz łóżeczka dziecięce dostępne są na życzenie za dodatkową opłatą. Ponadto dostępne są sejf i biurko oraz za dodatkową opłatą minibarek. W skład standardowego wyposażenia wchodzi również ekspres do kawy / herbaty. Kolejnym udogodnieniem jest zestaw do prasowania. Do wyposażenia należą również internet, telefon, telewizor i Wi-Fi. W pokoju znajdziecie Państwo również obuwie domowe. Dostępne są pokoje przystosowane dla osób poruszających się na wózkach inwalidzkich. Łazienki wyposażone są w prysznic, wannę, jacuzzi i bidet. W łazienkach znajdują się suszarka do włosów, lusterko kosmetyczne, szlafroki i telefon. Ekskluzywnie dla naszych podróżnych przygotowaliśmy w łazienkach artykuły kosmetyczne. Obiekt oferuje pokoje dla niepalących.</w:t>
      </w:r>
    </w:p>
    <w:p/>
    <w:p>
      <w:pPr/>
      <w:r>
        <w:rPr/>
        <w:t xml:space="preserve">Oferta sportowo-rozrywkowa</w:t>
      </w:r>
    </w:p>
    <w:p>
      <w:pPr/>
      <w:r>
        <w:rPr>
          <w:color w:val="555555"/>
          <w:sz w:val="20"/>
          <w:szCs w:val="20"/>
        </w:rPr>
        <w:t xml:space="preserve">Dla gości dostępny jest podgrzewany basen kryty ze słoną wodą (odpłatnie). Organizatorzy zewnętrzni oferują ponadto atrakcje jak rower / rower górski i jazda konna. Do nabycia na miejscu są Skipassy. Dostępne są wyciągi narciarskie. Organizatorzy zewnętrzni oferują jazdę na nartach. W ramach oferty sportowej na terenie obiektu proponujemy Państwu studio fitness, jak również za opłatą bilard. Obiekt dysponuje bogatą ofertą Wellness, do której należą m.in. sauna i łaźnia parowa. Za dodatkową opłatą do dyspozycji gości jest zabiegi masażu i solarium. Oprawę rozrywkową zapewnia miniklub.</w:t>
      </w:r>
    </w:p>
    <w:p/>
    <w:p>
      <w:pPr/>
      <w:r>
        <w:rPr/>
        <w:t xml:space="preserve">Wyżywienie</w:t>
      </w:r>
    </w:p>
    <w:p>
      <w:pPr/>
      <w:r>
        <w:rPr>
          <w:color w:val="555555"/>
          <w:sz w:val="20"/>
          <w:szCs w:val="20"/>
        </w:rPr>
        <w:t xml:space="preserve">Istnieje możliwość wykupienia wyżywienia częściowego. Podawane na miejscu posiłki to śniadanie, obiad i kolacja.</w:t>
      </w:r>
    </w:p>
    <w:p/>
    <w:p>
      <w:pPr/>
      <w:r>
        <w:rPr/>
        <w:t xml:space="preserve">Karty kredytowe</w:t>
      </w:r>
    </w:p>
    <w:p>
      <w:pPr/>
      <w:r>
        <w:rPr>
          <w:color w:val="555555"/>
          <w:sz w:val="20"/>
          <w:szCs w:val="20"/>
        </w:rPr>
        <w:t xml:space="preserve">W hotelu akceptowane są następujące karty kredytowe: Visa i MasterCard.</w:t>
      </w:r>
    </w:p>
    <w:p/>
    <w:p>
      <w:pPr>
        <w:pBdr>
          <w:bottom w:val="single" w:sz="6"/>
        </w:pBdr>
      </w:pPr>
      <w:r>
        <w:rPr/>
        <w:t xml:space="preserve"/>
      </w:r>
    </w:p>
    <w:p/>
    <w:p>
      <w:pPr/>
      <w:r>
        <w:rPr/>
        <w:t xml:space="preserve">Bulgarian | Български</w:t>
      </w:r>
    </w:p>
    <w:p/>
    <w:p>
      <w:pPr/>
      <w:r>
        <w:rPr/>
        <w:t xml:space="preserve">Хотелска база</w:t>
      </w:r>
    </w:p>
    <w:p>
      <w:pPr/>
      <w:r>
        <w:rPr>
          <w:color w:val="555555"/>
          <w:sz w:val="20"/>
          <w:szCs w:val="20"/>
        </w:rPr>
        <w:t xml:space="preserve">Този хотел е завършен през 2009 година. Хотелът притежава 67 стаи. За почиващите са налични фоайе и рецепция. Отделните етажи са достъпни с асансьор или по стълби. Удобства като, сейф и банкомат, допринасят за един комфортен престой. В общите части има безжичен достъп до интернет (без допълнително заплащане). Хотелската база предоставя редица удобства за хора с двигателни проблеми. Предлага се избор от различни заведения за хранене, като ресторант, зала за закуска, кафене и бар. Към допълнителните удобства на хотела се числи кът за игра. Пристигналите с автомобил могат да ползват подземен гараж или паркинг (срещу такса). Многоезичен персонал, лекарски кабинет, трансфер, обслужване по стаите и събуждане ще отговорят на потребностите на всеки гост. Налична е делова зона с проектор, флипчарт и маркери и копирна машина. Една заседателна зала предоставя възможност за провеждане на конференции, срещи или презентации.</w:t>
      </w:r>
    </w:p>
    <w:p/>
    <w:p>
      <w:pPr/>
      <w:r>
        <w:rPr/>
        <w:t xml:space="preserve">Настаняване</w:t>
      </w:r>
    </w:p>
    <w:p>
      <w:pPr/>
      <w:r>
        <w:rPr>
          <w:color w:val="555555"/>
          <w:sz w:val="20"/>
          <w:szCs w:val="20"/>
        </w:rPr>
        <w:t xml:space="preserve">В стаите има климатик, централно отопление, всекидневна и санитарен възел. Повечето стаи осигуряват изглед навън, благодарение на прилежащия балкон. Постланите с мокет стаи разполагат с двойно легло и разтегателен диван. При поискване и срещу заплащане са налични бебешки кошарки и допълнителни легла. Освен това са налични сейф и писалище, а срещу такса и минибар. Към стандартното оборудване принадлежи също машина за приготвяне на чай или кафе. Към допълнителните удобства спада комплект ютия с дъска за гладене. Малки екстри, сред които достъп до интернет, телефон, телевизор и безжичен интернет, гарантират приятен престой. Комфортът в стаите се допълва от домашни пантофи. Могат да се резервират стаи, подходящи за хора с двигателни проблеми. Санитарните възли са оборудвани с душ, вана, джакузи и биде. Сешоар, козметично огледало, халати за баня и телефон са предвидени за ежедневно ползване. За по-голям комфорт в санитарните възли се осигуряват козметични продукти. Хотелът предлага стаи за непушачи.</w:t>
      </w:r>
    </w:p>
    <w:p/>
    <w:p>
      <w:pPr/>
      <w:r>
        <w:rPr/>
        <w:t xml:space="preserve">Спорт/забавления</w:t>
      </w:r>
    </w:p>
    <w:p>
      <w:pPr/>
      <w:r>
        <w:rPr>
          <w:color w:val="555555"/>
          <w:sz w:val="20"/>
          <w:szCs w:val="20"/>
        </w:rPr>
        <w:t xml:space="preserve">За гостите е достъпен покрит басейн със затоплена морска вода (срещу такса). Велосипеди под наем и езда се организират от външни фирми. На място могат да се закупят билети за лифт. Достъп до пистите е наличен с помощта на лифтове. Каране на ски се предлага от външни фирми. Хотелската база предлага чрез фитнес-студио, както и билярд срещу заплащане, възможности за спортуване на закрито. В хотела са предвидени различни възможности за релакс, като например сауна и парна баня. Срещу заплащане гостите могат да ползват масажни процедури и солариум. Възможност за забавления предлага и мини-клуба.</w:t>
      </w:r>
    </w:p>
    <w:p/>
    <w:p>
      <w:pPr/>
      <w:r>
        <w:rPr/>
        <w:t xml:space="preserve">Хранене</w:t>
      </w:r>
    </w:p>
    <w:p>
      <w:pPr/>
      <w:r>
        <w:rPr>
          <w:color w:val="555555"/>
          <w:sz w:val="20"/>
          <w:szCs w:val="20"/>
        </w:rPr>
        <w:t xml:space="preserve">Може да се резервира полупансион. Предлагат се закуска, обяд и вечеря.</w:t>
      </w:r>
    </w:p>
    <w:p/>
    <w:p>
      <w:pPr/>
      <w:r>
        <w:rPr/>
        <w:t xml:space="preserve">Кредитни карти</w:t>
      </w:r>
    </w:p>
    <w:p>
      <w:pPr/>
      <w:r>
        <w:rPr>
          <w:color w:val="555555"/>
          <w:sz w:val="20"/>
          <w:szCs w:val="20"/>
        </w:rPr>
        <w:t xml:space="preserve">В хотела се приемат следните кредитни карти: Visa и MasterCard.</w:t>
      </w:r>
    </w:p>
    <w:p/>
    <w:p>
      <w:pPr>
        <w:pBdr>
          <w:bottom w:val="single" w:sz="6"/>
        </w:pBdr>
      </w:pPr>
      <w:r>
        <w:rPr/>
        <w:t xml:space="preserve"/>
      </w:r>
    </w:p>
    <w:p/>
    <w:p>
      <w:pPr/>
      <w:r>
        <w:rPr/>
        <w:t xml:space="preserve">Chinese (simplified) | 中文（简体）</w:t>
      </w:r>
    </w:p>
    <w:p/>
    <w:p>
      <w:pPr/>
      <w:r>
        <w:rPr/>
        <w:t xml:space="preserve">位置</w:t>
      </w:r>
    </w:p>
    <w:p>
      <w:pPr/>
      <w:r>
        <w:rPr>
          <w:color w:val="555555"/>
          <w:sz w:val="20"/>
          <w:szCs w:val="20"/>
        </w:rPr>
        <w:t xml:space="preserve">这家滑雪酒店为商务人士以及家庭提供理想的住宿条件，地点在静谧的环境中，就在Borovets的中心地区。冬季时，热爱活动的度假客可以体验难忘的戏雪乐趣：滑降坡道就近在咫尺。</w:t>
      </w:r>
    </w:p>
    <w:p/>
    <w:p>
      <w:pPr/>
      <w:r>
        <w:rPr/>
        <w:t xml:space="preserve">酒店设施</w:t>
      </w:r>
    </w:p>
    <w:p>
      <w:pPr/>
      <w:r>
        <w:rPr>
          <w:color w:val="555555"/>
          <w:sz w:val="20"/>
          <w:szCs w:val="20"/>
        </w:rPr>
        <w:t xml:space="preserve">带2座电梯的酒店备有67间房间。在接待区前台的英语及德语服务人员非常乐意提供解答及协助。保险柜和自动取款机等众多服务项目，确保便捷舒适的住房体验。透过无线网络客人可以便利上网（免费）。酒店备有一系列供残疾人士使用的便利设施。备有无障碍设施。其他的便利设施还包含游戏室。如客人驾车前来，可将车辆停放在地下车库或者地面停车场（收费）。此外还提供医疗护理、接送服务、收费送餐服务和唤醒服务等服务项目。在商务区配备了大屏幕投影机、投影机、挂纸白板架/笔和复印机。会议室可以利用来举行会议、讲座或是大会。</w:t>
      </w:r>
    </w:p>
    <w:p/>
    <w:p>
      <w:pPr/>
      <w:r>
        <w:rPr/>
        <w:t xml:space="preserve">客房设施</w:t>
      </w:r>
    </w:p>
    <w:p>
      <w:pPr/>
      <w:r>
        <w:rPr>
          <w:color w:val="555555"/>
          <w:sz w:val="20"/>
          <w:szCs w:val="20"/>
        </w:rPr>
        <w:t xml:space="preserve">房间内备有空调系统和中央管控的暖气。阳台属于大多数房间的标准设施。铺有地毯的房间备有1张双人床和1张沙发床。加床和婴儿床可按需要收费提供。此外，亦提供保险箱和书桌，及需加价使用的迷你吧。茶/咖啡冲泡设备亦属标准陈设。熨衣设备为客人提供额外的舒适便利。除此之外，还配备有电话、附卫星电视服务的平板电视和无线网络等，为住客营造舒适的住宿空间。房间内特别为客人备好了拖鞋。浴室设置有淋浴间、浴缸、按摩浴缸和坐浴桶。为了客人日常的需求，备有吹风机、化妆镜、浴袍和浴室电话机。提供贴心特别服务，客人浴室里可享有护肤用品。有可预订的轮椅可通行无障碍房间。酒店提供禁烟房。</w:t>
      </w:r>
    </w:p>
    <w:p/>
    <w:p>
      <w:pPr/>
      <w:r>
        <w:rPr/>
        <w:t xml:space="preserve">运动/休闲</w:t>
      </w:r>
    </w:p>
    <w:p>
      <w:pPr/>
      <w:r>
        <w:rPr>
          <w:color w:val="555555"/>
          <w:sz w:val="20"/>
          <w:szCs w:val="20"/>
        </w:rPr>
        <w:t xml:space="preserve">温水的室内盐水池（收费）保证能享受舒畅的体验。酒店的位置理想，符合滑雪爱好者们的需求（收费）。滑雪由第三方服务商提供。滑雪通票可在当地购买（收费）。酒店提供健身中心，以及收费项目台球等在室内区域的运动项目。酒店内供应各种健康理疗服务，如桑拿和蒸汽浴室。客人还可付费享用按摩理疗和日光浴沙龙。外来服务商提供按摩理疗。孩子们在迷你俱乐部能得到细致贴心的照顾（免费）。</w:t>
      </w:r>
    </w:p>
    <w:p/>
    <w:p>
      <w:pPr/>
      <w:r>
        <w:rPr/>
        <w:t xml:space="preserve">餐饮</w:t>
      </w:r>
    </w:p>
    <w:p>
      <w:pPr/>
      <w:r>
        <w:rPr>
          <w:color w:val="555555"/>
          <w:sz w:val="20"/>
          <w:szCs w:val="20"/>
        </w:rPr>
        <w:t xml:space="preserve">酒店内有多种餐饮设施供选择，如早餐餐厅、咖啡厅、酒吧和大堂酒吧。客人可以在餐厅（禁烟、单点、空调系统和儿童高脚椅）用餐。酒店提供可预订的餐饮服务，如半食宿。欧陆式自助早餐保证带来一天美好的开始，在午餐和晚餐时备有单点餐点供选择。套餐组合可以在晚餐时点用。</w:t>
      </w:r>
    </w:p>
    <w:p/>
    <w:p>
      <w:pPr/>
      <w:r>
        <w:rPr/>
        <w:t xml:space="preserve">信用卡</w:t>
      </w:r>
    </w:p>
    <w:p>
      <w:pPr/>
      <w:r>
        <w:rPr>
          <w:color w:val="555555"/>
          <w:sz w:val="20"/>
          <w:szCs w:val="20"/>
        </w:rPr>
        <w:t xml:space="preserve">接受下列信用卡：维萨卡（Visa）和万事达卡（MasterCard）。</w:t>
      </w:r>
    </w:p>
    <w:p/>
    <w:p>
      <w:pPr>
        <w:pBdr>
          <w:bottom w:val="single" w:sz="6"/>
        </w:pBdr>
      </w:pPr>
      <w:r>
        <w:rPr/>
        <w:t xml:space="preserve"/>
      </w:r>
    </w:p>
    <w:p/>
    <w:p>
      <w:pPr/>
      <w:r>
        <w:rPr/>
        <w:t xml:space="preserve">Dutch | Nederlands</w:t>
      </w:r>
    </w:p>
    <w:p/>
    <w:p>
      <w:pPr/>
      <w:r>
        <w:rPr/>
        <w:t xml:space="preserve">Ligging</w:t>
      </w:r>
    </w:p>
    <w:p>
      <w:pPr/>
      <w:r>
        <w:rPr>
          <w:color w:val="555555"/>
          <w:sz w:val="20"/>
          <w:szCs w:val="20"/>
        </w:rPr>
        <w:t xml:space="preserve">Het skihotel biedt ideale voorwaarden zowel voor zakenreizigers als voor gezinnen en ligt in een rustige omgeving direct in het centrum van Borovets. In de winter kunnen actieve vakantiegangers zich verheugen op onvergetelijke sneeuwbelevenissen: de pistes voor de afdaling liggen direct voor de deur.</w:t>
      </w:r>
    </w:p>
    <w:p/>
    <w:p>
      <w:pPr/>
      <w:r>
        <w:rPr/>
        <w:t xml:space="preserve">Hotelfaciliteiten</w:t>
      </w:r>
    </w:p>
    <w:p>
      <w:pPr/>
      <w:r>
        <w:rPr>
          <w:color w:val="555555"/>
          <w:sz w:val="20"/>
          <w:szCs w:val="20"/>
        </w:rPr>
        <w:t xml:space="preserve">Het hotel met 2 liften beschikt over 67 kamers. Aan de receptie in de ontvangsthal staat Engels- en Duitstalig personeel met raad en daad bij. Service zoals een kluis en een geldautomaat draagt bij tot een comfortabel verblijf. Via Wi-Fi hebben de gasten toegang tot het internet (kosteloos). Het hotel beschikt over een aantal voor gehandicapten toegankelijke voorzieningen. Rolstoelvriendelijke faciliteiten zijn beschikbaar. Tot de overige voorzieningen van het verblijf behoort een speelkamer. De gasten die met de auto komen, kunnen in een garage of op de parkeerplaats (tegen toeslag) parkeren. Onder de beschikbare voorzieningen bevinden zich een medische dienst, een transferservice, een roomservice tegen betaling en een wekdienst. In het zakelijke gedeelte zijn beamer, projector, flipchart/stiften en kopieerapparaat beschikbaar. Er is een conferentieruimte voor lezingen, congressen of conferenties.</w:t>
      </w:r>
    </w:p>
    <w:p/>
    <w:p>
      <w:pPr/>
      <w:r>
        <w:rPr/>
        <w:t xml:space="preserve">Kamers</w:t>
      </w:r>
    </w:p>
    <w:p>
      <w:pPr/>
      <w:r>
        <w:rPr>
          <w:color w:val="555555"/>
          <w:sz w:val="20"/>
          <w:szCs w:val="20"/>
        </w:rPr>
        <w:t xml:space="preserve">In de kamers zijn airconditioning en een centraal regelbare verwarming voorhanden. Tot de standaardvoorzieningen van de meeste kamers behoort een balkon. De kamers met vloerbedekking beschikken over een tweepersoonsbed en een slaapbank. Extra bedden en babybedjes zijn op aanvraag en tegen betaling voorhanden. Er zijn ook een kluis en een bureau en tegen betaling een minibar beschikbaar. Ook een thee-/koffiezetapparaat behoort tot de standaardvoorzieningen. Een strijkset is voor het extra comfort van de gasten verkrijgbaar. Bovendien zijn een telefoon, een flatscreen-tv met satellietzenders en Wi-Fi beschikbaar. Tot de extra´s van de kamers behoren pantoffels. De badkamers zijn uitgerust met een douche, een bad, een bubbelbad en een bidet. Voor het dagelijks gebruik zijn een föhn, een make-upspiegel, badjassen en een telefoon verkrijgbaar. Als extra service genieten de gasten in de badkamers van cosmetische producten. Te boeken is een rolstoelvriendelijke kamer. Het hotel beschikt over niet-rokerskamers.</w:t>
      </w:r>
    </w:p>
    <w:p/>
    <w:p>
      <w:pPr/>
      <w:r>
        <w:rPr/>
        <w:t xml:space="preserve">Sport/entertainment</w:t>
      </w:r>
    </w:p>
    <w:p>
      <w:pPr/>
      <w:r>
        <w:rPr>
          <w:color w:val="555555"/>
          <w:sz w:val="20"/>
          <w:szCs w:val="20"/>
        </w:rPr>
        <w:t xml:space="preserve">Een verwarmd en met zoutwater gevuld binnenzwembad (tegen toeslag) zorgt voor heerlijke verfrissing. Door zijn ligging is het hotel ideaal voor skiërs (tegen toeslag). Skiën wordt door externe organisatoren aangeboden. Skipassen zijn ter plekke verkrijgbaar (tegen toeslag). Het verblijf biedt met de fitnessstudio en tegen betaling biljart sportieve activiteiten in het binnengedeelte aan. In het hotel worden verschillende aanbiedingen op wellnessgebied zoals een sauna en een stoombad aangeboden. Tegen toeslag kunnen de gasten bovendien van massagebehandelingen en een zonnebank gebruikmaken. Externe organisatoren bieden massagebehandelingen aan. Kinderen worden in de miniclub liefdevol opgevangen (kosteloos).</w:t>
      </w:r>
    </w:p>
    <w:p/>
    <w:p>
      <w:pPr/>
      <w:r>
        <w:rPr/>
        <w:t xml:space="preserve">Eten en drinken</w:t>
      </w:r>
    </w:p>
    <w:p>
      <w:pPr/>
      <w:r>
        <w:rPr>
          <w:color w:val="555555"/>
          <w:sz w:val="20"/>
          <w:szCs w:val="20"/>
        </w:rPr>
        <w:t xml:space="preserve">Er is een grote keuze uit gastronomische voorzieningen zoals bv. een ontbijtzaal, een koffiehuis, een bar en een lobbybar. De gasten worden in het restaurant (niet-rokers, à la carte, airconditioning en kinderstoelen) bediend. Bij de accommodatie kunnen de gasten halfpension boeken. Een continentaal ontbijtbuffet garandeert een goede start in de dag, als middageten en diner staan gerechten à la carte ter beschikking. Verschillende menuvariaties kunnen als diner worden besteld.</w:t>
      </w:r>
    </w:p>
    <w:p/>
    <w:p>
      <w:pPr/>
      <w:r>
        <w:rPr/>
        <w:t xml:space="preserve">Creditcards</w:t>
      </w:r>
    </w:p>
    <w:p>
      <w:pPr/>
      <w:r>
        <w:rPr>
          <w:color w:val="555555"/>
          <w:sz w:val="20"/>
          <w:szCs w:val="20"/>
        </w:rPr>
        <w:t xml:space="preserve">De volgende creditcards worden geaccepteerd: Visa en MasterCard.</w:t>
      </w:r>
    </w:p>
    <w:p/>
    <w:p>
      <w:pPr>
        <w:pBdr>
          <w:bottom w:val="single" w:sz="6"/>
        </w:pBdr>
      </w:pPr>
      <w:r>
        <w:rPr/>
        <w:t xml:space="preserve"/>
      </w:r>
    </w:p>
    <w:p/>
    <w:p>
      <w:pPr/>
      <w:r>
        <w:rPr/>
        <w:t xml:space="preserve">Czech | Čeština</w:t>
      </w:r>
    </w:p>
    <w:p/>
    <w:p>
      <w:pPr/>
      <w:r>
        <w:rPr/>
        <w:t xml:space="preserve">Vybavení</w:t>
      </w:r>
    </w:p>
    <w:p>
      <w:pPr/>
      <w:r>
        <w:rPr>
          <w:color w:val="555555"/>
          <w:sz w:val="20"/>
          <w:szCs w:val="20"/>
        </w:rPr>
        <w:t xml:space="preserve">Tento hotel pochází z roku 2009. Objekt má 67 pokojů. Hosté mají k dispozici vstupní halu s recepcí. Do všech poschodí lze vyjít po schodech nebo pohodlně vyjet výtahem. Je zde hotelový sejf a bankomat. Ve společných prostorách je možnost internetového připojení přes WiFi (zdarma). Objekt má celou řadou zařízení pro handicapované. Nachází se zde několik stravovacích zařízení, například restaurace, snídaňový salónek, kavárna a bar. Je zde dětská herna. Hosté mohou zaparkovat v garáži nebo na parkovišti (za poplatek). Hotel nabízí vícejazyčný personál, lékařskou službu, transfer-servis, pokojovou službu a budící službu. Jsou zde business prostory s dataprojektorem, projektorem, flipchartem s fixy a kopírkou. V konferenčním sálu lze pořádat konference, přednášky a jednání.</w:t>
      </w:r>
    </w:p>
    <w:p/>
    <w:p>
      <w:pPr/>
      <w:r>
        <w:rPr/>
        <w:t xml:space="preserve">Vybavení pokoje</w:t>
      </w:r>
    </w:p>
    <w:p>
      <w:pPr/>
      <w:r>
        <w:rPr>
          <w:color w:val="555555"/>
          <w:sz w:val="20"/>
          <w:szCs w:val="20"/>
        </w:rPr>
        <w:t xml:space="preserve">V pokojích je klimatizace, ústřední topení, obývací část a koupelna. K standardnímu vybavení většiny pokojů patří balkón. V pokojích je koberec, dvoulůžková postel a rozkládací pohovka. Za poplatek je možné objednat přistýlku či dětskou postýlku. Dále je k dispozici sejf a pracovní stůl a za poplatek minibar. Ke standardnímu vybavení patří varná konvice/kávovar. Hosté mají k dispozici sadu na žehlení. K základnímu vybavení patří připojení k internetu, telefon, televize a WiFi. Pro hosty je na pokoji připravena domácí obuv. Je možné rezervovat bezbariérové pokoje. V koupelnách je sprchový kout, vana, vířivá vana a bidet. K dispozici je také vysoušeč vlasů, kosmetické zrcátko, župan a telefon. V koupelnách najdou hosté kosmetické potřeby. V objektu jsou nekuřácké pokoje.</w:t>
      </w:r>
    </w:p>
    <w:p/>
    <w:p>
      <w:pPr/>
      <w:r>
        <w:rPr/>
        <w:t xml:space="preserve">Sport/zábava</w:t>
      </w:r>
    </w:p>
    <w:p>
      <w:pPr/>
      <w:r>
        <w:rPr>
          <w:color w:val="555555"/>
          <w:sz w:val="20"/>
          <w:szCs w:val="20"/>
        </w:rPr>
        <w:t xml:space="preserve">Hosté si mohou zaplavat ve vyhřívaném bazénu se slanou vodou (za poplatek). Je možné objednat jízdu na kole/horském kole a jízdu na koni. Skipasy jsou k dostání přímo na místě. Na sjezdovky se lze dopravit vlekem. Zprostředkovat je možné také lyžování. V hotelové nabídce jsou také indoorové sportovní aktivity. Objekt nabízí fitness studio a za poplatek kulečník. Hotel nabízí svým hostům mnoho wellness a relaxačních programů. Je zde sauna a parní lázeň, za poplatek mohou hosté využít také masáže a solárium. Je tady také miniklub.</w:t>
      </w:r>
    </w:p>
    <w:p/>
    <w:p>
      <w:pPr/>
      <w:r>
        <w:rPr/>
        <w:t xml:space="preserve">Stravování</w:t>
      </w:r>
    </w:p>
    <w:p>
      <w:pPr/>
      <w:r>
        <w:rPr>
          <w:color w:val="555555"/>
          <w:sz w:val="20"/>
          <w:szCs w:val="20"/>
        </w:rPr>
        <w:t xml:space="preserve">Lze objednat polopenzi. Podávají se snídaně, obědy a večeře.</w:t>
      </w:r>
    </w:p>
    <w:p/>
    <w:p>
      <w:pPr/>
      <w:r>
        <w:rPr/>
        <w:t xml:space="preserve">Platba</w:t>
      </w:r>
    </w:p>
    <w:p>
      <w:pPr/>
      <w:r>
        <w:rPr>
          <w:color w:val="555555"/>
          <w:sz w:val="20"/>
          <w:szCs w:val="20"/>
        </w:rPr>
        <w:t xml:space="preserve">Je možné zaplatit platebními kartami Visa a MasterCard.</w:t>
      </w:r>
    </w:p>
    <w:p/>
    <w:p>
      <w:pPr>
        <w:pBdr>
          <w:bottom w:val="single" w:sz="6"/>
        </w:pBdr>
      </w:pPr>
      <w:r>
        <w:rPr/>
        <w:t xml:space="preserve"/>
      </w:r>
    </w:p>
    <w:p/>
    <w:p>
      <w:pPr/>
      <w:r>
        <w:rPr/>
        <w:t xml:space="preserve">Portuguese (Portugal) | Português (Portugal)</w:t>
      </w:r>
    </w:p>
    <w:p/>
    <w:p>
      <w:pPr/>
      <w:r>
        <w:rPr/>
        <w:t xml:space="preserve">Localização</w:t>
      </w:r>
    </w:p>
    <w:p>
      <w:pPr/>
      <w:r>
        <w:rPr>
          <w:color w:val="555555"/>
          <w:sz w:val="20"/>
          <w:szCs w:val="20"/>
        </w:rPr>
        <w:t xml:space="preserve">Este hotel de esqui oferece condições ideais para quem viaja em trabalho e para famílias e situa-se num ambiente tranquilo, mesmo no centro de Borovez. Quem procure férias ativas no inverno encontrará aqui experiências na neve inesquecíveis: as pistas de descida livre (downhill) estão mesmo à porta.</w:t>
      </w:r>
    </w:p>
    <w:p/>
    <w:p>
      <w:pPr/>
      <w:r>
        <w:rPr/>
        <w:t xml:space="preserve">Instalações</w:t>
      </w:r>
    </w:p>
    <w:p>
      <w:pPr/>
      <w:r>
        <w:rPr>
          <w:color w:val="555555"/>
          <w:sz w:val="20"/>
          <w:szCs w:val="20"/>
        </w:rPr>
        <w:t xml:space="preserve">O hotel com 2 elevadores dispõe de 67 quartos. Na receção, pessoal anglófono e germanófono está prontamente disponível para ajudar no que for necessário. Serviços como um cofre e uma caixa multibanco contribuem para uma estadia confortável. Os hóspedes podem conectar-se à internet via wi-fi (sem custos adicionais). O estabelecimento conta com uma série de instalações adaptadas a pessoas com mobilidade reduzida. As instalações estão adaptadas a cadeiras de rodas. As instalações do alojamento incluem ainda uma sala de brinquedos. Os hóspedes que viajem de automóvel poderão deixá-lo na garagem ou no parque de estacionamento (mediante pagamento). Entre os serviços adicionais há ainda assistência médica, um serviço de transfer, serviço de quartos pago e serviço de despertar. Está disponível uma área de negócios com projetor, bloco de cavalete e canetas e fotocopiadora. A sala de conferência pode ser utilizada para conferências, palestras ou reuniões.</w:t>
      </w:r>
    </w:p>
    <w:p/>
    <w:p>
      <w:pPr/>
      <w:r>
        <w:rPr/>
        <w:t xml:space="preserve">Alojamento</w:t>
      </w:r>
    </w:p>
    <w:p>
      <w:pPr/>
      <w:r>
        <w:rPr>
          <w:color w:val="555555"/>
          <w:sz w:val="20"/>
          <w:szCs w:val="20"/>
        </w:rPr>
        <w:t xml:space="preserve">Há ar condicionado e um sistema de aquecimento central regulável nos quartos. As instalações padrão de alguns dos quartos incluem uma varanda. Os quartos são alcatifados e dispõem de uma cama de casal e de um sofá-cama. Berços e camas extra estão disponíveis mediante pedido e pagamento de taxa adicional. Estão também disponíveis um cofre e uma secretária e, mediante pagamento adicional, um minibar. O equipamento padrão contempla ainda uma máquina de café/chaleira. Para maior conforto dos hóspedes, está também disponível um conjunto para engomar. Além disso, estão também disponíveis um telefone, uma TV de ecrã plano por satélite e wi-fi. Os chinelos de cortesia são uma das mordomias incluídas nos quartos. As casas de banho estão equipadas com um duche, uma banheira, uma banheira de hidromassagem e um bidé. Um secador de cabelo, um espelho de maquilhagem, roupões de banho e um telefone estão disponíveis para uso diário. Para a conveniência dos hóspedes, as casas de banho dispõem de artigos de cosmética. Pode reservar-se um quarto acessível a cadeiras de rodas. O hotel contempla quartos para não-fumadores.</w:t>
      </w:r>
    </w:p>
    <w:p/>
    <w:p>
      <w:pPr/>
      <w:r>
        <w:rPr/>
        <w:t xml:space="preserve">Desporto/Entretenimento</w:t>
      </w:r>
    </w:p>
    <w:p>
      <w:pPr/>
      <w:r>
        <w:rPr>
          <w:color w:val="555555"/>
          <w:sz w:val="20"/>
          <w:szCs w:val="20"/>
        </w:rPr>
        <w:t xml:space="preserve">Uma piscina coberta de água salgada e aquecida (mediante pagamento) promete banhos saudáveis e revigorantes. Graças à sua localização, o estabelecimento é ideal para a prática de esqui (mediante pagamento). Esqui está à disposição através de terceiros. Passes de esqui podem ser adquiridos no local (mediante pagamento). O alojamento oferece atividades desportivas indoors, tais como um centro de fitness. Mediante pagamento adicional, há também bilhar. O hotel disponibiliza uma série de serviços na área de wellness, incluindo uma sauna e um banho turco assim como, mediante pagamento adicional, massagens e um solário. Operadores privados oferecem massagens. As crianças são cuidadas com todo o carinho e atenção no miniclube (sem custos adicionais).</w:t>
      </w:r>
    </w:p>
    <w:p/>
    <w:p>
      <w:pPr/>
      <w:r>
        <w:rPr/>
        <w:t xml:space="preserve">Refeições</w:t>
      </w:r>
    </w:p>
    <w:p>
      <w:pPr/>
      <w:r>
        <w:rPr>
          <w:color w:val="555555"/>
          <w:sz w:val="20"/>
          <w:szCs w:val="20"/>
        </w:rPr>
        <w:t xml:space="preserve">Há diferentes experiências gastronómicas à disposição, como por exemplo uma sala de pequeno-almoço, um café, um bar e um bar no átrio. Os hóspedes podem fazer as suas refeições no restaurante (não-fumadores, à la carte, ar condicionado e cadeiras para crianças). O alojamento permite fazer reserva em regime de meia-pensão. Um bufê de pequeno-almoço continental assegura que o dia começa da melhor forma. Para o almoço e jantar é possível escolher um prato à la carte enquanto que, para o jantar estão disponíveis menus de refeição.</w:t>
      </w:r>
    </w:p>
    <w:p/>
    <w:p>
      <w:pPr/>
      <w:r>
        <w:rPr/>
        <w:t xml:space="preserve">Cartões de crédito</w:t>
      </w:r>
    </w:p>
    <w:p>
      <w:pPr/>
      <w:r>
        <w:rPr>
          <w:color w:val="555555"/>
          <w:sz w:val="20"/>
          <w:szCs w:val="20"/>
        </w:rPr>
        <w:t xml:space="preserve">Aceitam-se os seguintes cartões de crédito: Visa e MasterCard.</w:t>
      </w:r>
    </w:p>
    <w:p/>
    <w:p>
      <w:pPr>
        <w:pBdr>
          <w:bottom w:val="single" w:sz="6"/>
        </w:pBdr>
      </w:pPr>
      <w:r>
        <w:rPr/>
        <w:t xml:space="preserve"/>
      </w:r>
    </w:p>
    <w:p/>
    <w:p>
      <w:pPr/>
      <w:r>
        <w:rPr/>
        <w:t xml:space="preserve">Japanese | 日本語</w:t>
      </w:r>
    </w:p>
    <w:p/>
    <w:p>
      <w:pPr/>
      <w:r>
        <w:rPr>
          <w:color w:val="555555"/>
          <w:sz w:val="20"/>
          <w:szCs w:val="20"/>
        </w:rPr>
        <w:t xml:space="preserve">このスキーホテルは出張者や家族連れの方にとって理想的な条件を提供しており、静かな環境、ボロヴェッツの中心にあります。冬には、アクティブな休暇を楽しみたい方に忘れがたい冬の体験を楽しんでいただけます。ダウンヒルコースはドアを開けばすぐそこです。</w:t>
      </w:r>
    </w:p>
    <w:p/>
    <w:p>
      <w:pPr/>
      <w:r>
        <w:rPr/>
        <w:t xml:space="preserve">施設概要</w:t>
      </w:r>
    </w:p>
    <w:p>
      <w:pPr/>
      <w:r>
        <w:rPr>
          <w:color w:val="555555"/>
          <w:sz w:val="20"/>
          <w:szCs w:val="20"/>
        </w:rPr>
        <w:t xml:space="preserve">エレベーター2基完備のこのホテルは、67室のお部屋をご用意しています。ロビーのレセプションでは、英語・ドイツ語を話すスタッフが懇切丁寧にお手伝いいたします。金庫やATMといったサービスが快適なご滞在をサポートします。インターネットには共有エリアの無線LAN（無料）でアクセスしていただけます。この施設は、お身体の不自由なお客さまにご利用いただける各種設備をご用意しています。車いす対応の設備があります。また、この宿泊施設はプレイルームなどのファシリティを備えています。車でお越しのお客さまは、ガレージまたは駐車場（有料）に駐車していただけます。その他のサービスには医療サービス、送迎サービス、有料のルームサービスやモーニングコールサービスなどがあります。ビジネスエリアには映写機、プロジェクター、フリップチャートとペンやコピー機があります。カンファレンス、講演会や会議にはカンファレンスルームをご利用いただけます。</w:t>
      </w:r>
    </w:p>
    <w:p/>
    <w:p>
      <w:pPr/>
      <w:r>
        <w:rPr/>
        <w:t xml:space="preserve">客室</w:t>
      </w:r>
    </w:p>
    <w:p>
      <w:pPr/>
      <w:r>
        <w:rPr>
          <w:color w:val="555555"/>
          <w:sz w:val="20"/>
          <w:szCs w:val="20"/>
        </w:rPr>
        <w:t xml:space="preserve">お部屋にはエアコンや暖房(集中制御)があります。バルコニーはほとんどのお部屋で標準装備となっています。お部屋はカーペット敷きで、ダブルベッドとソファベッドがひとつずつあります。ご要望に応じて、エキストラベットやベビーベッドを有料にてご用意いたします。加えて、金庫やライティング・デスク、そして追加料金をお支払いいただければミニバーもご利用いただけます。また、紅茶／コーヒーメーカーも標準設備となっています。ご滞在をより快適なものにするために、アイロン一式をご用意しています。さらに、電話、衛星チャンネル付きフラットスクリーンテレビやWiFiもあります。お部屋にはスリッパを無料サービスでご提供しています。バスルームにはシャワー、バスタブ、ジャグジープールやビデが備え付けられています。毎日お使いいただけるヘアドライヤー、化粧鏡、バスローブや電話をご用意しています。バスルームでは、特別な化粧品をお楽しみいただけます。車いす対応ルーム1室のご予約が可能です。このホテルは禁煙の部屋をご提供しています。</w:t>
      </w:r>
    </w:p>
    <w:p/>
    <w:p>
      <w:pPr/>
      <w:r>
        <w:rPr/>
        <w:t xml:space="preserve">スポーツ／レクリエーション</w:t>
      </w:r>
    </w:p>
    <w:p>
      <w:pPr/>
      <w:r>
        <w:rPr>
          <w:color w:val="555555"/>
          <w:sz w:val="20"/>
          <w:szCs w:val="20"/>
        </w:rPr>
        <w:t xml:space="preserve">温水の屋内塩水プール（有料）が、癒しを誘うリフレッシュのひと時をお約束します。この施設のロケーションは、スキー（有料）を楽しみたい方にぴったりです。スキーはサードパーティのサービス業者によるご提供となります。スキーバスは現地で入手可能です（有料）。この宿泊施設は、フィットネス・スタジオや有料のビリヤードといったインドアスポーツをご提供しています。このホテルではサウナやスチームバスといった様々なウェルネスプログラムをご提供しています。これに加えて、有料のマッサージやソラリウムもご利用いただけます。委託業者がマッサージをご提供しています。ミニクラブではお子様を手厚くケアいたします（無料）。</w:t>
      </w:r>
    </w:p>
    <w:p/>
    <w:p>
      <w:pPr/>
      <w:r>
        <w:rPr/>
        <w:t xml:space="preserve">お食事</w:t>
      </w:r>
    </w:p>
    <w:p>
      <w:pPr/>
      <w:r>
        <w:rPr>
          <w:color w:val="555555"/>
          <w:sz w:val="20"/>
          <w:szCs w:val="20"/>
        </w:rPr>
        <w:t xml:space="preserve">朝食ルーム、カフェ、バーやロビーバーなど多彩なレストランのセレクションをご用意しています。レストラン(ノンスモーカー、アラカルト、エアコン、子供用高椅子)でお客さまをおもてなしいたします。この宿泊施設では、一食付き形式でのお食事がご予約可能です。ビュッフェ形式のコンチネンタルブレックファストが、好調な一日のスタートを保証します。また、ご昼食やご夕食にはアラカルトのお料理をお選びいただけます。ご夕食には独創的なコースメニューをご注文いただけます。</w:t>
      </w:r>
    </w:p>
    <w:p/>
    <w:p>
      <w:pPr/>
      <w:r>
        <w:rPr/>
        <w:t xml:space="preserve">クレジットカード</w:t>
      </w:r>
    </w:p>
    <w:p>
      <w:pPr/>
      <w:r>
        <w:rPr>
          <w:color w:val="555555"/>
          <w:sz w:val="20"/>
          <w:szCs w:val="20"/>
        </w:rPr>
        <w:t xml:space="preserve">次のクレジットカードを受け付けております：VisaおよびMasterCard。</w:t>
      </w:r>
    </w:p>
    <w:p/>
    <w:p>
      <w:pPr>
        <w:pBdr>
          <w:bottom w:val="single" w:sz="6"/>
        </w:pBdr>
      </w:pPr>
      <w:r>
        <w:rPr/>
        <w:t xml:space="preserve"/>
      </w:r>
    </w:p>
    <w:p/>
    <w:p>
      <w:pPr/>
      <w:r>
        <w:rPr/>
        <w:t xml:space="preserve">Turkish | Türkçe</w:t>
      </w:r>
    </w:p>
    <w:p/>
    <w:p>
      <w:pPr/>
      <w:r>
        <w:rPr/>
        <w:t xml:space="preserve">Servisler</w:t>
      </w:r>
    </w:p>
    <w:p>
      <w:pPr/>
      <w:r>
        <w:rPr>
          <w:color w:val="555555"/>
          <w:sz w:val="20"/>
          <w:szCs w:val="20"/>
        </w:rPr>
        <w:t xml:space="preserve">Otel, 2009'da kurulmuştur. Tesis, 67 adet oda sunmaktadır. Yolcuları karşılamak üzere lobi alanı ve resepsiyon hazır beklemektedir. Tüm katlara asansör veya merdivenle rahatça ulaşılabilir. Otel kasası ve bankamatik gibi hizmetler mevcut konfora katkıda bulunmaktadır. Ortak alanlarda kablosuz internet (ücretsiz) misafirlerin hizmetindedir. Konaklama yeri, engellilerin kullanımına uygun bir dizi donanım sunmaktadır. Restoran, kahvaltı salonu, kafe ve bar gibi çeşitli gastronomi hizmetleri verilmektedir. Oyun odası, otelin sunduğu ilave imkânlar arasında yer almaktadır. Misafirler, özel araçlarını kapalı veya açık otoparka bırakabilirler. Sağlanan diğer imkânlar arasında yabancı dil bilen personel, tıbbi destek, transfer hizmeti, oda servisi ve uyandırma servisi sayılabilir. Projektör, kağıtlı yazı tahtası ve kalemler ve fotokopi makinesi ile donatılmış bir iş merkezi mevcuttur. Bir toplantı odası Konferans, kongre veya toplantılar düzenlemek için fırsat sunar.</w:t>
      </w:r>
    </w:p>
    <w:p/>
    <w:p>
      <w:pPr/>
      <w:r>
        <w:rPr/>
        <w:t xml:space="preserve">Oda Özellikleri</w:t>
      </w:r>
    </w:p>
    <w:p>
      <w:pPr/>
      <w:r>
        <w:rPr>
          <w:color w:val="555555"/>
          <w:sz w:val="20"/>
          <w:szCs w:val="20"/>
        </w:rPr>
        <w:t xml:space="preserve">Odalarda klima, merkezi ısıtma, salon ve banyo bulunmaktadır. Çoğu odada bulunan balkonlar manzara keyfi sunmaktadır. Zemini halı kaplı odalar çift kişilik bir yatak ve yataklı kanape ile donatılmıştır. İhtiyaç halinde ekstra yatak ve bebek yatağı ücret karşılığında temin edilmektedir. Bunun dışında, oda kasası ve çalışma masası ile ek ücrete tabi bir mini bar bulunmaktadır. Çay-kahve makinesi aynı şekilde standart donanıma dâhildir. Yolculara ilave konfor sağlamak üzere bir ütü seti mevcuttur. Hoş bir konaklama sağlayacak küçük ekstralar arasında internet erişimi, telefon, televizyon ve kablosuz internet bağlantısı yer almaktadır. Hazır bekleyen terlikler odaların ayrıcalıklı konforuna dâhildir. Tekerlekli sandalye kullanımına uygun oda rezervasyonu mümkündür. Banyoların iç düzenine duş, küvet, jakuzi ve bide dâhildir. Saç kurutma makinesi, makyaj aynası, bornozlar ve telefon günlük kullanım için hazır beklemektedir. Kozmetik ürün, banyolarda nitelikli konfor sağlarlar. Tesiste ayrıca sigara içilmeyen oda bulunmaktadır.</w:t>
      </w:r>
    </w:p>
    <w:p/>
    <w:p>
      <w:pPr/>
      <w:r>
        <w:rPr/>
        <w:t xml:space="preserve">Spor / Eğlence</w:t>
      </w:r>
    </w:p>
    <w:p>
      <w:pPr/>
      <w:r>
        <w:rPr>
          <w:color w:val="555555"/>
          <w:sz w:val="20"/>
          <w:szCs w:val="20"/>
        </w:rPr>
        <w:t xml:space="preserve">Kapalı, ısıtmalı ve tuzlu su havuzu (belirli bir ücret karşılığında) misafirler hizmetindedir. Bisiklet-dağ bisikleti ve at biniciliği hizmetleri tesis dışı işletmeler tarafından organize edilmektedir. Tesiste Ski-Pass satışı vardır. Pistlere ulaşım için kayak teleferiği hizmet vermektedir. Kayak sporu tesis dışı organizasyon firmaları tarafından hizmete sunulmaktadır. Konaklama yeri, "fitness" salonu ve belirli bir ücret karşılığı bilardo gibi kapalı alan spor aktivitelerine fırsat sunmaktadır. Otelde, sauna ve buhar banyosu gibi çeşitli ''wellness'' hizmetleri bulunmaktadır. Misafirler bunlara ek olarak, masaj uygulamaları ve solaryum hizmetlerini belirli bir ücret karşılığında talep edilebilirler. Çocuk kulübü keyif ve eğlence imkânı sağlamaktadır.</w:t>
      </w:r>
    </w:p>
    <w:p/>
    <w:p>
      <w:pPr/>
      <w:r>
        <w:rPr/>
        <w:t xml:space="preserve">Yiyecek / İçecek Servisi</w:t>
      </w:r>
    </w:p>
    <w:p>
      <w:pPr/>
      <w:r>
        <w:rPr>
          <w:color w:val="555555"/>
          <w:sz w:val="20"/>
          <w:szCs w:val="20"/>
        </w:rPr>
        <w:t xml:space="preserve">Yarım pansiyon rezervasyonu yaptırılabilir. Kahvaltı, öğle yemeği ve akşam yemeği sunulmaktadır.</w:t>
      </w:r>
    </w:p>
    <w:p/>
    <w:p>
      <w:pPr/>
      <w:r>
        <w:rPr/>
        <w:t xml:space="preserve">Ödeme Şekli</w:t>
      </w:r>
    </w:p>
    <w:p>
      <w:pPr/>
      <w:r>
        <w:rPr>
          <w:color w:val="555555"/>
          <w:sz w:val="20"/>
          <w:szCs w:val="20"/>
        </w:rPr>
        <w:t xml:space="preserve">Tesiste yapılacak ödemelerde şu kredi kartları kullanılabilir: Visa ve MasterCard.</w:t>
      </w:r>
    </w:p>
    <w:p/>
    <w:p>
      <w:pPr>
        <w:pBdr>
          <w:bottom w:val="single" w:sz="6"/>
        </w:pBdr>
      </w:pPr>
      <w:r>
        <w:rPr/>
        <w:t xml:space="preserve"/>
      </w:r>
    </w:p>
    <w:p/>
    <w:p>
      <w:pPr>
        <w:bidi/>
      </w:pPr>
      <w:r>
        <w:rPr>
          <w:rtl/>
        </w:rPr>
        <w:t xml:space="preserve">Arabic | العربية</w:t>
      </w:r>
    </w:p>
    <w:p/>
    <w:p>
      <w:pPr>
        <w:bidi/>
      </w:pPr>
      <w:r>
        <w:rPr>
          <w:rtl/>
        </w:rPr>
        <w:t xml:space="preserve">الموقع</w:t>
      </w:r>
    </w:p>
    <w:p>
      <w:pPr>
        <w:bidi/>
      </w:pPr>
      <w:r>
        <w:rPr>
          <w:color w:val="555555"/>
          <w:sz w:val="20"/>
          <w:szCs w:val="20"/>
          <w:rtl/>
        </w:rPr>
        <w:t xml:space="preserve">يقدم فندق التزلج مقومات مثالية لرجال الأعمال وللعائلات أيضاً ويقع في وسط هادئ في وسط بوروفتس مباشرةً. يتطلع المصطافون النشطون في الشتاء إلى عيش تجارب الثلج التي لا تنسى، حيث تقع منحدرات الانطلاق قريباً من مدخل المبنى مباشرةً.</w:t>
      </w:r>
    </w:p>
    <w:p/>
    <w:p>
      <w:pPr>
        <w:bidi/>
      </w:pPr>
      <w:r>
        <w:rPr>
          <w:rtl/>
        </w:rPr>
        <w:t xml:space="preserve">التجهيزات والخدمات</w:t>
      </w:r>
    </w:p>
    <w:p>
      <w:pPr>
        <w:bidi/>
      </w:pPr>
      <w:r>
        <w:rPr>
          <w:color w:val="555555"/>
          <w:sz w:val="20"/>
          <w:szCs w:val="20"/>
          <w:rtl/>
        </w:rPr>
        <w:t xml:space="preserve">يمتلك الفندق المجهز بمصعدين ٦٧ غرفة. إن طاقم الموظفين الناطق بالإنجليزية والألمانية جاهز لتقديم المساعدة بالمشورة والنصيحة عند قسم الاستقبال في البهو الرئيسي. يساهم توفر الخدمات والتجهيزات مثل خزينة وصراف آلي في تأمين إقامة مريحة. عبر الواي فاي يحصل الضيوف على إمكانية اتصال بالإنترنت (دون دفع رسوم إضافية). يمتلكهذا الفندق سلسلة من التجهيزات لذوي الإعاقة. تتوفر مرافق مناسبة للكرسي المتحرك. تحتوي مرافق الفندق على غرفة ألعاب أيضاً. يمكن للضيوف القادمين بسياراتهم صفّها في المرآب الداخلي أو في المرآب الخارجي (مقابل دفع رسوم إضافية). تتضمن الخدمات الأخرى عناية طبية وخدمة نقل وخدمة الغرف مقابل دفع تكاليف وخدمة إيقاظ. في المنطقة التجارية يتوفر جهاز عرض ضوئي (بروجكتور) ولوح ورقي وآلة تصوير مستندات. يمكن استخدام قاعة المؤتمرات لتنظيم المحاضرات والاجتماعات والمؤتمرات.</w:t>
      </w:r>
    </w:p>
    <w:p/>
    <w:p>
      <w:pPr>
        <w:bidi/>
      </w:pPr>
      <w:r>
        <w:rPr>
          <w:rtl/>
        </w:rPr>
        <w:t xml:space="preserve">السكن</w:t>
      </w:r>
    </w:p>
    <w:p>
      <w:pPr>
        <w:bidi/>
      </w:pPr>
      <w:r>
        <w:rPr>
          <w:color w:val="555555"/>
          <w:sz w:val="20"/>
          <w:szCs w:val="20"/>
          <w:rtl/>
        </w:rPr>
        <w:t xml:space="preserve">في الغرف يوجد مكيّف وجهاز تدفئة ذو تحكم مركزي. تعدّ الشرفة جزءاً من التجهيزات الاعتيادية لمعظم الغرف. تحتوي الغرف المفروشة بالسجاد على سرير مزدوج وسرير أريكة. تتوفر أسرّة إضافية وأسرّة أطفال مقابل دفع رسوم إضافية عند الطلب. بالإضافة لذلك هناك خزينة وطاولة مكتب وميني بار مقابل رسوم إضافية. ويعد وجود آلة تحضير القهوة والشاي من ضمن التجهيزات الأساسية أيضاً. ويوفر وجود عدّة كي ملابس راحة إضافية للضيوف. بالإضافة لذلك يساهم وجود هاتف وتلفاز بشاشة مسطحة مع كابل استقبال وقنوات فضائية وواي فاي في قضاء إجازة مريحة. إحدى ميزات الغرف هي وجود الشباشب. إن غرف الحمام مجهزة بدوش وحوض استحمام وحوض جاكوزي وبيديه. يوجد مجفف شعر ومرآة تجميل وأرواب وهاتف في غرف الحمامات. كواحدة من الميزات الهامة يستطيع الضيوف في غرف الحمام استخدام مواد تجميل. يمكن حجز غرفة مفروشة مناسبة للكرسي المتحرك. يقدم هذا الفندق غرف لغير المدخنين.</w:t>
      </w:r>
    </w:p>
    <w:p/>
    <w:p>
      <w:pPr>
        <w:bidi/>
      </w:pPr>
      <w:r>
        <w:rPr>
          <w:rtl/>
        </w:rPr>
        <w:t xml:space="preserve">الرياضة/ الترفيه</w:t>
      </w:r>
    </w:p>
    <w:p>
      <w:pPr>
        <w:bidi/>
      </w:pPr>
      <w:r>
        <w:rPr>
          <w:color w:val="555555"/>
          <w:sz w:val="20"/>
          <w:szCs w:val="20"/>
          <w:rtl/>
        </w:rPr>
        <w:t xml:space="preserve">توفر صالة السباحة المغلقة ذات المياه المالحة الدافئة انتعاشاً حقيقياً (مقابل دفع رسوم إضافية). يعد موقع المبنى مناسباً لهواة التزلج على المنحدرات الجليدية (مقابل دفع رسوم إضافية). يُنظم التزلج على الثلج من قبل نوادي خارجية. تتوفر بطاقات التزلج في الموقع مباشرةً (مقابل دفع رسوم إضافية). يقدم هذا الفندق إمكانية ممارسة الأنشطة الرياضية الداخلية من خلال صالة اللياقة البدنية والبلياردو كنشاط يُعرض مقابل دفع رسوم إضافية. بإمكان الضيوف أن يسترخوا في منطقة الاستجمام (الحمام الشمسي ، الساونا ، حمام البخار)، أو يستفيدوا من تطبيقات العلاج بالتدليك. في النادي المصغر يتم الاعتناء بالأطفال بكل محبة (دون دفع رسوم إضافية).</w:t>
      </w:r>
    </w:p>
    <w:p/>
    <w:p>
      <w:pPr>
        <w:bidi/>
      </w:pPr>
      <w:r>
        <w:rPr>
          <w:rtl/>
        </w:rPr>
        <w:t xml:space="preserve">الطعام والشراب</w:t>
      </w:r>
    </w:p>
    <w:p>
      <w:pPr>
        <w:bidi/>
      </w:pPr>
      <w:r>
        <w:rPr>
          <w:color w:val="555555"/>
          <w:sz w:val="20"/>
          <w:szCs w:val="20"/>
          <w:rtl/>
        </w:rPr>
        <w:t xml:space="preserve">يمكن الاختيار بين عدة مرافق مختصة بتقديم الأطعمة والمشروبات وهي صالة فطور ومقهى وبار وبار البهو. يتم استضافة الضيوف في المطعم (غير مدخنين والقائمة الاختيارية ومُكيف وكراسي أطفال مرتفعة). يقدم مكان الإقامة نصف إقامة (تتضمن وجبتين) كإمكانية لحجز خدمات الطعام. يضمن فطور بوفيه كونتيننتال انطلاقة يوم مميزة، يمكن الاختيار بين مجموعة من الأطباق من القائمة الاختيارية عند الغداء والعشاء. كما يمكن طلب وجبات القائمة الشهية عند العشاء.</w:t>
      </w:r>
    </w:p>
    <w:p/>
    <w:p>
      <w:pPr>
        <w:bidi/>
      </w:pPr>
      <w:r>
        <w:rPr>
          <w:rtl/>
        </w:rPr>
        <w:t xml:space="preserve">بطاقات إئتمانية</w:t>
      </w:r>
    </w:p>
    <w:p>
      <w:pPr>
        <w:bidi/>
      </w:pPr>
      <w:r>
        <w:rPr>
          <w:color w:val="555555"/>
          <w:sz w:val="20"/>
          <w:szCs w:val="20"/>
          <w:rtl/>
        </w:rPr>
        <w:t xml:space="preserve">يمكن قبول البطاقات الائتمانية التالية: بطاقة فيزا وماستر كارد.</w:t>
      </w:r>
    </w:p>
    <w:p/>
    <w:p>
      <w:pPr>
        <w:pBdr>
          <w:bottom w:val="single" w:sz="6"/>
        </w:pBdr>
      </w:pPr>
      <w:r>
        <w:rPr/>
        <w:t xml:space="preserve"/>
      </w:r>
    </w:p>
    <w:p/>
    <w:p>
      <w:pPr/>
      <w:r>
        <w:rPr/>
        <w:t xml:space="preserve">Greek | Ελληνικά</w:t>
      </w:r>
    </w:p>
    <w:p/>
    <w:p>
      <w:pPr/>
      <w:r>
        <w:rPr/>
        <w:t xml:space="preserve">Εξοπλισμός</w:t>
      </w:r>
    </w:p>
    <w:p>
      <w:pPr/>
      <w:r>
        <w:rPr>
          <w:color w:val="555555"/>
          <w:sz w:val="20"/>
          <w:szCs w:val="20"/>
        </w:rPr>
        <w:t xml:space="preserve">Αυτό το ξενοδοχείο χτίστηκε το 2009. Το σπίτι προσφέρει 67 δωμάτια. Για τους ταξιδιώτες υπάρχει ένας χώρος υποδοχής και μια ρεσεψιόν. Οι μεμονωμένοι όροφοι είναι εύκολα προσβάσιμοι με το ασανσέρ ή από τις σκάλες. Οι παροχές υπηρεσιών, όπως ένα χρηματοκιβώτιο κι ένα μηχάνημα αυτόματης συναλλαγής συμβάλλουν σε μια διαμονή με όλες τις ανέσεις. Στους κοινούς χώρους διατίθεται στους πελάτες ασύρματο τοπικό δίκτυο (χωρίς χρέωση). Το κατάλυμα προσφέρει μια σειρά εγκαταστάσεων για άτομα με ειδικές ανάγκες. Υπάρχουν διάφορες γαστρονομικές εγκαταστάσεις, όπως ένα εστιατόριο, μία αίθουσα πρωινού, μία καφετέρια κι ένα μπαρ. Στον περαιτέρω εξοπλισμό του ξενοδοχείου ανήκει επίσης ένα δωμάτιο αναψυχής. Κατά την άφιξη με το αυτοκίνητο οι πελάτες μπορούν να το σταθμεύουν σε ένα γκαράζ ή στο χώρο στάθμευσης (έναντι χρέωσης). Στις επιπλέον προσφορές ανήκουν ένα πολύγλωσσο προσωπικό, η ιατροφαρμακευτική περίθαλψη, μια υπηρεσία μεταφοράς, ένα ρουμ-σερβις και μια υπηρεσία αφύπνισης. Υπάρχει κι ένας τομέας δραστηριότητας με προτζέκτορας, μηχανή προβολής, Πίνακας παρουσιάσεων και μαρκαδόροι και φωτοτυπικό μηχάνημα. Μια αίθουσα συνεδριάσεων προσφέρει τη δυνατότητα διοργάνωσης διασκέψεων, διαλέξεων ή συνεδριάσεων.</w:t>
      </w:r>
    </w:p>
    <w:p/>
    <w:p>
      <w:pPr/>
      <w:r>
        <w:rPr/>
        <w:t xml:space="preserve">Κατάλυμα</w:t>
      </w:r>
    </w:p>
    <w:p>
      <w:pPr/>
      <w:r>
        <w:rPr>
          <w:color w:val="555555"/>
          <w:sz w:val="20"/>
          <w:szCs w:val="20"/>
        </w:rPr>
        <w:t xml:space="preserve">Στα δωμάτια υπάρχει ένα κλιματιστικό, μία κεντρική θέρμανση, ένα σαλόνι κι ένα μπάνιο. Στα περισσότερα δωμάτια υπάρχει ένα μπαλκόνι με θέα. Τα δωμάτια, που έχουν μοκέτα, διαθέτουν κι ένα διπλό κρεβάτι κι έναν καναπέ που γίνεται κρεβάτι. Υπάρχουν ράντζα και μωρουδιακά κρεβάτια κατόπιν αιτήματος, έναντι χρέωσης. Επιπλέον, υπάρχουν ένα χρηματοκιβώτιο κι ένα γραφείο και, έναντι χρέωσης, παρέχονται ένα μίνι μπαρ. Μια μηχανή του καφέ/τσαγιού ανήκει επίσης στον στάνταρ εξοπλισμό. Ένα σετ κρεμάστρων παρέχει επιπλέον κομφόρ για τους ταξιδιώτες. Οι μικρές εκπλήξεις, όπως μία πρόσβαση στο διαδίκτυο, ένα τηλέφωνο, μια τηλεόραση και WiFi φροντίζουν για μια ευχάριστη διαμονή. Για μεγαλύτερη άνεση στα δωμάτια προσφέρονται καιφ παντόφλες. Είναι δυνατή η κράτηση με δωμάτια κατάλληλα για αναπηρική καρέκλα. Τα μπάνια είναι εξοπλισμένα με ένα ντους, μια μπανιέρα, ένα τζακούζι κι έναν μπιντέ. Ένας στεγνωτήρας μαλλιών, ένας καθρέφτης μακιγιάζ, μπουρνούζια κι ένα τηλέφωνο μπορούν να χρησιμοποιηθούν για την καθημερινή χρήση. Για μεγαλύτερο κομφόρ στα μπάνια φροντίζουν καλλυντικά προϊόντα. Το σπίτι προσφέρει δωμάτιο μη καπνιστών.</w:t>
      </w:r>
    </w:p>
    <w:p/>
    <w:p>
      <w:pPr/>
      <w:r>
        <w:rPr/>
        <w:t xml:space="preserve">Σπορ/διασκέδαση</w:t>
      </w:r>
    </w:p>
    <w:p>
      <w:pPr/>
      <w:r>
        <w:rPr>
          <w:color w:val="555555"/>
          <w:sz w:val="20"/>
          <w:szCs w:val="20"/>
        </w:rPr>
        <w:t xml:space="preserve">Μια θερμαινόμενη εσωτερική πισίνα με αλμυρό νερό είναι προσβάσιμη για τους πελάτες (έναντι χρέωσης). Ποδηλασία/ορεινή ποδηλασία κι ιππασία οργανώνονται από τρίτους διοργανωτές. Τα εισητήρια του σκι μπορείτε να τα αγοράσετε επί τόπου. Για να φτάσετε στις πίστες, υπάρχουν ανελκυστήρες χιονοδρόμων. Σκι θα από ξένους διοργανωτές. Το κατάλυμα προσφέρει με ένα γυμναστήριο, καθώς και, έναντι χρέωσης, μπιλιάρδο αθλητικές δραστηριότητες σε εσωτερικό χώρο. Στο ξενοδοχείο υπάρχουν διάφορες προσφορές ευεξίας, όπως μία σάουνα κι ένα ατμόλουτρο. Έναντι χρέωσης μπορούν οι πελάτες επιπλέον να χρησιμοποιήσουν πρακτικές μασάζ κι ένα σολάριουμ. Ένα Miniclub προσφέρει διασκέδαση και ψυχαγωγία.</w:t>
      </w:r>
    </w:p>
    <w:p/>
    <w:p>
      <w:pPr/>
      <w:r>
        <w:rPr/>
        <w:t xml:space="preserve">Διατροφή</w:t>
      </w:r>
    </w:p>
    <w:p>
      <w:pPr/>
      <w:r>
        <w:rPr>
          <w:color w:val="555555"/>
          <w:sz w:val="20"/>
          <w:szCs w:val="20"/>
        </w:rPr>
        <w:t xml:space="preserve">Είναι δυνατή η κράτηση με ημιδιατροφή. Προσφέρονται πρωινό, μεσημεριανό και βραδινό φαγητό.</w:t>
      </w:r>
    </w:p>
    <w:p/>
    <w:p>
      <w:pPr/>
      <w:r>
        <w:rPr/>
        <w:t xml:space="preserve">Πιστωτικές κάρτες</w:t>
      </w:r>
    </w:p>
    <w:p>
      <w:pPr/>
      <w:r>
        <w:rPr>
          <w:color w:val="555555"/>
          <w:sz w:val="20"/>
          <w:szCs w:val="20"/>
        </w:rPr>
        <w:t xml:space="preserve">Οι παρακάτω πιστωτικές κάρτες γίνονται αποδεκτές στο σπίτι: Visa και MasterCard.</w:t>
      </w:r>
    </w:p>
    <w:p/>
    <w:p>
      <w:pPr>
        <w:pBdr>
          <w:bottom w:val="single" w:sz="6"/>
        </w:pBdr>
      </w:pPr>
      <w:r>
        <w:rPr/>
        <w:t xml:space="preserve"/>
      </w:r>
    </w:p>
    <w:p/>
    <w:p>
      <w:pPr/>
      <w:r>
        <w:rPr/>
        <w:t xml:space="preserve">Swedish | Svenska</w:t>
      </w:r>
    </w:p>
    <w:p/>
    <w:p>
      <w:pPr/>
      <w:r>
        <w:rPr/>
        <w:t xml:space="preserve">Läge</w:t>
      </w:r>
    </w:p>
    <w:p>
      <w:pPr/>
      <w:r>
        <w:rPr>
          <w:color w:val="555555"/>
          <w:sz w:val="20"/>
          <w:szCs w:val="20"/>
        </w:rPr>
        <w:t xml:space="preserve">Skidhotellet erbjuder perfekta förutsättningar för såväl affärsresenärer som för familjer. Hotellet befinner sig i Borovets centrum i ett rofyllt område. Med pisterna direkt utanför dörren kommer den aktiva vintersemesterfiraren njuta av oförglömliga snöäventyr.</w:t>
      </w:r>
    </w:p>
    <w:p/>
    <w:p>
      <w:pPr/>
      <w:r>
        <w:rPr/>
        <w:t xml:space="preserve">Utrustning</w:t>
      </w:r>
    </w:p>
    <w:p>
      <w:pPr/>
      <w:r>
        <w:rPr>
          <w:color w:val="555555"/>
          <w:sz w:val="20"/>
          <w:szCs w:val="20"/>
        </w:rPr>
        <w:t xml:space="preserve">Hotellet som är utrustad med två hissar förfogar över 67 rum. I receptionen står engelsk- och tysktalande personal redo för alla eventuella frågor. Kassaskåp och en bankomat bidrar till en komfortabel vistelse. Gästerna kan använda sig av wifi-uppkopplingen som finns tillgänglig i de allmänna utrymmena (gratis). Huset tillhandahåller en rad handikappanpassade faciliteter. Faciliteterna är rullstolsanpassade. I boendet finns ett lekrum. Gästerna kan parkera i garaget eller på parkeringsplatsen (avgiftsbelagt). På hotellet erbjuds även medicinsk assistans, transferservice, en kostnadspliktig roomservice och en väckningstjänst. Det finns ett affärsområde med videoprojektor, projektor, blädderblock/pennor och fotokopiator tillgängligt. För konferenser, föredrag eller sammanträdanden kan konferensrummet utnyttjas.</w:t>
      </w:r>
    </w:p>
    <w:p/>
    <w:p>
      <w:pPr/>
      <w:r>
        <w:rPr/>
        <w:t xml:space="preserve">Boende</w:t>
      </w:r>
    </w:p>
    <w:p>
      <w:pPr/>
      <w:r>
        <w:rPr>
          <w:color w:val="555555"/>
          <w:sz w:val="20"/>
          <w:szCs w:val="20"/>
        </w:rPr>
        <w:t xml:space="preserve">I rummen finns luftkonditionering och ett centralstyrt värmesystem. Balkong är standard i flesta rummens. Dessa rum har en dubbelsäng och en bäddsoffa och är inredda med mjuka heltäckningsmattor. På begäran finns extra- och spjälsängar tillgängliga mot avgift. Dessutom finns ett kassaskåp och ett skrivbord och en minibar. Här finns även en te-/kaffemaskin. Gästerna har även tillgång till strykjärn med strykbräda. Det lilla extra som en telefon, en plattskärms-TV med satellitlanslutning och wifi, gör semestertillvaron än mer bekväm. Till rummens fördel hör de tofflor som gästerna erbjuds. I badrummen finns en dusch, ett badkar, ett bubbelbadkar och en bidé. Även hårtork, sminkspegel, badrockar och en telefon finns här. Något särskilt gästerna i badrummen kosmetika. Här finns möjligheten att boka ett rullstolsanpassat rum. Hotellet erbjuder rökfria rum.</w:t>
      </w:r>
    </w:p>
    <w:p/>
    <w:p>
      <w:pPr/>
      <w:r>
        <w:rPr/>
        <w:t xml:space="preserve">Sport/nöje</w:t>
      </w:r>
    </w:p>
    <w:p>
      <w:pPr/>
      <w:r>
        <w:rPr>
          <w:color w:val="555555"/>
          <w:sz w:val="20"/>
          <w:szCs w:val="20"/>
        </w:rPr>
        <w:t xml:space="preserve">En välgörande uppfriskning ges i de tempererade saltvattenbassängerna inomhus (avgiftsbelagt). Huset (och dess läge!) lämpar sig mycket väl för skidåkare (avgiftsbelagt). Skidåkning blir organiseras av tredjehandsparter. Liftkort finns att köpa på plats (avgiftsbelagt). Boendet bjuder med ett gym samt (mot en kostnad) biljard spotiga aktiviteter i inomhusområdet. På hotellet finns wellnesserbjudanden som en bastu och ångbad. Mot avgift kan gästerna dessutom utnyttja massagebehandlingar och ett solarium. Externa arrangörer erbjuder massagebehandlingar. I miniklubben (gratis) tas barnen omhand med omsorg.</w:t>
      </w:r>
    </w:p>
    <w:p/>
    <w:p>
      <w:pPr/>
      <w:r>
        <w:rPr/>
        <w:t xml:space="preserve">Måltider</w:t>
      </w:r>
    </w:p>
    <w:p>
      <w:pPr/>
      <w:r>
        <w:rPr>
          <w:color w:val="555555"/>
          <w:sz w:val="20"/>
          <w:szCs w:val="20"/>
        </w:rPr>
        <w:t xml:space="preserve">På boendet finns en frukostsal, ett café, en bar och en lobbybar. Gästerna kommer att tas om hand om i restaurangen (icke-rökare, à la carte, luftkonditionering och barnstol). Boendet erbjuder olika sorters inkvarteringar och halvpension. En kontinental bufféfrukost garanterar en bra start på dagen. Som lunch och middag erbjuds a la carte-rätter. Till middag finns än fler rätter att välja på, från menyn.</w:t>
      </w:r>
    </w:p>
    <w:p/>
    <w:p>
      <w:pPr/>
      <w:r>
        <w:rPr/>
        <w:t xml:space="preserve">Kreditkort</w:t>
      </w:r>
    </w:p>
    <w:p>
      <w:pPr/>
      <w:r>
        <w:rPr>
          <w:color w:val="555555"/>
          <w:sz w:val="20"/>
          <w:szCs w:val="20"/>
        </w:rPr>
        <w:t xml:space="preserve">Följande kreditkort accepteras: Visa och MasterCard.</w:t>
      </w:r>
    </w:p>
    <w:p/>
    <w:p>
      <w:pPr>
        <w:pBdr>
          <w:bottom w:val="single" w:sz="6"/>
        </w:pBdr>
      </w:pPr>
      <w:r>
        <w:rPr/>
        <w:t xml:space="preserve"/>
      </w:r>
    </w:p>
    <w:p/>
    <w:p>
      <w:pPr/>
      <w:r>
        <w:rPr/>
        <w:t xml:space="preserve">Norwegian | Norsk</w:t>
      </w:r>
    </w:p>
    <w:p/>
    <w:p>
      <w:pPr/>
      <w:r>
        <w:rPr/>
        <w:t xml:space="preserve">Beliggenhet</w:t>
      </w:r>
    </w:p>
    <w:p>
      <w:pPr/>
      <w:r>
        <w:rPr>
          <w:color w:val="555555"/>
          <w:sz w:val="20"/>
          <w:szCs w:val="20"/>
        </w:rPr>
        <w:t xml:space="preserve">Skihotellet Festa Winter Palace tilbyr ideelle forhold både for jobbreisende og for familier, og ligger i rolige omgivelser i Borowez sentrum. Om vinteren kan aktive ferierende se fram til uforglemmelige snøopplevelser: Skibakkene ligger rett utenfor døra.</w:t>
      </w:r>
    </w:p>
    <w:p/>
    <w:p>
      <w:pPr/>
      <w:r>
        <w:rPr/>
        <w:t xml:space="preserve">Fasiliteter</w:t>
      </w:r>
    </w:p>
    <w:p>
      <w:pPr/>
      <w:r>
        <w:rPr>
          <w:color w:val="555555"/>
          <w:sz w:val="20"/>
          <w:szCs w:val="20"/>
        </w:rPr>
        <w:t xml:space="preserve">Hotellet med 2 heiser har 67 rom. I resepsjonen i lobbyen står engelsk- og tysktalende personale til disposisjon. Tjenester som en safe og en minibank, bidrar til at du får et komfortabelt opphold. Via WiFi (uten ekstraavgift) har gjestene tilgang til Internett på fellesområdene. Overnattingsstedet har en rekke fasiliteter for funksjonshemmete gjester. Fasiliteter tilpasset rullestolbrukere er tilgjengelige. Overnattingsstedets fasiliteter omfatter også et lekerom. Ved ankomst med bil kan gjestene parkere den i garasjen eller på parkeringsplassen (mot en avgift). Andre tjenester som tilbys, er medisinsk assistanse, transport til/fra flyplassen, romservice mot en ekstra kostnad og en vekketjeneste. I business-området finnes det projektor, flip-chart og tusjer og kopimaskin. Ved konferanser, foredrag eller møter kan konferanserommet benyttes.</w:t>
      </w:r>
    </w:p>
    <w:p/>
    <w:p>
      <w:pPr/>
      <w:r>
        <w:rPr/>
        <w:t xml:space="preserve">Rominformasjon</w:t>
      </w:r>
    </w:p>
    <w:p>
      <w:pPr/>
      <w:r>
        <w:rPr>
          <w:color w:val="555555"/>
          <w:sz w:val="20"/>
          <w:szCs w:val="20"/>
        </w:rPr>
        <w:t xml:space="preserve">På rommene er det et klimaanlegg og sentralstyrt oppvarming. En balkong tilhører standardutrustningen på de fleste rom. Rommene har vegg-til-vegg-teppe, dobbeltseng og sovesofa. Ekstrasenger og babysenger er tilgjengelig på forespørsel mot et gebyr. I tillegg finnes det en safe og et skrivebord og, mot en ekstraavgift, en minibar. Te-/kaffekoker regnes også som del av standardutrustningen. Strykejern/-brett er tilgjengelig, og sørger for at gjestene får ytterligere komfort. Dessuten finnes det Internett-tilgang, telefon, flatskjerm-TV med satellittkanaler og WiFi. Blant fordelene på rommene er tøfler. Badene er utstyrt med dusj, badekar, boblebad og bidet. For daglig bruk er en hårføner, et sminkespeil, badekåper og telefon tilgjengelig. Som en spesialtjeneste tilbys gjestene kosmetikkprodukter på badene. Det er mulig å bestille et rom tilpasset rullestolbrukere. Hotellet tilbyr rom for ikke-røykere.</w:t>
      </w:r>
    </w:p>
    <w:p/>
    <w:p>
      <w:pPr/>
      <w:r>
        <w:rPr/>
        <w:t xml:space="preserve">Sport/underholdning</w:t>
      </w:r>
    </w:p>
    <w:p>
      <w:pPr/>
      <w:r>
        <w:rPr>
          <w:color w:val="555555"/>
          <w:sz w:val="20"/>
          <w:szCs w:val="20"/>
        </w:rPr>
        <w:t xml:space="preserve">Du er sikret en forfriskende opplevelse i et oppvarmet innendørsbasseng med saltvann (mot en avgift). Sykling/terrengsykling og ridning organiseres av eksterne arrangører. Beliggenheten til overnattingsstedet egner seg svært godt for skikjørere (mot en avgift). Uavhengige aktører tilbyr dessuten skikjøring. Heiskort kan kjøpes på stedet (mot en avgift). Overnattingsstedet tilbyr sportslige innendørsaktiviteter med et treningsrom samt, mot en ekstra kostnad, biljard. På hotellet finnes det ulike velværetilbud som badstue og dampbad. Mot en ekstraavgift kan gjestene dessuten benytte seg av massasjebehandlinger og et solarium. Uavhengige aktører tilbyr massasjebehandlinger. Barna blir passet godt på i miniklubben (uten ekstraavgift).</w:t>
      </w:r>
    </w:p>
    <w:p/>
    <w:p>
      <w:pPr/>
      <w:r>
        <w:rPr/>
        <w:t xml:space="preserve">Måltider</w:t>
      </w:r>
    </w:p>
    <w:p>
      <w:pPr/>
      <w:r>
        <w:rPr>
          <w:color w:val="555555"/>
          <w:sz w:val="20"/>
          <w:szCs w:val="20"/>
        </w:rPr>
        <w:t xml:space="preserve">Det finnes ulike serveringstilbud, som en frokostsal, en kafé, en bar og en lobbybar. Gjestene blir oppvartet i restauranten (røykfrie lokaler, à-la-carte, klimaanlegg og barnestol). På overnattingsstedet er det mulig å bestille forpleiningstilbud som halvpensjon. Kontinental buffetfrokost sikrer deg en god start på dagen, til lunsj og middag kan man bestille retter à-la-carte. Til middag kan man bestille spesielle menykreasjoner.</w:t>
      </w:r>
    </w:p>
    <w:p/>
    <w:p>
      <w:pPr/>
      <w:r>
        <w:rPr/>
        <w:t xml:space="preserve">Betalingskort</w:t>
      </w:r>
    </w:p>
    <w:p>
      <w:pPr/>
      <w:r>
        <w:rPr>
          <w:color w:val="555555"/>
          <w:sz w:val="20"/>
          <w:szCs w:val="20"/>
        </w:rPr>
        <w:t xml:space="preserve">Følgende betalingskort godtas: VISA og MasterCard.</w:t>
      </w:r>
    </w:p>
    <w:p/>
    <w:p>
      <w:pPr>
        <w:pBdr>
          <w:bottom w:val="single" w:sz="6"/>
        </w:pBdr>
      </w:pPr>
      <w:r>
        <w:rPr/>
        <w:t xml:space="preserve"/>
      </w:r>
    </w:p>
    <w:p/>
    <w:p>
      <w:pPr/>
      <w:r>
        <w:rPr/>
        <w:t xml:space="preserve">Romanian | Română</w:t>
      </w:r>
    </w:p>
    <w:p/>
    <w:p>
      <w:pPr/>
      <w:r>
        <w:rPr/>
        <w:t xml:space="preserve">Amplasare</w:t>
      </w:r>
    </w:p>
    <w:p>
      <w:pPr/>
      <w:r>
        <w:rPr>
          <w:color w:val="555555"/>
          <w:sz w:val="20"/>
          <w:szCs w:val="20"/>
        </w:rPr>
        <w:t xml:space="preserve">Hotelul de schi oferă condiții ideale atât pentru oameni de afaceri cât și pentru familii și se află într-o zonă liniștită, chiar în centrul localității Boroveț. Cei ce-și petrec concediul în mod activ pot să se bucure iarna de experiențe de neuitat pe zăpadă: pârtiile de schi se află direct în fața ușii.</w:t>
      </w:r>
    </w:p>
    <w:p/>
    <w:p>
      <w:pPr/>
      <w:r>
        <w:rPr/>
        <w:t xml:space="preserve">Dotări</w:t>
      </w:r>
    </w:p>
    <w:p>
      <w:pPr/>
      <w:r>
        <w:rPr>
          <w:color w:val="555555"/>
          <w:sz w:val="20"/>
          <w:szCs w:val="20"/>
        </w:rPr>
        <w:t xml:space="preserve">Hotelul cu 2 lifturi dispune de 67 de camere. La recepția din zona de primire personalul care vorbește engleză și germană vă stă la dispoziție pentru orice fel de ajutor. Servicii ca un seif și un bancomat contribuie la o ședere confortabilă. În spațiile comune, conexiunea Wi-Fi le oferă clienților acces (gratuit) la internet. Unitatea de cazare dispune de o serie de facilități pentru persoanele în scaun cu rotile. Există facilități pentru persoanele în scaun cu rotile. Printre celelalte facilități ale locului de cazare se numără o sală de jocuri. În cazul în care călătoresc cu mașina, clienții pot să parcheze într-un garaj sau în parcare (contra cost). Printre alte servicii se găsesc asistență medicală, un serviciu de transfer, room service contra cost și un serviciu de apel de trezire. În spațiul pentru afaceri stau la dispoziție un proiector, un flipchart/markere și un copiator. Pentru conferințe, prezentări sau reuniuni poate fi folosită sala de conferință.</w:t>
      </w:r>
    </w:p>
    <w:p/>
    <w:p>
      <w:pPr/>
      <w:r>
        <w:rPr/>
        <w:t xml:space="preserve">Locul de cazare</w:t>
      </w:r>
    </w:p>
    <w:p>
      <w:pPr/>
      <w:r>
        <w:rPr>
          <w:color w:val="555555"/>
          <w:sz w:val="20"/>
          <w:szCs w:val="20"/>
        </w:rPr>
        <w:t xml:space="preserve">În camere există un aparat de aer condiționat și încălzire reglabilă la nivel central. Dotările standard din majoritatea camerelor includ un balcon. Camerele cu mochetă dispun de un pat dublu și de o canapea. Paturile pentru copii și paturile suplimentare sunt disponibile contra cost. În plus sunt disponibile un seif și un birou și, contra unui supliment de preț, un minibar. Echiparea de bază cuprinde de asemenea și un aparat pentru cafea/ceai. Clienții au parte de mai mult confort și datorită setului de călcat. În plus, există un telefon, un televizor cu ecran plat cu canale prin satelit și WiFi. În cameră se găsesc și papuci de casă. Băile sunt dotate cu un duș, o cadă, o cadă cu hidromasaj și un bideu. Un uscător de păr, o oglindă de machiaj, halate de baie și telefonul sunt disponibile pentru folosința zilnică. În plus, clienții au la dispoziție articole de cosmetică în băi. Poate fi rezervat o cameră amenajată pentru persoanele în scaun rulant. Hotelul oferă camere de nefumători.</w:t>
      </w:r>
    </w:p>
    <w:p/>
    <w:p>
      <w:pPr/>
      <w:r>
        <w:rPr/>
        <w:t xml:space="preserve">Sport/divertisment</w:t>
      </w:r>
    </w:p>
    <w:p>
      <w:pPr/>
      <w:r>
        <w:rPr>
          <w:color w:val="555555"/>
          <w:sz w:val="20"/>
          <w:szCs w:val="20"/>
        </w:rPr>
        <w:t xml:space="preserve">O piscină interioară încălzită și cu apă sărată promite împrospătare relaxantă (contra cost). Datorită amplasării sale, unitatea de cazare se potrivește bine pentru schiori (contra cost). Ofertanți terți organizează schi. Abonamentele de schi sunt puse în vânzare la fața locului (contra cost). Locul de cazare oferă prin o sală de fitness și prin biliard cu plată activități sportive în interior. La hotel sunt propuse diverse oferte de relaxare precum și o saună și o baie de aburi. De asemenea, contra cost clienții pot folosi terapii prin masaj și un solariu. Alți organizatori propun terapii prin masaj. Copiii sunt supravegheați cu grijă la miniclub (gratuit).</w:t>
      </w:r>
    </w:p>
    <w:p/>
    <w:p>
      <w:pPr/>
      <w:r>
        <w:rPr/>
        <w:t xml:space="preserve">Mâncare</w:t>
      </w:r>
    </w:p>
    <w:p>
      <w:pPr/>
      <w:r>
        <w:rPr>
          <w:color w:val="555555"/>
          <w:sz w:val="20"/>
          <w:szCs w:val="20"/>
        </w:rPr>
        <w:t xml:space="preserve">Există diverse locuri unde se poate lua masa: o sală pentru micul dejun, o cafenea, un bar și un lobby bar. Clienții sunt ospătați în restaurant (nefumători, à la carte, aer condiționat și scaun înalt pentru copii). La centrul de cazare se oferă spre rezervare demipensiune. Un mic dejun continental de la bufet garantează o zi bună de dimineață, la prânz și cină se poate alege din mâncăruri à la carte. La cină pot fi comandate mâncăruri din meniu.</w:t>
      </w:r>
    </w:p>
    <w:p/>
    <w:p>
      <w:pPr/>
      <w:r>
        <w:rPr/>
        <w:t xml:space="preserve">Carduri de credit</w:t>
      </w:r>
    </w:p>
    <w:p>
      <w:pPr/>
      <w:r>
        <w:rPr>
          <w:color w:val="555555"/>
          <w:sz w:val="20"/>
          <w:szCs w:val="20"/>
        </w:rPr>
        <w:t xml:space="preserve">Sunt acceptate următoarele carduri de credit: Visa și MasterCard.</w:t>
      </w:r>
    </w:p>
    <w:p/>
    <w:p>
      <w:pPr>
        <w:pBdr>
          <w:bottom w:val="single" w:sz="6"/>
        </w:pBdr>
      </w:pPr>
      <w:r>
        <w:rPr/>
        <w:t xml:space="preserve"/>
      </w:r>
    </w:p>
    <w:p/>
    <w:p>
      <w:pPr/>
      <w:r>
        <w:rPr/>
        <w:t xml:space="preserve">Hungarian | Magyar</w:t>
      </w:r>
    </w:p>
    <w:p/>
    <w:p>
      <w:pPr/>
      <w:r>
        <w:rPr/>
        <w:t xml:space="preserve">Szállás leírása</w:t>
      </w:r>
    </w:p>
    <w:p>
      <w:pPr/>
      <w:r>
        <w:rPr>
          <w:color w:val="555555"/>
          <w:sz w:val="20"/>
          <w:szCs w:val="20"/>
        </w:rPr>
        <w:t xml:space="preserve">Ez a hotel 2009-ben épült. A szállás 67 szobát kínál. A vendégeket az előcsarnokban található recepció fogadja. Minden emelet megközelíthető lépcsőn vagy lift segítségével. Az elérhető szolgáltatások, egy széf és egy ATM is a vendégek kényelmét szolgálják. A közösségi helyiségekben vezeték néküli internet-hozzáférés (WiFi) áll rendelkezésre (díjmentesen). A szállás mozgáskorlátozott-barát berendezéssel rendelkezik. A vendégeket egy étterem, egy reggeliző, egy kávézó és egy bár várja. A hotelben található továbbá egy játszószoba. Amennyiben a vendégek autóval érkeznek, parkolhatnak a garázsban vagy a szabadtéri parkolóban (felár ellenében). Rendelkezésre áll továbbá a több nyelven beszélő személyzet, az orvosi ellátás, a transzfer szolgáltatás, a szobaszerviz és az ébresztő szolgáltatás. Egy üzleti részleg is rendelkezésre áll, amelyhez tartozik projektor, írásvetítő, flipchart és filctollak és fénymásoló. Az ülésterem lehetőséget nyújt konferenciák, előadások és megbeszélések szervezésére.</w:t>
      </w:r>
    </w:p>
    <w:p/>
    <w:p>
      <w:pPr/>
      <w:r>
        <w:rPr/>
        <w:t xml:space="preserve">Szobák</w:t>
      </w:r>
    </w:p>
    <w:p>
      <w:pPr/>
      <w:r>
        <w:rPr>
          <w:color w:val="555555"/>
          <w:sz w:val="20"/>
          <w:szCs w:val="20"/>
        </w:rPr>
        <w:t xml:space="preserve">A szobákat légkondicionáló berendezéssel, központi fűtéssel, nappalival és fürdőszobával szerelték fel. A legtöbb szobában erkély gondoskodik a kilátásról. A szőnyegpadlóval kialaktott szobák egy kétszemélyes ággyal és egy kanapéval rendelkeznek. Igény esetén pótágyat és babaágyat felár ellenében biztosítanak. Ezen kívül egy széf és egy íróasztal, és felár ellenében egy minibár is rendelkezésre áll. Az alapfelszereltséghez tartozik egy tea-/kávéfőző is. Rendelkezésre áll egy vasalókészlet is. Internet-hozzáférés, egy telefon, egy TV-készülék és WiFi is a vendégek kényelmét szolgálja a nyaralás alatt. A szobákban szobapapucs is található. Mozgáskorlátozottaknak kialakított szobák is foglalhatóak. A fürdőszobák felszereléséhez zuhanyzó, fürdőkád, hidromasszázskád és bidé tartozik. A fürdőszobában található hajszárító, kozmetikai tükör, fürdőköpenyek és telefon a mindennapi kényelmet szolgálják. A kényelemhez hozzájárul, hogy a fürdőszobákban kozmetikai cikkek is található(ak). A szállás nem dohányzó szobákkal is rendelkezik.</w:t>
      </w:r>
    </w:p>
    <w:p/>
    <w:p>
      <w:pPr/>
      <w:r>
        <w:rPr/>
        <w:t xml:space="preserve">Sport és szabadidő</w:t>
      </w:r>
    </w:p>
    <w:p>
      <w:pPr/>
      <w:r>
        <w:rPr>
          <w:color w:val="555555"/>
          <w:sz w:val="20"/>
          <w:szCs w:val="20"/>
        </w:rPr>
        <w:t xml:space="preserve">Egy fűthető, sós vízű beltéri medence is a vendégek rendelkezésére áll (felár ellenében). Együttműködő partnerek kínálatában szerepel kerékpározás/ mountain bike-ozás és lovaglás. Síbérletek a helyszínen kaphatóak. A sípályák felvonó segítségével közelíthetők meg. Síelés az együttműködő partnerek kínálatában szerepel. A szállás edzőteremmel, valamint felár ellenében biliárddal várja a beltéri sportok kedvelőit. A hotelben különböző wellness szolgáltatásokat kínálnak, úgy mint szaunát és gőzfürdőt. Felár ellenében a vendégek kikapcsolódásáról masszázs kezelések és szolárium gondoskodik. Szórakozást és kikapcsolódást kínál továbbá egy miniklub.</w:t>
      </w:r>
    </w:p>
    <w:p/>
    <w:p>
      <w:pPr/>
      <w:r>
        <w:rPr/>
        <w:t xml:space="preserve">Ellátás</w:t>
      </w:r>
    </w:p>
    <w:p>
      <w:pPr/>
      <w:r>
        <w:rPr>
          <w:color w:val="555555"/>
          <w:sz w:val="20"/>
          <w:szCs w:val="20"/>
        </w:rPr>
        <w:t xml:space="preserve">Félpanziós ellátás. Reggeli, ebéd és vacsora külön is szerepel a kínálatban.</w:t>
      </w:r>
    </w:p>
    <w:p/>
    <w:p>
      <w:pPr/>
      <w:r>
        <w:rPr/>
        <w:t xml:space="preserve">Fizetési lehetőségek</w:t>
      </w:r>
    </w:p>
    <w:p>
      <w:pPr/>
      <w:r>
        <w:rPr>
          <w:color w:val="555555"/>
          <w:sz w:val="20"/>
          <w:szCs w:val="20"/>
        </w:rPr>
        <w:t xml:space="preserve">A szálláshelyen az alábbi kártyatípusokat fogadják el: Visa és MasterCard.</w:t>
      </w:r>
    </w:p>
    <w:p/>
    <w:p>
      <w:pPr>
        <w:pBdr>
          <w:bottom w:val="single" w:sz="6"/>
        </w:pBdr>
      </w:pPr>
      <w:r>
        <w:rPr/>
        <w:t xml:space="preserve"/>
      </w:r>
    </w:p>
    <w:p/>
    <w:p>
      <w:pPr/>
      <w:r>
        <w:rPr/>
        <w:t xml:space="preserve">Danish | Dansk</w:t>
      </w:r>
    </w:p>
    <w:p/>
    <w:p>
      <w:pPr/>
      <w:r>
        <w:rPr/>
        <w:t xml:space="preserve">Beliggenhed</w:t>
      </w:r>
    </w:p>
    <w:p>
      <w:pPr/>
      <w:r>
        <w:rPr>
          <w:color w:val="555555"/>
          <w:sz w:val="20"/>
          <w:szCs w:val="20"/>
        </w:rPr>
        <w:t xml:space="preserve">Skihotellet tilbyder perfekte forudsætninger for både forretningsrejsende og familier og ligger i rolige omgivelser direkte i Borovets' centrum. Aktive vinterferiegæster kan her glæde sig til uforglemmelige sneeventyr: Styrtløbspisterne ligger lige uden for døren.</w:t>
      </w:r>
    </w:p>
    <w:p/>
    <w:p>
      <w:pPr/>
      <w:r>
        <w:rPr/>
        <w:t xml:space="preserve">Indretning</w:t>
      </w:r>
    </w:p>
    <w:p>
      <w:pPr/>
      <w:r>
        <w:rPr>
          <w:color w:val="555555"/>
          <w:sz w:val="20"/>
          <w:szCs w:val="20"/>
        </w:rPr>
        <w:t xml:space="preserve">Hotellet har 2 elevatorer og stiller 67 værelser til rådighed. I lobbyen finder gæsterne receptionen hvor engelsk- og tysksproget personale står klar med råd og vejledning. Serviceydelser, såsom en safeboks og en hæveautomat er med til at give gæsterne et behageligt ophold. Via WLAN-netværket (uden gebyr) kan gæsterne gå på internettet. Stedet råder over en række handicapvenlige faciliteter. Der findes faciliteter der er velegnede til gæster i kørestol. Som del af overnatningsstedets yderligere faciliteter er der også et legerum. Gæster der ankommer i bil, kan parkere denne i parkeringsgaragen eller på parkeringspladsen (mod gebyr). Af serviceydelser tilbydes også lægevagt, transportservice, roomservice mod betaling og vækkeservice. I stedets forretningslokale tilbydes der beamer, projektor, flipover/stifte og kopimaskine. Der kan afholdes møder, foredrag eller konferencer i stedets konferencelokale.</w:t>
      </w:r>
    </w:p>
    <w:p/>
    <w:p>
      <w:pPr/>
      <w:r>
        <w:rPr/>
        <w:t xml:space="preserve">Hotelværelse</w:t>
      </w:r>
    </w:p>
    <w:p>
      <w:pPr/>
      <w:r>
        <w:rPr>
          <w:color w:val="555555"/>
          <w:sz w:val="20"/>
          <w:szCs w:val="20"/>
        </w:rPr>
        <w:t xml:space="preserve">På værelserne findes der et klimaanlæg og varme med central regulering. Der hører en altan til visse værelsers standardindretning. Der tilbydes værelser med gulvtæppe samt en dobbeltseng og en sovesofa. På forespørgsel tilbydes der ekstrasenge og babysenge mod betaling. Herudover tilbydes der en safeboks og et skrivebord og, mod et tillægsgebyr, en minibar. Mulighed for at lave te/kaffe hører ligeledes til standardindretningen. Yderligere komfort tilbydes gæsterne i form af et strygejern og et strygebræt. Desuden findes der telefon, fladskærmsfjernsyn med satellit-tv og WiFi. Af yderligere behageligheder på værelserne kan tillige nævnes et par hjemmesko. Badeværelserne er udstyret med brusebad, badekar, badekar med boblefunktion og bidet. Til gæsternes daglige behov forefindes også en hårtørrer, et sminkespejl, badekåber og telefon. Som noget ekstra særligt tilbydes gæsterne kosmetikprodukter på badeværelserne. Der kan bestilles et indrettet til gæster i kørestol. Hotellet tilbyder ikkerygerværelser.</w:t>
      </w:r>
    </w:p>
    <w:p/>
    <w:p>
      <w:pPr/>
      <w:r>
        <w:rPr/>
        <w:t xml:space="preserve">Sport/underholdning</w:t>
      </w:r>
    </w:p>
    <w:p>
      <w:pPr/>
      <w:r>
        <w:rPr>
          <w:color w:val="555555"/>
          <w:sz w:val="20"/>
          <w:szCs w:val="20"/>
        </w:rPr>
        <w:t xml:space="preserve">Stedets indendørs opvarmede saltvandsbassin (mod gebyr) sørger for skønne badeoplevelser. Beliggenheden gør stedet velegnet til skientusiaster (mod gebyr). Mulighed for at stå på ski arrangeres af eksterne udbydere. Der fås skipas på stedet (mod gebyr). Indendørs sportslig aktivitet tilbyder overnatningsstedet ved hjælp af et fitnessstudie samt mod betaling også billard. Ydermere tilbydes der på hotellet forskellige wellnessfaciliteter, såsom en sauna og et dampbad. Mod betaling kan gæsterne ligeledes gøre nytte af massagebehandlinger og et solarium. Af eksterne udbydere tilbydes der massagebehandlinger. Der bliver taget kærligt af børnene i miniklubben (uden gebyr).</w:t>
      </w:r>
    </w:p>
    <w:p/>
    <w:p>
      <w:pPr/>
      <w:r>
        <w:rPr/>
        <w:t xml:space="preserve">Forplejning</w:t>
      </w:r>
    </w:p>
    <w:p>
      <w:pPr/>
      <w:r>
        <w:rPr>
          <w:color w:val="555555"/>
          <w:sz w:val="20"/>
          <w:szCs w:val="20"/>
        </w:rPr>
        <w:t xml:space="preserve">Der er forskellige gastronomiske faciliteter, såsom en morgenmadsrestaurant, en café, en bar og en lobbybar. Gæsterne kan lade sig beværte i restauranten (med rygeforbud, a la carte-bestilling, klimaanlæg og barnestole). Med hensyn til forplejning kan der foretages reservationer med halvpension. En kontinental morgenbuffet vil sikre en god start på dagen, og til frokost og aftensmad kan der vælges retter a la carte. Endvidere kan der bestilles en række menukreationer til aftensmad.</w:t>
      </w:r>
    </w:p>
    <w:p/>
    <w:p>
      <w:pPr/>
      <w:r>
        <w:rPr/>
        <w:t xml:space="preserve">Kreditkort</w:t>
      </w:r>
    </w:p>
    <w:p>
      <w:pPr/>
      <w:r>
        <w:rPr>
          <w:color w:val="555555"/>
          <w:sz w:val="20"/>
          <w:szCs w:val="20"/>
        </w:rPr>
        <w:t xml:space="preserve">Følgende kreditkort accepteres: Visa og MasterCard.</w:t>
      </w:r>
    </w:p>
    <w:p/>
    <w:p>
      <w:pPr>
        <w:pBdr>
          <w:bottom w:val="single" w:sz="6"/>
        </w:pBdr>
      </w:pPr>
      <w:r>
        <w:rPr/>
        <w:t xml:space="preserve"/>
      </w:r>
    </w:p>
    <w:p/>
    <w:p>
      <w:pPr/>
      <w:r>
        <w:rPr/>
        <w:t xml:space="preserve">English (US) | English (US)</w:t>
      </w:r>
    </w:p>
    <w:p/>
    <w:p>
      <w:pPr/>
      <w:r>
        <w:rPr/>
        <w:t xml:space="preserve">Location</w:t>
      </w:r>
    </w:p>
    <w:p>
      <w:pPr/>
      <w:r>
        <w:rPr>
          <w:color w:val="555555"/>
          <w:sz w:val="20"/>
          <w:szCs w:val="20"/>
        </w:rPr>
        <w:t xml:space="preserve">This ski hotel is located in a quiet area in the heart of Borovets. It is ideal for business travelers as well as families. In winter, unforgettable adventures in the snow await active vacationers – the slopes are right on your doorstep.</w:t>
      </w:r>
    </w:p>
    <w:p/>
    <w:p>
      <w:pPr/>
      <w:r>
        <w:rPr/>
        <w:t xml:space="preserve">Facilities</w:t>
      </w:r>
    </w:p>
    <w:p>
      <w:pPr/>
      <w:r>
        <w:rPr>
          <w:color w:val="555555"/>
          <w:sz w:val="20"/>
          <w:szCs w:val="20"/>
        </w:rPr>
        <w:t xml:space="preserve">The hotel has 2 elevators and features 67 rooms. English- and German-speaking staff at the reception desk in the lobby are happy to answer any questions. Services such as a safe and an ATM ensure a comfortable stay. Wireless internet access (no extra charge) allows guests to stay connected while on vacation. The hotel offers various facilities for guests with disabilities. Wheelchair-accessible facilities are available. Additional facilities include a playroom. Guests arriving by car can park their vehicles in the garage or in the parking lot (for a fee). Further services and facilities include medical assistance, a transfer service, room service (for a fee) and a wake-up call service. A business center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Rooms are equipped with air conditioning and adjustable central heating. A balcony is among the standard features of some rooms. All rooms are carpeted and include a double bed and a sofa bed. Extra beds and children's beds are available upon request and for a fee. There is also a safe and a desk or, for an additional fee, a minibar. Guests will also find a tea/coffee station included among the standard features. An ironing set is provided for guests' convenience. A telephone, a flatscreen television with satellite channels and WiFi are provided as well. Slippers are included. Bathrooms are equipped with a shower, a bathtub, a whirlpool bath and a bidet. A hairdryer, a vanity mirror, bathrobes and a telephone are available for daily use. As an extra convenience, bathrooms provide cosmetic products. 1 wheelchair-friendly room can be reserved. The hotel has non-smoking rooms.</w:t>
      </w:r>
    </w:p>
    <w:p/>
    <w:p>
      <w:pPr/>
      <w:r>
        <w:rPr/>
        <w:t xml:space="preserve">Sports/Entertainment</w:t>
      </w:r>
    </w:p>
    <w:p>
      <w:pPr/>
      <w:r>
        <w:rPr>
          <w:color w:val="555555"/>
          <w:sz w:val="20"/>
          <w:szCs w:val="20"/>
        </w:rPr>
        <w:t xml:space="preserve">A heated indoor swimming pool, filled with salt water, promises soothing refreshment (for a fee). The hotel's location is particularly ideal for skiers (for a fee). Skiing is organized by third-party operators. Ski passes are available locally (for a fee). The hotel offers indoor sports such as a gym or, for a fee, billiards. A range of wellness facilities, such as a sauna and a steam bath, are offered at the hotel. For a fee, guests can also take advantage of massage treatments and a solarium. Third-party operators offer massage treatments. Children are well looked after in the kids' club (no extra charge).</w:t>
      </w:r>
    </w:p>
    <w:p/>
    <w:p>
      <w:pPr/>
      <w:r>
        <w:rPr/>
        <w:t xml:space="preserve">Meals</w:t>
      </w:r>
    </w:p>
    <w:p>
      <w:pPr/>
      <w:r>
        <w:rPr>
          <w:color w:val="555555"/>
          <w:sz w:val="20"/>
          <w:szCs w:val="20"/>
        </w:rPr>
        <w:t xml:space="preserve">Various dining options are available, including a breakfast room, a café, a bar and a lobby bar. Guests can dine at the restaurant (non-smoking, à la carte, air conditioning and high chairs). Half board is offered as a catering option. A continental breakfast buffet guarantees a great start to the day. At lunch and dinner, guests can order à la carte. Set menus are available at dinner.</w:t>
      </w:r>
    </w:p>
    <w:p/>
    <w:p>
      <w:pPr/>
      <w:r>
        <w:rPr/>
        <w:t xml:space="preserve">Payment</w:t>
      </w:r>
    </w:p>
    <w:p>
      <w:pPr/>
      <w:r>
        <w:rPr>
          <w:color w:val="555555"/>
          <w:sz w:val="20"/>
          <w:szCs w:val="20"/>
        </w:rPr>
        <w:t xml:space="preserve">The following credit cards are accepted: VISA and MasterCard.</w:t>
      </w:r>
    </w:p>
    <w:p/>
    <w:p>
      <w:pPr>
        <w:pBdr>
          <w:bottom w:val="single" w:sz="6"/>
        </w:pBdr>
      </w:pPr>
      <w:r>
        <w:rPr/>
        <w:t xml:space="preserve"/>
      </w:r>
    </w:p>
    <w:p/>
    <w:p>
      <w:pPr/>
      <w:r>
        <w:rPr/>
        <w:t xml:space="preserve">Finnish | Suomi</w:t>
      </w:r>
    </w:p>
    <w:p/>
    <w:p>
      <w:pPr/>
      <w:r>
        <w:rPr/>
        <w:t xml:space="preserve">Sijainti</w:t>
      </w:r>
    </w:p>
    <w:p>
      <w:pPr/>
      <w:r>
        <w:rPr>
          <w:color w:val="555555"/>
          <w:sz w:val="20"/>
          <w:szCs w:val="20"/>
        </w:rPr>
        <w:t xml:space="preserve">Hiihtohotelli tarjoaa hyvät puitteet sekä liikematkaajille että perheille. Se sijaitsee rauhallisessa ympäristössä suoraan Borovetsin keskustassa. Talvella aktiivilomailijat voivat kokea lomallaan unohtumattomia elämyksiä: laskettelurinteille pääsee oven aukaisulla.</w:t>
      </w:r>
    </w:p>
    <w:p/>
    <w:p>
      <w:pPr/>
      <w:r>
        <w:rPr/>
        <w:t xml:space="preserve">Hotelli</w:t>
      </w:r>
    </w:p>
    <w:p>
      <w:pPr/>
      <w:r>
        <w:rPr>
          <w:color w:val="555555"/>
          <w:sz w:val="20"/>
          <w:szCs w:val="20"/>
        </w:rPr>
        <w:t xml:space="preserve">Hotellissa on 67 huonetta ja 2 hissit. Vastaanoton englantia ja saksaa puhuva henkilökunta on tuloaulassa apuna joka tilanteessa. Palvelut, kuten tallelokero ja pankkiautomaatti, tekevät oleskelusta helppoa ja mukavaa. Asiakkaiden käytössä on langaton internetyhteys yleisissä tiloissa (ilmainen). Majoituksella on useita esteettömiä toimintoja. Tiloissa on huomioitu myös liikuntarajoitteiset asiakkaat. Talon muihin tiloihin lukeutuu leikkihuone. Autolla saapuvat asiakkaat voivat pysäköidä pysäköintihalliin tai parkkipaikalle (lisämaksusta). Palvelutarjontaan kuuluvat myös sairaanhoito, kuljetuspalvelu, maksullinen huonepalvelu ja herätyspalvelu. Kokousalueella on käytössä videotykki, projektori, fläppitaulu/kynät ja kopiokone. Kokoushuonetta voi käyttää konferensseihin, luentoihin tai kokouksiin.</w:t>
      </w:r>
    </w:p>
    <w:p/>
    <w:p>
      <w:pPr/>
      <w:r>
        <w:rPr/>
        <w:t xml:space="preserve">Huonevarustus</w:t>
      </w:r>
    </w:p>
    <w:p>
      <w:pPr/>
      <w:r>
        <w:rPr>
          <w:color w:val="555555"/>
          <w:sz w:val="20"/>
          <w:szCs w:val="20"/>
        </w:rPr>
        <w:t xml:space="preserve">Huoneissa on ilmastointilaite ja keskuslämmitys. Parveke on vakiovarustus suurimmassa osassa huoneita. Huoneissa on kokolattiamaton lisäksi parisänky ja vuodesohva. Lisävuoteet ja pinnasängyt on saatavilla lisämaksusta. Asiakkaiden käytössä on lisäksi tallelokero ja kirjoituspöytä ja lisämaksusta minibaari. Perusvarustukseen kuuluu teen- ja kahvinkeitin. Asiakkaille on myös silitysvälineet. Lisäksi käytössä ovat puhelin, taulutelevisio satelliittikanavilla ja langaton internetyhteys. Huoneissa on tohvelit. Kylpyhuoneiden varustukseen kuuluvat suihku, kylpyamme, poreallas ja bideeallas. Asiakkaat saavat käyttöönsä myös hiustenkuivaajan, kosmetiikkapeilin, kylpytakit ja puhelimen. Kylpyhuoneissa on asiakkaille lisäksi kosmetiikkatuotteita. Varattavissa on esteetöntä huone. Majoituksessa on savuttomia huoneita.</w:t>
      </w:r>
    </w:p>
    <w:p/>
    <w:p>
      <w:pPr/>
      <w:r>
        <w:rPr/>
        <w:t xml:space="preserve">Liikunta ja ajanviete</w:t>
      </w:r>
    </w:p>
    <w:p>
      <w:pPr/>
      <w:r>
        <w:rPr>
          <w:color w:val="555555"/>
          <w:sz w:val="20"/>
          <w:szCs w:val="20"/>
        </w:rPr>
        <w:t xml:space="preserve">Hyvää oloa ja virkistystä on luvassa lämmitetyssä merivesialtaassa (lisämaksusta). Hotellin sijainti on laskettelijoiden kannalta hyvä (lisämaksusta). Laskettelu on ulkopuolisten palveluntarjoajien järjestämä. Hissilippuja on saatavilla paikan päällä (lisämaksusta). Talon sisäliikuntavaihtoehtoihin kuuluu kuntosaliharjoittelu sekä lisämaksusta biljardi. Majoituksessa on tarjolla erilaisia hyvinvointipalveluita kuten sauna ja höyrykylpy. Erillisestä maksusta asiakkaat voivat käyttää hierontahoitoja ja solariumia. Hierontahoidot tarjoaa ulkopuolinen palveluntarjoaja. Lapsia viihdytetään lastenkerhossa (ilmainen).</w:t>
      </w:r>
    </w:p>
    <w:p/>
    <w:p>
      <w:pPr/>
      <w:r>
        <w:rPr/>
        <w:t xml:space="preserve">Ravintolapalvelut</w:t>
      </w:r>
    </w:p>
    <w:p>
      <w:pPr/>
      <w:r>
        <w:rPr>
          <w:color w:val="555555"/>
          <w:sz w:val="20"/>
          <w:szCs w:val="20"/>
        </w:rPr>
        <w:t xml:space="preserve">Ravintolatiloihin ja -palveluihin kuuluvat aamiaistila, kahvila, baari ja aulabaari. Asiakkaat voivat ruokailla ravintolassa (savuton, à la carte -lista, ilmastointilaite ja syöttötuoli). Majoituksessa on mahdollisuus varata myös puolihoito. Päivään saa jo aamusta virtaa antimilla. Lounaan ja illallisen voi valita à la carte -listalta. Illallisen voi tilata myös menun muodossa.</w:t>
      </w:r>
    </w:p>
    <w:p/>
    <w:p>
      <w:pPr/>
      <w:r>
        <w:rPr/>
        <w:t xml:space="preserve">Luottokortit</w:t>
      </w:r>
    </w:p>
    <w:p>
      <w:pPr/>
      <w:r>
        <w:rPr>
          <w:color w:val="555555"/>
          <w:sz w:val="20"/>
          <w:szCs w:val="20"/>
        </w:rPr>
        <w:t xml:space="preserve">Seuraavat luottokortit hyväksytään maksuvälineinä: Visa ja MasterCard.</w:t>
      </w:r>
    </w:p>
    <w:p/>
    <w:p>
      <w:pPr>
        <w:pBdr>
          <w:bottom w:val="single" w:sz="6"/>
        </w:pBdr>
      </w:pPr>
      <w:r>
        <w:rPr/>
        <w:t xml:space="preserve"/>
      </w:r>
    </w:p>
    <w:p/>
    <w:p>
      <w:pPr/>
      <w:r>
        <w:rPr/>
        <w:t xml:space="preserve">Chinese (traditional) | 中文（繁體）</w:t>
      </w:r>
    </w:p>
    <w:p/>
    <w:p>
      <w:pPr/>
      <w:r>
        <w:rPr/>
        <w:t xml:space="preserve">位置</w:t>
      </w:r>
    </w:p>
    <w:p>
      <w:pPr/>
      <w:r>
        <w:rPr>
          <w:color w:val="555555"/>
          <w:sz w:val="20"/>
          <w:szCs w:val="20"/>
        </w:rPr>
        <w:t xml:space="preserve">滑雪酒店為商務人士以及家庭提供理想的住宿條件，地點在靜謐的環境中，就在博羅韋茨的中心地區。冬季時，熱愛活動的度假客可以體驗難忘的戲雪樂趣：滑降坡道就近在咫尺。</w:t>
      </w:r>
    </w:p>
    <w:p/>
    <w:p>
      <w:pPr/>
      <w:r>
        <w:rPr/>
        <w:t xml:space="preserve">酒店設施</w:t>
      </w:r>
    </w:p>
    <w:p>
      <w:pPr/>
      <w:r>
        <w:rPr>
          <w:color w:val="555555"/>
          <w:sz w:val="20"/>
          <w:szCs w:val="20"/>
        </w:rPr>
        <w:t xml:space="preserve">帶2座電梯的酒店備有67間房間。在大廳接待櫃檯的英語及德語服務人員樂意提供解答及協助。保險箱和自動提款機等眾多服務項目，確保便捷舒適的住房體驗。透過無線網路客人可以便利上網（免費）。酒店備有一系列供身心障礙人士使用的便利設施。備有無障礙設施。其他的便利設施還包含遊戲室。如客人駕車前來，可將車輛停放在地下車庫或者地面停車場（收費）。還額外提供醫療護理、接送服務、收費客房服務和晨喚服務等服務項目。該商務區配備了大屏幕投影機、投影機、掛紙白板架/筆和影印機。會議室可以利用來舉行會議、講座或是大會。</w:t>
      </w:r>
    </w:p>
    <w:p/>
    <w:p>
      <w:pPr/>
      <w:r>
        <w:rPr/>
        <w:t xml:space="preserve">住宿</w:t>
      </w:r>
    </w:p>
    <w:p>
      <w:pPr/>
      <w:r>
        <w:rPr>
          <w:color w:val="555555"/>
          <w:sz w:val="20"/>
          <w:szCs w:val="20"/>
        </w:rPr>
        <w:t xml:space="preserve">房間內備有空調系統和中央管控的暖氣。陽台屬於大多數房間的標準設施。鋪有地毯的房間備有1張雙人床和1張沙發床。加床和嬰兒床可按需要收費提供。此外，亦提供保險箱和書桌，及需加價使用的迷你吧。茶/咖啡沖泡設備亦屬標準陳設。熨衣設備為客人提供額外的舒適便利。除此之外，還配備有電話、附衛星電視服務的平面電視和無線網路等，為住客營造舒適的住宿空間。房間內特別為客人備好了拖鞋。浴室設置有淋浴間、浴缸、按摩浴缸和坐浴桶。為了客人日常的需求，備有吹風機、化妝鏡、浴袍和浴室電話機。提供貼心特別服務，客人浴室裡可享有護膚用品。有可預訂的輪椅可通行無障礙房間。酒店提供禁煙房。</w:t>
      </w:r>
    </w:p>
    <w:p/>
    <w:p>
      <w:pPr/>
      <w:r>
        <w:rPr/>
        <w:t xml:space="preserve">運動/休閒</w:t>
      </w:r>
    </w:p>
    <w:p>
      <w:pPr/>
      <w:r>
        <w:rPr>
          <w:color w:val="555555"/>
          <w:sz w:val="20"/>
          <w:szCs w:val="20"/>
        </w:rPr>
        <w:t xml:space="preserve">溫水的室內鹹水池（收費）保證能享受舒暢的體驗。酒店的位置理想，符合滑雪愛好者們的需求（收費）。滑雪由第三方服務商提供。滑雪通票可在當地購買（收費）。酒店提供健身中心，以及收費項目撞球等在室內區域的運動項目。酒店內供應各種水療服務，如三溫暖和蒸汽浴室。客人還可付費享用按摩療程和日曬沙龍。外來服務商提供按摩療程。孩子們在迷你俱樂部能得到細緻貼心的照顧（免費）。</w:t>
      </w:r>
    </w:p>
    <w:p/>
    <w:p>
      <w:pPr/>
      <w:r>
        <w:rPr/>
        <w:t xml:space="preserve">餐飲</w:t>
      </w:r>
    </w:p>
    <w:p>
      <w:pPr/>
      <w:r>
        <w:rPr>
          <w:color w:val="555555"/>
          <w:sz w:val="20"/>
          <w:szCs w:val="20"/>
        </w:rPr>
        <w:t xml:space="preserve">酒店內有多種餐飲設施供選擇，如早餐餐廳、咖啡廳、酒吧和大廳酒吧。客人可以在餐廳（禁煙、單點、空調系統和兒童高腳椅）用餐。酒店提供可預訂的餐飲服務，如半食宿。歐陸式自助早餐保證帶來一天美好的開始，在中餐和晚餐時備有單點餐點供選擇。套餐組合可以在晚餐時點用。</w:t>
      </w:r>
    </w:p>
    <w:p/>
    <w:p>
      <w:pPr/>
      <w:r>
        <w:rPr/>
        <w:t xml:space="preserve">信用卡</w:t>
      </w:r>
    </w:p>
    <w:p>
      <w:pPr/>
      <w:r>
        <w:rPr>
          <w:color w:val="555555"/>
          <w:sz w:val="20"/>
          <w:szCs w:val="20"/>
        </w:rPr>
        <w:t xml:space="preserve">接受下列信用卡：VISA和萬事達卡（MasterCard）。</w:t>
      </w:r>
    </w:p>
    <w:p/>
    <w:p>
      <w:pPr>
        <w:pBdr>
          <w:bottom w:val="single" w:sz="6"/>
        </w:pBdr>
      </w:pPr>
      <w:r>
        <w:rPr/>
        <w:t xml:space="preserve"/>
      </w:r>
    </w:p>
    <w:p/>
    <w:p>
      <w:pPr/>
      <w:r>
        <w:rPr/>
        <w:t xml:space="preserve">Portuguese (Brazil) | Português (Brasil)</w:t>
      </w:r>
    </w:p>
    <w:p/>
    <w:p>
      <w:pPr/>
      <w:r>
        <w:rPr/>
        <w:t xml:space="preserve">Localização</w:t>
      </w:r>
    </w:p>
    <w:p>
      <w:pPr/>
      <w:r>
        <w:rPr>
          <w:color w:val="555555"/>
          <w:sz w:val="20"/>
          <w:szCs w:val="20"/>
        </w:rPr>
        <w:t xml:space="preserve">O hotel de esqui proporciona condições ideais tanto para pessoas a negócios como também para famílias. Está localizado em uma zona tranquila, diretamente no centro de Borovez. No inverno, aqueles que buscam férias ativas podem se alegrar com aventuras inesquecíveis na neve: as pistas de descida ficam logo à porta.</w:t>
      </w:r>
    </w:p>
    <w:p/>
    <w:p>
      <w:pPr/>
      <w:r>
        <w:rPr/>
        <w:t xml:space="preserve">Comodidades</w:t>
      </w:r>
    </w:p>
    <w:p>
      <w:pPr/>
      <w:r>
        <w:rPr>
          <w:color w:val="555555"/>
          <w:sz w:val="20"/>
          <w:szCs w:val="20"/>
        </w:rPr>
        <w:t xml:space="preserve">O hotel dispõe de 2 elevadores e 67 quartos. Na recepção, funcionários falantes de inglês e alemão estão à disposição para ajudar no que for necessário. Serviços, como um cofre e um caixa eletrônico, são algumas das facilidades oferecidas. Os hóspedes têm acesso à internet via Wi-Fi (sem taxas). A acomodação dispõe de uma série de instalações adequadas a portadores de deficiência. As instalações são adequadas a cadeirantes. Uma instalação anexa do alojamento inclui uma sala de jogos. Chegando de automóvel, os hóspedes podem estacionar ou na garagem ou no estacionamento (mediante taxa extra). Dentre vários serviços oferecidos, encontram-se também uma assistência médica, um serviço de translado, um serviço de quarto (pago à parte) e serviço de despertador. A área de negócios oferece projetor, flipchart e canetas e fotocopiadora. Para conferências, palestras ou seminários, pode-se utilizar a sala de conferências.</w:t>
      </w:r>
    </w:p>
    <w:p/>
    <w:p>
      <w:pPr/>
      <w:r>
        <w:rPr/>
        <w:t xml:space="preserve">Alojamento</w:t>
      </w:r>
    </w:p>
    <w:p>
      <w:pPr/>
      <w:r>
        <w:rPr>
          <w:color w:val="555555"/>
          <w:sz w:val="20"/>
          <w:szCs w:val="20"/>
        </w:rPr>
        <w:t xml:space="preserve">Nos quartos há um ar condicionado e um aquecimento com regulação central. Uma varanda faz parte do modelo padrão de alguns dos quartos. Os quartos são acarpetados e dispõem de uma cama de casal e um sofá-cama. Berços e camas extras estão disponíveis, mediante taxa adicional. Também são disponibilizados um cofre e uma escrivaninha e, mediante taxa adicional, um minibar. Dentro da oferta padrão há ainda uma cafeteira/chaleira à disposição. Os hóspedes têm um kit para passar roupa para maior comodidade. Os hóspedes dispõem ainda de um telefone, uma televisão de tela plana por satélite e Wi-Fi. Outra comodidade dos quartos é a disponibilidade de chinelos. Os banheiros são equipados com uma ducha, uma banheira, uma banheira de hidromassagem e/ou um bidê. Os hóspedes têm um secador de cabelo, um espelho de maquiagem, roupões de banho e um telefone para o uso diário. Como comodidade especial nos banheiros, os hóspedes contam com artigos de cosméticos. Pode-se reservar um quarto acessível para cadeira de rodas. O hotel oferece quartos para não fumantes.</w:t>
      </w:r>
    </w:p>
    <w:p/>
    <w:p>
      <w:pPr/>
      <w:r>
        <w:rPr/>
        <w:t xml:space="preserve">Atividades esportivas/Entretenimento</w:t>
      </w:r>
    </w:p>
    <w:p>
      <w:pPr/>
      <w:r>
        <w:rPr>
          <w:color w:val="555555"/>
          <w:sz w:val="20"/>
          <w:szCs w:val="20"/>
        </w:rPr>
        <w:t xml:space="preserve">Uma refrescada revigorante é o que promete uma piscina coberta de água doce aquecida (mediante taxa extra). Devido à sua localização, a acomodação é ideal para esquiadores (mediante taxa extra). Agentes externos organizam esquiar. Pode-se adquirir passes de esqui no local (mediante taxa extra). O alojamento oferece atividades esportivas indoor, tais como: academia e, mediante taxa, bilhar. No hotel são oferecidos diversos serviços de wellness, como uma sauna e um banho a vapor. Mediante taxa, os hóspedes podem ainda usufruir de massagens e um solário. Organizadores externos oferecem massagens. As crianças são tratadas com carinho no miniclube (sem taxas).</w:t>
      </w:r>
    </w:p>
    <w:p/>
    <w:p>
      <w:pPr/>
      <w:r>
        <w:rPr/>
        <w:t xml:space="preserve">Regime de Refeição</w:t>
      </w:r>
    </w:p>
    <w:p>
      <w:pPr/>
      <w:r>
        <w:rPr>
          <w:color w:val="555555"/>
          <w:sz w:val="20"/>
          <w:szCs w:val="20"/>
        </w:rPr>
        <w:t xml:space="preserve">Diversos ambientes gastronômicos estão à disposição, como um salão de café da manhã, um café, um bar e um lobby bar. Os hóspedes são servidos no restaurante (não fumantes, à la carte, ar condicionado e cadeira para crianças). Pode-se reservar meia pensão, como regime de refeição. Um café da manhã com buffet continental garante um bom início de dia. Para almoço e jantar há pratos à la carte à escolha. Menus variados podem ser pedidos no jantar.</w:t>
      </w:r>
    </w:p>
    <w:p/>
    <w:p>
      <w:pPr/>
      <w:r>
        <w:rPr/>
        <w:t xml:space="preserve">Cartões de Crédito</w:t>
      </w:r>
    </w:p>
    <w:p>
      <w:pPr/>
      <w:r>
        <w:rPr>
          <w:color w:val="555555"/>
          <w:sz w:val="20"/>
          <w:szCs w:val="20"/>
        </w:rPr>
        <w:t xml:space="preserve">Aceitam-se os seguintes cartões de crédito: Visa e MasterCard.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ectionTitleRun"/>
    <w:rPr/>
  </w:style>
  <w:style w:type="character">
    <w:name w:val="sectionTitleFont"/>
    <w:rPr>
      <w:sz w:val="40"/>
      <w:szCs w:val="40"/>
      <w:u w:val="single"/>
    </w:rPr>
  </w:style>
  <w:style w:type="character">
    <w:name w:val="subSectionTitleRun"/>
    <w:rPr/>
  </w:style>
  <w:style w:type="character">
    <w:name w:val="subSectionTitleFont"/>
    <w:rPr>
      <w:sz w:val="32"/>
      <w:szCs w:val="32"/>
    </w:rPr>
  </w:style>
  <w:style w:type="character">
    <w:name w:val="factTitleFont"/>
    <w:rPr>
      <w:sz w:val="24"/>
      <w:szCs w:val="24"/>
    </w:rPr>
  </w:style>
  <w:style w:type="character">
    <w:name w:val="factInstanceTitleFont"/>
    <w:rPr>
      <w:sz w:val="22"/>
      <w:szCs w:val="22"/>
      <w:i w:val="1"/>
      <w:iCs w:val="1"/>
    </w:rPr>
  </w:style>
  <w:style w:type="character">
    <w:name w:val="variantTitleFont"/>
    <w:rPr>
      <w:sz w:val="32"/>
      <w:szCs w:val="32"/>
      <w:i w:val="1"/>
      <w:iCs w:val="1"/>
    </w:rPr>
  </w:style>
  <w:style w:type="character">
    <w:name w:val="attributeTextFont"/>
    <w:rPr>
      <w:color w:val="999999"/>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A8C1A2-98E0-4438-8C0E-4FFBD30BE532}"/>
</file>

<file path=customXml/itemProps2.xml><?xml version="1.0" encoding="utf-8"?>
<ds:datastoreItem xmlns:ds="http://schemas.openxmlformats.org/officeDocument/2006/customXml" ds:itemID="{B37E4ADB-3175-4521-8BE3-7516F5E1789C}"/>
</file>

<file path=customXml/itemProps3.xml><?xml version="1.0" encoding="utf-8"?>
<ds:datastoreItem xmlns:ds="http://schemas.openxmlformats.org/officeDocument/2006/customXml" ds:itemID="{206F10F8-0AF6-4E2A-879B-046E5B954A7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2026-11-05T14:19:05Z</dcterms:created>
  <dcterms:modified xsi:type="dcterms:W3CDTF">2026-11-05T14:19:05Z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