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880D46" w14:textId="52404DFF" w:rsidR="00DC239B" w:rsidRPr="00DC239B" w:rsidRDefault="00DC239B" w:rsidP="00DC239B">
      <w:pPr>
        <w:pStyle w:val="Title"/>
        <w:spacing w:line="259" w:lineRule="auto"/>
        <w:jc w:val="center"/>
        <w:rPr>
          <w:b/>
          <w:bCs/>
          <w:color w:val="000000" w:themeColor="text1"/>
          <w:sz w:val="44"/>
          <w:szCs w:val="44"/>
        </w:rPr>
      </w:pPr>
      <w:r w:rsidRPr="00DC239B">
        <w:rPr>
          <w:b/>
          <w:bCs/>
          <w:color w:val="000000" w:themeColor="text1"/>
          <w:sz w:val="44"/>
          <w:szCs w:val="44"/>
        </w:rPr>
        <w:t>ELITSA 3*</w:t>
      </w:r>
    </w:p>
    <w:p w14:paraId="6CDE5E4C" w14:textId="0513754F" w:rsidR="00DC239B" w:rsidRPr="00DC239B" w:rsidRDefault="00DC239B" w:rsidP="00DC239B">
      <w:pPr>
        <w:pStyle w:val="Title"/>
        <w:spacing w:line="259" w:lineRule="auto"/>
        <w:jc w:val="center"/>
        <w:rPr>
          <w:sz w:val="44"/>
          <w:szCs w:val="44"/>
        </w:rPr>
      </w:pPr>
      <w:r w:rsidRPr="00DC239B">
        <w:rPr>
          <w:color w:val="70AD47" w:themeColor="accent6"/>
          <w:sz w:val="44"/>
          <w:szCs w:val="44"/>
        </w:rPr>
        <w:t>GREEN</w:t>
      </w:r>
      <w:r w:rsidRPr="00DC239B">
        <w:rPr>
          <w:color w:val="70AD47" w:themeColor="accent6"/>
          <w:spacing w:val="-14"/>
          <w:sz w:val="44"/>
          <w:szCs w:val="44"/>
        </w:rPr>
        <w:t xml:space="preserve"> </w:t>
      </w:r>
      <w:r w:rsidRPr="00DC239B">
        <w:rPr>
          <w:sz w:val="44"/>
          <w:szCs w:val="44"/>
        </w:rPr>
        <w:t>All</w:t>
      </w:r>
      <w:r w:rsidRPr="00DC239B">
        <w:rPr>
          <w:spacing w:val="-7"/>
          <w:sz w:val="44"/>
          <w:szCs w:val="44"/>
        </w:rPr>
        <w:t xml:space="preserve"> </w:t>
      </w:r>
      <w:r w:rsidRPr="00DC239B">
        <w:rPr>
          <w:sz w:val="44"/>
          <w:szCs w:val="44"/>
        </w:rPr>
        <w:t>Inclusive</w:t>
      </w:r>
      <w:r w:rsidRPr="00DC239B">
        <w:rPr>
          <w:spacing w:val="-7"/>
          <w:sz w:val="44"/>
          <w:szCs w:val="44"/>
        </w:rPr>
        <w:t xml:space="preserve"> </w:t>
      </w:r>
      <w:r w:rsidRPr="00DC239B">
        <w:rPr>
          <w:sz w:val="44"/>
          <w:szCs w:val="44"/>
        </w:rPr>
        <w:t>2025</w:t>
      </w:r>
    </w:p>
    <w:p w14:paraId="6F8C1A6B" w14:textId="77777777" w:rsidR="00DC239B" w:rsidRDefault="00DC239B" w:rsidP="00DC239B">
      <w:pPr>
        <w:spacing w:after="0"/>
        <w:rPr>
          <w:b/>
          <w:bCs/>
        </w:rPr>
      </w:pPr>
    </w:p>
    <w:p w14:paraId="68840A28" w14:textId="5924B04B" w:rsidR="00DC239B" w:rsidRPr="00DC239B" w:rsidRDefault="00DC239B" w:rsidP="00DC239B">
      <w:pPr>
        <w:spacing w:after="0"/>
      </w:pPr>
      <w:r w:rsidRPr="00DC239B">
        <w:rPr>
          <w:b/>
          <w:bCs/>
        </w:rPr>
        <w:t>Check-in and Check-out:</w:t>
      </w:r>
    </w:p>
    <w:p w14:paraId="2C86817D" w14:textId="77777777" w:rsidR="00DC239B" w:rsidRPr="00DC239B" w:rsidRDefault="00DC239B" w:rsidP="00DC239B">
      <w:pPr>
        <w:numPr>
          <w:ilvl w:val="0"/>
          <w:numId w:val="1"/>
        </w:numPr>
        <w:spacing w:after="0"/>
      </w:pPr>
      <w:r w:rsidRPr="00DC239B">
        <w:t>Check-in: After 14:00 (The program starts with an afternoon snack.)</w:t>
      </w:r>
    </w:p>
    <w:p w14:paraId="3F2273E6" w14:textId="77777777" w:rsidR="00DC239B" w:rsidRPr="00DC239B" w:rsidRDefault="00DC239B" w:rsidP="00DC239B">
      <w:pPr>
        <w:numPr>
          <w:ilvl w:val="0"/>
          <w:numId w:val="1"/>
        </w:numPr>
        <w:spacing w:after="0"/>
      </w:pPr>
      <w:r w:rsidRPr="00DC239B">
        <w:t>Check-out: By 11:00 (The program ends with lunch.)</w:t>
      </w:r>
    </w:p>
    <w:p w14:paraId="27C51014" w14:textId="77777777" w:rsidR="00DC239B" w:rsidRPr="00DC239B" w:rsidRDefault="00DC239B" w:rsidP="00DC239B">
      <w:pPr>
        <w:numPr>
          <w:ilvl w:val="0"/>
          <w:numId w:val="1"/>
        </w:numPr>
        <w:spacing w:after="0"/>
      </w:pPr>
      <w:r w:rsidRPr="00DC239B">
        <w:t>Beach umbrellas and sun loungers are available in designated areas on the hotel's beach.</w:t>
      </w:r>
    </w:p>
    <w:p w14:paraId="4E069AB8" w14:textId="77777777" w:rsidR="00DC239B" w:rsidRPr="00DC239B" w:rsidRDefault="00DC239B" w:rsidP="00DC239B">
      <w:pPr>
        <w:spacing w:after="0"/>
      </w:pPr>
      <w:r w:rsidRPr="00DC239B">
        <w:rPr>
          <w:b/>
          <w:bCs/>
        </w:rPr>
        <w:t>Drinks – Bars:</w:t>
      </w:r>
    </w:p>
    <w:p w14:paraId="6E6A5B4F" w14:textId="77777777" w:rsidR="00DC239B" w:rsidRPr="00DC239B" w:rsidRDefault="00DC239B" w:rsidP="00DC239B">
      <w:pPr>
        <w:numPr>
          <w:ilvl w:val="0"/>
          <w:numId w:val="2"/>
        </w:numPr>
        <w:spacing w:after="0"/>
      </w:pPr>
      <w:r w:rsidRPr="00DC239B">
        <w:t>Coffee and tea;</w:t>
      </w:r>
    </w:p>
    <w:p w14:paraId="013DD712" w14:textId="77777777" w:rsidR="00DC239B" w:rsidRPr="00DC239B" w:rsidRDefault="00DC239B" w:rsidP="00DC239B">
      <w:pPr>
        <w:numPr>
          <w:ilvl w:val="0"/>
          <w:numId w:val="2"/>
        </w:numPr>
        <w:spacing w:after="0"/>
      </w:pPr>
      <w:r w:rsidRPr="00DC239B">
        <w:t>Non-alcoholic beverages and soft drinks;</w:t>
      </w:r>
    </w:p>
    <w:p w14:paraId="3C707A46" w14:textId="77777777" w:rsidR="00DC239B" w:rsidRPr="00DC239B" w:rsidRDefault="00DC239B" w:rsidP="00DC239B">
      <w:pPr>
        <w:numPr>
          <w:ilvl w:val="0"/>
          <w:numId w:val="2"/>
        </w:numPr>
        <w:spacing w:after="0"/>
      </w:pPr>
      <w:r w:rsidRPr="00DC239B">
        <w:t xml:space="preserve">Selection of beverages produced in Albena (wine, </w:t>
      </w:r>
      <w:proofErr w:type="spellStart"/>
      <w:r w:rsidRPr="00DC239B">
        <w:t>rakia</w:t>
      </w:r>
      <w:proofErr w:type="spellEnd"/>
      <w:r w:rsidRPr="00DC239B">
        <w:t>);</w:t>
      </w:r>
    </w:p>
    <w:p w14:paraId="420F93C4" w14:textId="77777777" w:rsidR="00DC239B" w:rsidRPr="00DC239B" w:rsidRDefault="00DC239B" w:rsidP="00DC239B">
      <w:pPr>
        <w:numPr>
          <w:ilvl w:val="0"/>
          <w:numId w:val="2"/>
        </w:numPr>
        <w:spacing w:after="0"/>
      </w:pPr>
      <w:r w:rsidRPr="00DC239B">
        <w:t>Selection of draft wines;</w:t>
      </w:r>
    </w:p>
    <w:p w14:paraId="6AA49E51" w14:textId="77777777" w:rsidR="00DC239B" w:rsidRPr="00DC239B" w:rsidRDefault="00DC239B" w:rsidP="00DC239B">
      <w:pPr>
        <w:numPr>
          <w:ilvl w:val="0"/>
          <w:numId w:val="2"/>
        </w:numPr>
        <w:spacing w:after="0"/>
      </w:pPr>
      <w:r w:rsidRPr="00DC239B">
        <w:t>Selection of local alcoholic drinks;</w:t>
      </w:r>
    </w:p>
    <w:p w14:paraId="485A7AA4" w14:textId="77777777" w:rsidR="00DC239B" w:rsidRPr="00DC239B" w:rsidRDefault="00DC239B" w:rsidP="00DC239B">
      <w:pPr>
        <w:numPr>
          <w:ilvl w:val="0"/>
          <w:numId w:val="2"/>
        </w:numPr>
        <w:spacing w:after="0"/>
      </w:pPr>
      <w:r w:rsidRPr="00DC239B">
        <w:t>Draft beer.</w:t>
      </w:r>
    </w:p>
    <w:p w14:paraId="521FD106" w14:textId="77777777" w:rsidR="00DC239B" w:rsidRPr="00DC239B" w:rsidRDefault="00DC239B" w:rsidP="00DC239B">
      <w:pPr>
        <w:spacing w:after="0"/>
      </w:pPr>
      <w:r w:rsidRPr="00DC239B">
        <w:rPr>
          <w:i/>
          <w:iCs/>
        </w:rPr>
        <w:t>(All bottled drinks, imported selections, and/or premium alcoholic beverages are subject to an extra charge.)</w:t>
      </w:r>
    </w:p>
    <w:p w14:paraId="29A2BF27" w14:textId="77777777" w:rsidR="00DC239B" w:rsidRPr="00DC239B" w:rsidRDefault="00DC239B" w:rsidP="00DC239B">
      <w:pPr>
        <w:spacing w:after="0"/>
      </w:pPr>
      <w:r w:rsidRPr="00DC239B">
        <w:rPr>
          <w:b/>
          <w:bCs/>
        </w:rPr>
        <w:t>Lobby Bar:</w:t>
      </w:r>
      <w:r w:rsidRPr="00DC239B">
        <w:t xml:space="preserve"> 10:00 – 23:00</w:t>
      </w:r>
      <w:r w:rsidRPr="00DC239B">
        <w:br/>
      </w:r>
      <w:r w:rsidRPr="00DC239B">
        <w:rPr>
          <w:b/>
          <w:bCs/>
        </w:rPr>
        <w:t>Pool Bar Nona-Elitsa:</w:t>
      </w:r>
      <w:r w:rsidRPr="00DC239B">
        <w:t xml:space="preserve"> 10:00 – 18:00</w:t>
      </w:r>
    </w:p>
    <w:p w14:paraId="638C0B31" w14:textId="77777777" w:rsidR="00DC239B" w:rsidRPr="00DC239B" w:rsidRDefault="00DC239B" w:rsidP="00DC239B">
      <w:pPr>
        <w:spacing w:after="0"/>
      </w:pPr>
      <w:r w:rsidRPr="00DC239B">
        <w:rPr>
          <w:b/>
          <w:bCs/>
        </w:rPr>
        <w:t>Main Restaurant Elitsa:</w:t>
      </w:r>
    </w:p>
    <w:p w14:paraId="0E963058" w14:textId="77777777" w:rsidR="00DC239B" w:rsidRPr="00DC239B" w:rsidRDefault="00DC239B" w:rsidP="00DC239B">
      <w:pPr>
        <w:numPr>
          <w:ilvl w:val="0"/>
          <w:numId w:val="3"/>
        </w:numPr>
        <w:spacing w:after="0"/>
      </w:pPr>
      <w:r w:rsidRPr="00DC239B">
        <w:t>7-day diverse menu;</w:t>
      </w:r>
    </w:p>
    <w:p w14:paraId="32C955C5" w14:textId="77777777" w:rsidR="00DC239B" w:rsidRPr="00DC239B" w:rsidRDefault="00DC239B" w:rsidP="00DC239B">
      <w:pPr>
        <w:numPr>
          <w:ilvl w:val="0"/>
          <w:numId w:val="3"/>
        </w:numPr>
        <w:spacing w:after="0"/>
      </w:pPr>
      <w:r w:rsidRPr="00DC239B">
        <w:t>Vegan (upon request) and vegetarian dishes;</w:t>
      </w:r>
    </w:p>
    <w:p w14:paraId="70EC2A13" w14:textId="77777777" w:rsidR="00DC239B" w:rsidRPr="00DC239B" w:rsidRDefault="00DC239B" w:rsidP="00DC239B">
      <w:pPr>
        <w:numPr>
          <w:ilvl w:val="0"/>
          <w:numId w:val="3"/>
        </w:numPr>
        <w:spacing w:after="0"/>
      </w:pPr>
      <w:r w:rsidRPr="00DC239B">
        <w:t>Healthy food options;</w:t>
      </w:r>
    </w:p>
    <w:p w14:paraId="2F170DFE" w14:textId="77777777" w:rsidR="00DC239B" w:rsidRPr="00DC239B" w:rsidRDefault="00DC239B" w:rsidP="00DC239B">
      <w:pPr>
        <w:numPr>
          <w:ilvl w:val="0"/>
          <w:numId w:val="3"/>
        </w:numPr>
        <w:spacing w:after="0"/>
      </w:pPr>
      <w:r w:rsidRPr="00DC239B">
        <w:t>Locally sourced products;</w:t>
      </w:r>
    </w:p>
    <w:p w14:paraId="2280A31D" w14:textId="77777777" w:rsidR="00DC239B" w:rsidRPr="00DC239B" w:rsidRDefault="00DC239B" w:rsidP="00DC239B">
      <w:pPr>
        <w:numPr>
          <w:ilvl w:val="0"/>
          <w:numId w:val="3"/>
        </w:numPr>
        <w:spacing w:after="0"/>
      </w:pPr>
      <w:r w:rsidRPr="00DC239B">
        <w:t>Show cooking.</w:t>
      </w:r>
    </w:p>
    <w:p w14:paraId="3BFE6135" w14:textId="77777777" w:rsidR="00DC239B" w:rsidRPr="00DC239B" w:rsidRDefault="00DC239B" w:rsidP="00DC239B">
      <w:pPr>
        <w:spacing w:after="0"/>
      </w:pPr>
      <w:r w:rsidRPr="00DC239B">
        <w:rPr>
          <w:b/>
          <w:bCs/>
        </w:rPr>
        <w:t>Meal Schedule:</w:t>
      </w:r>
    </w:p>
    <w:p w14:paraId="28E407A5" w14:textId="77777777" w:rsidR="00DC239B" w:rsidRPr="00DC239B" w:rsidRDefault="00DC239B" w:rsidP="00DC239B">
      <w:pPr>
        <w:numPr>
          <w:ilvl w:val="0"/>
          <w:numId w:val="4"/>
        </w:numPr>
        <w:spacing w:after="0"/>
      </w:pPr>
      <w:r w:rsidRPr="00DC239B">
        <w:rPr>
          <w:b/>
          <w:bCs/>
        </w:rPr>
        <w:t>Breakfast:</w:t>
      </w:r>
      <w:r w:rsidRPr="00DC239B">
        <w:t xml:space="preserve"> 07:30 – 10:00</w:t>
      </w:r>
    </w:p>
    <w:p w14:paraId="4F06132A" w14:textId="77777777" w:rsidR="00DC239B" w:rsidRPr="00DC239B" w:rsidRDefault="00DC239B" w:rsidP="00DC239B">
      <w:pPr>
        <w:numPr>
          <w:ilvl w:val="0"/>
          <w:numId w:val="4"/>
        </w:numPr>
        <w:spacing w:after="0"/>
      </w:pPr>
      <w:r w:rsidRPr="00DC239B">
        <w:rPr>
          <w:b/>
          <w:bCs/>
        </w:rPr>
        <w:t>Lunch:</w:t>
      </w:r>
      <w:r w:rsidRPr="00DC239B">
        <w:t xml:space="preserve"> 12:30 – 14:30</w:t>
      </w:r>
    </w:p>
    <w:p w14:paraId="371A2460" w14:textId="77777777" w:rsidR="00DC239B" w:rsidRPr="00DC239B" w:rsidRDefault="00DC239B" w:rsidP="00DC239B">
      <w:pPr>
        <w:numPr>
          <w:ilvl w:val="0"/>
          <w:numId w:val="4"/>
        </w:numPr>
        <w:spacing w:after="0"/>
      </w:pPr>
      <w:r w:rsidRPr="00DC239B">
        <w:rPr>
          <w:b/>
          <w:bCs/>
        </w:rPr>
        <w:t>Dinner:</w:t>
      </w:r>
      <w:r w:rsidRPr="00DC239B">
        <w:t xml:space="preserve"> 18:00 – 21:00</w:t>
      </w:r>
    </w:p>
    <w:p w14:paraId="00F242DB" w14:textId="77777777" w:rsidR="00DC239B" w:rsidRPr="00DC239B" w:rsidRDefault="00DC239B" w:rsidP="00DC239B">
      <w:pPr>
        <w:numPr>
          <w:ilvl w:val="0"/>
          <w:numId w:val="4"/>
        </w:numPr>
        <w:spacing w:after="0"/>
      </w:pPr>
      <w:r w:rsidRPr="00DC239B">
        <w:rPr>
          <w:b/>
          <w:bCs/>
        </w:rPr>
        <w:t>Thematic evenings:</w:t>
      </w:r>
      <w:r w:rsidRPr="00DC239B">
        <w:t xml:space="preserve"> Twice a week</w:t>
      </w:r>
    </w:p>
    <w:p w14:paraId="68FB8613" w14:textId="77777777" w:rsidR="00DC239B" w:rsidRPr="00DC239B" w:rsidRDefault="00DC239B" w:rsidP="00DC239B">
      <w:pPr>
        <w:numPr>
          <w:ilvl w:val="0"/>
          <w:numId w:val="4"/>
        </w:numPr>
        <w:spacing w:after="0"/>
      </w:pPr>
      <w:r w:rsidRPr="00DC239B">
        <w:rPr>
          <w:b/>
          <w:bCs/>
        </w:rPr>
        <w:t>Afternoon Snack:</w:t>
      </w:r>
      <w:r w:rsidRPr="00DC239B">
        <w:t xml:space="preserve"> 15:00 – 17:00 (Pool Bar Nona-Elitsa)</w:t>
      </w:r>
    </w:p>
    <w:p w14:paraId="145381CA" w14:textId="77777777" w:rsidR="00DC239B" w:rsidRPr="00DC239B" w:rsidRDefault="00DC239B" w:rsidP="00DC239B">
      <w:pPr>
        <w:numPr>
          <w:ilvl w:val="0"/>
          <w:numId w:val="4"/>
        </w:numPr>
        <w:spacing w:after="0"/>
      </w:pPr>
      <w:r w:rsidRPr="00DC239B">
        <w:rPr>
          <w:b/>
          <w:bCs/>
        </w:rPr>
        <w:t>Ice cream:</w:t>
      </w:r>
      <w:r w:rsidRPr="00DC239B">
        <w:t xml:space="preserve"> Available during meals in the main restaurant and at the snack bar.</w:t>
      </w:r>
    </w:p>
    <w:p w14:paraId="62A6DD20" w14:textId="77777777" w:rsidR="00DC239B" w:rsidRPr="00DC239B" w:rsidRDefault="00DC239B" w:rsidP="00DC239B">
      <w:pPr>
        <w:spacing w:after="0"/>
      </w:pPr>
      <w:r w:rsidRPr="00DC239B">
        <w:rPr>
          <w:b/>
          <w:bCs/>
        </w:rPr>
        <w:t>Dine Around Program:</w:t>
      </w:r>
    </w:p>
    <w:p w14:paraId="367DFE0D" w14:textId="77777777" w:rsidR="00DC239B" w:rsidRPr="00DC239B" w:rsidRDefault="00DC239B" w:rsidP="00DC239B">
      <w:pPr>
        <w:numPr>
          <w:ilvl w:val="0"/>
          <w:numId w:val="5"/>
        </w:numPr>
        <w:spacing w:after="0"/>
      </w:pPr>
      <w:r w:rsidRPr="00DC239B">
        <w:t>Available for stays of at least 7 nights (before June 30 and after September 1; reservation required, subject to availability).</w:t>
      </w:r>
    </w:p>
    <w:p w14:paraId="1A880201" w14:textId="77777777" w:rsidR="00DC239B" w:rsidRPr="00DC239B" w:rsidRDefault="00DC239B" w:rsidP="00DC239B">
      <w:pPr>
        <w:numPr>
          <w:ilvl w:val="0"/>
          <w:numId w:val="5"/>
        </w:numPr>
        <w:spacing w:after="0"/>
      </w:pPr>
      <w:r w:rsidRPr="00DC239B">
        <w:t xml:space="preserve">Includes </w:t>
      </w:r>
      <w:r w:rsidRPr="00DC239B">
        <w:rPr>
          <w:b/>
          <w:bCs/>
        </w:rPr>
        <w:t>one a-la-carte lunch</w:t>
      </w:r>
      <w:r w:rsidRPr="00DC239B">
        <w:t xml:space="preserve"> with a 3-course menu (salad or appetizer, main dish, and dessert).</w:t>
      </w:r>
    </w:p>
    <w:p w14:paraId="6EC1AC90" w14:textId="77777777" w:rsidR="00DC239B" w:rsidRPr="00DC239B" w:rsidRDefault="00DC239B" w:rsidP="00DC239B">
      <w:pPr>
        <w:numPr>
          <w:ilvl w:val="0"/>
          <w:numId w:val="5"/>
        </w:numPr>
        <w:spacing w:after="0"/>
      </w:pPr>
      <w:r w:rsidRPr="00DC239B">
        <w:lastRenderedPageBreak/>
        <w:t xml:space="preserve">Includes </w:t>
      </w:r>
      <w:r w:rsidRPr="00DC239B">
        <w:rPr>
          <w:b/>
          <w:bCs/>
        </w:rPr>
        <w:t>one a-la-carte dinner</w:t>
      </w:r>
      <w:r w:rsidRPr="00DC239B">
        <w:t xml:space="preserve"> with a 3-course menu (salad or appetizer, main dish, and dessert).</w:t>
      </w:r>
    </w:p>
    <w:p w14:paraId="1706061A" w14:textId="77777777" w:rsidR="00DC239B" w:rsidRPr="00DC239B" w:rsidRDefault="00DC239B" w:rsidP="00DC239B">
      <w:pPr>
        <w:spacing w:after="0"/>
      </w:pPr>
      <w:r w:rsidRPr="00DC239B">
        <w:rPr>
          <w:b/>
          <w:bCs/>
        </w:rPr>
        <w:t>Beach</w:t>
      </w:r>
      <w:r w:rsidRPr="00DC239B">
        <w:t xml:space="preserve"> </w:t>
      </w:r>
      <w:r w:rsidRPr="00DC239B">
        <w:rPr>
          <w:i/>
          <w:iCs/>
        </w:rPr>
        <w:t>(Not applicable for bed-only stays.)</w:t>
      </w:r>
    </w:p>
    <w:p w14:paraId="5D24DB9A" w14:textId="77777777" w:rsidR="00DC239B" w:rsidRPr="00DC239B" w:rsidRDefault="00DC239B" w:rsidP="00DC239B">
      <w:pPr>
        <w:numPr>
          <w:ilvl w:val="0"/>
          <w:numId w:val="6"/>
        </w:numPr>
        <w:spacing w:after="0"/>
      </w:pPr>
      <w:r w:rsidRPr="00DC239B">
        <w:t>Each room includes 1 umbrella and 2 sun loungers on the beach from the 3rd row backward, subject to availability.</w:t>
      </w:r>
    </w:p>
    <w:p w14:paraId="6A0979B6" w14:textId="77777777" w:rsidR="00DC239B" w:rsidRPr="00DC239B" w:rsidRDefault="00DC239B" w:rsidP="00DC239B">
      <w:pPr>
        <w:numPr>
          <w:ilvl w:val="0"/>
          <w:numId w:val="6"/>
        </w:numPr>
        <w:spacing w:after="0"/>
      </w:pPr>
      <w:r w:rsidRPr="00DC239B">
        <w:t>Lifeguard on duty: 08:30 – 18:00.</w:t>
      </w:r>
    </w:p>
    <w:p w14:paraId="088F21FF" w14:textId="77777777" w:rsidR="00DC239B" w:rsidRPr="00DC239B" w:rsidRDefault="00DC239B" w:rsidP="00DC239B">
      <w:pPr>
        <w:spacing w:after="0"/>
      </w:pPr>
      <w:r w:rsidRPr="00DC239B">
        <w:rPr>
          <w:b/>
          <w:bCs/>
        </w:rPr>
        <w:t>Swimming Pool:</w:t>
      </w:r>
    </w:p>
    <w:p w14:paraId="7617F62C" w14:textId="77777777" w:rsidR="00DC239B" w:rsidRPr="00DC239B" w:rsidRDefault="00DC239B" w:rsidP="00DC239B">
      <w:pPr>
        <w:numPr>
          <w:ilvl w:val="0"/>
          <w:numId w:val="7"/>
        </w:numPr>
        <w:spacing w:after="0"/>
      </w:pPr>
      <w:r w:rsidRPr="00DC239B">
        <w:t>Outdoor pool and a children's pool at Hotel Elitsa.</w:t>
      </w:r>
    </w:p>
    <w:p w14:paraId="104BDB37" w14:textId="77777777" w:rsidR="00DC239B" w:rsidRPr="00DC239B" w:rsidRDefault="00DC239B" w:rsidP="00DC239B">
      <w:pPr>
        <w:numPr>
          <w:ilvl w:val="0"/>
          <w:numId w:val="7"/>
        </w:numPr>
        <w:spacing w:after="0"/>
      </w:pPr>
      <w:r w:rsidRPr="00DC239B">
        <w:t>Umbrellas and sun loungers around the pool at Hotel Elitsa (subject to availability).</w:t>
      </w:r>
    </w:p>
    <w:p w14:paraId="49258FBE" w14:textId="77777777" w:rsidR="00DC239B" w:rsidRPr="00DC239B" w:rsidRDefault="00DC239B" w:rsidP="00DC239B">
      <w:pPr>
        <w:numPr>
          <w:ilvl w:val="0"/>
          <w:numId w:val="7"/>
        </w:numPr>
        <w:spacing w:after="0"/>
      </w:pPr>
      <w:r w:rsidRPr="00DC239B">
        <w:t>Lifeguard on duty: 08:30 – 18:00.</w:t>
      </w:r>
    </w:p>
    <w:p w14:paraId="41083FCB" w14:textId="77777777" w:rsidR="00DC239B" w:rsidRPr="00DC239B" w:rsidRDefault="00DC239B" w:rsidP="00DC239B">
      <w:pPr>
        <w:spacing w:after="0"/>
      </w:pPr>
      <w:r w:rsidRPr="00DC239B">
        <w:rPr>
          <w:b/>
          <w:bCs/>
        </w:rPr>
        <w:t>Towel Service:</w:t>
      </w:r>
    </w:p>
    <w:p w14:paraId="74842B6E" w14:textId="77777777" w:rsidR="00DC239B" w:rsidRPr="00DC239B" w:rsidRDefault="00DC239B" w:rsidP="00DC239B">
      <w:pPr>
        <w:numPr>
          <w:ilvl w:val="0"/>
          <w:numId w:val="8"/>
        </w:numPr>
        <w:spacing w:after="0"/>
      </w:pPr>
      <w:r w:rsidRPr="00DC239B">
        <w:t>1 beach towel per person for the beach or pool is available for rent at the reception.</w:t>
      </w:r>
    </w:p>
    <w:p w14:paraId="0D830F41" w14:textId="77777777" w:rsidR="00DC239B" w:rsidRPr="00DC239B" w:rsidRDefault="00DC239B" w:rsidP="00DC239B">
      <w:pPr>
        <w:spacing w:after="0"/>
      </w:pPr>
      <w:r w:rsidRPr="00DC239B">
        <w:rPr>
          <w:b/>
          <w:bCs/>
        </w:rPr>
        <w:t>Entertainment and Animation:</w:t>
      </w:r>
    </w:p>
    <w:p w14:paraId="77ECE07D" w14:textId="77777777" w:rsidR="00DC239B" w:rsidRPr="00DC239B" w:rsidRDefault="00DC239B" w:rsidP="00DC239B">
      <w:pPr>
        <w:numPr>
          <w:ilvl w:val="0"/>
          <w:numId w:val="9"/>
        </w:numPr>
        <w:spacing w:after="0"/>
      </w:pPr>
      <w:r w:rsidRPr="00DC239B">
        <w:t>Joint animation program and sports activities at Hotel Elitsa;</w:t>
      </w:r>
    </w:p>
    <w:p w14:paraId="556D1E3C" w14:textId="77777777" w:rsidR="00DC239B" w:rsidRPr="00DC239B" w:rsidRDefault="00DC239B" w:rsidP="00DC239B">
      <w:pPr>
        <w:numPr>
          <w:ilvl w:val="0"/>
          <w:numId w:val="9"/>
        </w:numPr>
        <w:spacing w:after="0"/>
      </w:pPr>
      <w:r w:rsidRPr="00DC239B">
        <w:t>6-day animation program for adults and children;</w:t>
      </w:r>
    </w:p>
    <w:p w14:paraId="562DC354" w14:textId="77777777" w:rsidR="00DC239B" w:rsidRPr="00DC239B" w:rsidRDefault="00DC239B" w:rsidP="00DC239B">
      <w:pPr>
        <w:numPr>
          <w:ilvl w:val="0"/>
          <w:numId w:val="9"/>
        </w:numPr>
        <w:spacing w:after="0"/>
      </w:pPr>
      <w:r w:rsidRPr="00DC239B">
        <w:t xml:space="preserve">Concerts and movies at the outdoor stage </w:t>
      </w:r>
      <w:r w:rsidRPr="00DC239B">
        <w:rPr>
          <w:i/>
          <w:iCs/>
        </w:rPr>
        <w:t>July &amp; August</w:t>
      </w:r>
      <w:r w:rsidRPr="00DC239B">
        <w:t>;</w:t>
      </w:r>
    </w:p>
    <w:p w14:paraId="34AB5E0F" w14:textId="77777777" w:rsidR="00DC239B" w:rsidRPr="00DC239B" w:rsidRDefault="00DC239B" w:rsidP="00DC239B">
      <w:pPr>
        <w:numPr>
          <w:ilvl w:val="0"/>
          <w:numId w:val="9"/>
        </w:numPr>
        <w:spacing w:after="0"/>
      </w:pPr>
      <w:r w:rsidRPr="00DC239B">
        <w:t>Mini club and playground for children (ages 3 to 11), open 6 days a week:</w:t>
      </w:r>
    </w:p>
    <w:p w14:paraId="2D44388C" w14:textId="77777777" w:rsidR="00DC239B" w:rsidRPr="00DC239B" w:rsidRDefault="00DC239B" w:rsidP="00DC239B">
      <w:pPr>
        <w:numPr>
          <w:ilvl w:val="1"/>
          <w:numId w:val="9"/>
        </w:numPr>
        <w:spacing w:after="0"/>
      </w:pPr>
      <w:r w:rsidRPr="00DC239B">
        <w:rPr>
          <w:b/>
          <w:bCs/>
        </w:rPr>
        <w:t>Game activities:</w:t>
      </w:r>
      <w:r w:rsidRPr="00DC239B">
        <w:t xml:space="preserve"> 10:00 – 12:00 and 15:30 – 17:30</w:t>
      </w:r>
    </w:p>
    <w:p w14:paraId="2D3A1732" w14:textId="77777777" w:rsidR="00DC239B" w:rsidRPr="00DC239B" w:rsidRDefault="00DC239B" w:rsidP="00DC239B">
      <w:pPr>
        <w:numPr>
          <w:ilvl w:val="1"/>
          <w:numId w:val="9"/>
        </w:numPr>
        <w:spacing w:after="0"/>
      </w:pPr>
      <w:r w:rsidRPr="00DC239B">
        <w:rPr>
          <w:b/>
          <w:bCs/>
        </w:rPr>
        <w:t>Mini Disco:</w:t>
      </w:r>
      <w:r w:rsidRPr="00DC239B">
        <w:t xml:space="preserve"> 6 days a week, 20:00 – 20:30</w:t>
      </w:r>
    </w:p>
    <w:p w14:paraId="2898A5D1" w14:textId="77777777" w:rsidR="00DC239B" w:rsidRPr="00DC239B" w:rsidRDefault="00DC239B" w:rsidP="00DC239B">
      <w:pPr>
        <w:spacing w:after="0"/>
      </w:pPr>
      <w:r w:rsidRPr="00DC239B">
        <w:rPr>
          <w:b/>
          <w:bCs/>
        </w:rPr>
        <w:t>Sports Around®:</w:t>
      </w:r>
    </w:p>
    <w:p w14:paraId="031E15CD" w14:textId="77777777" w:rsidR="00DC239B" w:rsidRPr="00DC239B" w:rsidRDefault="00DC239B" w:rsidP="00DC239B">
      <w:pPr>
        <w:numPr>
          <w:ilvl w:val="0"/>
          <w:numId w:val="10"/>
        </w:numPr>
        <w:spacing w:after="0"/>
      </w:pPr>
      <w:r w:rsidRPr="00DC239B">
        <w:t>Every guest, regardless of their hotel in Albena, can participate in various sports activities for free.</w:t>
      </w:r>
    </w:p>
    <w:p w14:paraId="343708E7" w14:textId="77777777" w:rsidR="00DC239B" w:rsidRPr="00DC239B" w:rsidRDefault="00DC239B" w:rsidP="00DC239B">
      <w:pPr>
        <w:numPr>
          <w:ilvl w:val="0"/>
          <w:numId w:val="10"/>
        </w:numPr>
        <w:spacing w:after="0"/>
      </w:pPr>
      <w:r w:rsidRPr="00DC239B">
        <w:t>The schedule for the sports and animation program at the resort is available at the hotel reception.</w:t>
      </w:r>
    </w:p>
    <w:p w14:paraId="3E5D5EF0" w14:textId="77777777" w:rsidR="00DC239B" w:rsidRPr="00DC239B" w:rsidRDefault="00DC239B" w:rsidP="00DC239B">
      <w:pPr>
        <w:spacing w:after="0"/>
      </w:pPr>
      <w:r w:rsidRPr="00DC239B">
        <w:rPr>
          <w:b/>
          <w:bCs/>
        </w:rPr>
        <w:t>Parking and Access:</w:t>
      </w:r>
    </w:p>
    <w:p w14:paraId="1F0FDF94" w14:textId="77777777" w:rsidR="00DC239B" w:rsidRPr="00DC239B" w:rsidRDefault="00DC239B" w:rsidP="00DC239B">
      <w:pPr>
        <w:numPr>
          <w:ilvl w:val="0"/>
          <w:numId w:val="11"/>
        </w:numPr>
        <w:spacing w:after="0"/>
      </w:pPr>
      <w:r w:rsidRPr="00DC239B">
        <w:t>Parking prices vary depending on the season and parking zone.</w:t>
      </w:r>
    </w:p>
    <w:p w14:paraId="3F00E1B2" w14:textId="77777777" w:rsidR="00DC239B" w:rsidRPr="00DC239B" w:rsidRDefault="00DC239B" w:rsidP="00DC239B">
      <w:pPr>
        <w:numPr>
          <w:ilvl w:val="0"/>
          <w:numId w:val="11"/>
        </w:numPr>
        <w:spacing w:after="0"/>
      </w:pPr>
      <w:r w:rsidRPr="00DC239B">
        <w:t>Guests can subscribe to a parking plan based on their hotel stay.</w:t>
      </w:r>
    </w:p>
    <w:p w14:paraId="1FDF3498" w14:textId="77777777" w:rsidR="00DC239B" w:rsidRPr="00DC239B" w:rsidRDefault="00DC239B" w:rsidP="00DC239B">
      <w:pPr>
        <w:spacing w:after="0"/>
      </w:pPr>
      <w:r w:rsidRPr="00DC239B">
        <w:rPr>
          <w:b/>
          <w:bCs/>
        </w:rPr>
        <w:t>Internet:</w:t>
      </w:r>
    </w:p>
    <w:p w14:paraId="50F17745" w14:textId="77777777" w:rsidR="00DC239B" w:rsidRPr="00DC239B" w:rsidRDefault="00DC239B" w:rsidP="00DC239B">
      <w:pPr>
        <w:numPr>
          <w:ilvl w:val="0"/>
          <w:numId w:val="12"/>
        </w:numPr>
        <w:spacing w:after="0"/>
      </w:pPr>
      <w:r w:rsidRPr="00DC239B">
        <w:t>Free internet access in the hotel rooms.</w:t>
      </w:r>
    </w:p>
    <w:p w14:paraId="5A7979EA" w14:textId="77777777" w:rsidR="00DC239B" w:rsidRPr="00DC239B" w:rsidRDefault="00DC239B" w:rsidP="00DC239B">
      <w:pPr>
        <w:numPr>
          <w:ilvl w:val="0"/>
          <w:numId w:val="12"/>
        </w:numPr>
        <w:spacing w:after="0"/>
      </w:pPr>
      <w:r w:rsidRPr="00DC239B">
        <w:t>Free internet access in Albena.</w:t>
      </w:r>
    </w:p>
    <w:p w14:paraId="561D4A4C" w14:textId="77777777" w:rsidR="00AD3040" w:rsidRDefault="00AD3040" w:rsidP="00DC239B">
      <w:pPr>
        <w:spacing w:after="0"/>
      </w:pPr>
    </w:p>
    <w:sectPr w:rsidR="00AD304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64146D"/>
    <w:multiLevelType w:val="multilevel"/>
    <w:tmpl w:val="BD2279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B6815AF"/>
    <w:multiLevelType w:val="multilevel"/>
    <w:tmpl w:val="29CCC9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0DD5B1A"/>
    <w:multiLevelType w:val="multilevel"/>
    <w:tmpl w:val="713A47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D8F54FD"/>
    <w:multiLevelType w:val="multilevel"/>
    <w:tmpl w:val="7226AE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2701311"/>
    <w:multiLevelType w:val="multilevel"/>
    <w:tmpl w:val="2B9431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30E06BC"/>
    <w:multiLevelType w:val="multilevel"/>
    <w:tmpl w:val="13E8F2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4B01E98"/>
    <w:multiLevelType w:val="multilevel"/>
    <w:tmpl w:val="C8D641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A814042"/>
    <w:multiLevelType w:val="multilevel"/>
    <w:tmpl w:val="D8548B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2B62E38"/>
    <w:multiLevelType w:val="multilevel"/>
    <w:tmpl w:val="911C5F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EA45948"/>
    <w:multiLevelType w:val="multilevel"/>
    <w:tmpl w:val="BC36EC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29C0855"/>
    <w:multiLevelType w:val="multilevel"/>
    <w:tmpl w:val="D070F6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35D137A"/>
    <w:multiLevelType w:val="multilevel"/>
    <w:tmpl w:val="D4F8C7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57796297">
    <w:abstractNumId w:val="1"/>
  </w:num>
  <w:num w:numId="2" w16cid:durableId="481311793">
    <w:abstractNumId w:val="4"/>
  </w:num>
  <w:num w:numId="3" w16cid:durableId="916211175">
    <w:abstractNumId w:val="7"/>
  </w:num>
  <w:num w:numId="4" w16cid:durableId="2047178315">
    <w:abstractNumId w:val="10"/>
  </w:num>
  <w:num w:numId="5" w16cid:durableId="743838315">
    <w:abstractNumId w:val="8"/>
  </w:num>
  <w:num w:numId="6" w16cid:durableId="152838535">
    <w:abstractNumId w:val="3"/>
  </w:num>
  <w:num w:numId="7" w16cid:durableId="1196235702">
    <w:abstractNumId w:val="11"/>
  </w:num>
  <w:num w:numId="8" w16cid:durableId="52627432">
    <w:abstractNumId w:val="5"/>
  </w:num>
  <w:num w:numId="9" w16cid:durableId="544801852">
    <w:abstractNumId w:val="9"/>
  </w:num>
  <w:num w:numId="10" w16cid:durableId="1522157754">
    <w:abstractNumId w:val="2"/>
  </w:num>
  <w:num w:numId="11" w16cid:durableId="1249271718">
    <w:abstractNumId w:val="6"/>
  </w:num>
  <w:num w:numId="12" w16cid:durableId="5380061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7E21"/>
    <w:rsid w:val="001268BA"/>
    <w:rsid w:val="003106F8"/>
    <w:rsid w:val="005040DF"/>
    <w:rsid w:val="006468AC"/>
    <w:rsid w:val="00AD3040"/>
    <w:rsid w:val="00B77E21"/>
    <w:rsid w:val="00DC239B"/>
    <w:rsid w:val="00F846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06C79E"/>
  <w15:chartTrackingRefBased/>
  <w15:docId w15:val="{9167C616-4142-4051-81E6-7E62E667D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77E2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77E2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77E21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77E2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77E21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77E2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77E2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77E2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77E2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77E21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77E2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77E21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77E21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77E21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77E2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77E2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77E2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77E2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77E2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77E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77E2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77E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77E2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77E2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77E2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77E21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7E21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7E21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77E21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282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94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400</Words>
  <Characters>2280</Characters>
  <Application>Microsoft Office Word</Application>
  <DocSecurity>0</DocSecurity>
  <Lines>19</Lines>
  <Paragraphs>5</Paragraphs>
  <ScaleCrop>false</ScaleCrop>
  <Company/>
  <LinksUpToDate>false</LinksUpToDate>
  <CharactersWithSpaces>2675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Stepan Mikhailov</dc:creator>
  <cp:keywords/>
  <dc:description/>
  <cp:lastModifiedBy>Stepan Mikhailov</cp:lastModifiedBy>
  <cp:revision>2</cp:revision>
  <dcterms:created xsi:type="dcterms:W3CDTF">2025-04-01T12:59:00Z</dcterms:created>
  <dcterms:modified xsi:type="dcterms:W3CDTF">2025-04-01T13:00:00Z</dcterms:modified>
</cp:coreProperties>
</file>