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7A0E63F2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151D46CF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4220">
        <w:rPr>
          <w:noProof/>
        </w:rPr>
        <w:t>Малибу</w:t>
      </w:r>
      <w:r w:rsidR="000235A4">
        <w:rPr>
          <w:noProof/>
        </w:rPr>
        <w:t xml:space="preserve"> </w:t>
      </w:r>
      <w:r w:rsidR="009B4F9A">
        <w:t>4</w:t>
      </w:r>
      <w:r>
        <w:t>*</w:t>
      </w:r>
    </w:p>
    <w:p w14:paraId="158DCBD7" w14:textId="62BA843E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B60383">
        <w:t>5</w:t>
      </w:r>
    </w:p>
    <w:p w14:paraId="7BD1A482" w14:textId="63578940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B60383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B60383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E68251A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 xml:space="preserve">12:00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556FB374" w:rsidR="000235A4" w:rsidRPr="00245BF5" w:rsidRDefault="002B26A8" w:rsidP="00245BF5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Уелкъм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дринк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04092A1B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51C4FD24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1612DC49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9B2307">
              <w:rPr>
                <w:b/>
                <w:bCs/>
                <w:sz w:val="18"/>
                <w:szCs w:val="20"/>
              </w:rPr>
              <w:t>0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2A5A23CB" w:rsidR="002B26A8" w:rsidRPr="009B2307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454220">
              <w:rPr>
                <w:b/>
                <w:sz w:val="20"/>
              </w:rPr>
              <w:t>Малибу</w:t>
            </w:r>
          </w:p>
          <w:p w14:paraId="621D4DAC" w14:textId="53AD1C53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</w:t>
            </w:r>
            <w:r w:rsidR="000235A4">
              <w:rPr>
                <w:bCs/>
                <w:i/>
                <w:iCs/>
                <w:sz w:val="18"/>
                <w:szCs w:val="20"/>
              </w:rPr>
              <w:t xml:space="preserve"> (по заявка)</w:t>
            </w:r>
            <w:r w:rsidRPr="004B1DF4">
              <w:rPr>
                <w:bCs/>
                <w:i/>
                <w:iCs/>
                <w:sz w:val="18"/>
                <w:szCs w:val="20"/>
              </w:rPr>
              <w:t xml:space="preserve"> и вегетариански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E087AA4" w14:textId="77777777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56FA609B" w14:textId="1424EFC4" w:rsidR="002B26A8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 w:rsidR="0029720B">
              <w:rPr>
                <w:sz w:val="18"/>
                <w:szCs w:val="20"/>
              </w:rPr>
              <w:t>Снек бар)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564CA5ED" w14:textId="77777777" w:rsidR="004B1DF4" w:rsidRPr="004B1DF4" w:rsidRDefault="002B26A8" w:rsidP="004B1DF4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5E58FC3D" w14:textId="592FD16B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престой; </w:t>
            </w:r>
            <w:r w:rsidR="00151159">
              <w:rPr>
                <w:sz w:val="18"/>
                <w:szCs w:val="18"/>
              </w:rPr>
              <w:t>до 30.06. и след 01.09.</w:t>
            </w:r>
            <w:r w:rsidRPr="004B1DF4">
              <w:rPr>
                <w:sz w:val="18"/>
                <w:szCs w:val="18"/>
              </w:rPr>
              <w:t>; необходима резервация; според наличността)</w:t>
            </w:r>
          </w:p>
          <w:p w14:paraId="16D19983" w14:textId="3D671AB1" w:rsidR="002B26A8" w:rsidRPr="004B1DF4" w:rsidRDefault="002B26A8" w:rsidP="002B26A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обяд в а-ла-карт ресторант</w:t>
            </w:r>
            <w:r w:rsidR="004B1DF4" w:rsidRPr="004B1DF4">
              <w:rPr>
                <w:sz w:val="18"/>
                <w:szCs w:val="18"/>
              </w:rPr>
              <w:t xml:space="preserve"> -</w:t>
            </w:r>
            <w:r w:rsidRPr="004B1DF4"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E1A71BC" w14:textId="40064155" w:rsidR="002B26A8" w:rsidRPr="000235A4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Pr="004B1DF4"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</w:tc>
        <w:tc>
          <w:tcPr>
            <w:tcW w:w="5311" w:type="dxa"/>
          </w:tcPr>
          <w:p w14:paraId="75FE4768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37065A17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6DCEFC82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49495EB1" w14:textId="08CB359C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Чадъри и </w:t>
            </w:r>
            <w:r w:rsidR="000235A4" w:rsidRPr="004B1DF4">
              <w:rPr>
                <w:sz w:val="18"/>
                <w:szCs w:val="18"/>
              </w:rPr>
              <w:t>шезлонги</w:t>
            </w:r>
            <w:r w:rsidRPr="004B1DF4">
              <w:rPr>
                <w:sz w:val="18"/>
                <w:szCs w:val="18"/>
              </w:rPr>
              <w:t xml:space="preserve"> около басейн</w:t>
            </w:r>
            <w:r w:rsidR="00245BF5">
              <w:rPr>
                <w:sz w:val="18"/>
                <w:szCs w:val="18"/>
              </w:rPr>
              <w:t xml:space="preserve">а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30A94049" w:rsidR="004B1DF4" w:rsidRPr="004B1DF4" w:rsidRDefault="004B1DF4" w:rsidP="004B1DF4">
            <w:pPr>
              <w:pStyle w:val="BodyText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</w:t>
            </w:r>
            <w:r w:rsidRPr="00844AB2">
              <w:rPr>
                <w:sz w:val="18"/>
                <w:szCs w:val="18"/>
              </w:rPr>
              <w:t xml:space="preserve">кърпа на човек за плажа или басейна </w:t>
            </w:r>
            <w:r w:rsidR="000235A4" w:rsidRPr="00844AB2">
              <w:rPr>
                <w:sz w:val="18"/>
                <w:szCs w:val="18"/>
              </w:rPr>
              <w:t xml:space="preserve">– срещу </w:t>
            </w:r>
            <w:r w:rsidR="001C7518" w:rsidRPr="00844AB2">
              <w:rPr>
                <w:sz w:val="18"/>
                <w:szCs w:val="18"/>
              </w:rPr>
              <w:t>заплащане</w:t>
            </w:r>
            <w:r w:rsidR="000235A4" w:rsidRPr="00844AB2">
              <w:rPr>
                <w:sz w:val="18"/>
                <w:szCs w:val="18"/>
              </w:rPr>
              <w:t xml:space="preserve">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3EB5C334" w:rsidR="004B1DF4" w:rsidRPr="004B1DF4" w:rsidRDefault="00106012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Разнообразна</w:t>
            </w:r>
            <w:r w:rsidR="004B1DF4" w:rsidRPr="004B1DF4">
              <w:rPr>
                <w:sz w:val="18"/>
                <w:szCs w:val="18"/>
              </w:rPr>
              <w:t xml:space="preserve"> анимационна програма и</w:t>
            </w:r>
          </w:p>
          <w:p w14:paraId="62676C27" w14:textId="2267DB99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спортни активности - 6-дневна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  <w:r w:rsidR="000235A4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17:30; от 3 до 11 години</w:t>
            </w:r>
            <w:r w:rsidR="00106012">
              <w:rPr>
                <w:sz w:val="18"/>
                <w:szCs w:val="18"/>
              </w:rPr>
              <w:t xml:space="preserve">; </w:t>
            </w: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02C20F77" w14:textId="77777777" w:rsidR="000235A4" w:rsidRDefault="00667809" w:rsidP="00865900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1DA0E347" w14:textId="77777777" w:rsidR="00865900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03BCC65" w14:textId="77777777" w:rsidR="00865900" w:rsidRDefault="00865900" w:rsidP="00865900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511D21F8" w14:textId="77777777" w:rsidR="00865900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078A226D" w14:textId="65AD1AC8" w:rsidR="00865900" w:rsidRPr="000235A4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06012"/>
    <w:rsid w:val="00151159"/>
    <w:rsid w:val="001C7518"/>
    <w:rsid w:val="001E7E34"/>
    <w:rsid w:val="00245BF5"/>
    <w:rsid w:val="0029720B"/>
    <w:rsid w:val="002B26A8"/>
    <w:rsid w:val="0035149C"/>
    <w:rsid w:val="00454220"/>
    <w:rsid w:val="004B1DF4"/>
    <w:rsid w:val="00667809"/>
    <w:rsid w:val="00844AB2"/>
    <w:rsid w:val="00865900"/>
    <w:rsid w:val="008D79C4"/>
    <w:rsid w:val="009B2307"/>
    <w:rsid w:val="009B4F9A"/>
    <w:rsid w:val="00A96E87"/>
    <w:rsid w:val="00B60383"/>
    <w:rsid w:val="00BB5D5D"/>
    <w:rsid w:val="00DA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Viktoriya Valkova</cp:lastModifiedBy>
  <cp:revision>2</cp:revision>
  <dcterms:created xsi:type="dcterms:W3CDTF">2024-08-31T12:44:00Z</dcterms:created>
  <dcterms:modified xsi:type="dcterms:W3CDTF">2024-08-31T12:44:00Z</dcterms:modified>
</cp:coreProperties>
</file>