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4F6144BB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02D4">
        <w:rPr>
          <w:noProof/>
          <w:lang w:val="en-US"/>
        </w:rPr>
        <w:t>Panorama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60AC43B4" w14:textId="77777777" w:rsidR="00EF02D4" w:rsidRDefault="00EF02D4" w:rsidP="00EF02D4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4854F7A3" w14:textId="77777777" w:rsidR="00EF02D4" w:rsidRPr="005A1212" w:rsidRDefault="00EF02D4" w:rsidP="00EF02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Accommodation</w:t>
            </w:r>
            <w:r w:rsidRPr="005A1212">
              <w:rPr>
                <w:sz w:val="16"/>
                <w:szCs w:val="16"/>
              </w:rPr>
              <w:t>: After 14:00 (the program starts with a snack).</w:t>
            </w:r>
          </w:p>
          <w:p w14:paraId="7EAD0F8A" w14:textId="77777777" w:rsidR="00EF02D4" w:rsidRPr="005A1212" w:rsidRDefault="00EF02D4" w:rsidP="00EF02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Check-out:</w:t>
            </w:r>
            <w:r w:rsidRPr="005A1212">
              <w:rPr>
                <w:sz w:val="16"/>
                <w:szCs w:val="16"/>
              </w:rPr>
              <w:t xml:space="preserve"> By 12:00 (the program ends with lunch).</w:t>
            </w:r>
          </w:p>
          <w:p w14:paraId="503A0D7A" w14:textId="77777777" w:rsidR="00EF02D4" w:rsidRPr="005A1212" w:rsidRDefault="00EF02D4" w:rsidP="00EF02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Umbrellas and sun loungers</w:t>
            </w:r>
            <w:r w:rsidRPr="005A1212">
              <w:rPr>
                <w:sz w:val="16"/>
                <w:szCs w:val="16"/>
              </w:rPr>
              <w:t xml:space="preserve"> in the designated area on the hotel's beach.</w:t>
            </w:r>
          </w:p>
          <w:p w14:paraId="7D9A10B9" w14:textId="146A70BA" w:rsidR="00922806" w:rsidRPr="005F327A" w:rsidRDefault="00EF02D4" w:rsidP="00EF02D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EF02D4">
              <w:rPr>
                <w:b/>
                <w:bCs/>
                <w:sz w:val="16"/>
                <w:szCs w:val="18"/>
                <w:lang w:val="en-US"/>
              </w:rPr>
              <w:t>Animation</w:t>
            </w:r>
            <w:r w:rsidR="00922806" w:rsidRPr="00922806">
              <w:rPr>
                <w:sz w:val="18"/>
                <w:szCs w:val="20"/>
              </w:rPr>
              <w:t>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10FD1699" w14:textId="77777777" w:rsidR="00EF02D4" w:rsidRPr="005A1212" w:rsidRDefault="00EF02D4" w:rsidP="00EF02D4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Drinks – Bars</w:t>
            </w:r>
          </w:p>
          <w:p w14:paraId="5858AAE5" w14:textId="77777777" w:rsidR="00EF02D4" w:rsidRDefault="00EF02D4" w:rsidP="00EF02D4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Coffee and tea; soft drinks (post-mix).</w:t>
            </w:r>
            <w:r w:rsidRPr="005A1212">
              <w:rPr>
                <w:sz w:val="18"/>
                <w:szCs w:val="18"/>
              </w:rPr>
              <w:br/>
              <w:t>Selection of draft wines.</w:t>
            </w:r>
            <w:r w:rsidRPr="005A1212">
              <w:rPr>
                <w:sz w:val="18"/>
                <w:szCs w:val="18"/>
              </w:rPr>
              <w:br/>
              <w:t>Selection of local alcoholic beverages.</w:t>
            </w:r>
            <w:r w:rsidRPr="005A1212">
              <w:rPr>
                <w:sz w:val="18"/>
                <w:szCs w:val="18"/>
              </w:rPr>
              <w:br/>
              <w:t>Draft beer.</w:t>
            </w:r>
            <w:r w:rsidRPr="005A1212">
              <w:rPr>
                <w:sz w:val="18"/>
                <w:szCs w:val="18"/>
              </w:rPr>
              <w:br/>
              <w:t>(All bottled drinks and a selection of imported and/or premium alcoholic beverages are paid).</w:t>
            </w:r>
          </w:p>
          <w:p w14:paraId="01776A08" w14:textId="77777777" w:rsidR="00EF02D4" w:rsidRPr="00EF02D4" w:rsidRDefault="00EF02D4" w:rsidP="00EF02D4">
            <w:pPr>
              <w:rPr>
                <w:sz w:val="18"/>
                <w:szCs w:val="18"/>
                <w:lang w:val="en-US"/>
              </w:rPr>
            </w:pPr>
          </w:p>
          <w:p w14:paraId="4C404883" w14:textId="77777777" w:rsidR="00EF02D4" w:rsidRPr="005A1212" w:rsidRDefault="00EF02D4" w:rsidP="00EF02D4">
            <w:pPr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Lobby bar:</w:t>
            </w:r>
            <w:r w:rsidRPr="005A1212">
              <w:rPr>
                <w:sz w:val="18"/>
                <w:szCs w:val="18"/>
              </w:rPr>
              <w:t xml:space="preserve"> 10:00 – 23:00.</w:t>
            </w:r>
            <w:r w:rsidRPr="005A1212">
              <w:rPr>
                <w:sz w:val="18"/>
                <w:szCs w:val="18"/>
              </w:rPr>
              <w:br/>
            </w:r>
            <w:r w:rsidRPr="005A1212">
              <w:rPr>
                <w:b/>
                <w:bCs/>
                <w:sz w:val="18"/>
                <w:szCs w:val="18"/>
              </w:rPr>
              <w:t>Pool bar:</w:t>
            </w:r>
            <w:r w:rsidRPr="005A1212">
              <w:rPr>
                <w:sz w:val="18"/>
                <w:szCs w:val="18"/>
              </w:rPr>
              <w:t xml:space="preserve"> 10:00 – 22:00.</w:t>
            </w:r>
          </w:p>
          <w:p w14:paraId="592AAD2B" w14:textId="6711A106" w:rsidR="00EF02D4" w:rsidRPr="00EF02D4" w:rsidRDefault="00EF02D4" w:rsidP="00EF02D4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bCs/>
                <w:sz w:val="18"/>
                <w:szCs w:val="18"/>
              </w:rPr>
              <w:t>K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ompas</w:t>
            </w:r>
            <w:proofErr w:type="spellEnd"/>
          </w:p>
          <w:p w14:paraId="321217F6" w14:textId="31582906" w:rsidR="00EF02D4" w:rsidRDefault="00EF02D4" w:rsidP="00EF02D4">
            <w:pPr>
              <w:ind w:right="38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-days v</w:t>
            </w:r>
            <w:r w:rsidRPr="005A1212">
              <w:rPr>
                <w:sz w:val="18"/>
                <w:szCs w:val="18"/>
              </w:rPr>
              <w:t>aried menu; vegan (on request) and vegetarian dishes; healthy meals; home-produced products; show cooking.</w:t>
            </w:r>
          </w:p>
          <w:p w14:paraId="52DCE465" w14:textId="77777777" w:rsidR="00EF02D4" w:rsidRPr="00EF02D4" w:rsidRDefault="00EF02D4" w:rsidP="00EF02D4">
            <w:pPr>
              <w:ind w:right="388"/>
              <w:rPr>
                <w:sz w:val="18"/>
                <w:szCs w:val="18"/>
                <w:lang w:val="en-US"/>
              </w:rPr>
            </w:pPr>
          </w:p>
          <w:p w14:paraId="79786007" w14:textId="77777777" w:rsidR="00EF02D4" w:rsidRPr="005A1212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Breakfast:</w:t>
            </w:r>
            <w:r w:rsidRPr="005A1212">
              <w:rPr>
                <w:sz w:val="18"/>
                <w:szCs w:val="18"/>
              </w:rPr>
              <w:t xml:space="preserve"> 07:30 – 10:00.</w:t>
            </w:r>
          </w:p>
          <w:p w14:paraId="1A08E99A" w14:textId="77777777" w:rsidR="00EF02D4" w:rsidRPr="005A1212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Lunch:</w:t>
            </w:r>
            <w:r w:rsidRPr="005A1212">
              <w:rPr>
                <w:sz w:val="18"/>
                <w:szCs w:val="18"/>
              </w:rPr>
              <w:t xml:space="preserve"> 12:30 – 14:30.</w:t>
            </w:r>
          </w:p>
          <w:p w14:paraId="62F67290" w14:textId="77777777" w:rsidR="00EF02D4" w:rsidRPr="005A1212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Dinner:</w:t>
            </w:r>
            <w:r w:rsidRPr="005A1212">
              <w:rPr>
                <w:sz w:val="18"/>
                <w:szCs w:val="18"/>
              </w:rPr>
              <w:t xml:space="preserve"> 18:00 – 21:00.</w:t>
            </w:r>
          </w:p>
          <w:p w14:paraId="2395F24E" w14:textId="77777777" w:rsidR="00EF02D4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Ice cream:</w:t>
            </w:r>
            <w:r w:rsidRPr="005A1212">
              <w:rPr>
                <w:sz w:val="18"/>
                <w:szCs w:val="18"/>
              </w:rPr>
              <w:t xml:space="preserve"> Available during meals in the main restaurant and at the snack bar.</w:t>
            </w:r>
          </w:p>
          <w:p w14:paraId="0120CBF4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790194DC" w14:textId="77777777" w:rsidR="00EF02D4" w:rsidRPr="005A1212" w:rsidRDefault="00EF02D4" w:rsidP="00EF02D4">
            <w:pPr>
              <w:rPr>
                <w:sz w:val="16"/>
                <w:szCs w:val="16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Beach </w:t>
            </w:r>
            <w:r w:rsidRPr="005A1212">
              <w:rPr>
                <w:sz w:val="16"/>
                <w:szCs w:val="16"/>
              </w:rPr>
              <w:t>(not valid for accommodation only)</w:t>
            </w:r>
          </w:p>
          <w:p w14:paraId="4CB8C531" w14:textId="77777777" w:rsidR="00EF02D4" w:rsidRPr="005A1212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Per room: 1 umbrella and 2 sun loungers on the beach, from the 3rd row from the sea backward, included in the price (subject to availability).</w:t>
            </w:r>
          </w:p>
          <w:p w14:paraId="6771B9A5" w14:textId="77777777" w:rsidR="00EF02D4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10EBEEC6" w14:textId="77777777" w:rsidR="00EF02D4" w:rsidRPr="009C056B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</w:p>
          <w:p w14:paraId="4633D0C3" w14:textId="77777777" w:rsidR="00EF02D4" w:rsidRPr="005A1212" w:rsidRDefault="00EF02D4" w:rsidP="00EF02D4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Pools</w:t>
            </w:r>
          </w:p>
          <w:p w14:paraId="4CDC9079" w14:textId="77777777" w:rsidR="00EF02D4" w:rsidRPr="00014EA3" w:rsidRDefault="00EF02D4" w:rsidP="00EF02D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1 outdoor pool, 1 children's pool</w:t>
            </w:r>
            <w:r w:rsidRPr="004B1DF4">
              <w:rPr>
                <w:sz w:val="18"/>
                <w:szCs w:val="18"/>
              </w:rPr>
              <w:t xml:space="preserve"> </w:t>
            </w:r>
          </w:p>
          <w:p w14:paraId="449F3E4F" w14:textId="77777777" w:rsidR="00EF02D4" w:rsidRPr="005A1212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Umbrellas and sun loungers around the pool (subject to availability).</w:t>
            </w:r>
          </w:p>
          <w:p w14:paraId="6E1A71BC" w14:textId="6AC7FC1C" w:rsidR="00A1290E" w:rsidRPr="00EF02D4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</w:tc>
        <w:tc>
          <w:tcPr>
            <w:tcW w:w="5311" w:type="dxa"/>
          </w:tcPr>
          <w:p w14:paraId="34125FA9" w14:textId="77777777" w:rsidR="00EF02D4" w:rsidRPr="00014EA3" w:rsidRDefault="00EF02D4" w:rsidP="00EF02D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Towel Service</w:t>
            </w:r>
          </w:p>
          <w:p w14:paraId="3FECA764" w14:textId="77777777" w:rsidR="00EF02D4" w:rsidRDefault="00EF02D4" w:rsidP="00EF02D4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1 beach towel per person for the beach or pool – available against a deposit at the reception.</w:t>
            </w:r>
          </w:p>
          <w:p w14:paraId="74DE8EBA" w14:textId="77777777" w:rsidR="00EF02D4" w:rsidRPr="009C056B" w:rsidRDefault="00EF02D4" w:rsidP="00EF02D4">
            <w:pPr>
              <w:rPr>
                <w:sz w:val="18"/>
                <w:szCs w:val="18"/>
                <w:lang w:val="en-US"/>
              </w:rPr>
            </w:pPr>
          </w:p>
          <w:p w14:paraId="191668E3" w14:textId="77777777" w:rsidR="00EF02D4" w:rsidRPr="00A81C8D" w:rsidRDefault="00EF02D4" w:rsidP="00EF02D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A81C8D">
              <w:rPr>
                <w:b/>
                <w:bCs/>
              </w:rPr>
              <w:t>Animation</w:t>
            </w:r>
          </w:p>
          <w:p w14:paraId="0BC294ED" w14:textId="77777777" w:rsidR="00EF02D4" w:rsidRPr="00A81C8D" w:rsidRDefault="00EF02D4" w:rsidP="00EF02D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A81C8D">
              <w:rPr>
                <w:sz w:val="18"/>
                <w:szCs w:val="18"/>
              </w:rPr>
              <w:t>Children's and entertainment animation /July and August/ - common for the hotels Orchidea, Magnolia, Kom, Compass, Panorama, Althea, Villas Magnolia; Will be held at different locations;</w:t>
            </w:r>
          </w:p>
          <w:p w14:paraId="42D7EE03" w14:textId="77777777" w:rsidR="00EF02D4" w:rsidRPr="00A81C8D" w:rsidRDefault="00EF02D4" w:rsidP="00EF02D4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A81C8D">
              <w:rPr>
                <w:sz w:val="18"/>
                <w:szCs w:val="18"/>
              </w:rPr>
              <w:t>Concerts on the summer stage /July and August/ - outside the hotel.</w:t>
            </w:r>
          </w:p>
          <w:p w14:paraId="70D2BF7B" w14:textId="77777777" w:rsidR="00EF02D4" w:rsidRPr="009C056B" w:rsidRDefault="00EF02D4" w:rsidP="00EF02D4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6008BC15" w14:textId="77777777" w:rsidR="00EF02D4" w:rsidRDefault="00EF02D4" w:rsidP="00EF02D4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A2448C5" w14:textId="77777777" w:rsidR="00EF02D4" w:rsidRPr="00DE2DE5" w:rsidRDefault="00EF02D4" w:rsidP="00EF02D4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6806AE5F" w14:textId="77777777" w:rsidR="00EF02D4" w:rsidRPr="00DE2DE5" w:rsidRDefault="00EF02D4" w:rsidP="00EF02D4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635C6CDE" w14:textId="77777777" w:rsidR="00EF02D4" w:rsidRPr="005A1212" w:rsidRDefault="00EF02D4" w:rsidP="00EF02D4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6BC9723D" w14:textId="77777777" w:rsidR="00EF02D4" w:rsidRPr="005A1212" w:rsidRDefault="00EF02D4" w:rsidP="00EF02D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2A307616" w14:textId="77777777" w:rsidR="00EF02D4" w:rsidRPr="005A1212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202F0170" w14:textId="77777777" w:rsidR="00EF02D4" w:rsidRPr="00EE1F8B" w:rsidRDefault="00EF02D4" w:rsidP="00EF02D4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Albena.</w:t>
            </w:r>
          </w:p>
          <w:p w14:paraId="4656D830" w14:textId="77777777" w:rsidR="00EF02D4" w:rsidRDefault="00EF02D4" w:rsidP="00EF02D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0CB0939D" w14:textId="77777777" w:rsidR="00EF02D4" w:rsidRDefault="00EF02D4" w:rsidP="00EF02D4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561B19">
              <w:rPr>
                <w:b/>
                <w:bCs/>
                <w:sz w:val="18"/>
                <w:szCs w:val="18"/>
              </w:rPr>
              <w:t>ESCALATOR (15.06 – 10.09)</w:t>
            </w:r>
            <w:r w:rsidRPr="00561B19">
              <w:rPr>
                <w:b/>
                <w:bCs/>
                <w:sz w:val="18"/>
                <w:szCs w:val="18"/>
              </w:rPr>
              <w:br/>
            </w:r>
            <w:r w:rsidRPr="00561B19">
              <w:rPr>
                <w:sz w:val="18"/>
                <w:szCs w:val="18"/>
              </w:rPr>
              <w:t xml:space="preserve">Included in the package only for hotel guests. </w:t>
            </w:r>
          </w:p>
          <w:p w14:paraId="078A226D" w14:textId="6D1BB045" w:rsidR="005F327A" w:rsidRPr="005F327A" w:rsidRDefault="00EF02D4" w:rsidP="00EF02D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External guests must pay to use it.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629A8"/>
    <w:rsid w:val="005F327A"/>
    <w:rsid w:val="006431DC"/>
    <w:rsid w:val="00667809"/>
    <w:rsid w:val="00860A6C"/>
    <w:rsid w:val="008D79C4"/>
    <w:rsid w:val="00922806"/>
    <w:rsid w:val="0099260C"/>
    <w:rsid w:val="009B2512"/>
    <w:rsid w:val="009B4F9A"/>
    <w:rsid w:val="009B656E"/>
    <w:rsid w:val="00A1290E"/>
    <w:rsid w:val="00A96E87"/>
    <w:rsid w:val="00AC307B"/>
    <w:rsid w:val="00BB5D5D"/>
    <w:rsid w:val="00BB6825"/>
    <w:rsid w:val="00C26ED7"/>
    <w:rsid w:val="00C35D48"/>
    <w:rsid w:val="00C972A9"/>
    <w:rsid w:val="00E044B6"/>
    <w:rsid w:val="00E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EF0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7</cp:revision>
  <dcterms:created xsi:type="dcterms:W3CDTF">2024-08-31T12:39:00Z</dcterms:created>
  <dcterms:modified xsi:type="dcterms:W3CDTF">2025-04-29T12:53:00Z</dcterms:modified>
</cp:coreProperties>
</file>