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8"/>
          <w:szCs w:val="28"/>
          <w:lang w:val="en"/>
        </w:rPr>
      </w:pPr>
      <w:r w:rsidRPr="004824B0">
        <w:rPr>
          <w:rFonts w:ascii="Verdana" w:eastAsia="Times New Roman" w:hAnsi="Verdana" w:cs="Courier New"/>
          <w:sz w:val="28"/>
          <w:szCs w:val="28"/>
          <w:lang w:val="en"/>
        </w:rPr>
        <w:t xml:space="preserve">ALBENA – PARKING PRICES </w:t>
      </w: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"/>
        </w:rPr>
      </w:pP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proofErr w:type="gramStart"/>
      <w:r w:rsidRPr="004824B0">
        <w:rPr>
          <w:rFonts w:ascii="Verdana" w:eastAsia="Times New Roman" w:hAnsi="Verdana" w:cs="Courier New"/>
          <w:sz w:val="20"/>
          <w:szCs w:val="20"/>
          <w:lang w:val="en"/>
        </w:rPr>
        <w:t>from</w:t>
      </w:r>
      <w:proofErr w:type="gramEnd"/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10/04/202</w:t>
      </w:r>
      <w:r w:rsidR="00317176"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to 31/05/202</w:t>
      </w:r>
      <w:r w:rsidR="00317176"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>:</w:t>
      </w:r>
    </w:p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Pr="004824B0" w:rsidRDefault="004824B0" w:rsidP="004824B0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Green and blue zone: BGN 5 -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Central bus station parking lot: BGN 2 -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4824B0" w:rsidRPr="004824B0" w:rsidRDefault="004824B0" w:rsidP="004824B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proofErr w:type="gramStart"/>
      <w:r w:rsidRPr="004824B0">
        <w:rPr>
          <w:rFonts w:ascii="Verdana" w:eastAsia="Times New Roman" w:hAnsi="Verdana" w:cs="Courier New"/>
          <w:sz w:val="20"/>
          <w:szCs w:val="20"/>
          <w:lang w:val="en"/>
        </w:rPr>
        <w:t>from</w:t>
      </w:r>
      <w:proofErr w:type="gramEnd"/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01.06.202</w:t>
      </w:r>
      <w:r w:rsidR="00317176"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to 30.09.202</w:t>
      </w:r>
      <w:r w:rsidR="00317176"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>:</w:t>
      </w: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Green zone: BGN 20 -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Blue zone: BGN 10 -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Central bus station parking lot: BGN 6 -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Default="004824B0" w:rsidP="004824B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from 01.10.202</w:t>
      </w:r>
      <w:r w:rsidR="00317176"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to 31.10.202</w:t>
      </w:r>
      <w:r w:rsidR="00317176"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>:</w:t>
      </w:r>
      <w:bookmarkStart w:id="0" w:name="_GoBack"/>
      <w:bookmarkEnd w:id="0"/>
    </w:p>
    <w:p w:rsidR="004824B0" w:rsidRPr="004824B0" w:rsidRDefault="004824B0" w:rsidP="004824B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Green zone: BGN 10 -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Blue zone: BGN 10 -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Central bus station parking lot: BGN 5 -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D074BD" w:rsidRPr="004824B0" w:rsidRDefault="00D074BD">
      <w:pPr>
        <w:rPr>
          <w:rFonts w:ascii="Verdana" w:hAnsi="Verdana"/>
        </w:rPr>
      </w:pPr>
    </w:p>
    <w:sectPr w:rsidR="00D074BD" w:rsidRPr="00482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A2FB6"/>
    <w:multiLevelType w:val="hybridMultilevel"/>
    <w:tmpl w:val="C61221C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D032FAA"/>
    <w:multiLevelType w:val="hybridMultilevel"/>
    <w:tmpl w:val="E84AE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23F7C"/>
    <w:multiLevelType w:val="multilevel"/>
    <w:tmpl w:val="60B8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7C655D"/>
    <w:multiLevelType w:val="multilevel"/>
    <w:tmpl w:val="CC70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4519A9"/>
    <w:multiLevelType w:val="multilevel"/>
    <w:tmpl w:val="233E6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4B0"/>
    <w:rsid w:val="00317176"/>
    <w:rsid w:val="004824B0"/>
    <w:rsid w:val="00D0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ACFBF12-05BF-4DCE-86FE-B32AB676A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24B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24B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24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24B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4824B0"/>
  </w:style>
  <w:style w:type="paragraph" w:styleId="ListParagraph">
    <w:name w:val="List Paragraph"/>
    <w:basedOn w:val="Normal"/>
    <w:uiPriority w:val="34"/>
    <w:qFormat/>
    <w:rsid w:val="00482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2023-05-10T11:46:00Z</dcterms:created>
  <dcterms:modified xsi:type="dcterms:W3CDTF">2024-04-03T07:51:00Z</dcterms:modified>
</cp:coreProperties>
</file>