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7DA1459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44B657D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5BF5">
        <w:rPr>
          <w:noProof/>
        </w:rPr>
        <w:t>Сенди Бийч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28674453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682894">
        <w:t>5</w:t>
      </w:r>
    </w:p>
    <w:p w14:paraId="7BD1A482" w14:textId="2AEC5733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682894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682894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556FB374" w:rsidR="000235A4" w:rsidRPr="00245BF5" w:rsidRDefault="002B26A8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355B9F19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2034D3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4961EAA3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45BF5">
              <w:rPr>
                <w:b/>
                <w:sz w:val="20"/>
              </w:rPr>
              <w:t>Сенди Бийч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5539190F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6DCEFC8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1C7518" w:rsidRPr="00844AB2">
              <w:rPr>
                <w:sz w:val="18"/>
                <w:szCs w:val="18"/>
              </w:rPr>
              <w:t>заплащане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3EB5C334" w:rsidR="004B1DF4" w:rsidRPr="004B1DF4" w:rsidRDefault="0010601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Разнообразна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5AA978B5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C7518"/>
    <w:rsid w:val="001E7E34"/>
    <w:rsid w:val="002034D3"/>
    <w:rsid w:val="00245BF5"/>
    <w:rsid w:val="0029720B"/>
    <w:rsid w:val="002B26A8"/>
    <w:rsid w:val="0035149C"/>
    <w:rsid w:val="004B1DF4"/>
    <w:rsid w:val="004E2173"/>
    <w:rsid w:val="00667809"/>
    <w:rsid w:val="00682894"/>
    <w:rsid w:val="00844AB2"/>
    <w:rsid w:val="00865900"/>
    <w:rsid w:val="008D79C4"/>
    <w:rsid w:val="009B4F9A"/>
    <w:rsid w:val="00A96E8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2024-08-31T12:52:00Z</dcterms:created>
  <dcterms:modified xsi:type="dcterms:W3CDTF">2024-08-31T12:52:00Z</dcterms:modified>
</cp:coreProperties>
</file>