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3DE7" w14:textId="5005BBCC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070268F7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3131">
        <w:rPr>
          <w:noProof/>
        </w:rPr>
        <w:t>Славуна</w:t>
      </w:r>
      <w:r w:rsidR="000235A4">
        <w:rPr>
          <w:noProof/>
        </w:rPr>
        <w:t xml:space="preserve"> </w:t>
      </w:r>
      <w:r w:rsidR="009B4F9A">
        <w:t>4</w:t>
      </w:r>
      <w:r>
        <w:t>*</w:t>
      </w:r>
    </w:p>
    <w:p w14:paraId="158DCBD7" w14:textId="59774440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2B26A8">
        <w:rPr>
          <w:spacing w:val="-7"/>
        </w:rPr>
        <w:t xml:space="preserve"> </w:t>
      </w:r>
      <w:r w:rsidR="002B26A8">
        <w:t>202</w:t>
      </w:r>
      <w:r w:rsidR="0017588A">
        <w:t>5</w:t>
      </w:r>
    </w:p>
    <w:p w14:paraId="7BD1A482" w14:textId="3D1454CB" w:rsidR="002B26A8" w:rsidRDefault="002B26A8" w:rsidP="002B26A8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01.05.202</w:t>
      </w:r>
      <w:r w:rsidR="0017588A">
        <w:rPr>
          <w:rFonts w:ascii="Microsoft Sans Serif" w:hAnsi="Microsoft Sans Serif"/>
          <w:sz w:val="14"/>
        </w:rPr>
        <w:t>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</w:t>
      </w:r>
      <w:r w:rsidR="0017588A">
        <w:rPr>
          <w:rFonts w:ascii="Microsoft Sans Serif" w:hAnsi="Microsoft Sans Serif"/>
          <w:spacing w:val="-2"/>
          <w:sz w:val="14"/>
        </w:rPr>
        <w:t>5</w:t>
      </w:r>
      <w:r>
        <w:rPr>
          <w:rFonts w:ascii="Microsoft Sans Serif" w:hAnsi="Microsoft Sans Serif"/>
          <w:spacing w:val="-2"/>
          <w:sz w:val="14"/>
        </w:rPr>
        <w:t>г.</w:t>
      </w:r>
    </w:p>
    <w:p w14:paraId="34A11247" w14:textId="4CC8306C" w:rsidR="002B26A8" w:rsidRDefault="002B26A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3B9B5ED" w14:textId="5C643262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Настаняване: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след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14:00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започва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междинно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хранене</w:t>
            </w:r>
            <w:r w:rsidRPr="004B1DF4">
              <w:rPr>
                <w:spacing w:val="-2"/>
                <w:sz w:val="18"/>
                <w:szCs w:val="20"/>
              </w:rPr>
              <w:t>)</w:t>
            </w:r>
          </w:p>
          <w:p w14:paraId="36853E1C" w14:textId="5E68251A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Освобождаване:</w:t>
            </w:r>
            <w:r w:rsidRPr="004B1DF4">
              <w:rPr>
                <w:spacing w:val="-11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 xml:space="preserve">12:00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завършва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обяд)</w:t>
            </w:r>
          </w:p>
          <w:p w14:paraId="30AC7923" w14:textId="77777777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  <w:p w14:paraId="4CDB96F6" w14:textId="77777777" w:rsidR="002B26A8" w:rsidRPr="000235A4" w:rsidRDefault="002B26A8" w:rsidP="000235A4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Уелкъм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дринк: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пенливо</w:t>
            </w:r>
            <w:r w:rsidRPr="004B1DF4">
              <w:rPr>
                <w:spacing w:val="-9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вино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възрастни,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натурален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сок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деца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(произведени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от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Албена)</w:t>
            </w:r>
          </w:p>
          <w:p w14:paraId="462EAFE8" w14:textId="77777777" w:rsidR="000235A4" w:rsidRDefault="000235A4" w:rsidP="000235A4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Закрит басейн и джакузи</w:t>
            </w:r>
          </w:p>
          <w:p w14:paraId="7D9A10B9" w14:textId="72E2453C" w:rsidR="000235A4" w:rsidRPr="000235A4" w:rsidRDefault="000235A4" w:rsidP="000235A4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Сет кафе и чай </w:t>
            </w:r>
            <w:r w:rsidR="00A96E87">
              <w:rPr>
                <w:sz w:val="18"/>
                <w:szCs w:val="20"/>
              </w:rPr>
              <w:t>–</w:t>
            </w:r>
            <w:r>
              <w:rPr>
                <w:sz w:val="18"/>
                <w:szCs w:val="20"/>
              </w:rPr>
              <w:t xml:space="preserve"> </w:t>
            </w:r>
            <w:r w:rsidR="00A96E87">
              <w:rPr>
                <w:sz w:val="18"/>
                <w:szCs w:val="20"/>
              </w:rPr>
              <w:t>ежедневно зареждане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05CBB333" w14:textId="77777777" w:rsidR="002B26A8" w:rsidRDefault="002B26A8" w:rsidP="002B26A8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74CB0D32" w14:textId="4C140888" w:rsidR="002B26A8" w:rsidRPr="0021761A" w:rsidRDefault="002B26A8" w:rsidP="004B1DF4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Кафе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3"/>
                <w:sz w:val="18"/>
                <w:szCs w:val="18"/>
              </w:rPr>
              <w:t xml:space="preserve"> </w:t>
            </w:r>
            <w:r w:rsidRPr="0021761A">
              <w:rPr>
                <w:spacing w:val="-5"/>
                <w:sz w:val="18"/>
                <w:szCs w:val="18"/>
              </w:rPr>
              <w:t>чай</w:t>
            </w:r>
            <w:r w:rsidR="004B1DF4">
              <w:rPr>
                <w:spacing w:val="-5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Безалкохолни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/пост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микс/</w:t>
            </w:r>
          </w:p>
          <w:p w14:paraId="48614443" w14:textId="005D78D1" w:rsidR="002B26A8" w:rsidRPr="0021761A" w:rsidRDefault="002B26A8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9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напитки,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произведени</w:t>
            </w:r>
            <w:r w:rsidRPr="0021761A">
              <w:rPr>
                <w:spacing w:val="-7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Албена (сок, вино, ракия)</w:t>
            </w:r>
            <w:r w:rsidR="004B1DF4">
              <w:rPr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наливни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вина</w:t>
            </w:r>
          </w:p>
          <w:p w14:paraId="568493C2" w14:textId="04092A1B" w:rsidR="002B26A8" w:rsidRPr="0021761A" w:rsidRDefault="002B26A8" w:rsidP="002B26A8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местни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 xml:space="preserve">алкохолни </w:t>
            </w:r>
            <w:r w:rsidRPr="0021761A">
              <w:rPr>
                <w:spacing w:val="-2"/>
                <w:sz w:val="18"/>
                <w:szCs w:val="18"/>
              </w:rPr>
              <w:t>напитки</w:t>
            </w:r>
          </w:p>
          <w:p w14:paraId="37255604" w14:textId="77777777" w:rsidR="002B26A8" w:rsidRPr="0021761A" w:rsidRDefault="002B26A8" w:rsidP="002B26A8">
            <w:pPr>
              <w:pStyle w:val="BodyText"/>
              <w:ind w:left="28"/>
              <w:rPr>
                <w:spacing w:val="-4"/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Наливна</w:t>
            </w:r>
            <w:r w:rsidRPr="0021761A">
              <w:rPr>
                <w:spacing w:val="-6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бира</w:t>
            </w:r>
          </w:p>
          <w:p w14:paraId="31A6E97D" w14:textId="4D4925E7" w:rsidR="002B26A8" w:rsidRDefault="002B26A8" w:rsidP="002B26A8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21761A">
              <w:rPr>
                <w:i/>
                <w:iCs/>
                <w:spacing w:val="-4"/>
                <w:sz w:val="18"/>
                <w:szCs w:val="18"/>
              </w:rPr>
              <w:t xml:space="preserve">(всички бутилирани напитки и селекция </w:t>
            </w:r>
            <w:r w:rsidR="000235A4">
              <w:rPr>
                <w:i/>
                <w:iCs/>
                <w:spacing w:val="-4"/>
                <w:sz w:val="18"/>
                <w:szCs w:val="18"/>
              </w:rPr>
              <w:t xml:space="preserve">вносни и/или 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висок</w:t>
            </w:r>
            <w:r w:rsidR="004B1DF4">
              <w:rPr>
                <w:i/>
                <w:iCs/>
                <w:spacing w:val="-4"/>
                <w:sz w:val="18"/>
                <w:szCs w:val="18"/>
              </w:rPr>
              <w:t>ок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ласни алкохолни напитки се заплащат)</w:t>
            </w:r>
          </w:p>
          <w:p w14:paraId="70FBA888" w14:textId="36E19C12" w:rsidR="002B26A8" w:rsidRPr="002B26A8" w:rsidRDefault="002B26A8" w:rsidP="002B26A8">
            <w:pPr>
              <w:pStyle w:val="BodyText"/>
              <w:spacing w:before="240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b/>
              </w:rPr>
              <w:t>Лоби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бар</w:t>
            </w:r>
          </w:p>
          <w:p w14:paraId="4391341C" w14:textId="498CE1FA" w:rsidR="002B26A8" w:rsidRPr="004B1DF4" w:rsidRDefault="002B26A8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10:00 – </w:t>
            </w:r>
            <w:r w:rsidR="000235A4">
              <w:rPr>
                <w:b/>
                <w:sz w:val="18"/>
                <w:szCs w:val="20"/>
              </w:rPr>
              <w:t>23</w:t>
            </w:r>
            <w:r w:rsidRPr="004B1DF4">
              <w:rPr>
                <w:b/>
                <w:sz w:val="18"/>
                <w:szCs w:val="20"/>
              </w:rPr>
              <w:t>:00</w:t>
            </w:r>
          </w:p>
          <w:p w14:paraId="037F6650" w14:textId="51C4FD24" w:rsidR="002B26A8" w:rsidRDefault="002B26A8" w:rsidP="002B26A8">
            <w:pPr>
              <w:spacing w:before="240"/>
              <w:ind w:left="28"/>
              <w:rPr>
                <w:sz w:val="20"/>
              </w:rPr>
            </w:pPr>
            <w:r>
              <w:rPr>
                <w:b/>
                <w:sz w:val="20"/>
              </w:rPr>
              <w:t>Бар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басейн</w:t>
            </w:r>
            <w:r>
              <w:rPr>
                <w:b/>
                <w:spacing w:val="-6"/>
                <w:sz w:val="20"/>
              </w:rPr>
              <w:t xml:space="preserve"> </w:t>
            </w:r>
          </w:p>
          <w:p w14:paraId="03392784" w14:textId="1657D902" w:rsidR="002B26A8" w:rsidRPr="004B1DF4" w:rsidRDefault="002B26A8" w:rsidP="002B26A8">
            <w:pPr>
              <w:ind w:left="28"/>
              <w:rPr>
                <w:sz w:val="18"/>
                <w:szCs w:val="20"/>
              </w:rPr>
            </w:pPr>
            <w:r w:rsidRPr="004B1DF4">
              <w:rPr>
                <w:b/>
                <w:bCs/>
                <w:sz w:val="18"/>
                <w:szCs w:val="20"/>
              </w:rPr>
              <w:t>1</w:t>
            </w:r>
            <w:r w:rsidR="003E2BAA">
              <w:rPr>
                <w:b/>
                <w:bCs/>
                <w:sz w:val="18"/>
                <w:szCs w:val="20"/>
              </w:rPr>
              <w:t>0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  <w:r w:rsidRPr="004B1DF4">
              <w:rPr>
                <w:b/>
                <w:bCs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b/>
                <w:bCs/>
                <w:sz w:val="18"/>
                <w:szCs w:val="20"/>
              </w:rPr>
              <w:t>–</w:t>
            </w:r>
            <w:r w:rsidRPr="004B1DF4">
              <w:rPr>
                <w:b/>
                <w:bCs/>
                <w:spacing w:val="-7"/>
                <w:sz w:val="18"/>
                <w:szCs w:val="20"/>
              </w:rPr>
              <w:t xml:space="preserve"> </w:t>
            </w:r>
            <w:r w:rsidR="0029720B" w:rsidRPr="001E7E34">
              <w:rPr>
                <w:b/>
                <w:bCs/>
                <w:spacing w:val="-7"/>
                <w:sz w:val="18"/>
                <w:szCs w:val="20"/>
              </w:rPr>
              <w:t>2</w:t>
            </w:r>
            <w:r w:rsidR="000235A4">
              <w:rPr>
                <w:b/>
                <w:bCs/>
                <w:spacing w:val="-7"/>
                <w:sz w:val="18"/>
                <w:szCs w:val="20"/>
              </w:rPr>
              <w:t>2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</w:p>
          <w:p w14:paraId="6854B9F5" w14:textId="2BB61C1B" w:rsidR="002B26A8" w:rsidRDefault="002B26A8" w:rsidP="002B26A8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Основен ресторант </w:t>
            </w:r>
            <w:r w:rsidR="000235A4">
              <w:rPr>
                <w:b/>
                <w:sz w:val="20"/>
              </w:rPr>
              <w:t>Мура-Славуна</w:t>
            </w:r>
          </w:p>
          <w:p w14:paraId="621D4DAC" w14:textId="53AD1C53" w:rsidR="002B26A8" w:rsidRPr="004B1DF4" w:rsidRDefault="002B26A8" w:rsidP="002B26A8">
            <w:pPr>
              <w:ind w:right="388"/>
              <w:rPr>
                <w:bCs/>
                <w:sz w:val="18"/>
                <w:szCs w:val="20"/>
                <w:u w:val="single"/>
              </w:rPr>
            </w:pPr>
            <w:r w:rsidRPr="004B1DF4">
              <w:rPr>
                <w:bCs/>
                <w:i/>
                <w:iCs/>
                <w:sz w:val="18"/>
                <w:szCs w:val="20"/>
              </w:rPr>
              <w:t>7-дневно разнообразно меню; Веган</w:t>
            </w:r>
            <w:r w:rsidR="000235A4">
              <w:rPr>
                <w:bCs/>
                <w:i/>
                <w:iCs/>
                <w:sz w:val="18"/>
                <w:szCs w:val="20"/>
              </w:rPr>
              <w:t xml:space="preserve"> (по заявка)</w:t>
            </w:r>
            <w:r w:rsidRPr="004B1DF4">
              <w:rPr>
                <w:bCs/>
                <w:i/>
                <w:iCs/>
                <w:sz w:val="18"/>
                <w:szCs w:val="20"/>
              </w:rPr>
              <w:t xml:space="preserve"> и вегетариански ястия; Здравословни ястия; Продукти собствено производство;</w:t>
            </w:r>
            <w:r w:rsidR="00BB5D5D">
              <w:rPr>
                <w:bCs/>
                <w:i/>
                <w:iCs/>
                <w:sz w:val="18"/>
                <w:szCs w:val="20"/>
              </w:rPr>
              <w:t xml:space="preserve"> </w:t>
            </w:r>
            <w:r w:rsidR="00A96E87">
              <w:rPr>
                <w:bCs/>
                <w:i/>
                <w:iCs/>
                <w:sz w:val="18"/>
                <w:szCs w:val="20"/>
              </w:rPr>
              <w:t>Шоукукинг</w:t>
            </w:r>
          </w:p>
          <w:p w14:paraId="70723D2A" w14:textId="56B7E839" w:rsidR="002B26A8" w:rsidRPr="004B1DF4" w:rsidRDefault="002B26A8" w:rsidP="002B26A8">
            <w:pPr>
              <w:spacing w:before="240"/>
              <w:ind w:right="38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Закуска: </w:t>
            </w:r>
            <w:r w:rsidRPr="004B1DF4">
              <w:rPr>
                <w:sz w:val="18"/>
                <w:szCs w:val="20"/>
              </w:rPr>
              <w:t>07:30 – 10:00</w:t>
            </w:r>
          </w:p>
          <w:p w14:paraId="6D54BA35" w14:textId="77777777" w:rsidR="002B26A8" w:rsidRPr="004B1DF4" w:rsidRDefault="002B26A8" w:rsidP="002B26A8">
            <w:pPr>
              <w:spacing w:before="12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Обяд: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12:30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2"/>
                <w:sz w:val="18"/>
                <w:szCs w:val="20"/>
              </w:rPr>
              <w:t xml:space="preserve"> 14:30</w:t>
            </w:r>
          </w:p>
          <w:p w14:paraId="667872E5" w14:textId="362FB8CA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Вечеря: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18:</w:t>
            </w:r>
            <w:r w:rsidR="001E7E34">
              <w:rPr>
                <w:sz w:val="18"/>
                <w:szCs w:val="20"/>
              </w:rPr>
              <w:t>0</w:t>
            </w:r>
            <w:r w:rsidRPr="004B1DF4">
              <w:rPr>
                <w:sz w:val="18"/>
                <w:szCs w:val="20"/>
              </w:rPr>
              <w:t>0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21:</w:t>
            </w:r>
            <w:r w:rsidR="001E7E34">
              <w:rPr>
                <w:spacing w:val="-2"/>
                <w:sz w:val="18"/>
                <w:szCs w:val="20"/>
              </w:rPr>
              <w:t>0</w:t>
            </w:r>
            <w:r w:rsidRPr="004B1DF4">
              <w:rPr>
                <w:spacing w:val="-2"/>
                <w:sz w:val="18"/>
                <w:szCs w:val="20"/>
              </w:rPr>
              <w:t>0</w:t>
            </w:r>
          </w:p>
          <w:p w14:paraId="6E087AA4" w14:textId="77777777" w:rsidR="002B26A8" w:rsidRPr="004B1DF4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Барбекю</w:t>
            </w:r>
            <w:r w:rsidRPr="004B1DF4">
              <w:rPr>
                <w:b/>
                <w:spacing w:val="-4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6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дни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седмицата</w:t>
            </w:r>
          </w:p>
          <w:p w14:paraId="5655CBDB" w14:textId="77777777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Тематични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2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пъти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седмично</w:t>
            </w:r>
          </w:p>
          <w:p w14:paraId="56FA609B" w14:textId="1424EFC4" w:rsidR="002B26A8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Междинно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хранене: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15:00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17:00 (</w:t>
            </w:r>
            <w:r w:rsidR="0029720B">
              <w:rPr>
                <w:sz w:val="18"/>
                <w:szCs w:val="20"/>
              </w:rPr>
              <w:t>Снек бар)</w:t>
            </w:r>
          </w:p>
          <w:p w14:paraId="4A3F953A" w14:textId="26D2BE75" w:rsidR="00BB5D5D" w:rsidRPr="00BB5D5D" w:rsidRDefault="00BB5D5D" w:rsidP="002B26A8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 xml:space="preserve">по време на храненията в основен ресторант; на </w:t>
            </w:r>
            <w:r w:rsidR="0029720B">
              <w:rPr>
                <w:bCs/>
                <w:sz w:val="18"/>
                <w:szCs w:val="20"/>
              </w:rPr>
              <w:t>снек бар;</w:t>
            </w:r>
          </w:p>
          <w:p w14:paraId="564CA5ED" w14:textId="77777777" w:rsidR="004B1DF4" w:rsidRPr="004B1DF4" w:rsidRDefault="002B26A8" w:rsidP="004B1DF4">
            <w:pPr>
              <w:pStyle w:val="BodyText"/>
              <w:spacing w:before="240"/>
              <w:ind w:left="28" w:right="90"/>
              <w:rPr>
                <w:b/>
                <w:bCs/>
                <w:spacing w:val="-2"/>
              </w:rPr>
            </w:pPr>
            <w:r w:rsidRPr="004B1DF4">
              <w:rPr>
                <w:b/>
                <w:bCs/>
              </w:rPr>
              <w:t>Dine</w:t>
            </w:r>
            <w:r w:rsidRPr="004B1DF4">
              <w:rPr>
                <w:b/>
                <w:bCs/>
                <w:spacing w:val="-5"/>
              </w:rPr>
              <w:t xml:space="preserve"> </w:t>
            </w:r>
            <w:r w:rsidRPr="004B1DF4">
              <w:rPr>
                <w:b/>
                <w:bCs/>
                <w:spacing w:val="-2"/>
              </w:rPr>
              <w:t>Around</w:t>
            </w:r>
          </w:p>
          <w:p w14:paraId="5E58FC3D" w14:textId="5539190F" w:rsidR="002B26A8" w:rsidRPr="004B1DF4" w:rsidRDefault="004B1DF4" w:rsidP="004B1DF4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(мин.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7дни</w:t>
            </w:r>
            <w:r w:rsidRPr="004B1DF4">
              <w:rPr>
                <w:spacing w:val="-6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престой; през целия сезон; необходима резервация; според наличността)</w:t>
            </w:r>
          </w:p>
          <w:p w14:paraId="16D19983" w14:textId="3D671AB1" w:rsidR="002B26A8" w:rsidRPr="004B1DF4" w:rsidRDefault="002B26A8" w:rsidP="002B26A8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b/>
                <w:bCs/>
                <w:sz w:val="18"/>
                <w:szCs w:val="18"/>
              </w:rPr>
              <w:t>1 обяд в а-ла-карт ресторант</w:t>
            </w:r>
            <w:r w:rsidR="004B1DF4" w:rsidRPr="004B1DF4">
              <w:rPr>
                <w:sz w:val="18"/>
                <w:szCs w:val="18"/>
              </w:rPr>
              <w:t xml:space="preserve"> -</w:t>
            </w:r>
            <w:r w:rsidRPr="004B1DF4">
              <w:rPr>
                <w:sz w:val="18"/>
                <w:szCs w:val="18"/>
              </w:rPr>
              <w:t xml:space="preserve"> 3 степенно меню/салата или предястие, основно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ястие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и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десерт/;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  <w:p w14:paraId="6E1A71BC" w14:textId="40064155" w:rsidR="002B26A8" w:rsidRPr="000235A4" w:rsidRDefault="004B1DF4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 w:rsidRPr="004B1DF4">
              <w:rPr>
                <w:b/>
                <w:bCs/>
                <w:sz w:val="18"/>
                <w:szCs w:val="18"/>
              </w:rPr>
              <w:t>1 вечеря в а-ла-карт ресторант</w:t>
            </w:r>
            <w:r w:rsidRPr="004B1DF4">
              <w:rPr>
                <w:sz w:val="18"/>
                <w:szCs w:val="18"/>
              </w:rPr>
              <w:t xml:space="preserve"> - 3 степенно меню/салата или предястие, основно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ястие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и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десерт/;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</w:tc>
        <w:tc>
          <w:tcPr>
            <w:tcW w:w="5311" w:type="dxa"/>
          </w:tcPr>
          <w:p w14:paraId="75FE4768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Плаж</w:t>
            </w:r>
          </w:p>
          <w:p w14:paraId="37065A17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</w:p>
          <w:p w14:paraId="3D472077" w14:textId="77777777" w:rsidR="002B26A8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30328452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Басейни</w:t>
            </w:r>
          </w:p>
          <w:p w14:paraId="1D0AFAEF" w14:textId="7D5AC8E2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външен басейн, 1 детски басейн</w:t>
            </w:r>
            <w:r w:rsidR="000235A4">
              <w:rPr>
                <w:sz w:val="18"/>
                <w:szCs w:val="18"/>
              </w:rPr>
              <w:t>, 1 закрит басейн, джакузи</w:t>
            </w:r>
          </w:p>
          <w:p w14:paraId="49495EB1" w14:textId="5D673A4A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Чадъри и </w:t>
            </w:r>
            <w:r w:rsidR="000235A4" w:rsidRPr="004B1DF4">
              <w:rPr>
                <w:sz w:val="18"/>
                <w:szCs w:val="18"/>
              </w:rPr>
              <w:t>шезлонги</w:t>
            </w:r>
            <w:r w:rsidRPr="004B1DF4">
              <w:rPr>
                <w:sz w:val="18"/>
                <w:szCs w:val="18"/>
              </w:rPr>
              <w:t xml:space="preserve"> около басейн</w:t>
            </w:r>
            <w:r w:rsidR="000235A4">
              <w:rPr>
                <w:sz w:val="18"/>
                <w:szCs w:val="18"/>
              </w:rPr>
              <w:t>ите на хотел Мура</w:t>
            </w:r>
            <w:r w:rsidR="00263131">
              <w:rPr>
                <w:sz w:val="18"/>
                <w:szCs w:val="18"/>
              </w:rPr>
              <w:t xml:space="preserve"> и Славуна</w:t>
            </w:r>
            <w:r w:rsidRPr="004B1DF4">
              <w:rPr>
                <w:sz w:val="18"/>
                <w:szCs w:val="18"/>
              </w:rPr>
              <w:t xml:space="preserve"> /според наличността/</w:t>
            </w:r>
          </w:p>
          <w:p w14:paraId="1EC28B2A" w14:textId="77777777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408A6BB5" w14:textId="77777777" w:rsid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Towel Service</w:t>
            </w:r>
          </w:p>
          <w:p w14:paraId="3EE229D0" w14:textId="5C340558" w:rsidR="004B1DF4" w:rsidRPr="004B1DF4" w:rsidRDefault="004B1DF4" w:rsidP="004B1DF4">
            <w:pPr>
              <w:pStyle w:val="BodyText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1 плажна кърпа на човек за плажа или басейна </w:t>
            </w:r>
            <w:r w:rsidR="000235A4">
              <w:rPr>
                <w:sz w:val="18"/>
                <w:szCs w:val="18"/>
              </w:rPr>
              <w:t xml:space="preserve">– </w:t>
            </w:r>
            <w:r w:rsidR="000235A4" w:rsidRPr="00A96E87">
              <w:rPr>
                <w:sz w:val="18"/>
                <w:szCs w:val="18"/>
              </w:rPr>
              <w:t>срещу заплащ</w:t>
            </w:r>
            <w:r w:rsidR="00263131">
              <w:rPr>
                <w:sz w:val="18"/>
                <w:szCs w:val="18"/>
              </w:rPr>
              <w:t>а</w:t>
            </w:r>
            <w:r w:rsidR="000235A4" w:rsidRPr="00A96E87">
              <w:rPr>
                <w:sz w:val="18"/>
                <w:szCs w:val="18"/>
              </w:rPr>
              <w:t>не на рецепция</w:t>
            </w:r>
          </w:p>
          <w:p w14:paraId="056AF7E4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Анимация</w:t>
            </w:r>
          </w:p>
          <w:p w14:paraId="73B4ABCF" w14:textId="0A8927DB" w:rsidR="004B1DF4" w:rsidRPr="004B1DF4" w:rsidRDefault="000235A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Съвместна</w:t>
            </w:r>
            <w:r w:rsidR="004B1DF4" w:rsidRPr="004B1DF4">
              <w:rPr>
                <w:sz w:val="18"/>
                <w:szCs w:val="18"/>
              </w:rPr>
              <w:t xml:space="preserve"> анимационна програма и</w:t>
            </w:r>
          </w:p>
          <w:p w14:paraId="50F1AC2F" w14:textId="0A34394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спортни активности </w:t>
            </w:r>
            <w:r w:rsidR="000235A4">
              <w:rPr>
                <w:sz w:val="18"/>
                <w:szCs w:val="18"/>
              </w:rPr>
              <w:t xml:space="preserve">в хотел Гергана </w:t>
            </w:r>
            <w:r w:rsidRPr="004B1DF4">
              <w:rPr>
                <w:sz w:val="18"/>
                <w:szCs w:val="18"/>
              </w:rPr>
              <w:t>- 6-дневна и вечерна анимация за възрастни и деца; концерти и кино на лятната сцена /Юли и Август/ Мини клуб и площадка за игра - 6 дни седмично, от 10:00 до 12:00 и от 15:30 до</w:t>
            </w:r>
            <w:r w:rsidR="000235A4"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17:30; от 3 до 11 години</w:t>
            </w:r>
          </w:p>
          <w:p w14:paraId="62676C27" w14:textId="77777777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Мини диско - 6 дни седмично, от 20:00 - 20:30</w:t>
            </w:r>
          </w:p>
          <w:p w14:paraId="0D80E8F8" w14:textId="7B10FDB1" w:rsidR="000235A4" w:rsidRPr="000235A4" w:rsidRDefault="000235A4" w:rsidP="004B1DF4">
            <w:pPr>
              <w:pStyle w:val="BodyText"/>
              <w:spacing w:before="21"/>
              <w:ind w:left="28"/>
              <w:rPr>
                <w:i/>
                <w:iCs/>
                <w:sz w:val="18"/>
                <w:szCs w:val="18"/>
              </w:rPr>
            </w:pPr>
            <w:r w:rsidRPr="000235A4">
              <w:rPr>
                <w:i/>
                <w:iCs/>
                <w:sz w:val="18"/>
                <w:szCs w:val="18"/>
              </w:rPr>
              <w:t xml:space="preserve">(по време на </w:t>
            </w:r>
            <w:r>
              <w:rPr>
                <w:i/>
                <w:iCs/>
                <w:sz w:val="18"/>
                <w:szCs w:val="18"/>
              </w:rPr>
              <w:t xml:space="preserve">активностите на </w:t>
            </w:r>
            <w:r w:rsidRPr="000235A4">
              <w:rPr>
                <w:i/>
                <w:iCs/>
                <w:sz w:val="18"/>
                <w:szCs w:val="18"/>
              </w:rPr>
              <w:t>анимация</w:t>
            </w:r>
            <w:r>
              <w:rPr>
                <w:i/>
                <w:iCs/>
                <w:sz w:val="18"/>
                <w:szCs w:val="18"/>
              </w:rPr>
              <w:t>та</w:t>
            </w:r>
            <w:r w:rsidRPr="000235A4">
              <w:rPr>
                <w:i/>
                <w:iCs/>
                <w:sz w:val="18"/>
                <w:szCs w:val="18"/>
              </w:rPr>
              <w:t xml:space="preserve">, гостите на хотел </w:t>
            </w:r>
            <w:r w:rsidR="00263131">
              <w:rPr>
                <w:i/>
                <w:iCs/>
                <w:sz w:val="18"/>
                <w:szCs w:val="18"/>
              </w:rPr>
              <w:t>Славуна</w:t>
            </w:r>
            <w:r w:rsidRPr="000235A4">
              <w:rPr>
                <w:i/>
                <w:iCs/>
                <w:sz w:val="18"/>
                <w:szCs w:val="18"/>
              </w:rPr>
              <w:t xml:space="preserve"> могат да ползват напитки на бар басейна на хотел Гергана)</w:t>
            </w:r>
          </w:p>
          <w:p w14:paraId="66451315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Sports Around®</w:t>
            </w:r>
          </w:p>
          <w:p w14:paraId="7336C515" w14:textId="4B1A2CC6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4B1DF4">
              <w:rPr>
                <w:sz w:val="18"/>
                <w:szCs w:val="18"/>
              </w:rPr>
              <w:t>секи гост, независимо в кой хотел в Албена е настанен, може да участва в различни спортни активности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безплатно като част от спортната и анимационна програма в к.к. Албена </w:t>
            </w:r>
            <w:r>
              <w:rPr>
                <w:sz w:val="18"/>
                <w:szCs w:val="18"/>
              </w:rPr>
              <w:t>– информация и програма на рецепция на всеки хотел;</w:t>
            </w:r>
          </w:p>
          <w:p w14:paraId="60DB86F6" w14:textId="105AE707" w:rsidR="004B1DF4" w:rsidRDefault="00667809" w:rsidP="00667809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 xml:space="preserve">ВХОД И </w:t>
            </w:r>
            <w:r w:rsidRPr="00667809">
              <w:rPr>
                <w:b/>
                <w:bCs/>
              </w:rPr>
              <w:t>ПАРКИНГ</w:t>
            </w:r>
          </w:p>
          <w:p w14:paraId="457F7B9C" w14:textId="5C2F24D5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50A1904F" w14:textId="77777777" w:rsidR="000235A4" w:rsidRDefault="00667809" w:rsidP="000235A4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  <w:p w14:paraId="257747E2" w14:textId="77777777" w:rsidR="00263131" w:rsidRDefault="00263131" w:rsidP="000235A4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463B2DC7" w14:textId="77777777" w:rsidR="00263131" w:rsidRDefault="00263131" w:rsidP="000235A4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263131">
              <w:rPr>
                <w:b/>
                <w:bCs/>
                <w:sz w:val="18"/>
                <w:szCs w:val="18"/>
              </w:rPr>
              <w:t>ИНТЕРНЕТ</w:t>
            </w:r>
          </w:p>
          <w:p w14:paraId="2D87699F" w14:textId="77777777" w:rsidR="00263131" w:rsidRDefault="00263131" w:rsidP="000235A4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>Свободен достъп до интернет в общите части на хотела</w:t>
            </w:r>
          </w:p>
          <w:p w14:paraId="078A226D" w14:textId="416D67D1" w:rsidR="00263131" w:rsidRPr="00263131" w:rsidRDefault="00263131" w:rsidP="00263131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 xml:space="preserve">Свободен достъп до интернет </w:t>
            </w:r>
            <w:r>
              <w:rPr>
                <w:sz w:val="18"/>
                <w:szCs w:val="18"/>
              </w:rPr>
              <w:t>в Албена</w:t>
            </w:r>
          </w:p>
        </w:tc>
      </w:tr>
    </w:tbl>
    <w:p w14:paraId="2A9A04A4" w14:textId="77777777" w:rsidR="002B26A8" w:rsidRDefault="002B26A8" w:rsidP="00667809"/>
    <w:sectPr w:rsidR="002B26A8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17588A"/>
    <w:rsid w:val="001E7E34"/>
    <w:rsid w:val="00263131"/>
    <w:rsid w:val="0029720B"/>
    <w:rsid w:val="002B26A8"/>
    <w:rsid w:val="0035149C"/>
    <w:rsid w:val="003E2BAA"/>
    <w:rsid w:val="004B1DF4"/>
    <w:rsid w:val="00667809"/>
    <w:rsid w:val="008D79C4"/>
    <w:rsid w:val="009B4F9A"/>
    <w:rsid w:val="00A96E87"/>
    <w:rsid w:val="00BA5597"/>
    <w:rsid w:val="00BB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Viktoriya Valkova</cp:lastModifiedBy>
  <cp:revision>2</cp:revision>
  <dcterms:created xsi:type="dcterms:W3CDTF">2024-08-31T12:54:00Z</dcterms:created>
  <dcterms:modified xsi:type="dcterms:W3CDTF">2024-08-31T12:54:00Z</dcterms:modified>
</cp:coreProperties>
</file>