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2B11D524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070268F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08ED">
        <w:rPr>
          <w:noProof/>
          <w:lang w:val="en-US"/>
        </w:rPr>
        <w:t>Slavuna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5977444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17588A">
        <w:t>5</w:t>
      </w:r>
    </w:p>
    <w:p w14:paraId="5E6F2551" w14:textId="77777777" w:rsidR="00D808ED" w:rsidRPr="00D808ED" w:rsidRDefault="00D808ED" w:rsidP="00D808ED">
      <w:pPr>
        <w:jc w:val="center"/>
        <w:rPr>
          <w:b/>
          <w:bCs/>
          <w:sz w:val="14"/>
          <w:szCs w:val="14"/>
        </w:rPr>
      </w:pPr>
      <w:r w:rsidRPr="00D808ED">
        <w:rPr>
          <w:b/>
          <w:bCs/>
          <w:sz w:val="14"/>
          <w:szCs w:val="14"/>
        </w:rPr>
        <w:t>Valid for the period 01.05.2025 – 31.10.2025.</w:t>
      </w:r>
    </w:p>
    <w:p w14:paraId="68F78F9B" w14:textId="77777777" w:rsidR="00D808ED" w:rsidRPr="00D808ED" w:rsidRDefault="00D808ED" w:rsidP="00D808ED">
      <w:pPr>
        <w:jc w:val="center"/>
        <w:rPr>
          <w:sz w:val="14"/>
          <w:szCs w:val="14"/>
        </w:rPr>
      </w:pPr>
      <w:r w:rsidRPr="00D808ED">
        <w:rPr>
          <w:sz w:val="14"/>
          <w:szCs w:val="14"/>
        </w:rPr>
        <w:t>The management reserves the right to change the package contents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2757A81F" w14:textId="77777777" w:rsidR="00D808ED" w:rsidRPr="00D808ED" w:rsidRDefault="00D808ED" w:rsidP="00D808E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D808ED">
              <w:rPr>
                <w:rFonts w:ascii="Verdana" w:hAnsi="Verdana"/>
                <w:sz w:val="18"/>
                <w:szCs w:val="18"/>
              </w:rPr>
              <w:t>Check-in: after 14:00. (The program starts with a snack.)</w:t>
            </w:r>
          </w:p>
          <w:p w14:paraId="68D97544" w14:textId="77777777" w:rsidR="00D808ED" w:rsidRPr="00D808ED" w:rsidRDefault="00D808ED" w:rsidP="00D808ED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 w:rsidRPr="00D808ED">
              <w:rPr>
                <w:rFonts w:ascii="Verdana" w:hAnsi="Verdana"/>
                <w:sz w:val="18"/>
                <w:szCs w:val="18"/>
              </w:rPr>
              <w:t>Check-out: by 12:00. (The program ends with lunch.)</w:t>
            </w:r>
          </w:p>
          <w:p w14:paraId="7974A0E5" w14:textId="77777777" w:rsidR="00D808ED" w:rsidRPr="00D808ED" w:rsidRDefault="00D808ED" w:rsidP="00D808ED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 w:rsidRPr="00D808ED">
              <w:rPr>
                <w:rFonts w:ascii="Verdana" w:hAnsi="Verdana"/>
                <w:sz w:val="18"/>
                <w:szCs w:val="18"/>
              </w:rPr>
              <w:t>Umbrellas and sun loungers* in the designated hotel beach area.</w:t>
            </w:r>
          </w:p>
          <w:p w14:paraId="3DBF496D" w14:textId="419427A6" w:rsidR="00D808ED" w:rsidRPr="00D808ED" w:rsidRDefault="00D808ED" w:rsidP="00D808ED">
            <w:pPr>
              <w:pStyle w:val="ListParagraph"/>
              <w:numPr>
                <w:ilvl w:val="0"/>
                <w:numId w:val="1"/>
              </w:numPr>
              <w:tabs>
                <w:tab w:val="left" w:pos="1075"/>
              </w:tabs>
              <w:spacing w:line="241" w:lineRule="exact"/>
              <w:rPr>
                <w:rFonts w:ascii="Verdana" w:hAnsi="Verdana"/>
                <w:sz w:val="18"/>
                <w:szCs w:val="18"/>
              </w:rPr>
            </w:pPr>
            <w:r w:rsidRPr="00D808ED">
              <w:rPr>
                <w:rFonts w:ascii="Verdana" w:hAnsi="Verdana"/>
                <w:sz w:val="18"/>
                <w:szCs w:val="18"/>
              </w:rPr>
              <w:t>Welcome drink: sparkling wine for adults, natural juice for children (produced by Albena)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6E70A73F" w14:textId="6BC1EEA8" w:rsidR="00D808ED" w:rsidRPr="00D808ED" w:rsidRDefault="00D808ED" w:rsidP="00D808ED">
            <w:pPr>
              <w:pStyle w:val="ListParagraph"/>
              <w:numPr>
                <w:ilvl w:val="0"/>
                <w:numId w:val="1"/>
              </w:numPr>
              <w:tabs>
                <w:tab w:val="left" w:pos="1075"/>
              </w:tabs>
              <w:spacing w:after="0" w:line="241" w:lineRule="exact"/>
              <w:rPr>
                <w:rFonts w:ascii="Verdana" w:hAnsi="Verdana"/>
                <w:sz w:val="18"/>
                <w:szCs w:val="18"/>
              </w:rPr>
            </w:pPr>
            <w:r w:rsidRPr="00D808ED">
              <w:rPr>
                <w:rFonts w:ascii="Verdana" w:hAnsi="Verdana"/>
                <w:sz w:val="18"/>
                <w:szCs w:val="18"/>
              </w:rPr>
              <w:t>Indoor pool and jacuzzi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  <w:p w14:paraId="7D9A10B9" w14:textId="09ED9DB1" w:rsidR="000235A4" w:rsidRPr="000235A4" w:rsidRDefault="00D808ED" w:rsidP="00D808ED">
            <w:pPr>
              <w:numPr>
                <w:ilvl w:val="0"/>
                <w:numId w:val="1"/>
              </w:numPr>
              <w:tabs>
                <w:tab w:val="left" w:pos="1075"/>
              </w:tabs>
              <w:spacing w:line="241" w:lineRule="exact"/>
              <w:rPr>
                <w:sz w:val="18"/>
                <w:szCs w:val="20"/>
              </w:rPr>
            </w:pPr>
            <w:r w:rsidRPr="00D808ED">
              <w:rPr>
                <w:sz w:val="18"/>
                <w:szCs w:val="18"/>
              </w:rPr>
              <w:t>Coffee and tea set – daily refill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41EDD605" w14:textId="18027029" w:rsidR="00D808ED" w:rsidRPr="00D808ED" w:rsidRDefault="00D808ED" w:rsidP="00D808ED">
            <w:pPr>
              <w:rPr>
                <w:b/>
                <w:bCs/>
                <w:sz w:val="18"/>
                <w:szCs w:val="18"/>
                <w:lang w:val="en-US"/>
              </w:rPr>
            </w:pPr>
            <w:r w:rsidRPr="00D808ED">
              <w:rPr>
                <w:b/>
                <w:bCs/>
                <w:sz w:val="18"/>
                <w:szCs w:val="18"/>
              </w:rPr>
              <w:t>Drinks – Bars</w:t>
            </w:r>
          </w:p>
          <w:p w14:paraId="5C3859E7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sz w:val="18"/>
                <w:szCs w:val="18"/>
              </w:rPr>
              <w:t>Coffee and tea; Soft drinks /post mix/.</w:t>
            </w:r>
          </w:p>
          <w:p w14:paraId="78DDD5D2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sz w:val="18"/>
                <w:szCs w:val="18"/>
              </w:rPr>
              <w:t>Selection of drinks produced in Albena (juice, wine, rakia); Selection of draft wines.</w:t>
            </w:r>
          </w:p>
          <w:p w14:paraId="7160D07F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sz w:val="18"/>
                <w:szCs w:val="18"/>
              </w:rPr>
              <w:t>Selection of local alcoholic beverages.</w:t>
            </w:r>
          </w:p>
          <w:p w14:paraId="2A2B980A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sz w:val="18"/>
                <w:szCs w:val="18"/>
              </w:rPr>
              <w:t>Draft beer.</w:t>
            </w:r>
          </w:p>
          <w:p w14:paraId="657493DE" w14:textId="77777777" w:rsidR="00D808ED" w:rsidRDefault="00D808ED" w:rsidP="00D808ED">
            <w:pPr>
              <w:rPr>
                <w:sz w:val="18"/>
                <w:szCs w:val="18"/>
                <w:lang w:val="en-US"/>
              </w:rPr>
            </w:pPr>
            <w:r w:rsidRPr="00A0575C">
              <w:rPr>
                <w:sz w:val="18"/>
                <w:szCs w:val="18"/>
              </w:rPr>
              <w:t>(All bottled drinks and premium alcoholic beverages are charged.)</w:t>
            </w:r>
          </w:p>
          <w:p w14:paraId="772F8D0E" w14:textId="77777777" w:rsidR="00D808ED" w:rsidRPr="00D808ED" w:rsidRDefault="00D808ED" w:rsidP="00D808ED">
            <w:pPr>
              <w:rPr>
                <w:sz w:val="18"/>
                <w:szCs w:val="18"/>
                <w:lang w:val="en-US"/>
              </w:rPr>
            </w:pPr>
          </w:p>
          <w:p w14:paraId="44599C7E" w14:textId="292FA352" w:rsidR="00D808ED" w:rsidRPr="00D808ED" w:rsidRDefault="00D808ED" w:rsidP="00D808ED">
            <w:pPr>
              <w:rPr>
                <w:b/>
                <w:bCs/>
                <w:sz w:val="18"/>
                <w:szCs w:val="18"/>
                <w:lang w:val="ru-RU"/>
              </w:rPr>
            </w:pPr>
            <w:r w:rsidRPr="00A0575C">
              <w:rPr>
                <w:b/>
                <w:bCs/>
                <w:sz w:val="18"/>
                <w:szCs w:val="18"/>
              </w:rPr>
              <w:t>Lobby bar</w:t>
            </w:r>
          </w:p>
          <w:p w14:paraId="3CD55661" w14:textId="54D35EF6" w:rsidR="00D808ED" w:rsidRPr="00D808ED" w:rsidRDefault="00D808ED" w:rsidP="00D808ED">
            <w:pPr>
              <w:rPr>
                <w:sz w:val="18"/>
                <w:szCs w:val="18"/>
                <w:lang w:val="ru-RU"/>
              </w:rPr>
            </w:pPr>
            <w:r w:rsidRPr="00A0575C">
              <w:rPr>
                <w:sz w:val="18"/>
                <w:szCs w:val="18"/>
              </w:rPr>
              <w:t>10:00 – 23:00</w:t>
            </w:r>
          </w:p>
          <w:p w14:paraId="5F5FA173" w14:textId="4BEEF4BC" w:rsidR="00D808ED" w:rsidRPr="00D808ED" w:rsidRDefault="00D808ED" w:rsidP="00D808ED">
            <w:pPr>
              <w:rPr>
                <w:b/>
                <w:bCs/>
                <w:sz w:val="18"/>
                <w:szCs w:val="18"/>
                <w:lang w:val="ru-RU"/>
              </w:rPr>
            </w:pPr>
            <w:r w:rsidRPr="00A0575C">
              <w:rPr>
                <w:b/>
                <w:bCs/>
                <w:sz w:val="18"/>
                <w:szCs w:val="18"/>
              </w:rPr>
              <w:t>Pool bar</w:t>
            </w:r>
          </w:p>
          <w:p w14:paraId="72C1AD4A" w14:textId="5375448B" w:rsidR="00D808ED" w:rsidRDefault="00D808ED" w:rsidP="00D808ED">
            <w:pPr>
              <w:rPr>
                <w:sz w:val="18"/>
                <w:szCs w:val="18"/>
                <w:lang w:val="en-US"/>
              </w:rPr>
            </w:pPr>
            <w:r w:rsidRPr="00A0575C">
              <w:rPr>
                <w:sz w:val="18"/>
                <w:szCs w:val="18"/>
              </w:rPr>
              <w:t>10:00 – 22:30</w:t>
            </w:r>
          </w:p>
          <w:p w14:paraId="6D4DEFD7" w14:textId="77777777" w:rsidR="00D808ED" w:rsidRPr="00D808ED" w:rsidRDefault="00D808ED" w:rsidP="00D808ED">
            <w:pPr>
              <w:rPr>
                <w:sz w:val="18"/>
                <w:szCs w:val="18"/>
                <w:lang w:val="en-US"/>
              </w:rPr>
            </w:pPr>
          </w:p>
          <w:p w14:paraId="54C3893D" w14:textId="4354F1EF" w:rsidR="00D808ED" w:rsidRPr="00D808ED" w:rsidRDefault="00D808ED" w:rsidP="00D808ED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0575C">
              <w:rPr>
                <w:b/>
                <w:bCs/>
                <w:sz w:val="18"/>
                <w:szCs w:val="18"/>
              </w:rPr>
              <w:t>Main restaurant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Mura-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Slavuna</w:t>
            </w:r>
            <w:proofErr w:type="spellEnd"/>
          </w:p>
          <w:p w14:paraId="6C74D9A0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sz w:val="18"/>
                <w:szCs w:val="18"/>
              </w:rPr>
              <w:t>7-day diverse menu; Vegan (on request) and vegetarian dishes; Healthy meals; Children's healthy meals and baby buffet* (July and August); In-house produced products; Show cooking.</w:t>
            </w:r>
          </w:p>
          <w:p w14:paraId="59CDC19D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Breakfast</w:t>
            </w:r>
            <w:r w:rsidRPr="00A0575C">
              <w:rPr>
                <w:sz w:val="18"/>
                <w:szCs w:val="18"/>
              </w:rPr>
              <w:t>: 07:30 – 10:00.</w:t>
            </w:r>
          </w:p>
          <w:p w14:paraId="458992DB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Lunch:</w:t>
            </w:r>
            <w:r w:rsidRPr="00A0575C">
              <w:rPr>
                <w:sz w:val="18"/>
                <w:szCs w:val="18"/>
              </w:rPr>
              <w:t xml:space="preserve"> 12:30 – 14:30.</w:t>
            </w:r>
          </w:p>
          <w:p w14:paraId="49D3A7D6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Dinner:</w:t>
            </w:r>
            <w:r w:rsidRPr="00A0575C">
              <w:rPr>
                <w:sz w:val="18"/>
                <w:szCs w:val="18"/>
              </w:rPr>
              <w:t xml:space="preserve"> 18:00 – 21:00.</w:t>
            </w:r>
          </w:p>
          <w:p w14:paraId="57DA9322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BBQ evenings:</w:t>
            </w:r>
            <w:r w:rsidRPr="00A0575C">
              <w:rPr>
                <w:sz w:val="18"/>
                <w:szCs w:val="18"/>
              </w:rPr>
              <w:t xml:space="preserve"> 6 days a week.</w:t>
            </w:r>
          </w:p>
          <w:p w14:paraId="774B69BF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Thematic evenings:</w:t>
            </w:r>
            <w:r w:rsidRPr="00A0575C">
              <w:rPr>
                <w:sz w:val="18"/>
                <w:szCs w:val="18"/>
              </w:rPr>
              <w:t xml:space="preserve"> 2 times a week.</w:t>
            </w:r>
          </w:p>
          <w:p w14:paraId="2324C1E5" w14:textId="77777777" w:rsidR="00D808ED" w:rsidRPr="00A0575C" w:rsidRDefault="00D808ED" w:rsidP="00D808ED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Snack</w:t>
            </w:r>
            <w:r w:rsidRPr="00A0575C">
              <w:rPr>
                <w:sz w:val="18"/>
                <w:szCs w:val="18"/>
              </w:rPr>
              <w:t>: 16:00 – 17:00. (Snack bar.)</w:t>
            </w:r>
          </w:p>
          <w:p w14:paraId="542F2B42" w14:textId="448B3BF8" w:rsidR="00D808ED" w:rsidRPr="009A0B31" w:rsidRDefault="00D808ED" w:rsidP="00D808ED">
            <w:pPr>
              <w:rPr>
                <w:sz w:val="18"/>
                <w:szCs w:val="18"/>
                <w:lang w:val="en-US"/>
              </w:rPr>
            </w:pPr>
            <w:r w:rsidRPr="00A0575C">
              <w:rPr>
                <w:b/>
                <w:bCs/>
                <w:sz w:val="18"/>
                <w:szCs w:val="18"/>
              </w:rPr>
              <w:t>Ice cream</w:t>
            </w:r>
            <w:r w:rsidRPr="00A0575C">
              <w:rPr>
                <w:sz w:val="18"/>
                <w:szCs w:val="18"/>
              </w:rPr>
              <w:t>: during meals in the main restaurant;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7E9A1AC0" w14:textId="38EBA0B6" w:rsidR="009A0B31" w:rsidRPr="00A0575C" w:rsidRDefault="004B1DF4" w:rsidP="009A0B31">
            <w:pPr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</w:t>
            </w:r>
            <w:r w:rsidR="009A0B31" w:rsidRPr="00A0575C">
              <w:rPr>
                <w:sz w:val="18"/>
                <w:szCs w:val="18"/>
              </w:rPr>
              <w:t>Min. 7-day stay; until 30.</w:t>
            </w:r>
            <w:r w:rsidR="009A0B31">
              <w:t xml:space="preserve"> </w:t>
            </w:r>
            <w:r w:rsidR="009A0B31" w:rsidRPr="009A0B31">
              <w:rPr>
                <w:sz w:val="18"/>
                <w:szCs w:val="18"/>
              </w:rPr>
              <w:t>throughout the season</w:t>
            </w:r>
            <w:r w:rsidR="009A0B31">
              <w:rPr>
                <w:sz w:val="18"/>
                <w:szCs w:val="18"/>
                <w:lang w:val="en-US"/>
              </w:rPr>
              <w:t xml:space="preserve">; </w:t>
            </w:r>
            <w:r w:rsidR="009A0B31" w:rsidRPr="00A0575C">
              <w:rPr>
                <w:sz w:val="18"/>
                <w:szCs w:val="18"/>
              </w:rPr>
              <w:t>reservation required; subject to availability; valid only for All Inclusive.)</w:t>
            </w:r>
          </w:p>
          <w:p w14:paraId="790137A6" w14:textId="77777777" w:rsidR="009A0B31" w:rsidRPr="00A0575C" w:rsidRDefault="009A0B31" w:rsidP="009A0B31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1 lunch in an à la carte restaurant</w:t>
            </w:r>
            <w:r w:rsidRPr="00A0575C">
              <w:rPr>
                <w:sz w:val="18"/>
                <w:szCs w:val="18"/>
              </w:rPr>
              <w:t xml:space="preserve"> - 3-course menu/salad or appetizer, main dish, and dessert/.</w:t>
            </w:r>
          </w:p>
          <w:p w14:paraId="6E1A71BC" w14:textId="42813F0F" w:rsidR="002B26A8" w:rsidRPr="009A0B31" w:rsidRDefault="009A0B31" w:rsidP="009A0B31">
            <w:pPr>
              <w:rPr>
                <w:sz w:val="18"/>
                <w:szCs w:val="18"/>
                <w:lang w:val="en-US"/>
              </w:rPr>
            </w:pPr>
            <w:r w:rsidRPr="00A0575C">
              <w:rPr>
                <w:b/>
                <w:bCs/>
                <w:sz w:val="18"/>
                <w:szCs w:val="18"/>
              </w:rPr>
              <w:t>1 dinner in an à la carte restaurant</w:t>
            </w:r>
            <w:r w:rsidRPr="00A0575C">
              <w:rPr>
                <w:sz w:val="18"/>
                <w:szCs w:val="18"/>
              </w:rPr>
              <w:t xml:space="preserve"> - 3-course menu/salad or appetizer, main dish, and dessert/.</w:t>
            </w:r>
          </w:p>
        </w:tc>
        <w:tc>
          <w:tcPr>
            <w:tcW w:w="5311" w:type="dxa"/>
          </w:tcPr>
          <w:p w14:paraId="10FD5DD6" w14:textId="77777777" w:rsidR="009A0B31" w:rsidRPr="00A0575C" w:rsidRDefault="009A0B31" w:rsidP="009A0B31">
            <w:pPr>
              <w:rPr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Beach</w:t>
            </w:r>
            <w:r w:rsidRPr="00A0575C">
              <w:rPr>
                <w:sz w:val="18"/>
                <w:szCs w:val="18"/>
              </w:rPr>
              <w:t xml:space="preserve"> (not valid for accommodation only).</w:t>
            </w:r>
          </w:p>
          <w:p w14:paraId="6305A585" w14:textId="77777777" w:rsidR="009A0B31" w:rsidRPr="00A0575C" w:rsidRDefault="009A0B31" w:rsidP="009A0B31">
            <w:pPr>
              <w:rPr>
                <w:sz w:val="18"/>
                <w:szCs w:val="18"/>
              </w:rPr>
            </w:pPr>
            <w:r w:rsidRPr="00A0575C">
              <w:rPr>
                <w:sz w:val="18"/>
                <w:szCs w:val="18"/>
              </w:rPr>
              <w:t>Per room - 1 umbrella and 2 sun loungers on the beach from the 3rd row from the sea backward included in the price /subject to availability/.</w:t>
            </w:r>
          </w:p>
          <w:p w14:paraId="6AABC3CB" w14:textId="77777777" w:rsidR="009A0B31" w:rsidRDefault="009A0B31" w:rsidP="009A0B31">
            <w:pPr>
              <w:rPr>
                <w:sz w:val="18"/>
                <w:szCs w:val="18"/>
                <w:lang w:val="en-US"/>
              </w:rPr>
            </w:pPr>
            <w:r w:rsidRPr="00A0575C">
              <w:rPr>
                <w:sz w:val="18"/>
                <w:szCs w:val="18"/>
              </w:rPr>
              <w:t>Lifeguard: 8:30 – 18:00.</w:t>
            </w:r>
          </w:p>
          <w:p w14:paraId="33BADAD3" w14:textId="77777777" w:rsidR="009A0B31" w:rsidRPr="009A0B31" w:rsidRDefault="009A0B31" w:rsidP="009A0B31">
            <w:pPr>
              <w:rPr>
                <w:sz w:val="18"/>
                <w:szCs w:val="18"/>
                <w:lang w:val="en-US"/>
              </w:rPr>
            </w:pPr>
          </w:p>
          <w:p w14:paraId="29983EEB" w14:textId="77777777" w:rsidR="009A0B31" w:rsidRPr="00A0575C" w:rsidRDefault="009A0B31" w:rsidP="009A0B31">
            <w:pPr>
              <w:rPr>
                <w:b/>
                <w:bCs/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Pools.</w:t>
            </w:r>
          </w:p>
          <w:p w14:paraId="1D0AFAEF" w14:textId="5E05B761" w:rsidR="004B1DF4" w:rsidRPr="009A0B31" w:rsidRDefault="009A0B31" w:rsidP="009A0B3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Pr="00A0575C">
              <w:rPr>
                <w:sz w:val="18"/>
                <w:szCs w:val="18"/>
              </w:rPr>
              <w:t xml:space="preserve"> outdoor pool, 1 children's pool, 1 indoor pool</w:t>
            </w:r>
            <w:r>
              <w:rPr>
                <w:sz w:val="18"/>
                <w:szCs w:val="18"/>
                <w:lang w:val="en-US"/>
              </w:rPr>
              <w:t>, jacuzzi.</w:t>
            </w:r>
          </w:p>
          <w:p w14:paraId="637C2A04" w14:textId="77777777" w:rsidR="009A0B31" w:rsidRPr="00A0575C" w:rsidRDefault="009A0B31" w:rsidP="009A0B31">
            <w:pPr>
              <w:rPr>
                <w:sz w:val="18"/>
                <w:szCs w:val="18"/>
              </w:rPr>
            </w:pPr>
            <w:r w:rsidRPr="00A0575C">
              <w:rPr>
                <w:sz w:val="18"/>
                <w:szCs w:val="18"/>
              </w:rPr>
              <w:t>Umbrellas and sun loungers around the pool /subject to availability/.</w:t>
            </w:r>
          </w:p>
          <w:p w14:paraId="2D64C8A0" w14:textId="77777777" w:rsidR="009A0B31" w:rsidRDefault="009A0B31" w:rsidP="009A0B31">
            <w:pPr>
              <w:rPr>
                <w:sz w:val="18"/>
                <w:szCs w:val="18"/>
                <w:lang w:val="en-US"/>
              </w:rPr>
            </w:pPr>
            <w:r w:rsidRPr="00A0575C">
              <w:rPr>
                <w:sz w:val="18"/>
                <w:szCs w:val="18"/>
              </w:rPr>
              <w:t>Lifeguard: 8:30 – 18:00.</w:t>
            </w:r>
          </w:p>
          <w:p w14:paraId="1B7B53FC" w14:textId="77777777" w:rsidR="009A0B31" w:rsidRPr="009A0B31" w:rsidRDefault="009A0B31" w:rsidP="009A0B31">
            <w:pPr>
              <w:rPr>
                <w:sz w:val="18"/>
                <w:szCs w:val="18"/>
                <w:lang w:val="en-US"/>
              </w:rPr>
            </w:pPr>
          </w:p>
          <w:p w14:paraId="0E716E8E" w14:textId="77777777" w:rsidR="009A0B31" w:rsidRPr="00A0575C" w:rsidRDefault="009A0B31" w:rsidP="009A0B31">
            <w:pPr>
              <w:rPr>
                <w:b/>
                <w:bCs/>
                <w:sz w:val="18"/>
                <w:szCs w:val="18"/>
              </w:rPr>
            </w:pPr>
            <w:r w:rsidRPr="00A0575C">
              <w:rPr>
                <w:b/>
                <w:bCs/>
                <w:sz w:val="18"/>
                <w:szCs w:val="18"/>
              </w:rPr>
              <w:t>Towel Service.</w:t>
            </w:r>
          </w:p>
          <w:p w14:paraId="30AAFB8E" w14:textId="77777777" w:rsidR="009A0B31" w:rsidRDefault="009A0B31" w:rsidP="009A0B31">
            <w:pPr>
              <w:rPr>
                <w:sz w:val="18"/>
                <w:szCs w:val="18"/>
                <w:lang w:val="en-US"/>
              </w:rPr>
            </w:pPr>
            <w:r w:rsidRPr="00A0575C">
              <w:rPr>
                <w:sz w:val="18"/>
                <w:szCs w:val="18"/>
              </w:rPr>
              <w:t>1 beach towel per person for the beach or pool – available for rent at reception.</w:t>
            </w:r>
          </w:p>
          <w:p w14:paraId="0B0A8D55" w14:textId="77777777" w:rsidR="009A0B31" w:rsidRPr="009A0B31" w:rsidRDefault="009A0B31" w:rsidP="009A0B31">
            <w:pPr>
              <w:rPr>
                <w:sz w:val="18"/>
                <w:szCs w:val="18"/>
                <w:lang w:val="en-US"/>
              </w:rPr>
            </w:pPr>
          </w:p>
          <w:p w14:paraId="3C3B7F9F" w14:textId="77777777" w:rsidR="009A0B31" w:rsidRPr="00C05B03" w:rsidRDefault="009A0B31" w:rsidP="009A0B31">
            <w:pPr>
              <w:pStyle w:val="BodyText"/>
              <w:ind w:left="28"/>
              <w:rPr>
                <w:b/>
                <w:bCs/>
                <w:lang w:val="ru-RU"/>
              </w:rPr>
            </w:pPr>
            <w:r w:rsidRPr="003237BC">
              <w:rPr>
                <w:b/>
                <w:bCs/>
              </w:rPr>
              <w:t>Animation</w:t>
            </w:r>
          </w:p>
          <w:p w14:paraId="57DE2D4A" w14:textId="4449E99F" w:rsidR="009A0B31" w:rsidRDefault="009A0B31" w:rsidP="009A0B31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Joint animation program and</w:t>
            </w:r>
            <w:r w:rsidRPr="009A0B31">
              <w:rPr>
                <w:sz w:val="18"/>
                <w:szCs w:val="18"/>
                <w:lang w:val="en-US"/>
              </w:rPr>
              <w:t xml:space="preserve"> </w:t>
            </w:r>
            <w:r w:rsidRPr="003237BC">
              <w:rPr>
                <w:sz w:val="18"/>
                <w:szCs w:val="18"/>
              </w:rPr>
              <w:t xml:space="preserve">sports activities at </w:t>
            </w:r>
            <w:r>
              <w:rPr>
                <w:sz w:val="18"/>
                <w:szCs w:val="18"/>
                <w:lang w:val="en-US"/>
              </w:rPr>
              <w:t>Gergana</w:t>
            </w:r>
            <w:r w:rsidRPr="009A0B31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hotel</w:t>
            </w:r>
            <w:r w:rsidR="000235A4">
              <w:rPr>
                <w:sz w:val="18"/>
                <w:szCs w:val="18"/>
              </w:rPr>
              <w:t xml:space="preserve"> </w:t>
            </w:r>
            <w:r w:rsidR="004B1DF4" w:rsidRPr="004B1DF4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  <w:lang w:val="en-US"/>
              </w:rPr>
              <w:t>6</w:t>
            </w:r>
            <w:r w:rsidRPr="003237BC">
              <w:rPr>
                <w:sz w:val="18"/>
                <w:szCs w:val="18"/>
              </w:rPr>
              <w:t xml:space="preserve">-day animation for adults and children; concerts and cinema on the summer stage /July and August/ Mini club and playground - 6 days a week, from 10:00 to 12:00 and from 15:30 to 17:30; from 3 to 11 years; </w:t>
            </w:r>
          </w:p>
          <w:p w14:paraId="017C5916" w14:textId="77777777" w:rsidR="009A0B31" w:rsidRDefault="009A0B31" w:rsidP="009A0B31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Mini disco - 6 days a week, from 20:00 - 20:30</w:t>
            </w:r>
            <w:r w:rsidRPr="003237BC">
              <w:rPr>
                <w:sz w:val="18"/>
                <w:szCs w:val="18"/>
                <w:lang w:val="en-US"/>
              </w:rPr>
              <w:t>.</w:t>
            </w:r>
          </w:p>
          <w:p w14:paraId="0D80E8F8" w14:textId="399855D2" w:rsidR="000235A4" w:rsidRDefault="009A0B31" w:rsidP="004B1DF4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  <w:lang w:val="en-US"/>
              </w:rPr>
            </w:pPr>
            <w:r w:rsidRPr="009A0B31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  <w:lang w:val="en-US"/>
              </w:rPr>
              <w:t>D</w:t>
            </w:r>
            <w:r w:rsidRPr="009A0B31">
              <w:rPr>
                <w:i/>
                <w:iCs/>
                <w:sz w:val="18"/>
                <w:szCs w:val="18"/>
              </w:rPr>
              <w:t>uring the animation activities, guests of Hotel Slavuna can enjoy drinks at the pool bar of Hotel Gergana</w:t>
            </w:r>
            <w:r w:rsidR="000235A4" w:rsidRPr="000235A4">
              <w:rPr>
                <w:i/>
                <w:iCs/>
                <w:sz w:val="18"/>
                <w:szCs w:val="18"/>
              </w:rPr>
              <w:t>)</w:t>
            </w:r>
            <w:r>
              <w:rPr>
                <w:i/>
                <w:iCs/>
                <w:sz w:val="18"/>
                <w:szCs w:val="18"/>
                <w:lang w:val="en-US"/>
              </w:rPr>
              <w:t>.</w:t>
            </w:r>
          </w:p>
          <w:p w14:paraId="25327303" w14:textId="77777777" w:rsidR="009A0B31" w:rsidRPr="009A0B31" w:rsidRDefault="009A0B31" w:rsidP="004B1DF4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  <w:lang w:val="en-US"/>
              </w:rPr>
            </w:pPr>
          </w:p>
          <w:p w14:paraId="539080BB" w14:textId="77777777" w:rsidR="009A0B31" w:rsidRDefault="009A0B31" w:rsidP="009A0B31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9A7591A" w14:textId="77777777" w:rsidR="009A0B31" w:rsidRPr="00DE2DE5" w:rsidRDefault="009A0B31" w:rsidP="009A0B31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54122C1C" w14:textId="77777777" w:rsidR="009A0B31" w:rsidRPr="00DE2DE5" w:rsidRDefault="009A0B31" w:rsidP="009A0B31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58331D11" w14:textId="77777777" w:rsidR="009A0B31" w:rsidRPr="005A1212" w:rsidRDefault="009A0B31" w:rsidP="009A0B31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3BEEE86C" w14:textId="77777777" w:rsidR="009A0B31" w:rsidRPr="005A1212" w:rsidRDefault="009A0B31" w:rsidP="009A0B31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57574981" w14:textId="77777777" w:rsidR="009A0B31" w:rsidRPr="005A1212" w:rsidRDefault="009A0B31" w:rsidP="009A0B31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078A226D" w14:textId="4AABC4A3" w:rsidR="00263131" w:rsidRPr="00263131" w:rsidRDefault="009A0B31" w:rsidP="009A0B31">
            <w:pPr>
              <w:pStyle w:val="BodyText"/>
              <w:ind w:left="0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5D4F"/>
    <w:multiLevelType w:val="hybridMultilevel"/>
    <w:tmpl w:val="CA222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B066A"/>
    <w:multiLevelType w:val="hybridMultilevel"/>
    <w:tmpl w:val="CEC4D8EE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1"/>
  </w:num>
  <w:num w:numId="2" w16cid:durableId="1497762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7588A"/>
    <w:rsid w:val="001E43BC"/>
    <w:rsid w:val="001E7E34"/>
    <w:rsid w:val="00263131"/>
    <w:rsid w:val="0029720B"/>
    <w:rsid w:val="002B26A8"/>
    <w:rsid w:val="0035149C"/>
    <w:rsid w:val="003E2BAA"/>
    <w:rsid w:val="004B1DF4"/>
    <w:rsid w:val="00667809"/>
    <w:rsid w:val="00731789"/>
    <w:rsid w:val="00891265"/>
    <w:rsid w:val="008D79C4"/>
    <w:rsid w:val="009A0B31"/>
    <w:rsid w:val="009A48A0"/>
    <w:rsid w:val="009B4F9A"/>
    <w:rsid w:val="009C1698"/>
    <w:rsid w:val="00A96E87"/>
    <w:rsid w:val="00BA5597"/>
    <w:rsid w:val="00BB5D5D"/>
    <w:rsid w:val="00D8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D808E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7</cp:revision>
  <dcterms:created xsi:type="dcterms:W3CDTF">2024-08-31T12:54:00Z</dcterms:created>
  <dcterms:modified xsi:type="dcterms:W3CDTF">2025-04-29T13:11:00Z</dcterms:modified>
</cp:coreProperties>
</file>