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07B8B" w14:textId="3BDCD85B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  <w:t>MARIA PALACE</w:t>
      </w:r>
    </w:p>
    <w:p w14:paraId="7170644D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</w:pPr>
      <w:proofErr w:type="spellStart"/>
      <w:r w:rsidRPr="000503B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  <w:t>Balchik</w:t>
      </w:r>
      <w:proofErr w:type="spellEnd"/>
    </w:p>
    <w:p w14:paraId="7FC4D1E2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  <w:t>Samara Street 5</w:t>
      </w:r>
    </w:p>
    <w:p w14:paraId="7EE84114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  <w:t>www.mariapalace.eu</w:t>
      </w:r>
    </w:p>
    <w:p w14:paraId="2F15A2FD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  <w:t>phone: 0892220576</w:t>
      </w:r>
    </w:p>
    <w:p w14:paraId="6C1A8E29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n"/>
        </w:rPr>
        <w:t>Category: 2 stars</w:t>
      </w:r>
    </w:p>
    <w:p w14:paraId="17C8D992" w14:textId="77777777" w:rsid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/>
        </w:rPr>
      </w:pPr>
    </w:p>
    <w:p w14:paraId="51CCBB52" w14:textId="2265004A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color w:val="202124"/>
          <w:sz w:val="42"/>
          <w:szCs w:val="42"/>
          <w:lang w:val="en"/>
        </w:rPr>
        <w:t>The hotel is 200 m away from the city center, 1000 m from the Palace, 500 m from the bus station, 38 km from Varna. Varna Airport is 42 km away.</w:t>
      </w:r>
    </w:p>
    <w:p w14:paraId="363B1F84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color w:val="202124"/>
          <w:sz w:val="42"/>
          <w:szCs w:val="42"/>
          <w:lang w:val="en"/>
        </w:rPr>
        <w:t>Construction started in 2017 and completed in 2019.</w:t>
      </w:r>
    </w:p>
    <w:p w14:paraId="1534E5EB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/>
        </w:rPr>
      </w:pPr>
    </w:p>
    <w:p w14:paraId="29652F7B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/>
        </w:rPr>
      </w:pPr>
      <w:r w:rsidRPr="000503B8">
        <w:rPr>
          <w:rFonts w:ascii="inherit" w:eastAsia="Times New Roman" w:hAnsi="inherit" w:cs="Courier New"/>
          <w:color w:val="202124"/>
          <w:sz w:val="42"/>
          <w:szCs w:val="42"/>
          <w:lang w:val="en"/>
        </w:rPr>
        <w:t>Check-in 14.00</w:t>
      </w:r>
    </w:p>
    <w:p w14:paraId="29DB439F" w14:textId="77777777" w:rsidR="000503B8" w:rsidRPr="000503B8" w:rsidRDefault="000503B8" w:rsidP="000503B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r w:rsidRPr="000503B8">
        <w:rPr>
          <w:rFonts w:ascii="inherit" w:eastAsia="Times New Roman" w:hAnsi="inherit" w:cs="Courier New"/>
          <w:color w:val="202124"/>
          <w:sz w:val="42"/>
          <w:szCs w:val="42"/>
          <w:lang w:val="en"/>
        </w:rPr>
        <w:t>Check-out - 12.00</w:t>
      </w:r>
    </w:p>
    <w:p w14:paraId="5035E501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0DD0B8CB" w14:textId="5D3187DC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Parking - limited public parking spaces, no reservations possible. Paid parking nearby with a discount for hotel guests.</w:t>
      </w:r>
    </w:p>
    <w:p w14:paraId="1B4DF14E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182F0199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Pets are not allowed.</w:t>
      </w:r>
    </w:p>
    <w:p w14:paraId="5E5D1044" w14:textId="3E7EC16E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3F62B1BB" w14:textId="77777777" w:rsidR="006C5C4A" w:rsidRDefault="006C5C4A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3345D7B2" w14:textId="4C60F9F9" w:rsidR="000503B8" w:rsidRPr="006C5C4A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</w:pPr>
      <w:r w:rsidRPr="006C5C4A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Studio: 3</w:t>
      </w:r>
    </w:p>
    <w:p w14:paraId="19709D16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lastRenderedPageBreak/>
        <w:t>Capacity - 2 adults + 1 child. Bedroom 1.80m / 2.00m and sofa bed, coffee table, desk, full length mirror, individual air conditioning, WIFI free, mini fridge, telephone</w:t>
      </w:r>
    </w:p>
    <w:p w14:paraId="10470B2B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The living rooms have a sea view.</w:t>
      </w:r>
    </w:p>
    <w:p w14:paraId="1084309D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Toilet and bathroom - with shower, hairdryer, washbasin with cabinet, cable TV</w:t>
      </w:r>
    </w:p>
    <w:p w14:paraId="3A49AF28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37D16D3F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Area - 25 </w:t>
      </w:r>
      <w:proofErr w:type="spellStart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sq.m</w:t>
      </w:r>
      <w:proofErr w:type="spellEnd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</w:t>
      </w:r>
    </w:p>
    <w:p w14:paraId="7858C9F3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014854BC" w14:textId="77777777" w:rsidR="000503B8" w:rsidRPr="003E7ACB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</w:pPr>
      <w:r w:rsidRPr="003E7ACB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One bedroom apartments - 32</w:t>
      </w:r>
    </w:p>
    <w:p w14:paraId="4EE761AD" w14:textId="77777777" w:rsidR="000503B8" w:rsidRDefault="000503B8" w:rsidP="000503B8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Capacity - 2 adults + 1 child or 3 adults</w:t>
      </w:r>
    </w:p>
    <w:p w14:paraId="290377B5" w14:textId="5BBBDE33" w:rsidR="0035631B" w:rsidRDefault="000503B8" w:rsidP="0035631B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Bedroom and living room separated by a door. Dining table with 4 chairs, coffee table, desk, full-length mirror, individual air conditioning in each room, WIFI free of charge,</w:t>
      </w:r>
      <w:r w:rsidR="0035631B" w:rsidRPr="0035631B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  <w:r w:rsidR="0035631B">
        <w:rPr>
          <w:rStyle w:val="y2iqfc"/>
          <w:rFonts w:ascii="inherit" w:hAnsi="inherit"/>
          <w:color w:val="202124"/>
          <w:sz w:val="42"/>
          <w:szCs w:val="42"/>
          <w:lang w:val="en"/>
        </w:rPr>
        <w:t>mini fridge, telephone, cable TV. The living rooms have a sea view.</w:t>
      </w:r>
    </w:p>
    <w:p w14:paraId="05142131" w14:textId="77777777" w:rsidR="0035631B" w:rsidRDefault="0035631B" w:rsidP="0035631B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Toilet and bathroom - with shower, hairdryer, washbasin with cabinet</w:t>
      </w:r>
    </w:p>
    <w:p w14:paraId="7049FE62" w14:textId="60AC9C2B" w:rsidR="0035631B" w:rsidRDefault="0035631B" w:rsidP="0035631B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Area - 4</w:t>
      </w:r>
      <w:r w:rsidR="003E066F">
        <w:rPr>
          <w:rStyle w:val="y2iqfc"/>
          <w:rFonts w:ascii="inherit" w:hAnsi="inherit"/>
          <w:color w:val="202124"/>
          <w:sz w:val="42"/>
          <w:szCs w:val="42"/>
          <w:lang w:val="en"/>
        </w:rPr>
        <w:t>0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  <w:proofErr w:type="spellStart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sq.m</w:t>
      </w:r>
      <w:proofErr w:type="spellEnd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</w:t>
      </w:r>
    </w:p>
    <w:p w14:paraId="1D9AF83A" w14:textId="514841F6" w:rsidR="000503B8" w:rsidRDefault="000503B8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2B76FE50" w14:textId="77777777" w:rsidR="0035631B" w:rsidRPr="003E7ACB" w:rsidRDefault="0035631B" w:rsidP="0035631B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</w:pPr>
      <w:r w:rsidRPr="003E7ACB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Two bedroom apartments - 18</w:t>
      </w:r>
    </w:p>
    <w:p w14:paraId="0F0711BE" w14:textId="77777777" w:rsidR="0035631B" w:rsidRDefault="0035631B" w:rsidP="0035631B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Capacity - 2 adults + 2 children or 4 adults</w:t>
      </w:r>
    </w:p>
    <w:p w14:paraId="1D404EDD" w14:textId="77777777" w:rsidR="0035631B" w:rsidRDefault="0035631B" w:rsidP="0035631B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lastRenderedPageBreak/>
        <w:t>2 bedrooms and living room separated by a door. First bedroom bed 1.80 / 2.00, Second bedroom with two single beds 0.9m / 1.80m. Dining table with 4 chairs, coffee table, desk, full length mirror, individual air conditioning in each room, WIFI free, mini fridge, telephone, TV with cable TV</w:t>
      </w:r>
    </w:p>
    <w:p w14:paraId="471E2789" w14:textId="77777777" w:rsidR="0035631B" w:rsidRDefault="0035631B" w:rsidP="0035631B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The living rooms have a sea view</w:t>
      </w:r>
    </w:p>
    <w:p w14:paraId="6ADF95E6" w14:textId="77777777" w:rsidR="0035631B" w:rsidRDefault="0035631B" w:rsidP="0035631B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Toilet and bathroom - with shower, hairdryer, washbasin with cabinet</w:t>
      </w:r>
    </w:p>
    <w:p w14:paraId="1E867E4F" w14:textId="77777777" w:rsidR="0035631B" w:rsidRDefault="0035631B" w:rsidP="0035631B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Area - 45 </w:t>
      </w:r>
      <w:proofErr w:type="spellStart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sq.m</w:t>
      </w:r>
      <w:proofErr w:type="spellEnd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</w:t>
      </w:r>
    </w:p>
    <w:p w14:paraId="5C1768BC" w14:textId="28A869F4" w:rsidR="0035631B" w:rsidRDefault="0035631B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5FF57388" w14:textId="2F630511" w:rsidR="0035631B" w:rsidRDefault="0035631B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0EF3EEB6" w14:textId="07CAE41F" w:rsidR="00164AE2" w:rsidRPr="00532EB2" w:rsidRDefault="00532EB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</w:rPr>
      </w:pPr>
      <w:r w:rsidRPr="00532EB2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Main Restaurant</w:t>
      </w:r>
      <w:r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 xml:space="preserve"> </w:t>
      </w:r>
      <w:r w:rsidRPr="00532EB2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“La Terrace”</w:t>
      </w:r>
      <w:r w:rsidR="00164AE2" w:rsidRPr="00532EB2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-</w:t>
      </w:r>
      <w:r w:rsidR="00164AE2">
        <w:rPr>
          <w:rStyle w:val="y2iqfc"/>
          <w:rFonts w:ascii="inherit" w:hAnsi="inherit"/>
          <w:color w:val="202124"/>
          <w:sz w:val="42"/>
          <w:szCs w:val="42"/>
          <w:lang w:val="en"/>
        </w:rPr>
        <w:t>Mediterranean cuisine</w:t>
      </w:r>
    </w:p>
    <w:p w14:paraId="3F1978E2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Capacity - indoors - 60 seats, 200 seats on the terrace</w:t>
      </w:r>
    </w:p>
    <w:p w14:paraId="4F3F5BDB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Working hours - 08/24</w:t>
      </w:r>
    </w:p>
    <w:p w14:paraId="4CB3ADA9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Breakfast - 08/10</w:t>
      </w:r>
    </w:p>
    <w:p w14:paraId="14E6E38D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78B44D1E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  <w:r w:rsidRPr="006C5C4A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"Macaron" Pizza &amp; Ice Cream &amp; bakery &amp; Coffee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- Capacity - 40 indoors, 80 on the terrace</w:t>
      </w:r>
    </w:p>
    <w:p w14:paraId="37FF813E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Capacity - indoors - 60 seats, 200 seats on the terrace</w:t>
      </w:r>
    </w:p>
    <w:p w14:paraId="600DFF6A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Working hours - 08/24</w:t>
      </w:r>
    </w:p>
    <w:p w14:paraId="3B2B9B57" w14:textId="3A1186BD" w:rsidR="00164AE2" w:rsidRDefault="00164AE2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1C91895A" w14:textId="77777777" w:rsidR="006C5C4A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 w:rsidRPr="006C5C4A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Coffee Club "John Scott"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</w:p>
    <w:p w14:paraId="25122E23" w14:textId="1BFEE485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- capacity - 30 seats, 60 seats on the terrace</w:t>
      </w:r>
    </w:p>
    <w:p w14:paraId="4580AAAA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An irresistible place for all fans of Funky - Jazz music and classic cocktails, made with a modern reading by our bartenders.</w:t>
      </w:r>
    </w:p>
    <w:p w14:paraId="2F4A0D01" w14:textId="74200D34" w:rsidR="00164AE2" w:rsidRDefault="00164AE2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05EA5CBA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We offer a large selection of kraft beers, aged whiskey, rum and cognac, and for the hungry - burgers made of soft brioche bread, and high quality beef.</w:t>
      </w:r>
    </w:p>
    <w:p w14:paraId="0AF41048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50216349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You can enjoy all this just above the waves, watching the beautiful sunsets with a cocktail in hand.</w:t>
      </w:r>
    </w:p>
    <w:p w14:paraId="0CA76EBE" w14:textId="2BEACC26" w:rsidR="00164AE2" w:rsidRDefault="00164AE2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6C6ACCF2" w14:textId="77777777" w:rsidR="00164AE2" w:rsidRPr="006C5C4A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</w:pPr>
      <w:r w:rsidRPr="006C5C4A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Grocery store - "Aldo"</w:t>
      </w:r>
    </w:p>
    <w:p w14:paraId="58454EA8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The best choice among the grocery stores in </w:t>
      </w:r>
      <w:proofErr w:type="spellStart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Balchik</w:t>
      </w:r>
      <w:proofErr w:type="spellEnd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is the grocery store "Aldo", because there you buy everything you need quickly and easily - delicious bread and always fresh dairy products, meat, pastries, sandwiches and other snacks, drinks - soft drinks, beer, wine and alcohol, as well as fruits and vegetables, newspapers and magazines, tobacco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lastRenderedPageBreak/>
        <w:t>products. The store offers a wide range of goods at low prices and various weekly promotions.</w:t>
      </w:r>
    </w:p>
    <w:p w14:paraId="75E76EDA" w14:textId="77777777" w:rsidR="00164AE2" w:rsidRDefault="00164AE2" w:rsidP="00164AE2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Working hours - 08.00h - 24.00h.</w:t>
      </w:r>
    </w:p>
    <w:p w14:paraId="69A6A578" w14:textId="4A9489A5" w:rsidR="00164AE2" w:rsidRDefault="00164AE2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7B40D6CF" w14:textId="77777777" w:rsidR="00C90F73" w:rsidRPr="00C90F73" w:rsidRDefault="00C90F73" w:rsidP="00C90F73">
      <w:pPr>
        <w:pStyle w:val="HTMLPreformatted"/>
        <w:shd w:val="clear" w:color="auto" w:fill="F8F9FA"/>
        <w:spacing w:line="540" w:lineRule="atLeast"/>
        <w:jc w:val="center"/>
        <w:rPr>
          <w:rFonts w:ascii="inherit" w:hAnsi="inherit"/>
          <w:b/>
          <w:bCs/>
          <w:color w:val="202124"/>
          <w:sz w:val="42"/>
          <w:szCs w:val="42"/>
        </w:rPr>
      </w:pPr>
      <w:r w:rsidRPr="00C90F73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Open seasonally: May / October</w:t>
      </w:r>
    </w:p>
    <w:p w14:paraId="3F7160DF" w14:textId="77777777" w:rsidR="00164AE2" w:rsidRDefault="00164AE2" w:rsidP="000503B8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</w:p>
    <w:p w14:paraId="4C8EC77E" w14:textId="77777777" w:rsidR="00C90F73" w:rsidRPr="00C90F73" w:rsidRDefault="00C90F73" w:rsidP="00C90F7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</w:pPr>
      <w:r w:rsidRPr="00C90F73">
        <w:rPr>
          <w:rStyle w:val="y2iqfc"/>
          <w:rFonts w:ascii="inherit" w:hAnsi="inherit"/>
          <w:b/>
          <w:bCs/>
          <w:color w:val="202124"/>
          <w:sz w:val="42"/>
          <w:szCs w:val="42"/>
          <w:lang w:val="en"/>
        </w:rPr>
        <w:t>ADDITIONAL SERVICES OFFERED</w:t>
      </w:r>
    </w:p>
    <w:p w14:paraId="1C880E8F" w14:textId="77777777" w:rsidR="00C90F73" w:rsidRDefault="00C90F73" w:rsidP="00C90F7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sym w:font="Symbol" w:char="F02D"/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Internet - WIFI and cable</w:t>
      </w:r>
    </w:p>
    <w:p w14:paraId="2AA33900" w14:textId="77777777" w:rsidR="00C90F73" w:rsidRDefault="00C90F73" w:rsidP="00C90F7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sym w:font="Symbol" w:char="F02D"/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car rental</w:t>
      </w:r>
    </w:p>
    <w:p w14:paraId="52CE7F8E" w14:textId="77777777" w:rsidR="00C90F73" w:rsidRDefault="00C90F73" w:rsidP="00C90F7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sym w:font="Symbol" w:char="F02D"/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laundry, dry cleaning</w:t>
      </w:r>
    </w:p>
    <w:p w14:paraId="57003A29" w14:textId="77777777" w:rsidR="00C90F73" w:rsidRDefault="00C90F73" w:rsidP="00C90F7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sym w:font="Symbol" w:char="F02D"/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call fees</w:t>
      </w:r>
    </w:p>
    <w:p w14:paraId="02331470" w14:textId="187BC2AF" w:rsidR="00C90F73" w:rsidRDefault="00C90F73" w:rsidP="00C90F7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sym w:font="Symbol" w:char="F02D"/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  <w:proofErr w:type="gramStart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table</w:t>
      </w:r>
      <w:proofErr w:type="gramEnd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reservation, organization of meetings, events, birthdays, weddings, anniversaries in the restaurant of the hotel and restaurants in the city</w:t>
      </w:r>
    </w:p>
    <w:p w14:paraId="7CA3CDF2" w14:textId="77777777" w:rsidR="00C90F73" w:rsidRDefault="00C90F73" w:rsidP="00C90F7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sym w:font="Symbol" w:char="F02D"/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  <w:proofErr w:type="gramStart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performs</w:t>
      </w:r>
      <w:proofErr w:type="gramEnd"/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services at the request of the guest</w:t>
      </w:r>
    </w:p>
    <w:p w14:paraId="3320C523" w14:textId="77777777" w:rsidR="00C90F73" w:rsidRDefault="00C90F73" w:rsidP="00C90F73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sym w:font="Symbol" w:char="F02D"/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services offered near the hotel - fitness, currency exchange, shops, restaurants, night bar, billiards.</w:t>
      </w:r>
    </w:p>
    <w:p w14:paraId="6947075C" w14:textId="77777777" w:rsidR="00F57B78" w:rsidRDefault="00F57B78">
      <w:bookmarkStart w:id="0" w:name="_GoBack"/>
      <w:bookmarkEnd w:id="0"/>
    </w:p>
    <w:sectPr w:rsidR="00F57B7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B8"/>
    <w:rsid w:val="000503B8"/>
    <w:rsid w:val="00164AE2"/>
    <w:rsid w:val="00302FB4"/>
    <w:rsid w:val="0035631B"/>
    <w:rsid w:val="003E066F"/>
    <w:rsid w:val="003E7ACB"/>
    <w:rsid w:val="00532EB2"/>
    <w:rsid w:val="006C5C4A"/>
    <w:rsid w:val="00C90F73"/>
    <w:rsid w:val="00CA3426"/>
    <w:rsid w:val="00D43882"/>
    <w:rsid w:val="00F5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2B6B"/>
  <w15:chartTrackingRefBased/>
  <w15:docId w15:val="{B28329EE-A136-492C-A1F5-26065FE1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03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03B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50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6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</dc:creator>
  <cp:keywords/>
  <dc:description/>
  <cp:lastModifiedBy>PC-User</cp:lastModifiedBy>
  <cp:revision>5</cp:revision>
  <dcterms:created xsi:type="dcterms:W3CDTF">2021-12-06T12:17:00Z</dcterms:created>
  <dcterms:modified xsi:type="dcterms:W3CDTF">2021-12-08T12:31:00Z</dcterms:modified>
</cp:coreProperties>
</file>