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1F73D0" w14:textId="77777777" w:rsidR="00D26BFF" w:rsidRDefault="00D26BFF">
      <w:pPr>
        <w:pStyle w:val="Textbody"/>
      </w:pPr>
    </w:p>
    <w:tbl>
      <w:tblPr>
        <w:tblW w:w="10995" w:type="dxa"/>
        <w:tblInd w:w="-474" w:type="dxa"/>
        <w:tblLook w:val="0000" w:firstRow="0" w:lastRow="0" w:firstColumn="0" w:lastColumn="0" w:noHBand="0" w:noVBand="0"/>
      </w:tblPr>
      <w:tblGrid>
        <w:gridCol w:w="2040"/>
        <w:gridCol w:w="2959"/>
        <w:gridCol w:w="2558"/>
        <w:gridCol w:w="3438"/>
      </w:tblGrid>
      <w:tr w:rsidR="00D26BFF" w14:paraId="1994CA4E" w14:textId="77777777" w:rsidTr="00E8120E">
        <w:trPr>
          <w:trHeight w:val="434"/>
        </w:trPr>
        <w:tc>
          <w:tcPr>
            <w:tcW w:w="10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</w:tcPr>
          <w:p w14:paraId="33AAC31D" w14:textId="77777777" w:rsidR="00D26BFF" w:rsidRDefault="00D34AA7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 xml:space="preserve">APOLLO SPA RESORT </w:t>
            </w:r>
          </w:p>
          <w:p w14:paraId="390BED21" w14:textId="2C4998E8" w:rsidR="00D26BFF" w:rsidRDefault="007524B8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 xml:space="preserve"> SUMMER 202</w:t>
            </w:r>
            <w:r w:rsidR="006A6471">
              <w:rPr>
                <w:b/>
                <w:sz w:val="28"/>
                <w:szCs w:val="28"/>
              </w:rPr>
              <w:t>2</w:t>
            </w:r>
            <w:r w:rsidR="00D34AA7">
              <w:rPr>
                <w:b/>
                <w:sz w:val="28"/>
                <w:szCs w:val="28"/>
              </w:rPr>
              <w:t xml:space="preserve"> FACT SHEET</w:t>
            </w:r>
          </w:p>
        </w:tc>
      </w:tr>
      <w:tr w:rsidR="00D26BFF" w14:paraId="11356249" w14:textId="77777777" w:rsidTr="00E8120E">
        <w:trPr>
          <w:trHeight w:val="229"/>
        </w:trPr>
        <w:tc>
          <w:tcPr>
            <w:tcW w:w="204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C21D877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Opening date</w:t>
            </w:r>
          </w:p>
        </w:tc>
        <w:tc>
          <w:tcPr>
            <w:tcW w:w="2959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97A4E08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Summer of 2011</w:t>
            </w:r>
          </w:p>
        </w:tc>
        <w:tc>
          <w:tcPr>
            <w:tcW w:w="2558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4106C0A" w14:textId="77777777"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Number of Floors</w:t>
            </w:r>
          </w:p>
        </w:tc>
        <w:tc>
          <w:tcPr>
            <w:tcW w:w="3438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50D7B06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D26BFF" w14:paraId="2FDEBA5B" w14:textId="77777777" w:rsidTr="00E8120E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8083A79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Category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EB81762" w14:textId="77777777" w:rsidR="00D26BFF" w:rsidRDefault="00D34AA7">
            <w:pPr>
              <w:pStyle w:val="Standard"/>
            </w:pPr>
            <w:r>
              <w:rPr>
                <w:sz w:val="18"/>
                <w:szCs w:val="18"/>
              </w:rPr>
              <w:t>4+*</w:t>
            </w:r>
          </w:p>
        </w:tc>
        <w:tc>
          <w:tcPr>
            <w:tcW w:w="255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7660C39" w14:textId="77777777"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number of lifts</w:t>
            </w:r>
          </w:p>
        </w:tc>
        <w:tc>
          <w:tcPr>
            <w:tcW w:w="34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0EFF034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D26BFF" w14:paraId="585E3B22" w14:textId="77777777" w:rsidTr="00E8120E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EA00922" w14:textId="6F84AC9B" w:rsidR="00D26BFF" w:rsidRDefault="00D26BFF">
            <w:pPr>
              <w:pStyle w:val="Standard"/>
              <w:rPr>
                <w:b/>
                <w:sz w:val="18"/>
                <w:szCs w:val="18"/>
              </w:rPr>
            </w:pP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C8B0930" w14:textId="35C55CC4" w:rsidR="00D26BFF" w:rsidRDefault="00D26BFF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255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CEC33E0" w14:textId="77777777"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Pet</w:t>
            </w:r>
          </w:p>
        </w:tc>
        <w:tc>
          <w:tcPr>
            <w:tcW w:w="34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C8F167B" w14:textId="77777777" w:rsidR="00D26BFF" w:rsidRDefault="00D34AA7">
            <w:pPr>
              <w:pStyle w:val="Standard"/>
            </w:pPr>
            <w:r>
              <w:rPr>
                <w:color w:val="000000"/>
                <w:sz w:val="18"/>
                <w:szCs w:val="18"/>
              </w:rPr>
              <w:t>No</w:t>
            </w:r>
          </w:p>
        </w:tc>
      </w:tr>
      <w:tr w:rsidR="00D26BFF" w14:paraId="7BCB70B5" w14:textId="77777777" w:rsidTr="00E8120E">
        <w:trPr>
          <w:trHeight w:val="229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4479330" w14:textId="16CEA289" w:rsidR="00D26BFF" w:rsidRDefault="00887825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Concept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BA3E081" w14:textId="1A31E527" w:rsidR="00D26BFF" w:rsidRDefault="00887825">
            <w:pPr>
              <w:pStyle w:val="Standard"/>
            </w:pPr>
            <w:r>
              <w:rPr>
                <w:sz w:val="18"/>
                <w:szCs w:val="18"/>
              </w:rPr>
              <w:t>Ultra All inclusive</w:t>
            </w:r>
          </w:p>
        </w:tc>
        <w:tc>
          <w:tcPr>
            <w:tcW w:w="255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8E8627F" w14:textId="77777777"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Address</w:t>
            </w:r>
          </w:p>
        </w:tc>
        <w:tc>
          <w:tcPr>
            <w:tcW w:w="34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6176D5D" w14:textId="77777777" w:rsidR="00D26BFF" w:rsidRDefault="00D34AA7">
            <w:pPr>
              <w:pStyle w:val="Standard"/>
            </w:pPr>
            <w:r>
              <w:rPr>
                <w:sz w:val="18"/>
                <w:szCs w:val="18"/>
              </w:rPr>
              <w:t>Varna, Bulgaria, Golden Sands</w:t>
            </w:r>
          </w:p>
        </w:tc>
      </w:tr>
      <w:tr w:rsidR="00D26BFF" w14:paraId="1DA67216" w14:textId="77777777" w:rsidTr="00E8120E">
        <w:trPr>
          <w:trHeight w:val="229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235E12E" w14:textId="46210ABB" w:rsidR="00D26BFF" w:rsidRDefault="00887825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Rooms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827FA45" w14:textId="2A0CC9E4" w:rsidR="00D26BFF" w:rsidRDefault="00887825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</w:t>
            </w:r>
            <w:bookmarkStart w:id="0" w:name="_GoBack"/>
            <w:bookmarkEnd w:id="0"/>
          </w:p>
        </w:tc>
        <w:tc>
          <w:tcPr>
            <w:tcW w:w="255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0B8F8A3" w14:textId="77777777"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Telephone</w:t>
            </w:r>
          </w:p>
        </w:tc>
        <w:tc>
          <w:tcPr>
            <w:tcW w:w="34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32781AD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+359 52 356 108</w:t>
            </w:r>
          </w:p>
        </w:tc>
      </w:tr>
      <w:tr w:rsidR="00D26BFF" w14:paraId="5E89E920" w14:textId="77777777" w:rsidTr="00E8120E">
        <w:trPr>
          <w:trHeight w:val="242"/>
        </w:trPr>
        <w:tc>
          <w:tcPr>
            <w:tcW w:w="204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5737E3A" w14:textId="793E43D8" w:rsidR="00D26BFF" w:rsidRDefault="00887825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Total Number of Beds</w:t>
            </w:r>
          </w:p>
        </w:tc>
        <w:tc>
          <w:tcPr>
            <w:tcW w:w="295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ABE4573" w14:textId="723F8ED2" w:rsidR="00D26BFF" w:rsidRDefault="00887825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433</w:t>
            </w:r>
          </w:p>
        </w:tc>
        <w:tc>
          <w:tcPr>
            <w:tcW w:w="255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07B001B" w14:textId="77777777"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Web address</w:t>
            </w:r>
          </w:p>
        </w:tc>
        <w:tc>
          <w:tcPr>
            <w:tcW w:w="3438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9BFCF8B" w14:textId="77777777" w:rsidR="00D26BFF" w:rsidRDefault="00D34AA7">
            <w:pPr>
              <w:pStyle w:val="Standard"/>
            </w:pPr>
            <w:r>
              <w:rPr>
                <w:rStyle w:val="a"/>
                <w:color w:val="C9211E"/>
                <w:sz w:val="18"/>
                <w:szCs w:val="18"/>
              </w:rPr>
              <w:t xml:space="preserve">http://apollosparesort.tilda.ws/ </w:t>
            </w:r>
          </w:p>
        </w:tc>
      </w:tr>
    </w:tbl>
    <w:p w14:paraId="31D8D10A" w14:textId="77777777" w:rsidR="00D26BFF" w:rsidRDefault="00D26BFF">
      <w:pPr>
        <w:pStyle w:val="Standard"/>
      </w:pPr>
    </w:p>
    <w:tbl>
      <w:tblPr>
        <w:tblW w:w="10965" w:type="dxa"/>
        <w:tblInd w:w="-444" w:type="dxa"/>
        <w:tblLook w:val="0000" w:firstRow="0" w:lastRow="0" w:firstColumn="0" w:lastColumn="0" w:noHBand="0" w:noVBand="0"/>
      </w:tblPr>
      <w:tblGrid>
        <w:gridCol w:w="2118"/>
        <w:gridCol w:w="2250"/>
        <w:gridCol w:w="2385"/>
        <w:gridCol w:w="4212"/>
      </w:tblGrid>
      <w:tr w:rsidR="00D26BFF" w14:paraId="32D29BA0" w14:textId="77777777" w:rsidTr="00AE5BDC">
        <w:trPr>
          <w:trHeight w:val="368"/>
        </w:trPr>
        <w:tc>
          <w:tcPr>
            <w:tcW w:w="10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vAlign w:val="center"/>
          </w:tcPr>
          <w:p w14:paraId="65D83769" w14:textId="77777777" w:rsidR="00D26BFF" w:rsidRDefault="00D34AA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DISTANCE &amp; GENERAL INFORMATION</w:t>
            </w:r>
          </w:p>
        </w:tc>
      </w:tr>
      <w:tr w:rsidR="00D26BFF" w14:paraId="3CCC1AD5" w14:textId="77777777">
        <w:trPr>
          <w:trHeight w:val="254"/>
        </w:trPr>
        <w:tc>
          <w:tcPr>
            <w:tcW w:w="211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4A912DA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Varna City Center</w:t>
            </w:r>
          </w:p>
        </w:tc>
        <w:tc>
          <w:tcPr>
            <w:tcW w:w="2250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5452B34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  <w:tc>
          <w:tcPr>
            <w:tcW w:w="23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9976D50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Tracian</w:t>
            </w:r>
            <w:proofErr w:type="spellEnd"/>
            <w:r>
              <w:rPr>
                <w:b/>
                <w:sz w:val="18"/>
                <w:szCs w:val="18"/>
              </w:rPr>
              <w:t xml:space="preserve"> Cliffs Golf</w:t>
            </w:r>
          </w:p>
        </w:tc>
        <w:tc>
          <w:tcPr>
            <w:tcW w:w="421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14986FB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34km</w:t>
            </w:r>
          </w:p>
        </w:tc>
      </w:tr>
      <w:tr w:rsidR="00D26BFF" w14:paraId="3994620C" w14:textId="77777777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D2E3A70" w14:textId="77777777"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Varna airport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184CB74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E7E0938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Cathedral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434685D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</w:tr>
      <w:tr w:rsidR="00D26BFF" w14:paraId="4BF33069" w14:textId="77777777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C822AEC" w14:textId="3B5F84BF" w:rsidR="00D26BFF" w:rsidRDefault="002B1F52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Sea</w:t>
            </w:r>
            <w:r w:rsidR="00D34AA7">
              <w:rPr>
                <w:b/>
                <w:sz w:val="18"/>
                <w:szCs w:val="18"/>
              </w:rPr>
              <w:t xml:space="preserve"> Garden Varna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8B55AED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06E22F8" w14:textId="77777777"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Private beach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C405B15" w14:textId="77777777" w:rsidR="00D26BFF" w:rsidRDefault="00D34AA7">
            <w:pPr>
              <w:pStyle w:val="Standard"/>
              <w:tabs>
                <w:tab w:val="center" w:pos="2514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Yes</w:t>
            </w:r>
          </w:p>
        </w:tc>
      </w:tr>
      <w:tr w:rsidR="00D26BFF" w14:paraId="1684DEB8" w14:textId="77777777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B9508AE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Varna </w:t>
            </w:r>
            <w:proofErr w:type="spellStart"/>
            <w:r>
              <w:rPr>
                <w:b/>
                <w:sz w:val="18"/>
                <w:szCs w:val="18"/>
              </w:rPr>
              <w:t>Dolphinarium</w:t>
            </w:r>
            <w:proofErr w:type="spellEnd"/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F7AE190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82C2FCD" w14:textId="77777777"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Check-in time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23280D2" w14:textId="4B7F84AE" w:rsidR="00D26BFF" w:rsidRDefault="00D34AA7">
            <w:pPr>
              <w:pStyle w:val="Standard"/>
            </w:pPr>
            <w:r>
              <w:rPr>
                <w:color w:val="000000"/>
                <w:sz w:val="18"/>
                <w:szCs w:val="18"/>
              </w:rPr>
              <w:t>15</w:t>
            </w:r>
            <w:r w:rsidR="00602A65">
              <w:rPr>
                <w:color w:val="000000"/>
                <w:sz w:val="18"/>
                <w:szCs w:val="18"/>
                <w:lang w:val="bg-BG"/>
              </w:rPr>
              <w:t>:</w:t>
            </w:r>
            <w:r>
              <w:rPr>
                <w:color w:val="000000"/>
                <w:sz w:val="18"/>
                <w:szCs w:val="18"/>
              </w:rPr>
              <w:t>00</w:t>
            </w:r>
          </w:p>
        </w:tc>
      </w:tr>
      <w:tr w:rsidR="00D26BFF" w14:paraId="013FF182" w14:textId="77777777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260F803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Aladzha</w:t>
            </w:r>
            <w:proofErr w:type="spellEnd"/>
            <w:r>
              <w:rPr>
                <w:b/>
                <w:sz w:val="18"/>
                <w:szCs w:val="18"/>
              </w:rPr>
              <w:t xml:space="preserve"> Monastery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D174349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07D2A33" w14:textId="77777777"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Languages spoken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CC8DFD6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Bulgarian, English, Deutsch, Romanian, Russian</w:t>
            </w:r>
          </w:p>
        </w:tc>
      </w:tr>
      <w:tr w:rsidR="00D26BFF" w14:paraId="1DD5609A" w14:textId="77777777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D20B6C3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Balchik Palace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B10029A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0408FEB" w14:textId="77777777"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Credit Cards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7DE14EB" w14:textId="5B44A016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Visa, </w:t>
            </w:r>
            <w:r w:rsidR="00AE5BDC">
              <w:rPr>
                <w:sz w:val="18"/>
                <w:szCs w:val="18"/>
              </w:rPr>
              <w:t>MasterCard</w:t>
            </w:r>
          </w:p>
        </w:tc>
      </w:tr>
      <w:tr w:rsidR="00D26BFF" w14:paraId="4A7C1125" w14:textId="77777777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DE7B6B5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Cape Kaliakra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D591186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3D021E5E" w14:textId="77777777"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Disabled Guests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553CA14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Yes</w:t>
            </w:r>
          </w:p>
        </w:tc>
      </w:tr>
      <w:tr w:rsidR="00D26BFF" w14:paraId="356E2565" w14:textId="77777777">
        <w:trPr>
          <w:trHeight w:val="254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4AA94E8" w14:textId="0BB7F5CC" w:rsidR="00D26BFF" w:rsidRDefault="002B1F52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Stone forest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F1F414D" w14:textId="482853E3" w:rsidR="00D26BFF" w:rsidRDefault="002B1F52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D190995" w14:textId="77777777" w:rsidR="00D26BFF" w:rsidRDefault="00D34AA7">
            <w:pPr>
              <w:pStyle w:val="Standard"/>
              <w:rPr>
                <w:b/>
                <w:sz w:val="18"/>
              </w:rPr>
            </w:pPr>
            <w:r>
              <w:rPr>
                <w:b/>
                <w:sz w:val="18"/>
              </w:rPr>
              <w:t>Smoking in the room</w:t>
            </w: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4914E1A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</w:t>
            </w:r>
          </w:p>
        </w:tc>
      </w:tr>
      <w:tr w:rsidR="00D26BFF" w14:paraId="7A6A5657" w14:textId="77777777">
        <w:trPr>
          <w:trHeight w:val="240"/>
        </w:trPr>
        <w:tc>
          <w:tcPr>
            <w:tcW w:w="21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D9D6763" w14:textId="786A02DA" w:rsidR="00D26BFF" w:rsidRDefault="002B1F52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City cathedral</w:t>
            </w:r>
          </w:p>
        </w:tc>
        <w:tc>
          <w:tcPr>
            <w:tcW w:w="225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A9416AE" w14:textId="0A672CE0" w:rsidR="00D26BFF" w:rsidRDefault="002B1F52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15km</w:t>
            </w:r>
          </w:p>
        </w:tc>
        <w:tc>
          <w:tcPr>
            <w:tcW w:w="23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E3709A0" w14:textId="30C9DF43" w:rsidR="00D26BFF" w:rsidRDefault="00D26BFF">
            <w:pPr>
              <w:pStyle w:val="Standard"/>
              <w:rPr>
                <w:b/>
                <w:sz w:val="18"/>
                <w:szCs w:val="18"/>
              </w:rPr>
            </w:pPr>
          </w:p>
        </w:tc>
        <w:tc>
          <w:tcPr>
            <w:tcW w:w="4212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078EEB4" w14:textId="4B86E262" w:rsidR="00D26BFF" w:rsidRDefault="00D26BFF">
            <w:pPr>
              <w:pStyle w:val="Standard"/>
              <w:rPr>
                <w:sz w:val="18"/>
                <w:szCs w:val="18"/>
              </w:rPr>
            </w:pPr>
          </w:p>
        </w:tc>
      </w:tr>
    </w:tbl>
    <w:p w14:paraId="55C5884E" w14:textId="77777777" w:rsidR="00D26BFF" w:rsidRDefault="00D26BFF">
      <w:pPr>
        <w:pStyle w:val="Standard"/>
      </w:pPr>
    </w:p>
    <w:tbl>
      <w:tblPr>
        <w:tblW w:w="10935" w:type="dxa"/>
        <w:tblInd w:w="-414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5"/>
        <w:gridCol w:w="3075"/>
        <w:gridCol w:w="2038"/>
        <w:gridCol w:w="2324"/>
        <w:gridCol w:w="2603"/>
      </w:tblGrid>
      <w:tr w:rsidR="00D26BFF" w14:paraId="40AE0F58" w14:textId="77777777" w:rsidTr="00AE5BDC">
        <w:trPr>
          <w:trHeight w:val="317"/>
        </w:trPr>
        <w:tc>
          <w:tcPr>
            <w:tcW w:w="10935" w:type="dxa"/>
            <w:gridSpan w:val="5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14:paraId="160B0AE7" w14:textId="77777777" w:rsidR="00D26BFF" w:rsidRDefault="00D34AA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OTHER SERVICES</w:t>
            </w:r>
          </w:p>
        </w:tc>
      </w:tr>
      <w:tr w:rsidR="00D26BFF" w14:paraId="1DDF7721" w14:textId="77777777">
        <w:trPr>
          <w:trHeight w:val="163"/>
        </w:trPr>
        <w:tc>
          <w:tcPr>
            <w:tcW w:w="895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708F6B1F" w14:textId="77777777" w:rsidR="00D26BFF" w:rsidRDefault="00D34AA7">
            <w:pPr>
              <w:pStyle w:val="Standard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Free</w:t>
            </w: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490D8164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Standard internet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2629C05B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Fitness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2AC53388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Open air playground for kids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6A56C564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Free usage of Helios Spa Hotel facilities</w:t>
            </w:r>
          </w:p>
        </w:tc>
      </w:tr>
      <w:tr w:rsidR="00D26BFF" w14:paraId="2AA7A96D" w14:textId="77777777">
        <w:trPr>
          <w:trHeight w:val="163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20E9F2C0" w14:textId="77777777" w:rsidR="00D26BFF" w:rsidRDefault="00D26BFF"/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4A126759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Sauna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3F1392A1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Mini train transfer to our beach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6CED0766" w14:textId="21502C9D" w:rsidR="00D26BFF" w:rsidRDefault="00D34AA7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color w:val="1C1C1C"/>
                <w:sz w:val="18"/>
                <w:szCs w:val="18"/>
              </w:rPr>
              <w:t>American billiard</w:t>
            </w:r>
            <w:r>
              <w:rPr>
                <w:color w:val="1C1C1C"/>
                <w:sz w:val="18"/>
                <w:szCs w:val="18"/>
                <w:lang w:val="bg-BG"/>
              </w:rPr>
              <w:t>,</w:t>
            </w:r>
            <w:r>
              <w:rPr>
                <w:color w:val="1C1C1C"/>
                <w:sz w:val="18"/>
                <w:szCs w:val="18"/>
              </w:rPr>
              <w:t xml:space="preserve"> table tennis, tennis rackets and balls, tennis courts from 0</w:t>
            </w:r>
            <w:r w:rsidR="002B1F52">
              <w:rPr>
                <w:color w:val="1C1C1C"/>
                <w:sz w:val="18"/>
                <w:szCs w:val="18"/>
              </w:rPr>
              <w:t>9</w:t>
            </w:r>
            <w:r>
              <w:rPr>
                <w:color w:val="1C1C1C"/>
                <w:sz w:val="18"/>
                <w:szCs w:val="18"/>
              </w:rPr>
              <w:t xml:space="preserve">:00 to </w:t>
            </w:r>
            <w:r w:rsidR="002B1F52">
              <w:rPr>
                <w:color w:val="1C1C1C"/>
                <w:sz w:val="18"/>
                <w:szCs w:val="18"/>
              </w:rPr>
              <w:t>17</w:t>
            </w:r>
            <w:r>
              <w:rPr>
                <w:color w:val="1C1C1C"/>
                <w:sz w:val="18"/>
                <w:szCs w:val="18"/>
              </w:rPr>
              <w:t>:00.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5C41B6E2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Minibar: 1 bottle of 1.5L water + 2 bottles of 0,5lt of waters per room per day is included ; </w:t>
            </w:r>
          </w:p>
          <w:p w14:paraId="6011EC6B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for additional requirements it will be extra charged</w:t>
            </w:r>
          </w:p>
        </w:tc>
      </w:tr>
      <w:tr w:rsidR="00D26BFF" w14:paraId="444ABE1B" w14:textId="77777777">
        <w:trPr>
          <w:trHeight w:val="107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7D1B8B4B" w14:textId="77777777" w:rsidR="00D26BFF" w:rsidRDefault="00D26BFF"/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24BBAE24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Steam bath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4F145226" w14:textId="196D437C" w:rsidR="00D26BFF" w:rsidRDefault="00D34AA7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Mini club 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59A0690D" w14:textId="77777777" w:rsidR="00D26BFF" w:rsidRDefault="00D34AA7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Daily activities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79EAEB1D" w14:textId="706BFA1D" w:rsidR="00D26BFF" w:rsidRDefault="002B1F52">
            <w:pPr>
              <w:pStyle w:val="Standard"/>
              <w:rPr>
                <w:sz w:val="18"/>
                <w:szCs w:val="18"/>
                <w:highlight w:val="yellow"/>
              </w:rPr>
            </w:pPr>
            <w:r w:rsidRPr="000F0584">
              <w:rPr>
                <w:color w:val="000000"/>
                <w:sz w:val="18"/>
                <w:szCs w:val="18"/>
              </w:rPr>
              <w:t xml:space="preserve">Outdoor pool </w:t>
            </w:r>
            <w:r w:rsidR="00887825" w:rsidRPr="000F0584">
              <w:rPr>
                <w:color w:val="000000"/>
                <w:sz w:val="18"/>
                <w:szCs w:val="18"/>
              </w:rPr>
              <w:t>Jacuzzi</w:t>
            </w:r>
          </w:p>
        </w:tc>
      </w:tr>
      <w:tr w:rsidR="00D26BFF" w14:paraId="330C428B" w14:textId="77777777">
        <w:trPr>
          <w:trHeight w:val="180"/>
        </w:trPr>
        <w:tc>
          <w:tcPr>
            <w:tcW w:w="895" w:type="dxa"/>
            <w:vMerge w:val="restart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026BF458" w14:textId="77777777" w:rsidR="00D26BFF" w:rsidRDefault="00D34AA7">
            <w:pPr>
              <w:pStyle w:val="Standard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Paid</w:t>
            </w:r>
          </w:p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028981FB" w14:textId="6A34E19D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Extended Ultra </w:t>
            </w:r>
            <w:r w:rsidR="00887825">
              <w:rPr>
                <w:sz w:val="18"/>
                <w:szCs w:val="18"/>
              </w:rPr>
              <w:t>All-inclusive</w:t>
            </w:r>
            <w:r>
              <w:rPr>
                <w:sz w:val="18"/>
                <w:szCs w:val="18"/>
              </w:rPr>
              <w:t xml:space="preserve"> Package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704C1B87" w14:textId="19E19ABA" w:rsidR="00D26BFF" w:rsidRDefault="002A5345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Party organizations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32C8F45D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Butler service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62535C64" w14:textId="7CD307F2" w:rsidR="00D26BFF" w:rsidRDefault="000F0584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Babysitting</w:t>
            </w:r>
          </w:p>
        </w:tc>
      </w:tr>
      <w:tr w:rsidR="00D26BFF" w14:paraId="301FCFA0" w14:textId="77777777">
        <w:trPr>
          <w:trHeight w:val="18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78619CA5" w14:textId="77777777" w:rsidR="00D26BFF" w:rsidRDefault="00D26BFF"/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53C35117" w14:textId="745E4AD2" w:rsidR="00D26BFF" w:rsidRDefault="00D34AA7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color w:val="1C1C1C"/>
                <w:sz w:val="18"/>
                <w:szCs w:val="18"/>
              </w:rPr>
              <w:t xml:space="preserve">Tennis courts are extra paid between </w:t>
            </w:r>
            <w:r w:rsidR="000F0584">
              <w:rPr>
                <w:color w:val="1C1C1C"/>
                <w:sz w:val="18"/>
                <w:szCs w:val="18"/>
              </w:rPr>
              <w:t>17</w:t>
            </w:r>
            <w:r>
              <w:rPr>
                <w:color w:val="1C1C1C"/>
                <w:sz w:val="18"/>
                <w:szCs w:val="18"/>
              </w:rPr>
              <w:t>.00-2</w:t>
            </w:r>
            <w:r w:rsidR="000F0584">
              <w:rPr>
                <w:color w:val="1C1C1C"/>
                <w:sz w:val="18"/>
                <w:szCs w:val="18"/>
              </w:rPr>
              <w:t>0</w:t>
            </w:r>
            <w:r>
              <w:rPr>
                <w:color w:val="1C1C1C"/>
                <w:sz w:val="18"/>
                <w:szCs w:val="18"/>
              </w:rPr>
              <w:t xml:space="preserve">.00 </w:t>
            </w:r>
            <w:proofErr w:type="spellStart"/>
            <w:r>
              <w:rPr>
                <w:color w:val="1C1C1C"/>
                <w:sz w:val="18"/>
                <w:szCs w:val="18"/>
              </w:rPr>
              <w:t>hrs</w:t>
            </w:r>
            <w:proofErr w:type="spellEnd"/>
            <w:r>
              <w:rPr>
                <w:color w:val="1C1C1C"/>
                <w:sz w:val="18"/>
                <w:szCs w:val="18"/>
              </w:rPr>
              <w:t xml:space="preserve"> (20BGN per hour)</w:t>
            </w: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070AAF9C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Shops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3FFF9564" w14:textId="48536E08" w:rsidR="00D26BFF" w:rsidRDefault="00D34AA7">
            <w:pPr>
              <w:pStyle w:val="Standard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Private dinner 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4B12ED20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Deluxe drinks, champagne and high quality wines. Please check our extra menus in the hotel</w:t>
            </w:r>
          </w:p>
        </w:tc>
      </w:tr>
      <w:tr w:rsidR="000F0584" w14:paraId="0B10353E" w14:textId="77777777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4F6CEF49" w14:textId="77777777" w:rsidR="000F0584" w:rsidRDefault="000F0584" w:rsidP="000F0584"/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2124AC46" w14:textId="79671A7A" w:rsidR="000F0584" w:rsidRDefault="000F0584" w:rsidP="000F0584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16F1AA5C" w14:textId="77777777" w:rsidR="000F0584" w:rsidRDefault="000F0584" w:rsidP="000F0584">
            <w:pPr>
              <w:pStyle w:val="Standard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Premium internet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50215659" w14:textId="77777777" w:rsidR="000F0584" w:rsidRDefault="000F0584" w:rsidP="000F0584">
            <w:pPr>
              <w:pStyle w:val="Standard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Freshly squeezed fruit and vegetable juices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29FA86C0" w14:textId="208EE6A1" w:rsidR="000F0584" w:rsidRDefault="000F0584" w:rsidP="000F0584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Laundry</w:t>
            </w:r>
          </w:p>
        </w:tc>
      </w:tr>
      <w:tr w:rsidR="000F0584" w14:paraId="619059DE" w14:textId="77777777">
        <w:trPr>
          <w:trHeight w:val="120"/>
        </w:trPr>
        <w:tc>
          <w:tcPr>
            <w:tcW w:w="895" w:type="dxa"/>
            <w:vMerge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07D73590" w14:textId="77777777" w:rsidR="000F0584" w:rsidRDefault="000F0584" w:rsidP="000F0584"/>
        </w:tc>
        <w:tc>
          <w:tcPr>
            <w:tcW w:w="307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662E84F7" w14:textId="451E96B0" w:rsidR="000F0584" w:rsidRPr="003931EB" w:rsidRDefault="000F0584" w:rsidP="000F0584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Parking</w:t>
            </w:r>
            <w:r>
              <w:rPr>
                <w:sz w:val="18"/>
                <w:szCs w:val="18"/>
                <w:lang w:val="bg-BG"/>
              </w:rPr>
              <w:t xml:space="preserve"> (10-15.00 </w:t>
            </w:r>
            <w:r>
              <w:rPr>
                <w:sz w:val="18"/>
                <w:szCs w:val="18"/>
              </w:rPr>
              <w:t>BGN per car per day)</w:t>
            </w:r>
          </w:p>
        </w:tc>
        <w:tc>
          <w:tcPr>
            <w:tcW w:w="2038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21AFE5A7" w14:textId="277246EB" w:rsidR="000F0584" w:rsidRDefault="000F0584" w:rsidP="000F0584">
            <w:pPr>
              <w:pStyle w:val="Standard"/>
            </w:pPr>
            <w:r>
              <w:rPr>
                <w:sz w:val="18"/>
                <w:szCs w:val="18"/>
                <w:lang w:val="en-GB"/>
              </w:rPr>
              <w:t>Aphrodite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Beauty</w:t>
            </w:r>
            <w:r>
              <w:rPr>
                <w:sz w:val="18"/>
                <w:szCs w:val="18"/>
              </w:rPr>
              <w:t xml:space="preserve"> &amp; </w:t>
            </w:r>
            <w:r>
              <w:rPr>
                <w:sz w:val="18"/>
                <w:szCs w:val="18"/>
                <w:lang w:val="en-GB"/>
              </w:rPr>
              <w:t>Spa</w:t>
            </w:r>
            <w:r>
              <w:rPr>
                <w:sz w:val="18"/>
                <w:szCs w:val="18"/>
              </w:rPr>
              <w:t xml:space="preserve"> center</w:t>
            </w:r>
          </w:p>
        </w:tc>
        <w:tc>
          <w:tcPr>
            <w:tcW w:w="232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7409FD0C" w14:textId="77777777" w:rsidR="000F0584" w:rsidRDefault="000F0584" w:rsidP="000F0584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Excursions and boat/yacht trips</w:t>
            </w:r>
          </w:p>
        </w:tc>
        <w:tc>
          <w:tcPr>
            <w:tcW w:w="2603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3E3DBD34" w14:textId="77777777" w:rsidR="000F0584" w:rsidRDefault="000F0584" w:rsidP="000F0584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Doctor and clinic services</w:t>
            </w:r>
          </w:p>
        </w:tc>
      </w:tr>
    </w:tbl>
    <w:p w14:paraId="39CF87A8" w14:textId="77777777" w:rsidR="00D26BFF" w:rsidRDefault="00D26BFF">
      <w:pPr>
        <w:pStyle w:val="Standard"/>
        <w:rPr>
          <w:sz w:val="20"/>
          <w:szCs w:val="20"/>
        </w:rPr>
      </w:pPr>
    </w:p>
    <w:p w14:paraId="69941D2F" w14:textId="77777777" w:rsidR="00D26BFF" w:rsidRDefault="00D34AA7">
      <w:pPr>
        <w:pStyle w:val="Standard"/>
        <w:ind w:left="-3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</w:rPr>
        <w:t>*** For our extra services please contact our Guest Relations &amp; Concierge department</w:t>
      </w:r>
      <w:r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34D81B93" w14:textId="77777777" w:rsidR="00D26BFF" w:rsidRDefault="00D26BFF" w:rsidP="00887825">
      <w:pPr>
        <w:pStyle w:val="Standard"/>
        <w:rPr>
          <w:rFonts w:ascii="Arial" w:hAnsi="Arial" w:cs="Arial"/>
          <w:color w:val="000000"/>
          <w:sz w:val="20"/>
          <w:szCs w:val="20"/>
        </w:rPr>
      </w:pPr>
    </w:p>
    <w:tbl>
      <w:tblPr>
        <w:tblW w:w="10936" w:type="dxa"/>
        <w:tblInd w:w="-411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0936"/>
      </w:tblGrid>
      <w:tr w:rsidR="00D26BFF" w14:paraId="5173BB53" w14:textId="77777777" w:rsidTr="00887825">
        <w:trPr>
          <w:trHeight w:val="402"/>
        </w:trPr>
        <w:tc>
          <w:tcPr>
            <w:tcW w:w="1093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14:paraId="61A6A779" w14:textId="77777777" w:rsidR="00D26BFF" w:rsidRDefault="00D34AA7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BIRTHDAY &amp; ANNIVERSARY BENEFITS</w:t>
            </w:r>
          </w:p>
        </w:tc>
      </w:tr>
      <w:tr w:rsidR="00D26BFF" w14:paraId="21587517" w14:textId="77777777">
        <w:trPr>
          <w:trHeight w:val="240"/>
        </w:trPr>
        <w:tc>
          <w:tcPr>
            <w:tcW w:w="1093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5FE64E58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Cake, wine(1 bottle 0.7l) – free of charge</w:t>
            </w:r>
          </w:p>
        </w:tc>
      </w:tr>
    </w:tbl>
    <w:p w14:paraId="5C06CC3A" w14:textId="77777777" w:rsidR="00D26BFF" w:rsidRDefault="00D26BFF">
      <w:pPr>
        <w:pStyle w:val="Standard"/>
      </w:pPr>
    </w:p>
    <w:tbl>
      <w:tblPr>
        <w:tblW w:w="10936" w:type="dxa"/>
        <w:tblInd w:w="-425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5370"/>
        <w:gridCol w:w="5566"/>
      </w:tblGrid>
      <w:tr w:rsidR="00D26BFF" w14:paraId="21ACE513" w14:textId="77777777" w:rsidTr="00887825">
        <w:trPr>
          <w:trHeight w:val="372"/>
        </w:trPr>
        <w:tc>
          <w:tcPr>
            <w:tcW w:w="10935" w:type="dxa"/>
            <w:gridSpan w:val="2"/>
            <w:tcBorders>
              <w:top w:val="single" w:sz="4" w:space="0" w:color="09194E"/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002060"/>
            <w:vAlign w:val="center"/>
          </w:tcPr>
          <w:p w14:paraId="0BD5BC7E" w14:textId="77777777" w:rsidR="00D26BFF" w:rsidRDefault="00D34AA7">
            <w:pPr>
              <w:pStyle w:val="Standard"/>
              <w:jc w:val="center"/>
              <w:rPr>
                <w:b/>
              </w:rPr>
            </w:pPr>
            <w:r>
              <w:rPr>
                <w:b/>
              </w:rPr>
              <w:t>HONEYMOON PACKAGE (Valid only for honeymoon package rates &amp; in hotel per reservations)</w:t>
            </w:r>
          </w:p>
        </w:tc>
      </w:tr>
      <w:tr w:rsidR="00D26BFF" w14:paraId="5E7B9C31" w14:textId="77777777">
        <w:trPr>
          <w:trHeight w:val="228"/>
        </w:trPr>
        <w:tc>
          <w:tcPr>
            <w:tcW w:w="5370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14:paraId="00DCBF55" w14:textId="16A75B43" w:rsidR="00D26BFF" w:rsidRDefault="00D34AA7">
            <w:pPr>
              <w:pStyle w:val="Standard"/>
              <w:spacing w:after="160" w:line="247" w:lineRule="auto"/>
              <w:rPr>
                <w:color w:val="000000"/>
                <w:sz w:val="18"/>
              </w:rPr>
            </w:pPr>
            <w:r>
              <w:rPr>
                <w:color w:val="000000"/>
                <w:sz w:val="18"/>
              </w:rPr>
              <w:t xml:space="preserve">Welcoming with Prosecco, chocolates </w:t>
            </w:r>
          </w:p>
        </w:tc>
        <w:tc>
          <w:tcPr>
            <w:tcW w:w="5565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14:paraId="2FA4C08D" w14:textId="060329D3" w:rsidR="00D26BFF" w:rsidRPr="000F0584" w:rsidRDefault="000F0584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bottle of sparkling wine, heart-shaped cake  </w:t>
            </w:r>
          </w:p>
        </w:tc>
      </w:tr>
      <w:tr w:rsidR="00D26BFF" w14:paraId="1B5F3068" w14:textId="77777777" w:rsidTr="00887825">
        <w:trPr>
          <w:trHeight w:val="268"/>
        </w:trPr>
        <w:tc>
          <w:tcPr>
            <w:tcW w:w="5370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14:paraId="476C0D98" w14:textId="4BB65F12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Special honeymoon amenity in the room</w:t>
            </w:r>
          </w:p>
        </w:tc>
        <w:tc>
          <w:tcPr>
            <w:tcW w:w="5565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14:paraId="4DDFBCEA" w14:textId="2E6A22A3" w:rsidR="00D26BFF" w:rsidRDefault="000F0584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Special decoration in the room</w:t>
            </w:r>
          </w:p>
        </w:tc>
      </w:tr>
      <w:tr w:rsidR="00D26BFF" w14:paraId="2DB90B20" w14:textId="77777777" w:rsidTr="00887825">
        <w:trPr>
          <w:trHeight w:val="304"/>
        </w:trPr>
        <w:tc>
          <w:tcPr>
            <w:tcW w:w="5370" w:type="dxa"/>
            <w:tcBorders>
              <w:left w:val="single" w:sz="4" w:space="0" w:color="09194E"/>
              <w:bottom w:val="single" w:sz="4" w:space="0" w:color="09194E"/>
            </w:tcBorders>
            <w:shd w:val="clear" w:color="auto" w:fill="auto"/>
          </w:tcPr>
          <w:p w14:paraId="3C543FA8" w14:textId="38BF8CAD" w:rsidR="00D26BFF" w:rsidRPr="00CD6A11" w:rsidRDefault="00D34AA7">
            <w:pPr>
              <w:pStyle w:val="Standard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Traditional Honeymoon Breakfast, served in the room (1 time)</w:t>
            </w:r>
          </w:p>
        </w:tc>
        <w:tc>
          <w:tcPr>
            <w:tcW w:w="5565" w:type="dxa"/>
            <w:tcBorders>
              <w:left w:val="single" w:sz="4" w:space="0" w:color="09194E"/>
              <w:bottom w:val="single" w:sz="4" w:space="0" w:color="09194E"/>
              <w:right w:val="single" w:sz="4" w:space="0" w:color="09194E"/>
            </w:tcBorders>
            <w:shd w:val="clear" w:color="auto" w:fill="auto"/>
          </w:tcPr>
          <w:p w14:paraId="071AE468" w14:textId="77777777" w:rsidR="00D26BFF" w:rsidRDefault="00D26BFF">
            <w:pPr>
              <w:pStyle w:val="Standard"/>
              <w:rPr>
                <w:sz w:val="18"/>
                <w:szCs w:val="18"/>
              </w:rPr>
            </w:pPr>
          </w:p>
        </w:tc>
      </w:tr>
    </w:tbl>
    <w:p w14:paraId="7C5BBE2E" w14:textId="77777777" w:rsidR="00D26BFF" w:rsidRDefault="00D26BFF">
      <w:pPr>
        <w:pStyle w:val="Standard"/>
      </w:pPr>
    </w:p>
    <w:tbl>
      <w:tblPr>
        <w:tblW w:w="11005" w:type="dxa"/>
        <w:tblInd w:w="-466" w:type="dxa"/>
        <w:tblCellMar>
          <w:top w:w="55" w:type="dxa"/>
          <w:left w:w="70" w:type="dxa"/>
          <w:bottom w:w="55" w:type="dxa"/>
          <w:right w:w="70" w:type="dxa"/>
        </w:tblCellMar>
        <w:tblLook w:val="0000" w:firstRow="0" w:lastRow="0" w:firstColumn="0" w:lastColumn="0" w:noHBand="0" w:noVBand="0"/>
      </w:tblPr>
      <w:tblGrid>
        <w:gridCol w:w="2730"/>
        <w:gridCol w:w="1471"/>
        <w:gridCol w:w="1416"/>
        <w:gridCol w:w="1354"/>
        <w:gridCol w:w="1366"/>
        <w:gridCol w:w="1362"/>
        <w:gridCol w:w="1306"/>
      </w:tblGrid>
      <w:tr w:rsidR="00D26BFF" w14:paraId="023647BB" w14:textId="77777777" w:rsidTr="00926DE5">
        <w:trPr>
          <w:trHeight w:val="20"/>
        </w:trPr>
        <w:tc>
          <w:tcPr>
            <w:tcW w:w="27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669BE451" w14:textId="77777777" w:rsidR="00D26BFF" w:rsidRDefault="00D34AA7">
            <w:pPr>
              <w:pStyle w:val="Standard"/>
              <w:jc w:val="center"/>
            </w:pPr>
            <w:r>
              <w:rPr>
                <w:rFonts w:cs="Arial"/>
                <w:b/>
                <w:color w:val="FFFFFF"/>
              </w:rPr>
              <w:t>ROOM SERVICES</w:t>
            </w:r>
          </w:p>
        </w:tc>
        <w:tc>
          <w:tcPr>
            <w:tcW w:w="14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0592F024" w14:textId="77777777" w:rsidR="00D26BFF" w:rsidRDefault="00D34AA7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Park view</w:t>
            </w:r>
          </w:p>
        </w:tc>
        <w:tc>
          <w:tcPr>
            <w:tcW w:w="141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71133A17" w14:textId="77777777" w:rsidR="00D26BFF" w:rsidRDefault="00D34AA7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Double Room Sea view</w:t>
            </w:r>
          </w:p>
        </w:tc>
        <w:tc>
          <w:tcPr>
            <w:tcW w:w="13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09A87A39" w14:textId="77777777" w:rsidR="00D26BFF" w:rsidRDefault="00D34AA7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Family room</w:t>
            </w:r>
          </w:p>
        </w:tc>
        <w:tc>
          <w:tcPr>
            <w:tcW w:w="13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1F65858C" w14:textId="77777777" w:rsidR="00D26BFF" w:rsidRDefault="00D34AA7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Apartment</w:t>
            </w:r>
          </w:p>
        </w:tc>
        <w:tc>
          <w:tcPr>
            <w:tcW w:w="1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14C0FF1D" w14:textId="77777777" w:rsidR="00D26BFF" w:rsidRDefault="00D34AA7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One Bedroom Suite</w:t>
            </w:r>
          </w:p>
        </w:tc>
        <w:tc>
          <w:tcPr>
            <w:tcW w:w="13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4B07B84D" w14:textId="77777777" w:rsidR="00D26BFF" w:rsidRDefault="00D34AA7">
            <w:pPr>
              <w:pStyle w:val="Standard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Two Bedroom Suite</w:t>
            </w:r>
          </w:p>
        </w:tc>
      </w:tr>
      <w:tr w:rsidR="00D26BFF" w14:paraId="4CA91B46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776A77AB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Maximum capacity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4A7DD7CE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58CCCDFB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2+1;1+2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4406EF59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59190904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307BB692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2+2;3+1;4+0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14:paraId="1517C9E5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4+0;4+1;4+2</w:t>
            </w:r>
          </w:p>
        </w:tc>
      </w:tr>
      <w:tr w:rsidR="00D26BFF" w14:paraId="333C1375" w14:textId="77777777" w:rsidTr="00926DE5">
        <w:trPr>
          <w:trHeight w:val="305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0E883868" w14:textId="275FD110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Square meters</w:t>
            </w:r>
            <w:r w:rsidR="006A6471">
              <w:rPr>
                <w:b/>
                <w:sz w:val="16"/>
              </w:rPr>
              <w:t xml:space="preserve"> net</w:t>
            </w:r>
          </w:p>
        </w:tc>
        <w:tc>
          <w:tcPr>
            <w:tcW w:w="147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AE89772" w14:textId="77777777" w:rsidR="00D26BFF" w:rsidRPr="00AD144C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AD144C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33</w:t>
            </w:r>
          </w:p>
        </w:tc>
        <w:tc>
          <w:tcPr>
            <w:tcW w:w="141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806A397" w14:textId="77777777" w:rsidR="00D26BFF" w:rsidRPr="00AD144C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AD144C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33</w:t>
            </w:r>
          </w:p>
        </w:tc>
        <w:tc>
          <w:tcPr>
            <w:tcW w:w="135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1BEB404" w14:textId="77777777" w:rsidR="00D26BFF" w:rsidRPr="00AD144C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AD144C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136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C0CE753" w14:textId="77777777" w:rsidR="00D26BFF" w:rsidRPr="00AD144C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AD144C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72</w:t>
            </w:r>
          </w:p>
        </w:tc>
        <w:tc>
          <w:tcPr>
            <w:tcW w:w="1362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46134E3E" w14:textId="77777777" w:rsidR="00D26BFF" w:rsidRPr="00AD144C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AD144C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72</w:t>
            </w:r>
          </w:p>
        </w:tc>
        <w:tc>
          <w:tcPr>
            <w:tcW w:w="130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6DAD7A5C" w14:textId="77777777" w:rsidR="00D26BFF" w:rsidRPr="00AD144C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 w:rsidRPr="00AD144C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105</w:t>
            </w:r>
          </w:p>
        </w:tc>
      </w:tr>
      <w:tr w:rsidR="00D26BFF" w14:paraId="0F58A5EF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22C3490C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Rooms with sea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38D60729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5DD7369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1BA12983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10C23A12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63A6FDA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0AE1B13A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</w:tr>
      <w:tr w:rsidR="00D26BFF" w14:paraId="4653D4B3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56E28D93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 with garden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4C5E32BE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54CD83E8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6B4A2FCC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1818A11E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03E9C70E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14:paraId="3A861EAE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26BFF" w14:paraId="6D56429D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1913A88D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 with pool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2235F4AD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0AF86752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76A0596D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093A3FC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3B06B7EA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14:paraId="0BCA5CC9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26BFF" w14:paraId="48345955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214678B3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Rooms with side view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279121A7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05C4C71B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9171C91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36AFC4A3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DDD9C3"/>
            <w:vAlign w:val="center"/>
          </w:tcPr>
          <w:p w14:paraId="10177284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DDD9C3"/>
            <w:vAlign w:val="center"/>
          </w:tcPr>
          <w:p w14:paraId="6E90E880" w14:textId="77777777" w:rsidR="00D26BFF" w:rsidRDefault="00D26BFF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D26BFF" w14:paraId="2F35EF2C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1B53DBD6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King bed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B255EEE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41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3B7C785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C6E2B49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2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497F4D8F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3CF5013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333FBCAC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4</w:t>
            </w:r>
          </w:p>
        </w:tc>
      </w:tr>
      <w:tr w:rsidR="00D26BFF" w14:paraId="71FF88F0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432538E9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Twin bed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60518E4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C9898EE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52F9B7B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8"/>
                <w:lang w:eastAsia="tr-TR"/>
              </w:rPr>
              <w:t>22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E6CA04B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484E1238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761DD84A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</w:tr>
      <w:tr w:rsidR="00D26BFF" w14:paraId="69ED65D2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73355B57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Bedroom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0FE180F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EEDD03E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45A975D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26DB782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625BF35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61252AF2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2</w:t>
            </w:r>
          </w:p>
        </w:tc>
      </w:tr>
      <w:tr w:rsidR="00D26BFF" w14:paraId="339C8A6E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5368164F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Living 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B2CB98D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DD742CB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262A4728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EF8821A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EA3FE9A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546B4E02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D26BFF" w14:paraId="5360EE1B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1777606D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Massage bed on request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9BAED7E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335E7F1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60FFB57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E2A1CEF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0A4DF0F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200DFAF3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D26BFF" w14:paraId="496C851F" w14:textId="77777777" w:rsidTr="00926DE5">
        <w:trPr>
          <w:trHeight w:val="289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489B53A1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Sofa in room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9E42ED1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1E4CDE9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1BC3026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B8FE6BC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A93BEB2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71078B00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</w:t>
            </w:r>
          </w:p>
        </w:tc>
      </w:tr>
      <w:tr w:rsidR="00D26BFF" w14:paraId="31A1EB6B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633BD57E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Bathtub + shower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097A3DCF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Bathtub or shower</w:t>
            </w:r>
          </w:p>
        </w:tc>
      </w:tr>
      <w:tr w:rsidR="00D26BFF" w14:paraId="10FD8658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2BD12AB5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Make-up / shaving mirror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12603C7F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 w14:paraId="27693639" w14:textId="77777777" w:rsidTr="00926DE5">
        <w:trPr>
          <w:trHeight w:val="157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691785E7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Hair dryer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4678E801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 w14:paraId="7DF435C9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0A51E39B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Bathroom Bath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2955BF2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6F513F4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30B4497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2535A9B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22C7A8A1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609CE46E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0</w:t>
            </w:r>
          </w:p>
        </w:tc>
      </w:tr>
      <w:tr w:rsidR="00D26BFF" w14:paraId="2C4914CA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1CC05A74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(shampoo, conditioner, shower gel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1A5AE67D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D26BFF" w14:paraId="685C74B7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0AAF58E3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soap, shower cap)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03F1A53B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All rooms</w:t>
            </w:r>
          </w:p>
        </w:tc>
      </w:tr>
      <w:tr w:rsidR="00D26BFF" w14:paraId="520484EF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56FF737F" w14:textId="4A3C735B" w:rsidR="00D26BFF" w:rsidRDefault="00926DE5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B</w:t>
            </w:r>
            <w:r w:rsidR="00D34AA7">
              <w:rPr>
                <w:b/>
                <w:sz w:val="16"/>
              </w:rPr>
              <w:t>athrobe &amp; slippers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20FEB0C5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 request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5D0430A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 request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1A8CFCC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44386D92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43D0572D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2AAD362F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 w14:paraId="2E750FA6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126CB931" w14:textId="77777777" w:rsidR="00D26BFF" w:rsidRDefault="00D34AA7">
            <w:pPr>
              <w:pStyle w:val="Standard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Cot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700943A5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6"/>
                <w:szCs w:val="18"/>
                <w:lang w:eastAsia="tr-TR"/>
              </w:rPr>
              <w:t>On request (free)</w:t>
            </w:r>
          </w:p>
        </w:tc>
      </w:tr>
      <w:tr w:rsidR="00D26BFF" w14:paraId="3DAA9F29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5BE60CC6" w14:textId="77777777" w:rsidR="00D26BFF" w:rsidRDefault="00D34AA7">
            <w:pPr>
              <w:pStyle w:val="Standard"/>
              <w:rPr>
                <w:b/>
                <w:color w:val="000000"/>
                <w:sz w:val="16"/>
              </w:rPr>
            </w:pPr>
            <w:r>
              <w:rPr>
                <w:b/>
                <w:color w:val="000000"/>
                <w:sz w:val="16"/>
              </w:rPr>
              <w:t>Baby bottle warmer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2384EDFC" w14:textId="77777777" w:rsidR="00D26BFF" w:rsidRDefault="00D34AA7">
            <w:pPr>
              <w:pStyle w:val="Standard"/>
              <w:jc w:val="center"/>
            </w:pPr>
            <w:r w:rsidRPr="00BC41A0"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İn the main restaurant for common use only</w:t>
            </w:r>
          </w:p>
        </w:tc>
      </w:tr>
      <w:tr w:rsidR="00D26BFF" w14:paraId="623004AD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55A8ADBA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Terrace / Balcony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431D9D80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 w14:paraId="7FFD9807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67303E22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Satellite TV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40CC7DA9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 w14:paraId="66214F61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3EBE4A5E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Telephone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2537BB83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 w14:paraId="2A07268D" w14:textId="77777777" w:rsidTr="0088782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4" w:space="0" w:color="auto"/>
            </w:tcBorders>
            <w:shd w:val="clear" w:color="auto" w:fill="FFFFFF"/>
          </w:tcPr>
          <w:p w14:paraId="26EF1E52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Wireless Internet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4" w:space="0" w:color="auto"/>
              <w:right w:val="single" w:sz="8" w:space="0" w:color="09194E"/>
            </w:tcBorders>
            <w:shd w:val="clear" w:color="auto" w:fill="auto"/>
            <w:vAlign w:val="center"/>
          </w:tcPr>
          <w:p w14:paraId="3E6B00B6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 w14:paraId="2E72D54E" w14:textId="77777777" w:rsidTr="00887825">
        <w:trPr>
          <w:trHeight w:val="20"/>
        </w:trPr>
        <w:tc>
          <w:tcPr>
            <w:tcW w:w="2730" w:type="dxa"/>
            <w:tcBorders>
              <w:top w:val="single" w:sz="4" w:space="0" w:color="auto"/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6F5EC04B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Iron / ironing board</w:t>
            </w:r>
          </w:p>
        </w:tc>
        <w:tc>
          <w:tcPr>
            <w:tcW w:w="8275" w:type="dxa"/>
            <w:gridSpan w:val="6"/>
            <w:tcBorders>
              <w:top w:val="single" w:sz="4" w:space="0" w:color="auto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2103EB9E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 w14:paraId="393394F8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066DE110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MP3 Player / radio / alarm clock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405FE07B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 w14:paraId="217C714C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0AE6B01C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Heating / Cooling (AC)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14:paraId="4EFED69F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 w14:paraId="14417505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3E133ACA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Sewing kit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02C32A7B" w14:textId="60A23AD0" w:rsidR="00D26BFF" w:rsidRDefault="00BC41A0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On request</w:t>
            </w:r>
          </w:p>
        </w:tc>
      </w:tr>
      <w:tr w:rsidR="00D26BFF" w14:paraId="35042E52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2E330D79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Digital safe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77989E77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  <w:tr w:rsidR="00D26BFF" w14:paraId="5BBC47EC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7C71D9A0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Minibar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6B6C729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Standard</w:t>
            </w:r>
          </w:p>
        </w:tc>
        <w:tc>
          <w:tcPr>
            <w:tcW w:w="141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D034970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Standard</w:t>
            </w:r>
          </w:p>
        </w:tc>
        <w:tc>
          <w:tcPr>
            <w:tcW w:w="135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2225037D" w14:textId="77777777" w:rsidR="00D26BFF" w:rsidRDefault="00D34AA7">
            <w:pPr>
              <w:pStyle w:val="Standard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36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10395ED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36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19B4B77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3DAAC7B5" w14:textId="77777777" w:rsidR="00D26BFF" w:rsidRDefault="00D34AA7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color w:val="000000"/>
                <w:sz w:val="18"/>
                <w:szCs w:val="18"/>
              </w:rPr>
              <w:t>Standard</w:t>
            </w:r>
          </w:p>
        </w:tc>
      </w:tr>
      <w:tr w:rsidR="00D26BFF" w14:paraId="12958724" w14:textId="77777777" w:rsidTr="00926DE5">
        <w:trPr>
          <w:trHeight w:val="20"/>
        </w:trPr>
        <w:tc>
          <w:tcPr>
            <w:tcW w:w="273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</w:tcPr>
          <w:p w14:paraId="6120202B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Tea &amp; coffee set - Kettle</w:t>
            </w:r>
          </w:p>
        </w:tc>
        <w:tc>
          <w:tcPr>
            <w:tcW w:w="8275" w:type="dxa"/>
            <w:gridSpan w:val="6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6A8BDC76" w14:textId="78298926" w:rsidR="00D26BFF" w:rsidRDefault="00CD6A11">
            <w:pPr>
              <w:pStyle w:val="Standard"/>
              <w:jc w:val="center"/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Arial"/>
                <w:b/>
                <w:bCs/>
                <w:sz w:val="18"/>
                <w:szCs w:val="18"/>
                <w:lang w:eastAsia="tr-TR"/>
              </w:rPr>
              <w:t>ALL ROOMS</w:t>
            </w:r>
          </w:p>
        </w:tc>
      </w:tr>
    </w:tbl>
    <w:p w14:paraId="0D6E359D" w14:textId="77777777" w:rsidR="00D26BFF" w:rsidRDefault="00D26BFF">
      <w:pPr>
        <w:rPr>
          <w:vanish/>
        </w:rPr>
      </w:pPr>
    </w:p>
    <w:p w14:paraId="01AC78D7" w14:textId="77777777" w:rsidR="00D26BFF" w:rsidRDefault="00D26BFF">
      <w:pPr>
        <w:pStyle w:val="Standard"/>
      </w:pPr>
    </w:p>
    <w:tbl>
      <w:tblPr>
        <w:tblW w:w="11005" w:type="dxa"/>
        <w:tblInd w:w="-452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3235"/>
        <w:gridCol w:w="1799"/>
        <w:gridCol w:w="3141"/>
        <w:gridCol w:w="2830"/>
      </w:tblGrid>
      <w:tr w:rsidR="00D26BFF" w14:paraId="520B204B" w14:textId="77777777">
        <w:trPr>
          <w:trHeight w:val="665"/>
        </w:trPr>
        <w:tc>
          <w:tcPr>
            <w:tcW w:w="11004" w:type="dxa"/>
            <w:gridSpan w:val="4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14:paraId="50A4818F" w14:textId="71E54B9E" w:rsidR="00D26BFF" w:rsidRDefault="00D34AA7">
            <w:pPr>
              <w:pStyle w:val="Standard"/>
              <w:jc w:val="center"/>
            </w:pPr>
            <w:r>
              <w:rPr>
                <w:b/>
              </w:rPr>
              <w:t>ULTRA  ALL INCLUSIVE BEVERAGE CONCEPT (00</w:t>
            </w:r>
            <w:r w:rsidR="00602A65">
              <w:rPr>
                <w:b/>
                <w:lang w:val="bg-BG"/>
              </w:rPr>
              <w:t>:</w:t>
            </w:r>
            <w:r>
              <w:rPr>
                <w:b/>
              </w:rPr>
              <w:t>00-24</w:t>
            </w:r>
            <w:r w:rsidR="00602A65">
              <w:rPr>
                <w:b/>
                <w:lang w:val="bg-BG"/>
              </w:rPr>
              <w:t>:</w:t>
            </w:r>
            <w:r>
              <w:rPr>
                <w:b/>
              </w:rPr>
              <w:t>00)</w:t>
            </w:r>
          </w:p>
        </w:tc>
      </w:tr>
      <w:tr w:rsidR="00D26BFF" w14:paraId="46E7F3E8" w14:textId="77777777">
        <w:trPr>
          <w:trHeight w:val="449"/>
        </w:trPr>
        <w:tc>
          <w:tcPr>
            <w:tcW w:w="323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FE2C9D2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Espresso, Latte, Cappuccino, Macchiato, selection of tea &amp; milk </w:t>
            </w:r>
          </w:p>
        </w:tc>
        <w:tc>
          <w:tcPr>
            <w:tcW w:w="179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0A653856" w14:textId="77777777" w:rsidR="00D26BFF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Soft drinks &amp; minerals, variety of juices</w:t>
            </w:r>
          </w:p>
        </w:tc>
        <w:tc>
          <w:tcPr>
            <w:tcW w:w="3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682EF3D0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and imported draft beers</w:t>
            </w:r>
          </w:p>
        </w:tc>
        <w:tc>
          <w:tcPr>
            <w:tcW w:w="283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6C4C51B8" w14:textId="77777777" w:rsidR="00D26BFF" w:rsidRDefault="00D34AA7">
            <w:pPr>
              <w:pStyle w:val="Standard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Local red, white and rose house wines</w:t>
            </w:r>
          </w:p>
        </w:tc>
      </w:tr>
      <w:tr w:rsidR="00D26BFF" w14:paraId="5D86BE02" w14:textId="77777777">
        <w:trPr>
          <w:trHeight w:val="748"/>
        </w:trPr>
        <w:tc>
          <w:tcPr>
            <w:tcW w:w="3234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4B84F30E" w14:textId="77777777"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Local and imported spirits</w:t>
            </w:r>
            <w:r>
              <w:rPr>
                <w:bCs/>
                <w:iCs/>
                <w:sz w:val="18"/>
                <w:szCs w:val="18"/>
              </w:rPr>
              <w:t>:</w:t>
            </w:r>
          </w:p>
          <w:p w14:paraId="466D4FE1" w14:textId="77777777" w:rsidR="00D26BFF" w:rsidRDefault="00D34AA7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-</w:t>
            </w:r>
            <w:r>
              <w:rPr>
                <w:b/>
                <w:bCs/>
                <w:iCs/>
                <w:sz w:val="18"/>
                <w:szCs w:val="18"/>
              </w:rPr>
              <w:t xml:space="preserve">Whiskey: </w:t>
            </w:r>
            <w:r>
              <w:rPr>
                <w:bCs/>
                <w:iCs/>
                <w:sz w:val="18"/>
                <w:szCs w:val="18"/>
              </w:rPr>
              <w:t>Standard imported scotch whiskeys</w:t>
            </w:r>
          </w:p>
          <w:p w14:paraId="6A9E44E0" w14:textId="77777777"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-Brandy: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brandy`s </w:t>
            </w:r>
          </w:p>
          <w:p w14:paraId="54C532EB" w14:textId="77777777" w:rsidR="00D26BFF" w:rsidRDefault="00D34AA7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-Vodka: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vodkas</w:t>
            </w:r>
          </w:p>
          <w:p w14:paraId="2C3F50A4" w14:textId="77777777"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-Gin: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gins</w:t>
            </w:r>
          </w:p>
          <w:p w14:paraId="1405734E" w14:textId="77777777"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-Liquor: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liquor</w:t>
            </w:r>
          </w:p>
          <w:p w14:paraId="30253501" w14:textId="77777777"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Mastika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>:</w:t>
            </w:r>
            <w:r>
              <w:rPr>
                <w:bCs/>
                <w:iCs/>
                <w:sz w:val="18"/>
                <w:szCs w:val="18"/>
              </w:rPr>
              <w:t xml:space="preserve"> Standard local </w:t>
            </w:r>
            <w:proofErr w:type="spellStart"/>
            <w:r>
              <w:rPr>
                <w:bCs/>
                <w:iCs/>
                <w:sz w:val="18"/>
                <w:szCs w:val="18"/>
              </w:rPr>
              <w:t>mastika</w:t>
            </w:r>
            <w:proofErr w:type="spellEnd"/>
          </w:p>
          <w:p w14:paraId="1E6F2DA6" w14:textId="77777777" w:rsidR="00D26BFF" w:rsidRDefault="00D34AA7">
            <w:pPr>
              <w:pStyle w:val="Standard"/>
              <w:rPr>
                <w:bCs/>
                <w:iCs/>
                <w:sz w:val="18"/>
                <w:szCs w:val="18"/>
              </w:rPr>
            </w:pPr>
            <w:r>
              <w:rPr>
                <w:b/>
                <w:bCs/>
                <w:iCs/>
                <w:sz w:val="18"/>
                <w:szCs w:val="18"/>
              </w:rPr>
              <w:t>-Rum: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rums</w:t>
            </w:r>
          </w:p>
          <w:p w14:paraId="2A36FB51" w14:textId="77777777"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-Tequila:</w:t>
            </w:r>
            <w:r>
              <w:rPr>
                <w:bCs/>
                <w:iCs/>
                <w:sz w:val="18"/>
                <w:szCs w:val="18"/>
              </w:rPr>
              <w:t xml:space="preserve"> Standard imported tequila</w:t>
            </w:r>
          </w:p>
          <w:p w14:paraId="1A542D3E" w14:textId="77777777" w:rsidR="00D26BFF" w:rsidRDefault="00D34AA7">
            <w:pPr>
              <w:pStyle w:val="Standard"/>
            </w:pPr>
            <w:r>
              <w:rPr>
                <w:b/>
                <w:bCs/>
                <w:iCs/>
                <w:sz w:val="18"/>
                <w:szCs w:val="18"/>
              </w:rPr>
              <w:t>-Ouzo:</w:t>
            </w:r>
            <w:r>
              <w:rPr>
                <w:bCs/>
                <w:iCs/>
                <w:sz w:val="18"/>
                <w:szCs w:val="18"/>
              </w:rPr>
              <w:t xml:space="preserve"> Standard local and imported ouzo</w:t>
            </w:r>
          </w:p>
        </w:tc>
        <w:tc>
          <w:tcPr>
            <w:tcW w:w="1799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2A585CB2" w14:textId="77777777" w:rsidR="00D26BFF" w:rsidRDefault="00D26BFF">
            <w:pPr>
              <w:pStyle w:val="Standard"/>
              <w:rPr>
                <w:sz w:val="18"/>
                <w:szCs w:val="18"/>
              </w:rPr>
            </w:pPr>
          </w:p>
        </w:tc>
        <w:tc>
          <w:tcPr>
            <w:tcW w:w="3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</w:tcPr>
          <w:p w14:paraId="1AE8E2D8" w14:textId="77777777" w:rsidR="00D26BFF" w:rsidRDefault="00D26BFF">
            <w:pPr>
              <w:pStyle w:val="Standard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2830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73534B90" w14:textId="77777777" w:rsidR="00D26BFF" w:rsidRDefault="00D26BFF">
            <w:pPr>
              <w:pStyle w:val="Standard"/>
              <w:rPr>
                <w:bCs/>
                <w:iCs/>
                <w:sz w:val="18"/>
                <w:szCs w:val="18"/>
              </w:rPr>
            </w:pPr>
          </w:p>
        </w:tc>
      </w:tr>
    </w:tbl>
    <w:p w14:paraId="1395B410" w14:textId="77777777" w:rsidR="00D26BFF" w:rsidRDefault="00D26BFF">
      <w:pPr>
        <w:pStyle w:val="Standard"/>
      </w:pPr>
    </w:p>
    <w:p w14:paraId="69C2AD08" w14:textId="04CF3D78" w:rsidR="002237C3" w:rsidRDefault="00E6082A">
      <w:pPr>
        <w:pStyle w:val="Standard"/>
        <w:rPr>
          <w:sz w:val="20"/>
        </w:rPr>
      </w:pPr>
      <w:r>
        <w:fldChar w:fldCharType="begin"/>
      </w:r>
      <w:r>
        <w:instrText xml:space="preserve"> LINK </w:instrText>
      </w:r>
      <w:r w:rsidR="007665DC">
        <w:instrText xml:space="preserve">Excel.Sheet.12 "C:\\Users\\Gabriela Anastasova\\Desktop\\FAM ROOMS CONCEPT\\Копие на FAM+APTS.xlsx" Amenities!R1C1:R13C3 </w:instrText>
      </w:r>
      <w:r>
        <w:instrText xml:space="preserve">\a \f 5 \h  \* MERGEFORMAT </w:instrText>
      </w:r>
      <w:r>
        <w:fldChar w:fldCharType="separate"/>
      </w:r>
    </w:p>
    <w:tbl>
      <w:tblPr>
        <w:tblStyle w:val="TableGrid"/>
        <w:tblW w:w="11058" w:type="dxa"/>
        <w:tblInd w:w="-431" w:type="dxa"/>
        <w:tblLook w:val="04A0" w:firstRow="1" w:lastRow="0" w:firstColumn="1" w:lastColumn="0" w:noHBand="0" w:noVBand="1"/>
      </w:tblPr>
      <w:tblGrid>
        <w:gridCol w:w="6522"/>
        <w:gridCol w:w="2268"/>
        <w:gridCol w:w="2268"/>
      </w:tblGrid>
      <w:tr w:rsidR="002237C3" w:rsidRPr="002237C3" w14:paraId="3D29FC44" w14:textId="77777777" w:rsidTr="002237C3">
        <w:trPr>
          <w:divId w:val="1800219274"/>
          <w:trHeight w:val="312"/>
        </w:trPr>
        <w:tc>
          <w:tcPr>
            <w:tcW w:w="6522" w:type="dxa"/>
            <w:vMerge w:val="restart"/>
            <w:shd w:val="clear" w:color="auto" w:fill="002060"/>
            <w:noWrap/>
            <w:hideMark/>
          </w:tcPr>
          <w:p w14:paraId="0139FF54" w14:textId="4059E4CA" w:rsidR="002237C3" w:rsidRPr="002237C3" w:rsidRDefault="00C64EE2" w:rsidP="002237C3">
            <w:pPr>
              <w:pStyle w:val="Standard"/>
              <w:rPr>
                <w:b/>
                <w:sz w:val="28"/>
                <w:szCs w:val="28"/>
              </w:rPr>
            </w:pPr>
            <w:r w:rsidRPr="00353C8A">
              <w:rPr>
                <w:b/>
                <w:bCs/>
                <w:color w:val="FFFFFF" w:themeColor="background1"/>
              </w:rPr>
              <w:t>F</w:t>
            </w:r>
            <w:r>
              <w:rPr>
                <w:b/>
                <w:bCs/>
                <w:color w:val="FFFFFF" w:themeColor="background1"/>
              </w:rPr>
              <w:t>AMILY ROOMS AND APARTMENTS EXTRA SERVICES INCLUDED:</w:t>
            </w:r>
          </w:p>
        </w:tc>
        <w:tc>
          <w:tcPr>
            <w:tcW w:w="4536" w:type="dxa"/>
            <w:gridSpan w:val="2"/>
            <w:shd w:val="clear" w:color="auto" w:fill="002060"/>
            <w:noWrap/>
            <w:hideMark/>
          </w:tcPr>
          <w:p w14:paraId="2904EDF8" w14:textId="77777777" w:rsidR="002237C3" w:rsidRPr="002237C3" w:rsidRDefault="002237C3" w:rsidP="002237C3">
            <w:pPr>
              <w:pStyle w:val="Standard"/>
              <w:jc w:val="center"/>
              <w:rPr>
                <w:b/>
                <w:bCs/>
              </w:rPr>
            </w:pPr>
            <w:r w:rsidRPr="002237C3">
              <w:rPr>
                <w:b/>
                <w:bCs/>
              </w:rPr>
              <w:t>Apollo Spa Resort 4+*</w:t>
            </w:r>
          </w:p>
        </w:tc>
      </w:tr>
      <w:tr w:rsidR="002237C3" w:rsidRPr="002237C3" w14:paraId="37EA2C1E" w14:textId="77777777" w:rsidTr="002237C3">
        <w:trPr>
          <w:divId w:val="1800219274"/>
          <w:trHeight w:val="312"/>
        </w:trPr>
        <w:tc>
          <w:tcPr>
            <w:tcW w:w="6522" w:type="dxa"/>
            <w:vMerge/>
            <w:shd w:val="clear" w:color="auto" w:fill="002060"/>
            <w:hideMark/>
          </w:tcPr>
          <w:p w14:paraId="0EBF9263" w14:textId="77777777" w:rsidR="002237C3" w:rsidRPr="002237C3" w:rsidRDefault="002237C3" w:rsidP="002237C3">
            <w:pPr>
              <w:pStyle w:val="Standard"/>
            </w:pPr>
          </w:p>
        </w:tc>
        <w:tc>
          <w:tcPr>
            <w:tcW w:w="2268" w:type="dxa"/>
            <w:shd w:val="clear" w:color="auto" w:fill="002060"/>
            <w:noWrap/>
            <w:hideMark/>
          </w:tcPr>
          <w:p w14:paraId="665F9B4E" w14:textId="77777777" w:rsidR="002237C3" w:rsidRPr="002237C3" w:rsidRDefault="002237C3" w:rsidP="002237C3">
            <w:pPr>
              <w:pStyle w:val="Standard"/>
              <w:rPr>
                <w:b/>
                <w:bCs/>
              </w:rPr>
            </w:pPr>
            <w:r w:rsidRPr="002237C3">
              <w:rPr>
                <w:b/>
                <w:bCs/>
              </w:rPr>
              <w:t>FAM</w:t>
            </w:r>
          </w:p>
        </w:tc>
        <w:tc>
          <w:tcPr>
            <w:tcW w:w="2268" w:type="dxa"/>
            <w:shd w:val="clear" w:color="auto" w:fill="002060"/>
            <w:noWrap/>
            <w:hideMark/>
          </w:tcPr>
          <w:p w14:paraId="7CD5FA24" w14:textId="77777777" w:rsidR="002237C3" w:rsidRPr="002237C3" w:rsidRDefault="002237C3" w:rsidP="002237C3">
            <w:pPr>
              <w:pStyle w:val="Standard"/>
              <w:jc w:val="center"/>
              <w:rPr>
                <w:b/>
                <w:bCs/>
              </w:rPr>
            </w:pPr>
            <w:r w:rsidRPr="002237C3">
              <w:rPr>
                <w:b/>
                <w:bCs/>
              </w:rPr>
              <w:t>APT</w:t>
            </w:r>
          </w:p>
        </w:tc>
      </w:tr>
      <w:tr w:rsidR="002237C3" w:rsidRPr="002237C3" w14:paraId="7AC4AEE7" w14:textId="77777777" w:rsidTr="002237C3">
        <w:trPr>
          <w:divId w:val="1800219274"/>
          <w:trHeight w:val="312"/>
        </w:trPr>
        <w:tc>
          <w:tcPr>
            <w:tcW w:w="6522" w:type="dxa"/>
            <w:noWrap/>
            <w:hideMark/>
          </w:tcPr>
          <w:p w14:paraId="2DAB4A40" w14:textId="77777777" w:rsidR="002237C3" w:rsidRPr="002237C3" w:rsidRDefault="002237C3" w:rsidP="002237C3">
            <w:pPr>
              <w:pStyle w:val="Standard"/>
              <w:rPr>
                <w:b/>
                <w:sz w:val="18"/>
                <w:szCs w:val="16"/>
              </w:rPr>
            </w:pPr>
            <w:r w:rsidRPr="002237C3">
              <w:rPr>
                <w:b/>
                <w:sz w:val="18"/>
                <w:szCs w:val="16"/>
              </w:rPr>
              <w:t>Guaranteed parking lot - payable ***</w:t>
            </w:r>
          </w:p>
        </w:tc>
        <w:tc>
          <w:tcPr>
            <w:tcW w:w="2268" w:type="dxa"/>
            <w:noWrap/>
            <w:hideMark/>
          </w:tcPr>
          <w:p w14:paraId="1F4C3A71" w14:textId="77777777" w:rsidR="002237C3" w:rsidRPr="002237C3" w:rsidRDefault="002237C3" w:rsidP="002237C3">
            <w:pPr>
              <w:pStyle w:val="Standard"/>
            </w:pPr>
            <w:r w:rsidRPr="002237C3">
              <w:t> </w:t>
            </w:r>
          </w:p>
        </w:tc>
        <w:tc>
          <w:tcPr>
            <w:tcW w:w="2268" w:type="dxa"/>
            <w:noWrap/>
            <w:hideMark/>
          </w:tcPr>
          <w:p w14:paraId="4A6AB593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</w:tr>
      <w:tr w:rsidR="002237C3" w:rsidRPr="002237C3" w14:paraId="7D584CB6" w14:textId="77777777" w:rsidTr="002237C3">
        <w:trPr>
          <w:divId w:val="1800219274"/>
          <w:trHeight w:val="312"/>
        </w:trPr>
        <w:tc>
          <w:tcPr>
            <w:tcW w:w="6522" w:type="dxa"/>
            <w:noWrap/>
            <w:hideMark/>
          </w:tcPr>
          <w:p w14:paraId="6676C056" w14:textId="77777777" w:rsidR="002237C3" w:rsidRPr="002237C3" w:rsidRDefault="002237C3" w:rsidP="002237C3">
            <w:pPr>
              <w:pStyle w:val="Standard"/>
              <w:rPr>
                <w:b/>
                <w:sz w:val="18"/>
                <w:szCs w:val="16"/>
              </w:rPr>
            </w:pPr>
            <w:r w:rsidRPr="002237C3">
              <w:rPr>
                <w:b/>
                <w:sz w:val="18"/>
                <w:szCs w:val="16"/>
              </w:rPr>
              <w:t>Free Beach facilities usage *</w:t>
            </w:r>
          </w:p>
        </w:tc>
        <w:tc>
          <w:tcPr>
            <w:tcW w:w="2268" w:type="dxa"/>
            <w:noWrap/>
            <w:hideMark/>
          </w:tcPr>
          <w:p w14:paraId="74BD9D26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268" w:type="dxa"/>
            <w:noWrap/>
            <w:hideMark/>
          </w:tcPr>
          <w:p w14:paraId="2942A8F3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</w:tr>
      <w:tr w:rsidR="002237C3" w:rsidRPr="002237C3" w14:paraId="705E13EC" w14:textId="77777777" w:rsidTr="002237C3">
        <w:trPr>
          <w:divId w:val="1800219274"/>
          <w:trHeight w:val="312"/>
        </w:trPr>
        <w:tc>
          <w:tcPr>
            <w:tcW w:w="6522" w:type="dxa"/>
            <w:noWrap/>
            <w:hideMark/>
          </w:tcPr>
          <w:p w14:paraId="3F83EB89" w14:textId="77777777" w:rsidR="002237C3" w:rsidRPr="002237C3" w:rsidRDefault="002237C3" w:rsidP="002237C3">
            <w:pPr>
              <w:pStyle w:val="Standard"/>
              <w:rPr>
                <w:b/>
                <w:sz w:val="18"/>
                <w:szCs w:val="16"/>
              </w:rPr>
            </w:pPr>
            <w:proofErr w:type="spellStart"/>
            <w:r w:rsidRPr="002237C3">
              <w:rPr>
                <w:b/>
                <w:sz w:val="18"/>
                <w:szCs w:val="16"/>
              </w:rPr>
              <w:t>Iron+ironing</w:t>
            </w:r>
            <w:proofErr w:type="spellEnd"/>
            <w:r w:rsidRPr="002237C3">
              <w:rPr>
                <w:b/>
                <w:sz w:val="18"/>
                <w:szCs w:val="16"/>
              </w:rPr>
              <w:t xml:space="preserve"> board in the room</w:t>
            </w:r>
          </w:p>
        </w:tc>
        <w:tc>
          <w:tcPr>
            <w:tcW w:w="2268" w:type="dxa"/>
            <w:noWrap/>
            <w:hideMark/>
          </w:tcPr>
          <w:p w14:paraId="42EFC5B4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268" w:type="dxa"/>
            <w:noWrap/>
            <w:hideMark/>
          </w:tcPr>
          <w:p w14:paraId="0380698E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</w:tr>
      <w:tr w:rsidR="002237C3" w:rsidRPr="002237C3" w14:paraId="144AA1FD" w14:textId="77777777" w:rsidTr="002237C3">
        <w:trPr>
          <w:divId w:val="1800219274"/>
          <w:trHeight w:val="312"/>
        </w:trPr>
        <w:tc>
          <w:tcPr>
            <w:tcW w:w="6522" w:type="dxa"/>
            <w:noWrap/>
            <w:hideMark/>
          </w:tcPr>
          <w:p w14:paraId="642F2C6F" w14:textId="77777777" w:rsidR="002237C3" w:rsidRPr="002237C3" w:rsidRDefault="002237C3" w:rsidP="002237C3">
            <w:pPr>
              <w:pStyle w:val="Standard"/>
              <w:rPr>
                <w:b/>
                <w:sz w:val="18"/>
                <w:szCs w:val="16"/>
              </w:rPr>
            </w:pPr>
            <w:r w:rsidRPr="002237C3">
              <w:rPr>
                <w:b/>
                <w:sz w:val="18"/>
                <w:szCs w:val="16"/>
              </w:rPr>
              <w:t>Fruit basket on arrival day</w:t>
            </w:r>
          </w:p>
        </w:tc>
        <w:tc>
          <w:tcPr>
            <w:tcW w:w="2268" w:type="dxa"/>
            <w:noWrap/>
            <w:hideMark/>
          </w:tcPr>
          <w:p w14:paraId="00C88727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268" w:type="dxa"/>
            <w:noWrap/>
            <w:hideMark/>
          </w:tcPr>
          <w:p w14:paraId="27F59B11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</w:tr>
      <w:tr w:rsidR="002237C3" w:rsidRPr="002237C3" w14:paraId="69531A5C" w14:textId="77777777" w:rsidTr="002237C3">
        <w:trPr>
          <w:divId w:val="1800219274"/>
          <w:trHeight w:val="312"/>
        </w:trPr>
        <w:tc>
          <w:tcPr>
            <w:tcW w:w="6522" w:type="dxa"/>
            <w:noWrap/>
            <w:hideMark/>
          </w:tcPr>
          <w:p w14:paraId="0E35187B" w14:textId="6E097094" w:rsidR="002237C3" w:rsidRPr="002237C3" w:rsidRDefault="00BC41A0" w:rsidP="002237C3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V</w:t>
            </w:r>
            <w:r w:rsidR="002237C3" w:rsidRPr="002237C3">
              <w:rPr>
                <w:b/>
                <w:sz w:val="18"/>
                <w:szCs w:val="16"/>
              </w:rPr>
              <w:t>ase of fresh flower on arrival day in the room</w:t>
            </w:r>
          </w:p>
        </w:tc>
        <w:tc>
          <w:tcPr>
            <w:tcW w:w="2268" w:type="dxa"/>
            <w:noWrap/>
            <w:hideMark/>
          </w:tcPr>
          <w:p w14:paraId="25F8CCF0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268" w:type="dxa"/>
            <w:noWrap/>
            <w:hideMark/>
          </w:tcPr>
          <w:p w14:paraId="54DACF64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</w:tr>
      <w:tr w:rsidR="002237C3" w:rsidRPr="002237C3" w14:paraId="7B865316" w14:textId="77777777" w:rsidTr="002237C3">
        <w:trPr>
          <w:divId w:val="1800219274"/>
          <w:trHeight w:val="312"/>
        </w:trPr>
        <w:tc>
          <w:tcPr>
            <w:tcW w:w="6522" w:type="dxa"/>
            <w:noWrap/>
            <w:hideMark/>
          </w:tcPr>
          <w:p w14:paraId="34273AA7" w14:textId="77777777" w:rsidR="002237C3" w:rsidRPr="002237C3" w:rsidRDefault="002237C3" w:rsidP="002237C3">
            <w:pPr>
              <w:pStyle w:val="Standard"/>
              <w:rPr>
                <w:b/>
                <w:sz w:val="18"/>
                <w:szCs w:val="16"/>
              </w:rPr>
            </w:pPr>
            <w:r w:rsidRPr="002237C3">
              <w:rPr>
                <w:b/>
                <w:sz w:val="18"/>
                <w:szCs w:val="16"/>
              </w:rPr>
              <w:t>Bathrobes &amp; slippers on arrival day</w:t>
            </w:r>
          </w:p>
        </w:tc>
        <w:tc>
          <w:tcPr>
            <w:tcW w:w="2268" w:type="dxa"/>
            <w:noWrap/>
            <w:hideMark/>
          </w:tcPr>
          <w:p w14:paraId="6001DC7A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268" w:type="dxa"/>
            <w:noWrap/>
            <w:hideMark/>
          </w:tcPr>
          <w:p w14:paraId="42741CEC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</w:tr>
      <w:tr w:rsidR="002237C3" w:rsidRPr="002237C3" w14:paraId="39525D42" w14:textId="77777777" w:rsidTr="002237C3">
        <w:trPr>
          <w:divId w:val="1800219274"/>
          <w:trHeight w:val="312"/>
        </w:trPr>
        <w:tc>
          <w:tcPr>
            <w:tcW w:w="6522" w:type="dxa"/>
            <w:noWrap/>
            <w:hideMark/>
          </w:tcPr>
          <w:p w14:paraId="6B2E6C86" w14:textId="77777777" w:rsidR="002237C3" w:rsidRPr="002237C3" w:rsidRDefault="002237C3" w:rsidP="002237C3">
            <w:pPr>
              <w:pStyle w:val="Standard"/>
              <w:rPr>
                <w:b/>
                <w:sz w:val="18"/>
                <w:szCs w:val="16"/>
              </w:rPr>
            </w:pPr>
            <w:r w:rsidRPr="002237C3">
              <w:rPr>
                <w:b/>
                <w:sz w:val="18"/>
                <w:szCs w:val="16"/>
              </w:rPr>
              <w:t>Bathroom amenities up to the number of people in the room</w:t>
            </w:r>
          </w:p>
        </w:tc>
        <w:tc>
          <w:tcPr>
            <w:tcW w:w="2268" w:type="dxa"/>
            <w:noWrap/>
            <w:hideMark/>
          </w:tcPr>
          <w:p w14:paraId="6F06427E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268" w:type="dxa"/>
            <w:noWrap/>
            <w:hideMark/>
          </w:tcPr>
          <w:p w14:paraId="5E31D8AD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</w:tr>
      <w:tr w:rsidR="002237C3" w:rsidRPr="002237C3" w14:paraId="42098AF0" w14:textId="77777777" w:rsidTr="002237C3">
        <w:trPr>
          <w:divId w:val="1800219274"/>
          <w:trHeight w:val="312"/>
        </w:trPr>
        <w:tc>
          <w:tcPr>
            <w:tcW w:w="6522" w:type="dxa"/>
            <w:noWrap/>
            <w:hideMark/>
          </w:tcPr>
          <w:p w14:paraId="27D082D9" w14:textId="77777777" w:rsidR="002237C3" w:rsidRPr="002237C3" w:rsidRDefault="002237C3" w:rsidP="002237C3">
            <w:pPr>
              <w:pStyle w:val="Standard"/>
              <w:rPr>
                <w:b/>
                <w:sz w:val="18"/>
                <w:szCs w:val="16"/>
              </w:rPr>
            </w:pPr>
            <w:r w:rsidRPr="002237C3">
              <w:rPr>
                <w:b/>
                <w:sz w:val="18"/>
                <w:szCs w:val="16"/>
              </w:rPr>
              <w:t>Automatic small Coffee machine</w:t>
            </w:r>
          </w:p>
        </w:tc>
        <w:tc>
          <w:tcPr>
            <w:tcW w:w="2268" w:type="dxa"/>
            <w:noWrap/>
            <w:hideMark/>
          </w:tcPr>
          <w:p w14:paraId="05387875" w14:textId="77777777" w:rsidR="002237C3" w:rsidRPr="002237C3" w:rsidRDefault="002237C3" w:rsidP="002237C3">
            <w:pPr>
              <w:pStyle w:val="Standard"/>
            </w:pPr>
            <w:r w:rsidRPr="002237C3">
              <w:t> </w:t>
            </w:r>
          </w:p>
        </w:tc>
        <w:tc>
          <w:tcPr>
            <w:tcW w:w="2268" w:type="dxa"/>
            <w:noWrap/>
            <w:hideMark/>
          </w:tcPr>
          <w:p w14:paraId="6271C7C4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</w:tr>
      <w:tr w:rsidR="002237C3" w:rsidRPr="002237C3" w14:paraId="4EE705A1" w14:textId="77777777" w:rsidTr="002237C3">
        <w:trPr>
          <w:divId w:val="1800219274"/>
          <w:trHeight w:val="312"/>
        </w:trPr>
        <w:tc>
          <w:tcPr>
            <w:tcW w:w="6522" w:type="dxa"/>
            <w:noWrap/>
            <w:hideMark/>
          </w:tcPr>
          <w:p w14:paraId="0323DFC6" w14:textId="77777777" w:rsidR="002237C3" w:rsidRPr="002237C3" w:rsidRDefault="002237C3" w:rsidP="002237C3">
            <w:pPr>
              <w:pStyle w:val="Standard"/>
              <w:rPr>
                <w:b/>
                <w:sz w:val="18"/>
                <w:szCs w:val="16"/>
              </w:rPr>
            </w:pPr>
            <w:r w:rsidRPr="002237C3">
              <w:rPr>
                <w:b/>
                <w:sz w:val="18"/>
                <w:szCs w:val="16"/>
              </w:rPr>
              <w:t>Tea and coffee facilities in the room</w:t>
            </w:r>
          </w:p>
        </w:tc>
        <w:tc>
          <w:tcPr>
            <w:tcW w:w="2268" w:type="dxa"/>
            <w:noWrap/>
            <w:hideMark/>
          </w:tcPr>
          <w:p w14:paraId="124C6674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268" w:type="dxa"/>
            <w:noWrap/>
            <w:hideMark/>
          </w:tcPr>
          <w:p w14:paraId="18033A79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</w:tr>
      <w:tr w:rsidR="002237C3" w:rsidRPr="002237C3" w14:paraId="6E87F306" w14:textId="77777777" w:rsidTr="002237C3">
        <w:trPr>
          <w:divId w:val="1800219274"/>
          <w:trHeight w:val="312"/>
        </w:trPr>
        <w:tc>
          <w:tcPr>
            <w:tcW w:w="6522" w:type="dxa"/>
            <w:noWrap/>
            <w:hideMark/>
          </w:tcPr>
          <w:p w14:paraId="0FCFCAE2" w14:textId="1946C32D" w:rsidR="002237C3" w:rsidRPr="002237C3" w:rsidRDefault="002237C3" w:rsidP="002237C3">
            <w:pPr>
              <w:pStyle w:val="Standard"/>
              <w:rPr>
                <w:b/>
                <w:sz w:val="18"/>
                <w:szCs w:val="16"/>
              </w:rPr>
            </w:pPr>
            <w:r w:rsidRPr="002237C3">
              <w:rPr>
                <w:b/>
                <w:sz w:val="18"/>
                <w:szCs w:val="16"/>
              </w:rPr>
              <w:t>Two bottles 0.25l of milk</w:t>
            </w:r>
            <w:r w:rsidR="00A63246">
              <w:rPr>
                <w:b/>
                <w:sz w:val="18"/>
                <w:szCs w:val="16"/>
              </w:rPr>
              <w:t xml:space="preserve"> </w:t>
            </w:r>
            <w:r w:rsidRPr="002237C3">
              <w:rPr>
                <w:b/>
                <w:sz w:val="18"/>
                <w:szCs w:val="16"/>
              </w:rPr>
              <w:t>(</w:t>
            </w:r>
            <w:r w:rsidR="00A63246" w:rsidRPr="002237C3">
              <w:rPr>
                <w:b/>
                <w:sz w:val="18"/>
                <w:szCs w:val="16"/>
              </w:rPr>
              <w:t>chocolate</w:t>
            </w:r>
            <w:r w:rsidRPr="002237C3">
              <w:rPr>
                <w:b/>
                <w:sz w:val="18"/>
                <w:szCs w:val="16"/>
              </w:rPr>
              <w:t xml:space="preserve">, fruit </w:t>
            </w:r>
            <w:proofErr w:type="spellStart"/>
            <w:r w:rsidRPr="002237C3">
              <w:rPr>
                <w:b/>
                <w:sz w:val="18"/>
                <w:szCs w:val="16"/>
              </w:rPr>
              <w:t>etc</w:t>
            </w:r>
            <w:proofErr w:type="spellEnd"/>
            <w:r w:rsidRPr="002237C3">
              <w:rPr>
                <w:b/>
                <w:sz w:val="18"/>
                <w:szCs w:val="16"/>
              </w:rPr>
              <w:t>)</w:t>
            </w:r>
          </w:p>
        </w:tc>
        <w:tc>
          <w:tcPr>
            <w:tcW w:w="2268" w:type="dxa"/>
            <w:noWrap/>
            <w:hideMark/>
          </w:tcPr>
          <w:p w14:paraId="31A6E7F7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268" w:type="dxa"/>
            <w:noWrap/>
            <w:hideMark/>
          </w:tcPr>
          <w:p w14:paraId="6B1DBA7B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</w:tr>
      <w:tr w:rsidR="002237C3" w:rsidRPr="002237C3" w14:paraId="163EA401" w14:textId="77777777" w:rsidTr="002237C3">
        <w:trPr>
          <w:divId w:val="1800219274"/>
          <w:trHeight w:val="312"/>
        </w:trPr>
        <w:tc>
          <w:tcPr>
            <w:tcW w:w="6522" w:type="dxa"/>
            <w:noWrap/>
            <w:hideMark/>
          </w:tcPr>
          <w:p w14:paraId="70830E36" w14:textId="1DAFAB6C" w:rsidR="002237C3" w:rsidRPr="002237C3" w:rsidRDefault="002237C3" w:rsidP="002237C3">
            <w:pPr>
              <w:pStyle w:val="Standard"/>
              <w:rPr>
                <w:b/>
                <w:sz w:val="18"/>
                <w:szCs w:val="16"/>
              </w:rPr>
            </w:pPr>
            <w:r w:rsidRPr="002237C3">
              <w:rPr>
                <w:b/>
                <w:sz w:val="18"/>
                <w:szCs w:val="16"/>
              </w:rPr>
              <w:t>2 cola, 2 beers, 2 small bottle</w:t>
            </w:r>
            <w:r w:rsidR="00A63246">
              <w:rPr>
                <w:b/>
                <w:sz w:val="18"/>
                <w:szCs w:val="16"/>
              </w:rPr>
              <w:t xml:space="preserve">s </w:t>
            </w:r>
            <w:r w:rsidRPr="002237C3">
              <w:rPr>
                <w:b/>
                <w:sz w:val="18"/>
                <w:szCs w:val="16"/>
              </w:rPr>
              <w:t>of water in the minibar</w:t>
            </w:r>
          </w:p>
        </w:tc>
        <w:tc>
          <w:tcPr>
            <w:tcW w:w="2268" w:type="dxa"/>
            <w:noWrap/>
            <w:hideMark/>
          </w:tcPr>
          <w:p w14:paraId="6EC51025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  <w:tc>
          <w:tcPr>
            <w:tcW w:w="2268" w:type="dxa"/>
            <w:noWrap/>
            <w:hideMark/>
          </w:tcPr>
          <w:p w14:paraId="19095640" w14:textId="77777777" w:rsidR="002237C3" w:rsidRPr="002237C3" w:rsidRDefault="002237C3" w:rsidP="002237C3">
            <w:pPr>
              <w:pStyle w:val="Standard"/>
            </w:pPr>
            <w:r w:rsidRPr="002237C3">
              <w:rPr>
                <w:rFonts w:ascii="Segoe UI Emoji" w:hAnsi="Segoe UI Emoji" w:cs="Segoe UI Emoji"/>
              </w:rPr>
              <w:t>✔</w:t>
            </w:r>
          </w:p>
        </w:tc>
      </w:tr>
    </w:tbl>
    <w:p w14:paraId="053F8FB5" w14:textId="23FCF86B" w:rsidR="00D26BFF" w:rsidRDefault="00E6082A">
      <w:pPr>
        <w:pStyle w:val="Standard"/>
      </w:pPr>
      <w:r>
        <w:fldChar w:fldCharType="end"/>
      </w:r>
    </w:p>
    <w:tbl>
      <w:tblPr>
        <w:tblW w:w="11114" w:type="dxa"/>
        <w:tblInd w:w="-534" w:type="dxa"/>
        <w:tblLook w:val="0000" w:firstRow="0" w:lastRow="0" w:firstColumn="0" w:lastColumn="0" w:noHBand="0" w:noVBand="0"/>
      </w:tblPr>
      <w:tblGrid>
        <w:gridCol w:w="2518"/>
        <w:gridCol w:w="1386"/>
        <w:gridCol w:w="1457"/>
        <w:gridCol w:w="1471"/>
        <w:gridCol w:w="1306"/>
        <w:gridCol w:w="2976"/>
      </w:tblGrid>
      <w:tr w:rsidR="00D26BFF" w14:paraId="208A1DE4" w14:textId="77777777">
        <w:trPr>
          <w:trHeight w:val="20"/>
        </w:trPr>
        <w:tc>
          <w:tcPr>
            <w:tcW w:w="11113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7278D4D7" w14:textId="77777777" w:rsidR="00D26BFF" w:rsidRDefault="00D34AA7">
            <w:pPr>
              <w:pStyle w:val="Standard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RESTAURANTS AND BARS</w:t>
            </w:r>
          </w:p>
        </w:tc>
      </w:tr>
      <w:tr w:rsidR="00D26BFF" w14:paraId="6C9C0242" w14:textId="77777777">
        <w:trPr>
          <w:trHeight w:val="20"/>
        </w:trPr>
        <w:tc>
          <w:tcPr>
            <w:tcW w:w="25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6DA968F3" w14:textId="77777777" w:rsidR="00D26BFF" w:rsidRDefault="00D34AA7">
            <w:pPr>
              <w:pStyle w:val="Standard"/>
              <w:rPr>
                <w:b/>
              </w:rPr>
            </w:pPr>
            <w:r>
              <w:rPr>
                <w:b/>
              </w:rPr>
              <w:t>RESTAURANT/BAR NAME</w:t>
            </w:r>
          </w:p>
        </w:tc>
        <w:tc>
          <w:tcPr>
            <w:tcW w:w="13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172C2A2A" w14:textId="77777777" w:rsidR="00D26BFF" w:rsidRDefault="00D34AA7">
            <w:pPr>
              <w:pStyle w:val="Standard"/>
              <w:rPr>
                <w:b/>
              </w:rPr>
            </w:pPr>
            <w:r>
              <w:rPr>
                <w:b/>
              </w:rPr>
              <w:t>MEALS</w:t>
            </w:r>
          </w:p>
        </w:tc>
        <w:tc>
          <w:tcPr>
            <w:tcW w:w="14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145A58B7" w14:textId="77777777" w:rsidR="00D26BFF" w:rsidRDefault="00D34AA7">
            <w:pPr>
              <w:pStyle w:val="Standard"/>
              <w:rPr>
                <w:b/>
              </w:rPr>
            </w:pPr>
            <w:r>
              <w:rPr>
                <w:b/>
              </w:rPr>
              <w:t>WORKING HOURS</w:t>
            </w:r>
          </w:p>
        </w:tc>
        <w:tc>
          <w:tcPr>
            <w:tcW w:w="14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690A1495" w14:textId="77777777" w:rsidR="00D26BFF" w:rsidRDefault="00D34AA7">
            <w:pPr>
              <w:pStyle w:val="Standard"/>
              <w:rPr>
                <w:b/>
              </w:rPr>
            </w:pPr>
            <w:r>
              <w:rPr>
                <w:b/>
              </w:rPr>
              <w:t>SERVICE TYPE</w:t>
            </w:r>
          </w:p>
        </w:tc>
        <w:tc>
          <w:tcPr>
            <w:tcW w:w="13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42C4897F" w14:textId="77777777" w:rsidR="00D26BFF" w:rsidRDefault="00D34AA7">
            <w:pPr>
              <w:pStyle w:val="Standard"/>
              <w:rPr>
                <w:b/>
              </w:rPr>
            </w:pPr>
            <w:r>
              <w:rPr>
                <w:b/>
              </w:rPr>
              <w:t>UAI</w:t>
            </w:r>
          </w:p>
        </w:tc>
        <w:tc>
          <w:tcPr>
            <w:tcW w:w="29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2060"/>
            <w:vAlign w:val="center"/>
          </w:tcPr>
          <w:p w14:paraId="08DBA029" w14:textId="77777777" w:rsidR="00D26BFF" w:rsidRDefault="00D34AA7">
            <w:pPr>
              <w:pStyle w:val="Standard"/>
              <w:rPr>
                <w:b/>
              </w:rPr>
            </w:pPr>
            <w:r>
              <w:rPr>
                <w:b/>
              </w:rPr>
              <w:t>COMMENTS</w:t>
            </w:r>
          </w:p>
        </w:tc>
      </w:tr>
      <w:tr w:rsidR="00D26BFF" w14:paraId="0FC28DDD" w14:textId="77777777">
        <w:trPr>
          <w:trHeight w:val="20"/>
        </w:trPr>
        <w:tc>
          <w:tcPr>
            <w:tcW w:w="2517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80F951D" w14:textId="77777777" w:rsidR="00D26BFF" w:rsidRDefault="00D34AA7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Demeter main restaurant</w:t>
            </w:r>
          </w:p>
        </w:tc>
        <w:tc>
          <w:tcPr>
            <w:tcW w:w="138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8D84C2E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Breakfast</w:t>
            </w:r>
          </w:p>
        </w:tc>
        <w:tc>
          <w:tcPr>
            <w:tcW w:w="1457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CEF67F7" w14:textId="7865DEF7" w:rsidR="00D26BFF" w:rsidRDefault="00D34AA7">
            <w:pPr>
              <w:pStyle w:val="Standard"/>
            </w:pPr>
            <w:r>
              <w:rPr>
                <w:bCs/>
                <w:sz w:val="18"/>
                <w:szCs w:val="16"/>
                <w:lang w:val="bg-BG"/>
              </w:rPr>
              <w:t>07</w:t>
            </w:r>
            <w:r w:rsidR="00602A65">
              <w:rPr>
                <w:bCs/>
                <w:sz w:val="18"/>
                <w:szCs w:val="16"/>
                <w:lang w:val="bg-BG"/>
              </w:rPr>
              <w:t>:</w:t>
            </w:r>
            <w:r>
              <w:rPr>
                <w:bCs/>
                <w:sz w:val="18"/>
                <w:szCs w:val="16"/>
                <w:lang w:val="bg-BG"/>
              </w:rPr>
              <w:t>30</w:t>
            </w:r>
            <w:r>
              <w:rPr>
                <w:bCs/>
                <w:sz w:val="18"/>
                <w:szCs w:val="16"/>
                <w:lang w:val="en-GB"/>
              </w:rPr>
              <w:t>-1</w:t>
            </w:r>
            <w:r w:rsidR="00C8344E">
              <w:rPr>
                <w:bCs/>
                <w:sz w:val="18"/>
                <w:szCs w:val="16"/>
                <w:lang w:val="en-GB"/>
              </w:rPr>
              <w:t>0</w:t>
            </w:r>
            <w:r w:rsidR="00602A65">
              <w:rPr>
                <w:bCs/>
                <w:sz w:val="18"/>
                <w:szCs w:val="16"/>
                <w:lang w:val="bg-BG"/>
              </w:rPr>
              <w:t>:</w:t>
            </w:r>
            <w:r w:rsidR="00C8344E">
              <w:rPr>
                <w:bCs/>
                <w:sz w:val="18"/>
                <w:szCs w:val="16"/>
                <w:lang w:val="en-GB"/>
              </w:rPr>
              <w:t>3</w:t>
            </w:r>
            <w:r>
              <w:rPr>
                <w:bCs/>
                <w:sz w:val="18"/>
                <w:szCs w:val="16"/>
                <w:lang w:val="en-GB"/>
              </w:rPr>
              <w:t>0</w:t>
            </w:r>
          </w:p>
        </w:tc>
        <w:tc>
          <w:tcPr>
            <w:tcW w:w="1471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77742DBE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Open Buffet</w:t>
            </w:r>
          </w:p>
        </w:tc>
        <w:tc>
          <w:tcPr>
            <w:tcW w:w="1306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F0BC903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vMerge w:val="restart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22B3CA6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Soup Services will be available from 23:00 to 24:00 at Lobby Bar Area</w:t>
            </w:r>
          </w:p>
        </w:tc>
      </w:tr>
      <w:tr w:rsidR="00D26BFF" w14:paraId="62657CB9" w14:textId="77777777">
        <w:trPr>
          <w:trHeight w:val="20"/>
        </w:trPr>
        <w:tc>
          <w:tcPr>
            <w:tcW w:w="2517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5C91DCB" w14:textId="77777777" w:rsidR="00D26BFF" w:rsidRDefault="00D26BFF">
            <w:pPr>
              <w:pStyle w:val="Standard"/>
            </w:pP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7F88CBA9" w14:textId="77777777" w:rsidR="00D26BFF" w:rsidRDefault="00D34AA7">
            <w:pPr>
              <w:pStyle w:val="Standard"/>
            </w:pPr>
            <w:r>
              <w:rPr>
                <w:sz w:val="18"/>
                <w:szCs w:val="16"/>
              </w:rPr>
              <w:t>Lunch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DFA0735" w14:textId="1AEE685E" w:rsidR="00D26BFF" w:rsidRDefault="00D34AA7">
            <w:pPr>
              <w:pStyle w:val="Standard"/>
            </w:pPr>
            <w:r>
              <w:rPr>
                <w:bCs/>
                <w:sz w:val="18"/>
                <w:szCs w:val="16"/>
                <w:lang w:val="en-GB"/>
              </w:rPr>
              <w:t>12</w:t>
            </w:r>
            <w:r w:rsidR="00602A65">
              <w:rPr>
                <w:bCs/>
                <w:sz w:val="18"/>
                <w:szCs w:val="16"/>
                <w:lang w:val="bg-BG"/>
              </w:rPr>
              <w:t>:</w:t>
            </w:r>
            <w:r>
              <w:rPr>
                <w:bCs/>
                <w:sz w:val="18"/>
                <w:szCs w:val="16"/>
                <w:lang w:val="en-GB"/>
              </w:rPr>
              <w:t>30-</w:t>
            </w:r>
            <w:r w:rsidR="00C8344E">
              <w:rPr>
                <w:bCs/>
                <w:sz w:val="18"/>
                <w:szCs w:val="16"/>
                <w:lang w:val="en-GB"/>
              </w:rPr>
              <w:t>14</w:t>
            </w:r>
            <w:r w:rsidR="00602A65">
              <w:rPr>
                <w:bCs/>
                <w:sz w:val="18"/>
                <w:szCs w:val="16"/>
                <w:lang w:val="bg-BG"/>
              </w:rPr>
              <w:t>:</w:t>
            </w:r>
            <w:r w:rsidR="00C8344E">
              <w:rPr>
                <w:bCs/>
                <w:sz w:val="18"/>
                <w:szCs w:val="16"/>
              </w:rPr>
              <w:t>3</w:t>
            </w:r>
            <w:r>
              <w:rPr>
                <w:bCs/>
                <w:sz w:val="18"/>
                <w:szCs w:val="16"/>
                <w:lang w:val="bg-BG"/>
              </w:rPr>
              <w:t>0</w:t>
            </w:r>
          </w:p>
        </w:tc>
        <w:tc>
          <w:tcPr>
            <w:tcW w:w="1471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BF35CFD" w14:textId="77777777" w:rsidR="00D26BFF" w:rsidRDefault="00D26BFF">
            <w:pPr>
              <w:pStyle w:val="Standard"/>
            </w:pP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02431C7F" w14:textId="5936B402" w:rsidR="00D26BFF" w:rsidRPr="003931EB" w:rsidRDefault="003931EB">
            <w:pPr>
              <w:pStyle w:val="Standard"/>
              <w:rPr>
                <w:sz w:val="18"/>
                <w:szCs w:val="16"/>
              </w:rPr>
            </w:pPr>
            <w:r w:rsidRPr="003931EB"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vMerge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63A8EBA8" w14:textId="77777777" w:rsidR="00D26BFF" w:rsidRDefault="00D26BFF">
            <w:pPr>
              <w:pStyle w:val="Standard"/>
              <w:rPr>
                <w:sz w:val="18"/>
                <w:szCs w:val="16"/>
              </w:rPr>
            </w:pPr>
          </w:p>
        </w:tc>
      </w:tr>
      <w:tr w:rsidR="00D26BFF" w14:paraId="64C0CEBD" w14:textId="77777777">
        <w:trPr>
          <w:trHeight w:val="20"/>
        </w:trPr>
        <w:tc>
          <w:tcPr>
            <w:tcW w:w="2517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6A6EBD3D" w14:textId="77777777" w:rsidR="00D26BFF" w:rsidRDefault="00D26BFF"/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355ECCEA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Dinner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10E7FB3C" w14:textId="7245342A" w:rsidR="00D26BFF" w:rsidRDefault="00D34AA7">
            <w:pPr>
              <w:pStyle w:val="Standard"/>
            </w:pPr>
            <w:r>
              <w:rPr>
                <w:bCs/>
                <w:sz w:val="18"/>
                <w:szCs w:val="16"/>
                <w:lang w:val="bg-BG"/>
              </w:rPr>
              <w:t>18</w:t>
            </w:r>
            <w:r w:rsidR="00602A65">
              <w:rPr>
                <w:bCs/>
                <w:sz w:val="18"/>
                <w:szCs w:val="16"/>
                <w:lang w:val="bg-BG"/>
              </w:rPr>
              <w:t>:</w:t>
            </w:r>
            <w:r w:rsidR="00C8344E">
              <w:rPr>
                <w:bCs/>
                <w:sz w:val="18"/>
                <w:szCs w:val="16"/>
              </w:rPr>
              <w:t>3</w:t>
            </w:r>
            <w:r>
              <w:rPr>
                <w:bCs/>
                <w:sz w:val="18"/>
                <w:szCs w:val="16"/>
                <w:lang w:val="bg-BG"/>
              </w:rPr>
              <w:t>0</w:t>
            </w:r>
            <w:r>
              <w:rPr>
                <w:bCs/>
                <w:sz w:val="18"/>
                <w:szCs w:val="16"/>
                <w:lang w:val="en-GB"/>
              </w:rPr>
              <w:t>-21</w:t>
            </w:r>
            <w:r w:rsidR="00602A65">
              <w:rPr>
                <w:bCs/>
                <w:sz w:val="18"/>
                <w:szCs w:val="16"/>
                <w:lang w:val="bg-BG"/>
              </w:rPr>
              <w:t>:</w:t>
            </w:r>
            <w:r>
              <w:rPr>
                <w:bCs/>
                <w:sz w:val="18"/>
                <w:szCs w:val="16"/>
                <w:lang w:val="en-GB"/>
              </w:rPr>
              <w:t>00</w:t>
            </w:r>
          </w:p>
        </w:tc>
        <w:tc>
          <w:tcPr>
            <w:tcW w:w="1471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2E9DF88D" w14:textId="77777777" w:rsidR="00D26BFF" w:rsidRDefault="00D26BFF"/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7D550532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vMerge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14:paraId="41B55669" w14:textId="77777777" w:rsidR="00D26BFF" w:rsidRDefault="00D26BFF"/>
        </w:tc>
      </w:tr>
      <w:tr w:rsidR="00D26BFF" w14:paraId="72E30C75" w14:textId="77777777">
        <w:trPr>
          <w:trHeight w:val="20"/>
        </w:trPr>
        <w:tc>
          <w:tcPr>
            <w:tcW w:w="25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3C80545" w14:textId="77777777" w:rsidR="00D26BFF" w:rsidRDefault="00D34AA7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Lobby bar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3B7F1563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15645155" w14:textId="5F1CFD1E" w:rsidR="00D26BFF" w:rsidRDefault="00D34AA7">
            <w:pPr>
              <w:pStyle w:val="Standard"/>
            </w:pPr>
            <w:r>
              <w:rPr>
                <w:sz w:val="18"/>
                <w:szCs w:val="16"/>
              </w:rPr>
              <w:t>00</w:t>
            </w:r>
            <w:r w:rsidR="00602A65">
              <w:rPr>
                <w:sz w:val="18"/>
                <w:szCs w:val="16"/>
                <w:lang w:val="bg-BG"/>
              </w:rPr>
              <w:t>:</w:t>
            </w:r>
            <w:r>
              <w:rPr>
                <w:sz w:val="18"/>
                <w:szCs w:val="16"/>
              </w:rPr>
              <w:t>00-24</w:t>
            </w:r>
            <w:r w:rsidR="00602A65">
              <w:rPr>
                <w:sz w:val="18"/>
                <w:szCs w:val="16"/>
                <w:lang w:val="bg-BG"/>
              </w:rPr>
              <w:t>:</w:t>
            </w:r>
            <w:r>
              <w:rPr>
                <w:sz w:val="18"/>
                <w:szCs w:val="16"/>
              </w:rPr>
              <w:t>00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490DF9A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4DEF9DB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923F10A" w14:textId="77777777" w:rsidR="00D26BFF" w:rsidRDefault="00D26BFF">
            <w:pPr>
              <w:pStyle w:val="Standard"/>
              <w:rPr>
                <w:sz w:val="18"/>
                <w:szCs w:val="16"/>
              </w:rPr>
            </w:pPr>
          </w:p>
        </w:tc>
      </w:tr>
      <w:tr w:rsidR="00D26BFF" w14:paraId="4FC7A78F" w14:textId="77777777">
        <w:trPr>
          <w:trHeight w:val="20"/>
        </w:trPr>
        <w:tc>
          <w:tcPr>
            <w:tcW w:w="25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B61E037" w14:textId="77777777" w:rsidR="00D26BFF" w:rsidRDefault="00D34AA7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Bar at Demeter main restaurant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4E34D43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F17CE6B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Restaurant operating hours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2F56B8DC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2CFEAF88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1A0C58E" w14:textId="77777777" w:rsidR="00D26BFF" w:rsidRDefault="00D26BFF">
            <w:pPr>
              <w:pStyle w:val="Standard"/>
              <w:rPr>
                <w:sz w:val="18"/>
                <w:szCs w:val="16"/>
              </w:rPr>
            </w:pPr>
          </w:p>
        </w:tc>
      </w:tr>
      <w:tr w:rsidR="00D26BFF" w14:paraId="2D008180" w14:textId="77777777">
        <w:trPr>
          <w:trHeight w:val="20"/>
        </w:trPr>
        <w:tc>
          <w:tcPr>
            <w:tcW w:w="25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39740406" w14:textId="77777777" w:rsidR="00D26BFF" w:rsidRDefault="00D34AA7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Pool bar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32CB2350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36167254" w14:textId="42953244" w:rsidR="00D26BFF" w:rsidRDefault="00D34AA7">
            <w:pPr>
              <w:pStyle w:val="Standard"/>
            </w:pPr>
            <w:r>
              <w:rPr>
                <w:sz w:val="18"/>
                <w:szCs w:val="16"/>
              </w:rPr>
              <w:t>10</w:t>
            </w:r>
            <w:r w:rsidR="00602A65">
              <w:rPr>
                <w:sz w:val="18"/>
                <w:szCs w:val="16"/>
                <w:lang w:val="bg-BG"/>
              </w:rPr>
              <w:t>:</w:t>
            </w:r>
            <w:r>
              <w:rPr>
                <w:sz w:val="18"/>
                <w:szCs w:val="16"/>
              </w:rPr>
              <w:t>00-17</w:t>
            </w:r>
            <w:r w:rsidR="00602A65">
              <w:rPr>
                <w:sz w:val="18"/>
                <w:szCs w:val="16"/>
                <w:lang w:val="bg-BG"/>
              </w:rPr>
              <w:t>:</w:t>
            </w:r>
            <w:r>
              <w:rPr>
                <w:sz w:val="18"/>
                <w:szCs w:val="16"/>
              </w:rPr>
              <w:t>00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162CD82F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516E4A7B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F2C2E7F" w14:textId="77777777" w:rsidR="00D26BFF" w:rsidRDefault="00D26BFF">
            <w:pPr>
              <w:pStyle w:val="Standard"/>
              <w:rPr>
                <w:sz w:val="18"/>
                <w:szCs w:val="16"/>
              </w:rPr>
            </w:pPr>
          </w:p>
        </w:tc>
      </w:tr>
      <w:tr w:rsidR="00D26BFF" w14:paraId="4A8425FB" w14:textId="77777777">
        <w:trPr>
          <w:trHeight w:val="20"/>
        </w:trPr>
        <w:tc>
          <w:tcPr>
            <w:tcW w:w="251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0774CA4B" w14:textId="77777777" w:rsidR="00D26BFF" w:rsidRDefault="00D34AA7">
            <w:pPr>
              <w:pStyle w:val="Standard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Nightclub Apollo</w:t>
            </w:r>
          </w:p>
        </w:tc>
        <w:tc>
          <w:tcPr>
            <w:tcW w:w="138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26815AF7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Drinks</w:t>
            </w:r>
          </w:p>
        </w:tc>
        <w:tc>
          <w:tcPr>
            <w:tcW w:w="145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B8B86A7" w14:textId="0A04C870" w:rsidR="00D26BFF" w:rsidRDefault="00D34AA7">
            <w:pPr>
              <w:pStyle w:val="Standard"/>
            </w:pPr>
            <w:r>
              <w:rPr>
                <w:sz w:val="18"/>
                <w:szCs w:val="16"/>
              </w:rPr>
              <w:t>23</w:t>
            </w:r>
            <w:r w:rsidR="00602A65">
              <w:rPr>
                <w:sz w:val="18"/>
                <w:szCs w:val="16"/>
                <w:lang w:val="bg-BG"/>
              </w:rPr>
              <w:t>:</w:t>
            </w:r>
            <w:r>
              <w:rPr>
                <w:sz w:val="18"/>
                <w:szCs w:val="16"/>
              </w:rPr>
              <w:t>00-01</w:t>
            </w:r>
            <w:r w:rsidR="00602A65">
              <w:rPr>
                <w:sz w:val="18"/>
                <w:szCs w:val="16"/>
                <w:lang w:val="bg-BG"/>
              </w:rPr>
              <w:t>:</w:t>
            </w:r>
            <w:r>
              <w:rPr>
                <w:sz w:val="18"/>
                <w:szCs w:val="16"/>
              </w:rPr>
              <w:t>00</w:t>
            </w:r>
          </w:p>
        </w:tc>
        <w:tc>
          <w:tcPr>
            <w:tcW w:w="147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42B9951A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Bar service</w:t>
            </w:r>
          </w:p>
        </w:tc>
        <w:tc>
          <w:tcPr>
            <w:tcW w:w="1306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6499D784" w14:textId="77777777" w:rsidR="00D26BFF" w:rsidRDefault="00D34AA7">
            <w:pPr>
              <w:pStyle w:val="Standard"/>
            </w:pPr>
            <w:r>
              <w:rPr>
                <w:sz w:val="18"/>
                <w:szCs w:val="16"/>
              </w:rPr>
              <w:t>Yes</w:t>
            </w:r>
          </w:p>
        </w:tc>
        <w:tc>
          <w:tcPr>
            <w:tcW w:w="2976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tcMar>
              <w:top w:w="55" w:type="dxa"/>
              <w:bottom w:w="55" w:type="dxa"/>
            </w:tcMar>
            <w:vAlign w:val="center"/>
          </w:tcPr>
          <w:p w14:paraId="7CEDD152" w14:textId="07E28218" w:rsidR="00D26BFF" w:rsidRDefault="00A63246">
            <w:pPr>
              <w:pStyle w:val="Standard"/>
            </w:pPr>
            <w:r w:rsidRPr="00A63246">
              <w:rPr>
                <w:sz w:val="18"/>
                <w:szCs w:val="16"/>
              </w:rPr>
              <w:t xml:space="preserve">Four days per week as </w:t>
            </w:r>
            <w:r w:rsidR="00084A4A" w:rsidRPr="00A63246">
              <w:rPr>
                <w:sz w:val="18"/>
                <w:szCs w:val="16"/>
              </w:rPr>
              <w:t>of</w:t>
            </w:r>
            <w:r w:rsidRPr="00A63246">
              <w:rPr>
                <w:sz w:val="18"/>
                <w:szCs w:val="16"/>
              </w:rPr>
              <w:t xml:space="preserve"> 01.07.2022</w:t>
            </w:r>
          </w:p>
        </w:tc>
      </w:tr>
    </w:tbl>
    <w:p w14:paraId="4AB1FD4D" w14:textId="77777777" w:rsidR="00D26BFF" w:rsidRDefault="00D26BFF">
      <w:pPr>
        <w:pStyle w:val="Standard"/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4395"/>
        <w:gridCol w:w="2490"/>
        <w:gridCol w:w="2265"/>
        <w:gridCol w:w="1965"/>
      </w:tblGrid>
      <w:tr w:rsidR="00D26BFF" w14:paraId="61DD9C91" w14:textId="77777777" w:rsidTr="00AE5BDC">
        <w:trPr>
          <w:trHeight w:val="384"/>
        </w:trPr>
        <w:tc>
          <w:tcPr>
            <w:tcW w:w="43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294F5B20" w14:textId="77777777" w:rsidR="00D26BFF" w:rsidRDefault="00D34AA7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BEACH</w:t>
            </w:r>
          </w:p>
        </w:tc>
        <w:tc>
          <w:tcPr>
            <w:tcW w:w="24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6467A088" w14:textId="77777777" w:rsidR="00D26BFF" w:rsidRDefault="00D34AA7">
            <w:pPr>
              <w:pStyle w:val="Standard"/>
              <w:jc w:val="center"/>
              <w:rPr>
                <w:rFonts w:eastAsia="Times New Roman" w:cs="Tahoma"/>
                <w:b/>
                <w:sz w:val="28"/>
                <w:szCs w:val="28"/>
                <w:lang w:eastAsia="tr-TR"/>
              </w:rPr>
            </w:pPr>
            <w:r>
              <w:rPr>
                <w:rFonts w:eastAsia="Times New Roman" w:cs="Tahoma"/>
                <w:b/>
                <w:sz w:val="28"/>
                <w:szCs w:val="28"/>
                <w:lang w:eastAsia="tr-TR"/>
              </w:rPr>
              <w:t>Pools</w:t>
            </w:r>
          </w:p>
        </w:tc>
        <w:tc>
          <w:tcPr>
            <w:tcW w:w="22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76866D4D" w14:textId="77777777" w:rsidR="00D26BFF" w:rsidRDefault="00D34AA7">
            <w:pPr>
              <w:pStyle w:val="Standard"/>
              <w:jc w:val="center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Outside pool</w:t>
            </w:r>
          </w:p>
        </w:tc>
        <w:tc>
          <w:tcPr>
            <w:tcW w:w="19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35FA6410" w14:textId="37EAD3F7" w:rsidR="00D26BFF" w:rsidRDefault="00D34AA7" w:rsidP="00AE5BDC">
            <w:pPr>
              <w:pStyle w:val="Standard"/>
              <w:rPr>
                <w:rFonts w:eastAsia="Times New Roman" w:cs="Tahoma"/>
                <w:b/>
                <w:color w:val="FFFFFF"/>
                <w:lang w:eastAsia="tr-TR"/>
              </w:rPr>
            </w:pPr>
            <w:r>
              <w:rPr>
                <w:rFonts w:eastAsia="Times New Roman" w:cs="Tahoma"/>
                <w:b/>
                <w:color w:val="FFFFFF"/>
                <w:lang w:eastAsia="tr-TR"/>
              </w:rPr>
              <w:t>Inside</w:t>
            </w:r>
            <w:r w:rsidR="00AE5BDC">
              <w:rPr>
                <w:rFonts w:eastAsia="Times New Roman" w:cs="Tahoma"/>
                <w:b/>
                <w:color w:val="FFFFFF"/>
                <w:lang w:eastAsia="tr-TR"/>
              </w:rPr>
              <w:t xml:space="preserve"> </w:t>
            </w:r>
            <w:r>
              <w:rPr>
                <w:rFonts w:eastAsia="Times New Roman" w:cs="Tahoma"/>
                <w:b/>
                <w:color w:val="FFFFFF"/>
                <w:lang w:eastAsia="tr-TR"/>
              </w:rPr>
              <w:t>pool</w:t>
            </w:r>
          </w:p>
        </w:tc>
      </w:tr>
      <w:tr w:rsidR="00D26BFF" w14:paraId="56D831C3" w14:textId="77777777">
        <w:trPr>
          <w:trHeight w:val="20"/>
        </w:trPr>
        <w:tc>
          <w:tcPr>
            <w:tcW w:w="4394" w:type="dxa"/>
            <w:vMerge w:val="restart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1C62806" w14:textId="2B35D9B1" w:rsidR="00D26BFF" w:rsidRPr="00C8344E" w:rsidRDefault="00D34AA7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Public beach – </w:t>
            </w:r>
            <w:r w:rsidR="00C8344E">
              <w:rPr>
                <w:sz w:val="18"/>
                <w:szCs w:val="18"/>
              </w:rPr>
              <w:t>450</w:t>
            </w:r>
            <w:r>
              <w:rPr>
                <w:sz w:val="18"/>
                <w:szCs w:val="18"/>
              </w:rPr>
              <w:t>m</w:t>
            </w: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9FA445A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Children's pools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11CDFD4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3BC38528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D26BFF" w14:paraId="6C2B4B79" w14:textId="77777777">
        <w:trPr>
          <w:trHeight w:val="20"/>
        </w:trPr>
        <w:tc>
          <w:tcPr>
            <w:tcW w:w="4394" w:type="dxa"/>
            <w:vMerge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EF9E4B3" w14:textId="77777777" w:rsidR="00D26BFF" w:rsidRDefault="00D26BFF"/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3C77F39" w14:textId="5C4DFC9D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Heated pool</w:t>
            </w:r>
            <w:r w:rsidR="00A77F04">
              <w:rPr>
                <w:b/>
                <w:sz w:val="16"/>
              </w:rPr>
              <w:t xml:space="preserve"> (A</w:t>
            </w:r>
            <w:r>
              <w:rPr>
                <w:b/>
                <w:sz w:val="16"/>
              </w:rPr>
              <w:t>pril</w:t>
            </w:r>
            <w:r w:rsidR="00A77F04">
              <w:rPr>
                <w:b/>
                <w:sz w:val="16"/>
              </w:rPr>
              <w:t xml:space="preserve"> and O</w:t>
            </w:r>
            <w:r>
              <w:rPr>
                <w:b/>
                <w:sz w:val="16"/>
              </w:rPr>
              <w:t>ctober only</w:t>
            </w:r>
            <w:r w:rsidR="00A77F04">
              <w:rPr>
                <w:b/>
                <w:sz w:val="16"/>
              </w:rPr>
              <w:t>)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768592A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29318796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D26BFF" w14:paraId="4DBCB0C4" w14:textId="77777777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B53D2" w14:textId="77777777" w:rsidR="00D26BFF" w:rsidRDefault="00D26BFF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6BCB8AA9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Maximum depth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7A935A65" w14:textId="77777777" w:rsidR="00D26BFF" w:rsidRDefault="00D34AA7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14:paraId="01FFCF34" w14:textId="77777777" w:rsidR="00D26BFF" w:rsidRDefault="00D34AA7">
            <w:pPr>
              <w:pStyle w:val="Standard"/>
              <w:rPr>
                <w:rFonts w:eastAsia="Times New Roman" w:cs="Tahoma"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sz w:val="17"/>
                <w:szCs w:val="17"/>
                <w:lang w:eastAsia="tr-TR"/>
              </w:rPr>
              <w:t>1.5m</w:t>
            </w:r>
          </w:p>
        </w:tc>
      </w:tr>
      <w:tr w:rsidR="00D26BFF" w14:paraId="04834808" w14:textId="77777777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635DB" w14:textId="77777777" w:rsidR="00D26BFF" w:rsidRDefault="00D26BFF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66DCFD8E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Disabled lift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46F8191C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14:paraId="36E82FEC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D26BFF" w14:paraId="5B011046" w14:textId="77777777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EFF79" w14:textId="77777777" w:rsidR="00D26BFF" w:rsidRDefault="00D26BFF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2C4B9103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Sunbed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6A06E193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14:paraId="2508BB2A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D26BFF" w14:paraId="7DBC97EB" w14:textId="77777777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A3B59" w14:textId="77777777" w:rsidR="00D26BFF" w:rsidRDefault="00D26BFF">
            <w:pPr>
              <w:pStyle w:val="Standard"/>
              <w:rPr>
                <w:b/>
                <w:sz w:val="18"/>
                <w:szCs w:val="16"/>
              </w:rPr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1923B115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Umbrella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094D2DC0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14:paraId="70E0DE49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No</w:t>
            </w:r>
          </w:p>
        </w:tc>
      </w:tr>
      <w:tr w:rsidR="00D26BFF" w14:paraId="68242D0E" w14:textId="77777777" w:rsidTr="00AE5BDC">
        <w:trPr>
          <w:trHeight w:val="371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D06E2" w14:textId="77777777" w:rsidR="00D26BFF" w:rsidRDefault="00D26BFF">
            <w:pPr>
              <w:pStyle w:val="Standard"/>
            </w:pPr>
          </w:p>
          <w:p w14:paraId="3F9DF753" w14:textId="77777777" w:rsidR="00D26BFF" w:rsidRDefault="00D26BFF">
            <w:pPr>
              <w:pStyle w:val="Standard"/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2A260238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Towel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0F2FFABC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14:paraId="3EB2B059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  <w:tr w:rsidR="00D26BFF" w14:paraId="7D0B01A5" w14:textId="77777777">
        <w:trPr>
          <w:trHeight w:val="20"/>
        </w:trPr>
        <w:tc>
          <w:tcPr>
            <w:tcW w:w="439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17369" w14:textId="77777777" w:rsidR="00D26BFF" w:rsidRDefault="00D26BFF">
            <w:pPr>
              <w:pStyle w:val="Standard"/>
            </w:pPr>
          </w:p>
        </w:tc>
        <w:tc>
          <w:tcPr>
            <w:tcW w:w="2490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3A15709E" w14:textId="77777777" w:rsidR="00D26BFF" w:rsidRDefault="00D34AA7">
            <w:pPr>
              <w:pStyle w:val="Standard"/>
              <w:rPr>
                <w:b/>
                <w:sz w:val="16"/>
              </w:rPr>
            </w:pPr>
            <w:r>
              <w:rPr>
                <w:b/>
                <w:sz w:val="16"/>
              </w:rPr>
              <w:t>Shower</w:t>
            </w:r>
          </w:p>
        </w:tc>
        <w:tc>
          <w:tcPr>
            <w:tcW w:w="22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638E1F55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  <w:tc>
          <w:tcPr>
            <w:tcW w:w="1965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14:paraId="5E54FA16" w14:textId="77777777" w:rsidR="00D26BFF" w:rsidRDefault="00D34AA7">
            <w:pPr>
              <w:pStyle w:val="Standard"/>
              <w:rPr>
                <w:rFonts w:eastAsia="Times New Roman" w:cs="Tahoma"/>
                <w:bCs/>
                <w:sz w:val="17"/>
                <w:szCs w:val="17"/>
                <w:lang w:eastAsia="tr-TR"/>
              </w:rPr>
            </w:pPr>
            <w:r>
              <w:rPr>
                <w:rFonts w:eastAsia="Times New Roman" w:cs="Tahoma"/>
                <w:bCs/>
                <w:sz w:val="17"/>
                <w:szCs w:val="17"/>
                <w:lang w:eastAsia="tr-TR"/>
              </w:rPr>
              <w:t>Yes</w:t>
            </w:r>
          </w:p>
        </w:tc>
      </w:tr>
    </w:tbl>
    <w:p w14:paraId="1B5C93DE" w14:textId="77777777" w:rsidR="00D26BFF" w:rsidRDefault="00D26BFF">
      <w:pPr>
        <w:pStyle w:val="Standard"/>
      </w:pPr>
    </w:p>
    <w:tbl>
      <w:tblPr>
        <w:tblW w:w="11115" w:type="dxa"/>
        <w:tblInd w:w="-53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981"/>
        <w:gridCol w:w="1368"/>
        <w:gridCol w:w="1185"/>
        <w:gridCol w:w="1205"/>
        <w:gridCol w:w="1023"/>
        <w:gridCol w:w="1185"/>
        <w:gridCol w:w="1141"/>
        <w:gridCol w:w="1023"/>
        <w:gridCol w:w="1004"/>
      </w:tblGrid>
      <w:tr w:rsidR="00D26BFF" w14:paraId="4FB3F5D2" w14:textId="77777777" w:rsidTr="00AE5BDC">
        <w:trPr>
          <w:trHeight w:val="311"/>
        </w:trPr>
        <w:tc>
          <w:tcPr>
            <w:tcW w:w="11115" w:type="dxa"/>
            <w:gridSpan w:val="9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49A16531" w14:textId="77777777" w:rsidR="00D26BFF" w:rsidRDefault="00D34AA7">
            <w:pPr>
              <w:pStyle w:val="Default"/>
              <w:rPr>
                <w:rFonts w:ascii="Calibri" w:hAnsi="Calibri"/>
                <w:b/>
                <w:color w:val="auto"/>
              </w:rPr>
            </w:pPr>
            <w:r>
              <w:rPr>
                <w:rFonts w:ascii="Calibri" w:hAnsi="Calibri"/>
                <w:b/>
                <w:color w:val="auto"/>
              </w:rPr>
              <w:t>MEETING HALLS</w:t>
            </w:r>
          </w:p>
        </w:tc>
      </w:tr>
      <w:tr w:rsidR="00D26BFF" w14:paraId="4E45EDAD" w14:textId="77777777" w:rsidTr="00AD144C">
        <w:tc>
          <w:tcPr>
            <w:tcW w:w="1981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45EA5E24" w14:textId="77777777"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21"/>
                <w:szCs w:val="21"/>
              </w:rPr>
            </w:pPr>
            <w:r>
              <w:rPr>
                <w:rFonts w:ascii="Calibri" w:hAnsi="Calibri"/>
                <w:b/>
                <w:color w:val="auto"/>
                <w:sz w:val="21"/>
                <w:szCs w:val="21"/>
              </w:rPr>
              <w:t>Meeting halls name</w:t>
            </w:r>
          </w:p>
        </w:tc>
        <w:tc>
          <w:tcPr>
            <w:tcW w:w="1368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4B2A77A6" w14:textId="77777777" w:rsidR="00D26BFF" w:rsidRDefault="00D34AA7">
            <w:pPr>
              <w:pStyle w:val="Default"/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Area/m</w:t>
            </w:r>
            <w:r>
              <w:rPr>
                <w:rFonts w:ascii="Calibri" w:hAnsi="Calibri"/>
                <w:b/>
                <w:color w:val="auto"/>
                <w:sz w:val="19"/>
                <w:szCs w:val="19"/>
                <w:vertAlign w:val="superscript"/>
              </w:rPr>
              <w:t>2</w:t>
            </w:r>
          </w:p>
        </w:tc>
        <w:tc>
          <w:tcPr>
            <w:tcW w:w="118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373CFCB6" w14:textId="77777777"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Theater</w:t>
            </w:r>
          </w:p>
        </w:tc>
        <w:tc>
          <w:tcPr>
            <w:tcW w:w="120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39B7B10D" w14:textId="77777777"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Classroom</w:t>
            </w:r>
          </w:p>
        </w:tc>
        <w:tc>
          <w:tcPr>
            <w:tcW w:w="1023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57101EE1" w14:textId="77777777"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U-shape</w:t>
            </w:r>
          </w:p>
        </w:tc>
        <w:tc>
          <w:tcPr>
            <w:tcW w:w="118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207D91CE" w14:textId="77777777" w:rsidR="00D26BFF" w:rsidRDefault="00D34AA7">
            <w:pPr>
              <w:pStyle w:val="Default"/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Boardroom</w:t>
            </w:r>
          </w:p>
        </w:tc>
        <w:tc>
          <w:tcPr>
            <w:tcW w:w="1141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0C4F4D2D" w14:textId="77777777"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Cocktail</w:t>
            </w:r>
          </w:p>
        </w:tc>
        <w:tc>
          <w:tcPr>
            <w:tcW w:w="1023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595079CF" w14:textId="77777777"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Reception</w:t>
            </w:r>
          </w:p>
        </w:tc>
        <w:tc>
          <w:tcPr>
            <w:tcW w:w="1004" w:type="dxa"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2060"/>
            <w:vAlign w:val="center"/>
          </w:tcPr>
          <w:p w14:paraId="7F5DD875" w14:textId="77777777" w:rsidR="00D26BFF" w:rsidRDefault="00D34AA7">
            <w:pPr>
              <w:pStyle w:val="Default"/>
              <w:rPr>
                <w:rFonts w:ascii="Calibri" w:hAnsi="Calibri"/>
                <w:b/>
                <w:color w:val="auto"/>
                <w:sz w:val="19"/>
                <w:szCs w:val="19"/>
              </w:rPr>
            </w:pPr>
            <w:r>
              <w:rPr>
                <w:rFonts w:ascii="Calibri" w:hAnsi="Calibri"/>
                <w:b/>
                <w:color w:val="auto"/>
                <w:sz w:val="19"/>
                <w:szCs w:val="19"/>
              </w:rPr>
              <w:t>H-Square</w:t>
            </w:r>
          </w:p>
        </w:tc>
      </w:tr>
      <w:tr w:rsidR="00D26BFF" w14:paraId="65AD4AE1" w14:textId="77777777" w:rsidTr="00AD144C">
        <w:tc>
          <w:tcPr>
            <w:tcW w:w="198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BBBD259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Eos</w:t>
            </w:r>
          </w:p>
        </w:tc>
        <w:tc>
          <w:tcPr>
            <w:tcW w:w="13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F818BA2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580</w:t>
            </w:r>
          </w:p>
        </w:tc>
        <w:tc>
          <w:tcPr>
            <w:tcW w:w="11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47D67D86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500</w:t>
            </w:r>
          </w:p>
        </w:tc>
        <w:tc>
          <w:tcPr>
            <w:tcW w:w="120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A9A55F3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23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DDFFDB4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514C598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8ED44F1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400</w:t>
            </w:r>
          </w:p>
        </w:tc>
        <w:tc>
          <w:tcPr>
            <w:tcW w:w="1023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17A9A9C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520</w:t>
            </w:r>
          </w:p>
        </w:tc>
        <w:tc>
          <w:tcPr>
            <w:tcW w:w="1004" w:type="dxa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578A09F8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  <w:tr w:rsidR="00D26BFF" w14:paraId="0DF5F15E" w14:textId="77777777" w:rsidTr="00AD144C">
        <w:tc>
          <w:tcPr>
            <w:tcW w:w="198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1B7B902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Apollo</w:t>
            </w:r>
          </w:p>
        </w:tc>
        <w:tc>
          <w:tcPr>
            <w:tcW w:w="13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04125FF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290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E5B57D1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150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144D5E4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56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8CE8E20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272F5D09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F10DC0A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110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24D64732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135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4B7621A7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  <w:tr w:rsidR="00D26BFF" w14:paraId="05B58528" w14:textId="77777777" w:rsidTr="00AD144C">
        <w:tc>
          <w:tcPr>
            <w:tcW w:w="198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2F3953A1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Athena</w:t>
            </w:r>
          </w:p>
        </w:tc>
        <w:tc>
          <w:tcPr>
            <w:tcW w:w="13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454A0EF8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57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452D24DF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68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FEC649D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26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ADCC090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18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1D432F2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15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24B35791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50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F330D80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60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3499A757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15</w:t>
            </w:r>
          </w:p>
        </w:tc>
      </w:tr>
      <w:tr w:rsidR="00D26BFF" w14:paraId="55CE7DA1" w14:textId="77777777" w:rsidTr="00AD144C">
        <w:tc>
          <w:tcPr>
            <w:tcW w:w="198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FC20D20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Dionysus</w:t>
            </w:r>
          </w:p>
        </w:tc>
        <w:tc>
          <w:tcPr>
            <w:tcW w:w="13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27E43F0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243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1013AAE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175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7352603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110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2D002439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75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97A5E18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60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678B22E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125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F588B78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250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42EB3EA1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60</w:t>
            </w:r>
          </w:p>
        </w:tc>
      </w:tr>
      <w:tr w:rsidR="00D26BFF" w14:paraId="17DCD1FF" w14:textId="77777777" w:rsidTr="00AD144C">
        <w:tc>
          <w:tcPr>
            <w:tcW w:w="198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DB66CD7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Hera</w:t>
            </w:r>
          </w:p>
        </w:tc>
        <w:tc>
          <w:tcPr>
            <w:tcW w:w="13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A7A6EC4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31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5F81605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36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97175DC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14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40C37408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25471B18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8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3E7266F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45BA4B70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16ECDCBC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  <w:tr w:rsidR="00D26BFF" w14:paraId="671C1698" w14:textId="77777777" w:rsidTr="00AD144C">
        <w:tc>
          <w:tcPr>
            <w:tcW w:w="198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D70D1DF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Hermes</w:t>
            </w:r>
          </w:p>
        </w:tc>
        <w:tc>
          <w:tcPr>
            <w:tcW w:w="13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C300E43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23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A9FE74D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26</w:t>
            </w:r>
          </w:p>
        </w:tc>
        <w:tc>
          <w:tcPr>
            <w:tcW w:w="120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37928FA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10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5A25B48B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18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38C1B66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6</w:t>
            </w:r>
          </w:p>
        </w:tc>
        <w:tc>
          <w:tcPr>
            <w:tcW w:w="1141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1040F44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23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3CA7D3D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  <w:tc>
          <w:tcPr>
            <w:tcW w:w="1004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3A338FB0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</w:t>
            </w:r>
          </w:p>
        </w:tc>
      </w:tr>
    </w:tbl>
    <w:p w14:paraId="6211307B" w14:textId="77777777" w:rsidR="00D26BFF" w:rsidRDefault="00D26BFF">
      <w:pPr>
        <w:pStyle w:val="Standard"/>
      </w:pPr>
    </w:p>
    <w:p w14:paraId="487DD778" w14:textId="77777777" w:rsidR="00D26BFF" w:rsidRDefault="00D26BFF">
      <w:pPr>
        <w:pStyle w:val="Standard"/>
      </w:pPr>
    </w:p>
    <w:tbl>
      <w:tblPr>
        <w:tblW w:w="11055" w:type="dxa"/>
        <w:tblInd w:w="-474" w:type="dxa"/>
        <w:tblCellMar>
          <w:top w:w="55" w:type="dxa"/>
          <w:bottom w:w="55" w:type="dxa"/>
        </w:tblCellMar>
        <w:tblLook w:val="0000" w:firstRow="0" w:lastRow="0" w:firstColumn="0" w:lastColumn="0" w:noHBand="0" w:noVBand="0"/>
      </w:tblPr>
      <w:tblGrid>
        <w:gridCol w:w="1366"/>
        <w:gridCol w:w="2865"/>
        <w:gridCol w:w="1832"/>
        <w:gridCol w:w="1468"/>
        <w:gridCol w:w="1277"/>
        <w:gridCol w:w="2247"/>
      </w:tblGrid>
      <w:tr w:rsidR="00D26BFF" w14:paraId="2959E9F6" w14:textId="77777777" w:rsidTr="00AE5BDC">
        <w:trPr>
          <w:trHeight w:val="273"/>
        </w:trPr>
        <w:tc>
          <w:tcPr>
            <w:tcW w:w="11054" w:type="dxa"/>
            <w:gridSpan w:val="6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002060"/>
            <w:vAlign w:val="center"/>
          </w:tcPr>
          <w:p w14:paraId="1EBFE8F1" w14:textId="77777777" w:rsidR="00D26BFF" w:rsidRDefault="00D34AA7">
            <w:pPr>
              <w:pStyle w:val="Standard"/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Equipment &amp; services in the meeting halls</w:t>
            </w:r>
          </w:p>
          <w:p w14:paraId="435830EE" w14:textId="77777777" w:rsidR="00D26BFF" w:rsidRDefault="00D26BFF">
            <w:pPr>
              <w:pStyle w:val="Standard"/>
              <w:jc w:val="center"/>
              <w:rPr>
                <w:rFonts w:ascii="Calibri Light" w:hAnsi="Calibri Light"/>
                <w:b/>
                <w:sz w:val="2"/>
                <w:szCs w:val="2"/>
              </w:rPr>
            </w:pPr>
          </w:p>
        </w:tc>
      </w:tr>
      <w:tr w:rsidR="00D26BFF" w14:paraId="0C629AB5" w14:textId="77777777">
        <w:trPr>
          <w:trHeight w:val="46"/>
        </w:trPr>
        <w:tc>
          <w:tcPr>
            <w:tcW w:w="136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7971517D" w14:textId="77777777" w:rsidR="00D26BFF" w:rsidRDefault="00D34AA7">
            <w:pPr>
              <w:pStyle w:val="Standard"/>
              <w:rPr>
                <w:rFonts w:ascii="Calibri Light" w:hAnsi="Calibri Light"/>
                <w:b/>
                <w:color w:val="FFFFFF"/>
                <w:sz w:val="20"/>
                <w:szCs w:val="20"/>
              </w:rPr>
            </w:pPr>
            <w:r>
              <w:rPr>
                <w:rFonts w:ascii="Calibri Light" w:hAnsi="Calibri Light"/>
                <w:b/>
                <w:color w:val="FFFFFF"/>
                <w:sz w:val="20"/>
                <w:szCs w:val="20"/>
              </w:rPr>
              <w:t>Free</w:t>
            </w:r>
          </w:p>
        </w:tc>
        <w:tc>
          <w:tcPr>
            <w:tcW w:w="28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0B50216C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Multimedia projector</w:t>
            </w:r>
          </w:p>
        </w:tc>
        <w:tc>
          <w:tcPr>
            <w:tcW w:w="183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C1EED33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Screen</w:t>
            </w:r>
          </w:p>
        </w:tc>
        <w:tc>
          <w:tcPr>
            <w:tcW w:w="14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697E8382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Presenter</w:t>
            </w:r>
          </w:p>
        </w:tc>
        <w:tc>
          <w:tcPr>
            <w:tcW w:w="12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35880518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Audio system</w:t>
            </w:r>
          </w:p>
        </w:tc>
        <w:tc>
          <w:tcPr>
            <w:tcW w:w="224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3E382EA7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Wi-Fi</w:t>
            </w:r>
          </w:p>
        </w:tc>
      </w:tr>
      <w:tr w:rsidR="00D26BFF" w14:paraId="372CE1A8" w14:textId="77777777" w:rsidTr="00AE5BDC">
        <w:trPr>
          <w:trHeight w:val="206"/>
        </w:trPr>
        <w:tc>
          <w:tcPr>
            <w:tcW w:w="1365" w:type="dxa"/>
            <w:tcBorders>
              <w:left w:val="single" w:sz="8" w:space="0" w:color="FFFFFF"/>
              <w:bottom w:val="single" w:sz="8" w:space="0" w:color="FFFFFF"/>
            </w:tcBorders>
            <w:shd w:val="clear" w:color="auto" w:fill="002060"/>
            <w:vAlign w:val="center"/>
          </w:tcPr>
          <w:p w14:paraId="3DD5C3A8" w14:textId="77777777" w:rsidR="00D26BFF" w:rsidRDefault="00D34AA7">
            <w:pPr>
              <w:pStyle w:val="Standard"/>
              <w:spacing w:line="360" w:lineRule="auto"/>
              <w:rPr>
                <w:rFonts w:ascii="Calibri Light" w:hAnsi="Calibri Light"/>
                <w:b/>
                <w:color w:val="FFFFFF"/>
                <w:sz w:val="20"/>
                <w:szCs w:val="20"/>
              </w:rPr>
            </w:pPr>
            <w:r>
              <w:rPr>
                <w:rFonts w:ascii="Calibri Light" w:hAnsi="Calibri Light"/>
                <w:b/>
                <w:color w:val="FFFFFF"/>
                <w:sz w:val="20"/>
                <w:szCs w:val="20"/>
              </w:rPr>
              <w:t>Paid</w:t>
            </w:r>
          </w:p>
        </w:tc>
        <w:tc>
          <w:tcPr>
            <w:tcW w:w="2865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4CBFDCD2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Laptop</w:t>
            </w:r>
          </w:p>
        </w:tc>
        <w:tc>
          <w:tcPr>
            <w:tcW w:w="1832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7787477E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Notepads</w:t>
            </w:r>
          </w:p>
        </w:tc>
        <w:tc>
          <w:tcPr>
            <w:tcW w:w="1468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auto"/>
            <w:vAlign w:val="center"/>
          </w:tcPr>
          <w:p w14:paraId="1BCE997F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Flipchart + markers</w:t>
            </w:r>
          </w:p>
        </w:tc>
        <w:tc>
          <w:tcPr>
            <w:tcW w:w="1277" w:type="dxa"/>
            <w:tcBorders>
              <w:left w:val="single" w:sz="8" w:space="0" w:color="09194E"/>
              <w:bottom w:val="single" w:sz="8" w:space="0" w:color="09194E"/>
            </w:tcBorders>
            <w:shd w:val="clear" w:color="auto" w:fill="FFFFFF"/>
            <w:vAlign w:val="center"/>
          </w:tcPr>
          <w:p w14:paraId="5FE36631" w14:textId="77777777" w:rsidR="00D26BFF" w:rsidRDefault="00D34AA7">
            <w:pPr>
              <w:pStyle w:val="Standard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Microphones</w:t>
            </w:r>
          </w:p>
        </w:tc>
        <w:tc>
          <w:tcPr>
            <w:tcW w:w="2247" w:type="dxa"/>
            <w:tcBorders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FFFFFF"/>
            <w:vAlign w:val="center"/>
          </w:tcPr>
          <w:p w14:paraId="31D44376" w14:textId="77777777" w:rsidR="00D26BFF" w:rsidRDefault="00D26BFF">
            <w:pPr>
              <w:pStyle w:val="Standard"/>
              <w:rPr>
                <w:sz w:val="18"/>
                <w:szCs w:val="16"/>
              </w:rPr>
            </w:pPr>
          </w:p>
        </w:tc>
      </w:tr>
    </w:tbl>
    <w:p w14:paraId="7987CB23" w14:textId="77777777" w:rsidR="00BF77BE" w:rsidRDefault="00BF77BE" w:rsidP="00AE5BDC">
      <w:pPr>
        <w:pStyle w:val="BodyText"/>
        <w:spacing w:after="0"/>
        <w:rPr>
          <w:color w:val="09194E"/>
          <w:sz w:val="20"/>
          <w:szCs w:val="20"/>
        </w:rPr>
      </w:pPr>
    </w:p>
    <w:p w14:paraId="69890050" w14:textId="77777777" w:rsidR="00BF77BE" w:rsidRDefault="00BF77BE" w:rsidP="00AE5BDC">
      <w:pPr>
        <w:pStyle w:val="BodyText"/>
        <w:spacing w:after="0"/>
        <w:rPr>
          <w:color w:val="09194E"/>
          <w:sz w:val="20"/>
          <w:szCs w:val="20"/>
        </w:rPr>
      </w:pPr>
    </w:p>
    <w:p w14:paraId="47DDEDFB" w14:textId="77777777" w:rsidR="00BF77BE" w:rsidRDefault="00BF77BE" w:rsidP="00AE5BDC">
      <w:pPr>
        <w:pStyle w:val="BodyText"/>
        <w:spacing w:after="0"/>
        <w:rPr>
          <w:color w:val="09194E"/>
          <w:sz w:val="20"/>
          <w:szCs w:val="20"/>
        </w:rPr>
      </w:pPr>
    </w:p>
    <w:p w14:paraId="27FF85C2" w14:textId="77777777" w:rsidR="00BF77BE" w:rsidRDefault="00BF77BE" w:rsidP="00AE5BDC">
      <w:pPr>
        <w:pStyle w:val="BodyText"/>
        <w:spacing w:after="0"/>
        <w:rPr>
          <w:color w:val="09194E"/>
          <w:sz w:val="20"/>
          <w:szCs w:val="20"/>
        </w:rPr>
      </w:pPr>
    </w:p>
    <w:p w14:paraId="10BB3993" w14:textId="77777777" w:rsidR="00BF77BE" w:rsidRDefault="00BF77BE" w:rsidP="00AE5BDC">
      <w:pPr>
        <w:pStyle w:val="BodyText"/>
        <w:spacing w:after="0"/>
        <w:rPr>
          <w:color w:val="09194E"/>
          <w:sz w:val="20"/>
          <w:szCs w:val="20"/>
        </w:rPr>
      </w:pPr>
    </w:p>
    <w:p w14:paraId="799C6490" w14:textId="77777777" w:rsidR="00BF77BE" w:rsidRDefault="00BF77BE" w:rsidP="00AE5BDC">
      <w:pPr>
        <w:pStyle w:val="BodyText"/>
        <w:spacing w:after="0"/>
        <w:rPr>
          <w:color w:val="09194E"/>
          <w:sz w:val="20"/>
          <w:szCs w:val="20"/>
        </w:rPr>
      </w:pPr>
    </w:p>
    <w:p w14:paraId="6721DC48" w14:textId="64196D6E" w:rsidR="00887825" w:rsidRDefault="00887825" w:rsidP="00AE5BDC">
      <w:pPr>
        <w:pStyle w:val="BodyText"/>
        <w:spacing w:after="0"/>
      </w:pPr>
      <w:r>
        <w:rPr>
          <w:color w:val="09194E"/>
          <w:sz w:val="20"/>
          <w:szCs w:val="20"/>
        </w:rPr>
        <w:t xml:space="preserve">Operation days and the hours of outlets can be changed or re-scheduled by hotel management without giving prior notice and will be announced as internally for the </w:t>
      </w:r>
      <w:r w:rsidR="00BF77BE">
        <w:rPr>
          <w:color w:val="09194E"/>
          <w:sz w:val="20"/>
          <w:szCs w:val="20"/>
        </w:rPr>
        <w:t>guest. Imported</w:t>
      </w:r>
      <w:r>
        <w:rPr>
          <w:color w:val="09194E"/>
          <w:sz w:val="20"/>
          <w:szCs w:val="20"/>
        </w:rPr>
        <w:t xml:space="preserve"> Drinks are subject to availability.</w:t>
      </w:r>
    </w:p>
    <w:p w14:paraId="09B091C6" w14:textId="77777777" w:rsidR="00D26BFF" w:rsidRPr="00887825" w:rsidRDefault="00D26BFF" w:rsidP="00887825"/>
    <w:sectPr w:rsidR="00D26BFF" w:rsidRPr="00887825" w:rsidSect="00AE5BDC">
      <w:headerReference w:type="default" r:id="rId6"/>
      <w:footerReference w:type="default" r:id="rId7"/>
      <w:pgSz w:w="12240" w:h="15840"/>
      <w:pgMar w:top="624" w:right="720" w:bottom="624" w:left="720" w:header="1134" w:footer="23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1A1276" w14:textId="77777777" w:rsidR="000D30D5" w:rsidRDefault="000D30D5">
      <w:r>
        <w:separator/>
      </w:r>
    </w:p>
  </w:endnote>
  <w:endnote w:type="continuationSeparator" w:id="0">
    <w:p w14:paraId="78EF0787" w14:textId="77777777" w:rsidR="000D30D5" w:rsidRDefault="000D3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DB204" w14:textId="467C6E0B" w:rsidR="00887825" w:rsidRDefault="00887825">
    <w:pPr>
      <w:pStyle w:val="Footer"/>
      <w:jc w:val="center"/>
    </w:pPr>
    <w:r>
      <w:rPr>
        <w:b/>
        <w:bCs/>
        <w:color w:val="09194E"/>
        <w:sz w:val="20"/>
        <w:szCs w:val="20"/>
      </w:rPr>
      <w:t>Apollo Spa Resort®</w:t>
    </w:r>
  </w:p>
  <w:p w14:paraId="49C32529" w14:textId="77777777" w:rsidR="00887825" w:rsidRDefault="00887825">
    <w:pPr>
      <w:pStyle w:val="Footer"/>
      <w:jc w:val="center"/>
      <w:rPr>
        <w:color w:val="09194E"/>
        <w:sz w:val="20"/>
        <w:szCs w:val="20"/>
      </w:rPr>
    </w:pPr>
    <w:r>
      <w:rPr>
        <w:color w:val="09194E"/>
        <w:sz w:val="20"/>
        <w:szCs w:val="20"/>
      </w:rPr>
      <w:t>Golden Sands Resort, 9007 Varna, Bulgaria +35952 356 108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C05F3E" w14:textId="77777777" w:rsidR="000D30D5" w:rsidRDefault="000D30D5">
      <w:r>
        <w:separator/>
      </w:r>
    </w:p>
  </w:footnote>
  <w:footnote w:type="continuationSeparator" w:id="0">
    <w:p w14:paraId="7DCBB912" w14:textId="77777777" w:rsidR="000D30D5" w:rsidRDefault="000D30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3C658B" w14:textId="77777777" w:rsidR="00887825" w:rsidRDefault="00887825">
    <w:pPr>
      <w:pStyle w:val="Header"/>
    </w:pPr>
    <w:r>
      <w:rPr>
        <w:noProof/>
        <w:lang w:val="bg-BG" w:eastAsia="bg-BG" w:bidi="ar-SA"/>
      </w:rPr>
      <w:drawing>
        <wp:anchor distT="0" distB="0" distL="114300" distR="114300" simplePos="0" relativeHeight="7" behindDoc="0" locked="0" layoutInCell="1" allowOverlap="1" wp14:anchorId="38FD4B5B" wp14:editId="6840BBAC">
          <wp:simplePos x="0" y="0"/>
          <wp:positionH relativeFrom="column">
            <wp:posOffset>1817370</wp:posOffset>
          </wp:positionH>
          <wp:positionV relativeFrom="paragraph">
            <wp:posOffset>-529590</wp:posOffset>
          </wp:positionV>
          <wp:extent cx="2385060" cy="852170"/>
          <wp:effectExtent l="0" t="0" r="0" b="0"/>
          <wp:wrapTight wrapText="bothSides">
            <wp:wrapPolygon edited="0">
              <wp:start x="-42" y="0"/>
              <wp:lineTo x="-42" y="21200"/>
              <wp:lineTo x="21388" y="21200"/>
              <wp:lineTo x="21388" y="0"/>
              <wp:lineTo x="-42" y="0"/>
            </wp:wrapPolygon>
          </wp:wrapTight>
          <wp:docPr id="1" name="Картина 2" descr="Картина, която съдържа графична колекция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2" descr="Картина, която съдържа графична колекция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85060" cy="852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FF"/>
    <w:rsid w:val="00024C8F"/>
    <w:rsid w:val="00077C90"/>
    <w:rsid w:val="00084A4A"/>
    <w:rsid w:val="000D30D5"/>
    <w:rsid w:val="000F0584"/>
    <w:rsid w:val="00171BA9"/>
    <w:rsid w:val="00174F45"/>
    <w:rsid w:val="002237C3"/>
    <w:rsid w:val="002A5345"/>
    <w:rsid w:val="002B1F52"/>
    <w:rsid w:val="00323D9A"/>
    <w:rsid w:val="00357DA2"/>
    <w:rsid w:val="003931EB"/>
    <w:rsid w:val="004760B0"/>
    <w:rsid w:val="004D46CF"/>
    <w:rsid w:val="004E56DA"/>
    <w:rsid w:val="00537CD0"/>
    <w:rsid w:val="00602A65"/>
    <w:rsid w:val="00635D52"/>
    <w:rsid w:val="006A6471"/>
    <w:rsid w:val="007524B8"/>
    <w:rsid w:val="007665DC"/>
    <w:rsid w:val="00887825"/>
    <w:rsid w:val="008B514A"/>
    <w:rsid w:val="00926DE5"/>
    <w:rsid w:val="00933A4D"/>
    <w:rsid w:val="00997C10"/>
    <w:rsid w:val="00A63246"/>
    <w:rsid w:val="00A77F04"/>
    <w:rsid w:val="00AA43B8"/>
    <w:rsid w:val="00AA71F2"/>
    <w:rsid w:val="00AD144C"/>
    <w:rsid w:val="00AE5BDC"/>
    <w:rsid w:val="00BC41A0"/>
    <w:rsid w:val="00BF77BE"/>
    <w:rsid w:val="00C64EE2"/>
    <w:rsid w:val="00C8344E"/>
    <w:rsid w:val="00CD6A11"/>
    <w:rsid w:val="00CE7723"/>
    <w:rsid w:val="00CF291E"/>
    <w:rsid w:val="00D26BFF"/>
    <w:rsid w:val="00D34AA7"/>
    <w:rsid w:val="00D620BA"/>
    <w:rsid w:val="00DE5E96"/>
    <w:rsid w:val="00E0423D"/>
    <w:rsid w:val="00E6082A"/>
    <w:rsid w:val="00E60C5E"/>
    <w:rsid w:val="00E70F0E"/>
    <w:rsid w:val="00E8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F27A4C9"/>
  <w15:docId w15:val="{4F212D33-8137-4822-B132-15CE25F4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2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ръзка към Интернет"/>
    <w:qFormat/>
    <w:rPr>
      <w:color w:val="000080"/>
      <w:u w:val="single"/>
    </w:rPr>
  </w:style>
  <w:style w:type="paragraph" w:customStyle="1" w:styleId="1">
    <w:name w:val="Заглавие1"/>
    <w:next w:val="Textbod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rPr>
      <w:sz w:val="24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</w:rPr>
  </w:style>
  <w:style w:type="paragraph" w:customStyle="1" w:styleId="a0">
    <w:name w:val="Указател"/>
    <w:qFormat/>
    <w:pPr>
      <w:suppressLineNumbers/>
    </w:pPr>
    <w:rPr>
      <w:sz w:val="24"/>
    </w:rPr>
  </w:style>
  <w:style w:type="paragraph" w:customStyle="1" w:styleId="Standard">
    <w:name w:val="Standard"/>
    <w:qFormat/>
    <w:pPr>
      <w:suppressAutoHyphens/>
      <w:textAlignment w:val="baseline"/>
    </w:pPr>
    <w:rPr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a1">
    <w:name w:val="Колонтитули"/>
    <w:basedOn w:val="Normal"/>
    <w:qFormat/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-">
    <w:name w:val="Таблица - съдържание"/>
    <w:basedOn w:val="Standard"/>
    <w:qFormat/>
    <w:pPr>
      <w:suppressLineNumbers/>
    </w:pPr>
  </w:style>
  <w:style w:type="paragraph" w:customStyle="1" w:styleId="-0">
    <w:name w:val="Таблица - заглавие"/>
    <w:basedOn w:val="-"/>
    <w:qFormat/>
    <w:pPr>
      <w:jc w:val="center"/>
    </w:pPr>
    <w:rPr>
      <w:b/>
      <w:bCs/>
    </w:rPr>
  </w:style>
  <w:style w:type="paragraph" w:customStyle="1" w:styleId="Default">
    <w:name w:val="Default"/>
    <w:qFormat/>
    <w:pPr>
      <w:suppressAutoHyphens/>
      <w:textAlignment w:val="baseline"/>
    </w:pPr>
    <w:rPr>
      <w:rFonts w:ascii="Arial" w:eastAsia="Arial" w:hAnsi="Arial" w:cs="Arial"/>
      <w:color w:val="000000"/>
      <w:sz w:val="24"/>
    </w:rPr>
  </w:style>
  <w:style w:type="paragraph" w:customStyle="1" w:styleId="2">
    <w:name w:val="Основен текст (2)"/>
    <w:basedOn w:val="Standard"/>
    <w:qFormat/>
    <w:pPr>
      <w:widowControl w:val="0"/>
      <w:shd w:val="clear" w:color="auto" w:fill="FFFFFF"/>
      <w:spacing w:line="187" w:lineRule="exact"/>
      <w:ind w:hanging="200"/>
    </w:pPr>
    <w:rPr>
      <w:rFonts w:ascii="Sylfaen" w:eastAsia="Sylfaen" w:hAnsi="Sylfaen" w:cs="Sylfaen"/>
      <w:sz w:val="12"/>
      <w:szCs w:val="12"/>
    </w:rPr>
  </w:style>
  <w:style w:type="character" w:styleId="Hyperlink">
    <w:name w:val="Hyperlink"/>
    <w:basedOn w:val="DefaultParagraphFont"/>
    <w:uiPriority w:val="99"/>
    <w:unhideWhenUsed/>
    <w:rsid w:val="00E8120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608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0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935</Words>
  <Characters>5336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Daskin</dc:creator>
  <dc:description/>
  <cp:lastModifiedBy>Julia</cp:lastModifiedBy>
  <cp:revision>6</cp:revision>
  <cp:lastPrinted>2019-03-13T12:38:00Z</cp:lastPrinted>
  <dcterms:created xsi:type="dcterms:W3CDTF">2021-10-08T12:04:00Z</dcterms:created>
  <dcterms:modified xsi:type="dcterms:W3CDTF">2021-10-08T12:22:00Z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