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967" w:rsidRDefault="00712967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  <w:r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</w:t>
      </w:r>
      <w:r w:rsidR="00577F3E" w:rsidRPr="005252DD"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drawing>
          <wp:inline distT="0" distB="0" distL="0" distR="0" wp14:anchorId="6294D63E" wp14:editId="02EBF5FF">
            <wp:extent cx="2674124" cy="2430780"/>
            <wp:effectExtent l="0" t="0" r="0" b="7620"/>
            <wp:docPr id="2" name="Picture 2" descr="C:\Users\Harizanova\Desktop\Маргарита\Маргарита 2023\Picture Mit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zanova\Desktop\Маргарита\Маргарита 2023\Picture Mitk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20" cy="243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  </w:t>
      </w:r>
      <w:r w:rsidR="00577F3E" w:rsidRPr="00577F3E"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drawing>
          <wp:inline distT="0" distB="0" distL="0" distR="0" wp14:anchorId="59AC2A6A" wp14:editId="3CE40384">
            <wp:extent cx="3642360" cy="2377440"/>
            <wp:effectExtent l="0" t="0" r="0" b="3810"/>
            <wp:docPr id="3" name="Picture 3" descr="C:\Users\Harizanov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rizanova\Desktop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45" cy="239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DD" w:rsidRDefault="005252DD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</w:p>
    <w:p w:rsidR="005252DD" w:rsidRDefault="005252DD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</w:p>
    <w:p w:rsidR="00712967" w:rsidRPr="00712967" w:rsidRDefault="00577F3E" w:rsidP="00712967">
      <w:pPr>
        <w:ind w:right="-960"/>
        <w:rPr>
          <w:rFonts w:ascii="Arial Black" w:hAnsi="Arial Black"/>
          <w:b/>
          <w:color w:val="17365D" w:themeColor="text2" w:themeShade="BF"/>
          <w:sz w:val="44"/>
          <w:szCs w:val="44"/>
          <w:lang w:val="bg-BG"/>
        </w:rPr>
      </w:pPr>
      <w:r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t xml:space="preserve">             </w:t>
      </w:r>
      <w:r w:rsidR="004F6100"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</w:t>
      </w:r>
      <w:r w:rsidR="00712967" w:rsidRPr="00712967"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>ALL INCLUSIVE PROGRAM</w:t>
      </w:r>
      <w:r w:rsidR="00712967" w:rsidRPr="00712967">
        <w:rPr>
          <w:rFonts w:ascii="Arial Black" w:hAnsi="Arial Black"/>
          <w:b/>
          <w:color w:val="17365D" w:themeColor="text2" w:themeShade="BF"/>
          <w:sz w:val="44"/>
          <w:szCs w:val="44"/>
          <w:lang w:val="bg-BG"/>
        </w:rPr>
        <w:t xml:space="preserve"> </w:t>
      </w:r>
    </w:p>
    <w:p w:rsidR="00712967" w:rsidRPr="00712967" w:rsidRDefault="00712967" w:rsidP="00712967">
      <w:pPr>
        <w:rPr>
          <w:rFonts w:ascii="Arial Black" w:hAnsi="Arial Black"/>
          <w:b/>
          <w:sz w:val="36"/>
          <w:szCs w:val="36"/>
          <w:lang w:val="en-US"/>
        </w:rPr>
      </w:pPr>
      <w:r w:rsidRPr="00712967">
        <w:rPr>
          <w:rFonts w:ascii="Arial Black" w:hAnsi="Arial Black"/>
          <w:lang w:val="en-US"/>
        </w:rPr>
        <w:t xml:space="preserve">    </w:t>
      </w:r>
      <w:r>
        <w:rPr>
          <w:rFonts w:ascii="Arial Black" w:hAnsi="Arial Black"/>
          <w:lang w:val="en-US"/>
        </w:rPr>
        <w:t xml:space="preserve">                          </w:t>
      </w:r>
      <w:r w:rsidRPr="00712967">
        <w:rPr>
          <w:rFonts w:ascii="Arial Black" w:hAnsi="Arial Black"/>
          <w:lang w:val="en-US"/>
        </w:rPr>
        <w:t xml:space="preserve">  </w:t>
      </w:r>
      <w:r w:rsidR="004F6100">
        <w:rPr>
          <w:rFonts w:ascii="Arial Black" w:hAnsi="Arial Black"/>
          <w:lang w:val="en-US"/>
        </w:rPr>
        <w:t xml:space="preserve">          </w:t>
      </w:r>
      <w:r w:rsidRPr="00712967">
        <w:rPr>
          <w:rFonts w:ascii="Arial Black" w:hAnsi="Arial Black"/>
          <w:b/>
          <w:color w:val="FF0000"/>
          <w:sz w:val="36"/>
          <w:szCs w:val="36"/>
          <w:lang w:val="en-US"/>
        </w:rPr>
        <w:t xml:space="preserve">Hotel </w:t>
      </w:r>
      <w:proofErr w:type="spellStart"/>
      <w:r w:rsidRPr="00712967">
        <w:rPr>
          <w:rFonts w:ascii="Arial Black" w:hAnsi="Arial Black"/>
          <w:b/>
          <w:color w:val="FF0000"/>
          <w:sz w:val="36"/>
          <w:szCs w:val="36"/>
          <w:lang w:val="en-US"/>
        </w:rPr>
        <w:t>Perla</w:t>
      </w:r>
      <w:proofErr w:type="spellEnd"/>
      <w:r w:rsidRPr="00712967">
        <w:rPr>
          <w:rFonts w:ascii="Arial Black" w:hAnsi="Arial Black"/>
          <w:b/>
          <w:color w:val="FF0000"/>
          <w:sz w:val="36"/>
          <w:szCs w:val="36"/>
          <w:lang w:val="en-US"/>
        </w:rPr>
        <w:t>, Golden Sands</w:t>
      </w:r>
    </w:p>
    <w:p w:rsidR="00712967" w:rsidRPr="00B5737A" w:rsidRDefault="006375E0" w:rsidP="00712967">
      <w:pPr>
        <w:ind w:left="-450" w:right="-645"/>
        <w:jc w:val="center"/>
        <w:rPr>
          <w:rFonts w:ascii="Arial Black" w:hAnsi="Arial Black"/>
          <w:b/>
          <w:color w:val="17365D" w:themeColor="text2" w:themeShade="BF"/>
          <w:sz w:val="24"/>
          <w:u w:val="single"/>
          <w:lang w:val="bg-BG"/>
        </w:rPr>
      </w:pPr>
      <w:r>
        <w:rPr>
          <w:rFonts w:ascii="Arial Black" w:hAnsi="Arial Black"/>
          <w:b/>
          <w:color w:val="17365D" w:themeColor="text2" w:themeShade="BF"/>
          <w:sz w:val="24"/>
          <w:szCs w:val="24"/>
          <w:lang w:val="en-US"/>
        </w:rPr>
        <w:t>Season 202</w:t>
      </w:r>
      <w:r w:rsidR="00177DF6">
        <w:rPr>
          <w:rFonts w:ascii="Arial Black" w:hAnsi="Arial Black"/>
          <w:b/>
          <w:color w:val="17365D" w:themeColor="text2" w:themeShade="BF"/>
          <w:sz w:val="24"/>
          <w:szCs w:val="24"/>
          <w:lang w:val="bg-BG"/>
        </w:rPr>
        <w:t>3</w:t>
      </w:r>
    </w:p>
    <w:p w:rsidR="00712967" w:rsidRPr="00712967" w:rsidRDefault="00712967" w:rsidP="00712967">
      <w:pPr>
        <w:ind w:right="-645"/>
        <w:rPr>
          <w:rFonts w:ascii="Arial Black" w:hAnsi="Arial Black" w:cs="Aharoni"/>
          <w:b/>
          <w:color w:val="17365D" w:themeColor="text2" w:themeShade="BF"/>
          <w:sz w:val="40"/>
          <w:szCs w:val="40"/>
          <w:u w:val="single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4"/>
          <w:lang w:val="en-US"/>
        </w:rPr>
        <w:t xml:space="preserve">                                     </w:t>
      </w:r>
      <w:r w:rsidR="004F6100">
        <w:rPr>
          <w:rFonts w:ascii="Arial Black" w:hAnsi="Arial Black"/>
          <w:b/>
          <w:color w:val="17365D" w:themeColor="text2" w:themeShade="BF"/>
          <w:sz w:val="24"/>
          <w:lang w:val="en-US"/>
        </w:rPr>
        <w:t xml:space="preserve">               </w:t>
      </w:r>
      <w:r w:rsidRPr="00712967">
        <w:rPr>
          <w:rFonts w:ascii="Arial Black" w:hAnsi="Arial Black" w:cs="Aharoni"/>
          <w:b/>
          <w:color w:val="FF0000"/>
          <w:sz w:val="40"/>
          <w:szCs w:val="40"/>
          <w:u w:val="single"/>
          <w:lang w:val="bg-BG"/>
        </w:rPr>
        <w:t>Restaurant</w:t>
      </w:r>
    </w:p>
    <w:p w:rsidR="00712967" w:rsidRPr="00712967" w:rsidRDefault="00712967" w:rsidP="006375E0">
      <w:pPr>
        <w:ind w:left="-450" w:right="-645"/>
        <w:rPr>
          <w:rFonts w:ascii="Arial Black" w:hAnsi="Arial Black"/>
          <w:b/>
          <w:color w:val="17365D" w:themeColor="text2" w:themeShade="BF"/>
          <w:sz w:val="24"/>
          <w:u w:val="single"/>
          <w:lang w:val="bg-BG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Breakfast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: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07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.30 </w:t>
      </w:r>
      <w:r w:rsidR="006375E0">
        <w:rPr>
          <w:rFonts w:ascii="Arial Black" w:hAnsi="Arial Black"/>
          <w:b/>
          <w:color w:val="17365D" w:themeColor="text2" w:themeShade="BF"/>
          <w:sz w:val="28"/>
          <w:szCs w:val="28"/>
        </w:rPr>
        <w:t>-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10.00 –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="00176E33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/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Main Restaurant</w:t>
      </w:r>
    </w:p>
    <w:p w:rsidR="00712967" w:rsidRPr="00712967" w:rsidRDefault="00712967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Lunch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: 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</w:r>
      <w:r w:rsidR="006375E0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12.30 -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14.00 –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 / Main Restaurant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(variety of Bulgarian and international dishes)</w:t>
      </w:r>
    </w:p>
    <w:p w:rsidR="00712967" w:rsidRDefault="00712967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Dinner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: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  <w:t xml:space="preserve">18.00 </w:t>
      </w:r>
      <w:r w:rsidR="006375E0">
        <w:rPr>
          <w:rFonts w:ascii="Arial Black" w:hAnsi="Arial Black"/>
          <w:b/>
          <w:color w:val="17365D" w:themeColor="text2" w:themeShade="BF"/>
          <w:sz w:val="28"/>
          <w:szCs w:val="28"/>
        </w:rPr>
        <w:t>-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2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0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.00 -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/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Main Restaurant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(variety of Bulgarian and international dishes)</w:t>
      </w:r>
    </w:p>
    <w:p w:rsidR="00176E33" w:rsidRPr="00325F0A" w:rsidRDefault="00176E33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Snack:                16.00 – 17.00 – Main Restaurant </w:t>
      </w:r>
      <w:r w:rsidR="00325F0A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– </w:t>
      </w:r>
      <w:r w:rsidR="00325F0A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cake, cookies, coffee</w:t>
      </w:r>
    </w:p>
    <w:p w:rsidR="00712967" w:rsidRPr="00712967" w:rsidRDefault="00712967" w:rsidP="00712967">
      <w:pPr>
        <w:pStyle w:val="Header"/>
        <w:ind w:left="-450" w:right="-645"/>
        <w:jc w:val="center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</w:p>
    <w:p w:rsidR="00712967" w:rsidRDefault="00704F5C" w:rsidP="00712967">
      <w:pPr>
        <w:pStyle w:val="Header"/>
        <w:ind w:left="-450" w:right="-645"/>
        <w:rPr>
          <w:rFonts w:ascii="Arial Black" w:hAnsi="Arial Black"/>
          <w:b/>
          <w:color w:val="FF0000"/>
          <w:sz w:val="40"/>
          <w:szCs w:val="40"/>
          <w:u w:val="single"/>
          <w:lang w:val="en-US"/>
        </w:rPr>
      </w:pPr>
      <w:r>
        <w:rPr>
          <w:rFonts w:ascii="Arial Black" w:hAnsi="Arial Black"/>
          <w:b/>
          <w:color w:val="FF0000"/>
          <w:sz w:val="40"/>
          <w:szCs w:val="40"/>
        </w:rPr>
        <w:t xml:space="preserve">      </w:t>
      </w:r>
      <w:r w:rsidR="004F6100" w:rsidRPr="004F6100">
        <w:rPr>
          <w:rFonts w:ascii="Arial Black" w:hAnsi="Arial Black"/>
          <w:b/>
          <w:color w:val="FF0000"/>
          <w:sz w:val="40"/>
          <w:szCs w:val="40"/>
        </w:rPr>
        <w:t xml:space="preserve"> 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 xml:space="preserve">All inclusive drinks - 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>1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1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 xml:space="preserve">.00h 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and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 xml:space="preserve"> 2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2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>.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3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>0h</w:t>
      </w:r>
    </w:p>
    <w:p w:rsidR="008E2DDF" w:rsidRDefault="008E2DDF" w:rsidP="008E2DDF">
      <w:pPr>
        <w:ind w:left="2124" w:right="-645" w:hanging="2574"/>
        <w:jc w:val="both"/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</w:pP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      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Only in special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bg-BG"/>
        </w:rPr>
        <w:t>„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>All inclusive Bar</w:t>
      </w:r>
      <w:proofErr w:type="gramStart"/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bg-BG"/>
        </w:rPr>
        <w:t>“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 in</w:t>
      </w:r>
      <w:proofErr w:type="gramEnd"/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 the main</w:t>
      </w:r>
      <w:r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>restaurant.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</w:t>
      </w:r>
    </w:p>
    <w:p w:rsidR="008E2DDF" w:rsidRPr="008E2DDF" w:rsidRDefault="008E2DDF" w:rsidP="008E2DDF">
      <w:pPr>
        <w:ind w:left="2124" w:right="-645" w:hanging="2574"/>
        <w:jc w:val="both"/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</w:pPr>
      <w:r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        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>Lobby- and pool bars are not included in the program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>.</w:t>
      </w:r>
    </w:p>
    <w:p w:rsidR="00712967" w:rsidRPr="00712967" w:rsidRDefault="008E2DDF" w:rsidP="008E2DDF">
      <w:pPr>
        <w:ind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</w:pPr>
      <w:r w:rsidRPr="008E2DDF">
        <w:rPr>
          <w:rFonts w:ascii="Arial Black" w:hAnsi="Arial Black"/>
          <w:b/>
          <w:color w:val="FF0000"/>
          <w:sz w:val="40"/>
          <w:szCs w:val="40"/>
          <w:lang w:val="en-US"/>
        </w:rPr>
        <w:t xml:space="preserve">                 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DRAFT ALCOHOL- FREE DRINKS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: </w:t>
      </w:r>
    </w:p>
    <w:p w:rsidR="00712967" w:rsidRPr="00712967" w:rsidRDefault="00712967" w:rsidP="00712967">
      <w:pPr>
        <w:ind w:left="708" w:right="-645" w:firstLine="708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Local soft drinks,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Mineral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W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ater, </w:t>
      </w:r>
    </w:p>
    <w:p w:rsidR="00712967" w:rsidRPr="00712967" w:rsidRDefault="00712967" w:rsidP="00712967">
      <w:pPr>
        <w:ind w:left="708" w:right="-645" w:firstLine="708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Soda Water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,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Juice-Punch - local</w:t>
      </w:r>
    </w:p>
    <w:p w:rsidR="00712967" w:rsidRDefault="004F6100" w:rsidP="00712967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F6100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           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DOMESTIC ALCOHOLIC BEVERAGES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: </w:t>
      </w:r>
      <w:bookmarkStart w:id="0" w:name="_GoBack"/>
      <w:bookmarkEnd w:id="0"/>
    </w:p>
    <w:p w:rsidR="00712967" w:rsidRPr="00712967" w:rsidRDefault="006375E0" w:rsidP="00AD5A36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 </w:t>
      </w:r>
      <w:r w:rsidR="00673200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Spirit drinks / local /</w:t>
      </w:r>
      <w:r w:rsidR="00AD5A36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;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Draft Beer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, </w:t>
      </w:r>
    </w:p>
    <w:p w:rsidR="00712967" w:rsidRPr="00712967" w:rsidRDefault="00712967" w:rsidP="00712967">
      <w:pPr>
        <w:ind w:left="966" w:right="-645" w:firstLine="450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Red and White Dry and Semi-dry Wines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</w:p>
    <w:p w:rsidR="00712967" w:rsidRPr="00712967" w:rsidRDefault="004F6100" w:rsidP="00712967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F6100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                                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u w:val="single"/>
        </w:rPr>
        <w:t>HOT DRINKS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>:</w:t>
      </w:r>
    </w:p>
    <w:p w:rsidR="00712967" w:rsidRPr="00712967" w:rsidRDefault="00712967" w:rsidP="00712967">
      <w:pPr>
        <w:ind w:left="708" w:right="-645" w:firstLine="708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Coffee Espresso, Cappuccino, Nescafe, Milk, </w:t>
      </w:r>
    </w:p>
    <w:p w:rsidR="00712967" w:rsidRPr="00712967" w:rsidRDefault="00712967" w:rsidP="00712967">
      <w:pPr>
        <w:ind w:left="1416" w:right="-645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>Cocoa Milk, Tea – Black</w:t>
      </w:r>
    </w:p>
    <w:p w:rsidR="00ED13EB" w:rsidRPr="00C8762C" w:rsidRDefault="008E2DDF" w:rsidP="00C8762C">
      <w:pPr>
        <w:ind w:right="-645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8E2DDF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         </w:t>
      </w:r>
    </w:p>
    <w:sectPr w:rsidR="00ED13EB" w:rsidRPr="00C8762C" w:rsidSect="004F61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967"/>
    <w:rsid w:val="000C274E"/>
    <w:rsid w:val="00176E33"/>
    <w:rsid w:val="00177DF6"/>
    <w:rsid w:val="00263783"/>
    <w:rsid w:val="00325F0A"/>
    <w:rsid w:val="003B756A"/>
    <w:rsid w:val="004F6100"/>
    <w:rsid w:val="005252DD"/>
    <w:rsid w:val="00577F3E"/>
    <w:rsid w:val="005D1942"/>
    <w:rsid w:val="006375E0"/>
    <w:rsid w:val="00673200"/>
    <w:rsid w:val="00704F5C"/>
    <w:rsid w:val="00712967"/>
    <w:rsid w:val="00780EEF"/>
    <w:rsid w:val="00834D90"/>
    <w:rsid w:val="008669D7"/>
    <w:rsid w:val="008E2DDF"/>
    <w:rsid w:val="00970D44"/>
    <w:rsid w:val="00AD5A36"/>
    <w:rsid w:val="00B5737A"/>
    <w:rsid w:val="00BC00B3"/>
    <w:rsid w:val="00BC3DD7"/>
    <w:rsid w:val="00C4276A"/>
    <w:rsid w:val="00C8762C"/>
    <w:rsid w:val="00CD5FEE"/>
    <w:rsid w:val="00E57D30"/>
    <w:rsid w:val="00ED13EB"/>
    <w:rsid w:val="00F307DA"/>
    <w:rsid w:val="00F76B77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DCFCC94-03AA-4C34-AF50-4A013925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96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2967"/>
    <w:pPr>
      <w:tabs>
        <w:tab w:val="center" w:pos="4536"/>
        <w:tab w:val="right" w:pos="9072"/>
      </w:tabs>
    </w:pPr>
    <w:rPr>
      <w:lang w:val="de-DE"/>
    </w:rPr>
  </w:style>
  <w:style w:type="character" w:customStyle="1" w:styleId="HeaderChar">
    <w:name w:val="Header Char"/>
    <w:basedOn w:val="DefaultParagraphFont"/>
    <w:link w:val="Header"/>
    <w:rsid w:val="00712967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100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етро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hotelperla</dc:creator>
  <cp:lastModifiedBy>PC-User</cp:lastModifiedBy>
  <cp:revision>6</cp:revision>
  <dcterms:created xsi:type="dcterms:W3CDTF">2022-08-01T20:59:00Z</dcterms:created>
  <dcterms:modified xsi:type="dcterms:W3CDTF">2022-09-16T13:51:00Z</dcterms:modified>
</cp:coreProperties>
</file>