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83361" w:rsidRDefault="00383361" w:rsidP="0083357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</w:p>
    <w:p w:rsidR="00CC378D" w:rsidRPr="00193C16" w:rsidRDefault="00313F21" w:rsidP="0083357B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sz w:val="22"/>
          <w:szCs w:val="22"/>
        </w:rPr>
        <w:t>СЕЗОН 2019</w:t>
      </w:r>
    </w:p>
    <w:p w:rsidR="0083357B" w:rsidRDefault="0083357B" w:rsidP="00193C16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:rsidR="00CC378D" w:rsidRPr="00193C16" w:rsidRDefault="0083357B" w:rsidP="00193C16">
      <w:pPr>
        <w:outlineLvl w:val="0"/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sz w:val="22"/>
          <w:szCs w:val="22"/>
        </w:rPr>
        <w:t>Хотел</w:t>
      </w:r>
      <w:r w:rsidR="00313F21">
        <w:rPr>
          <w:rFonts w:asciiTheme="minorHAnsi" w:hAnsiTheme="minorHAnsi" w:cstheme="minorHAnsi"/>
          <w:b/>
          <w:sz w:val="22"/>
          <w:szCs w:val="22"/>
        </w:rPr>
        <w:t xml:space="preserve"> Сентидо Мареа </w:t>
      </w:r>
      <w:r w:rsidR="00CC378D" w:rsidRPr="00193C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***</w:t>
      </w:r>
      <w:r w:rsidR="00313F21">
        <w:rPr>
          <w:rFonts w:asciiTheme="minorHAnsi" w:hAnsiTheme="minorHAnsi" w:cstheme="minorHAnsi"/>
          <w:b/>
          <w:bCs/>
          <w:i/>
          <w:iCs/>
          <w:sz w:val="22"/>
          <w:szCs w:val="22"/>
        </w:rPr>
        <w:t>*</w:t>
      </w:r>
      <w:r w:rsidR="007F20FD" w:rsidRPr="00193C16"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  <w:tab/>
      </w:r>
      <w:r w:rsidR="007F20FD" w:rsidRPr="00193C16"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  <w:tab/>
      </w:r>
      <w:r w:rsidR="007F20FD" w:rsidRPr="00193C16"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  <w:tab/>
      </w:r>
      <w:r w:rsidR="007F20FD" w:rsidRPr="00193C16"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  <w:tab/>
      </w:r>
      <w:r w:rsidR="007F20FD" w:rsidRPr="00193C16"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  <w:tab/>
      </w:r>
      <w:r w:rsidR="007F20FD" w:rsidRPr="00193C16"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  <w:tab/>
      </w:r>
    </w:p>
    <w:p w:rsidR="00CC378D" w:rsidRPr="00193C16" w:rsidRDefault="0083357B" w:rsidP="00193C16">
      <w:pPr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Адрес</w:t>
      </w:r>
      <w:r w:rsidR="00CC378D" w:rsidRPr="00193C16"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t>кк.Златни пясъци</w:t>
      </w:r>
    </w:p>
    <w:p w:rsidR="00CC378D" w:rsidRPr="00193C16" w:rsidRDefault="0083357B" w:rsidP="00193C1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Варна</w:t>
      </w:r>
      <w:r w:rsidR="00CC378D" w:rsidRPr="00193C16">
        <w:rPr>
          <w:rFonts w:asciiTheme="minorHAnsi" w:hAnsiTheme="minorHAnsi" w:cstheme="minorHAnsi"/>
          <w:sz w:val="22"/>
          <w:szCs w:val="22"/>
        </w:rPr>
        <w:t xml:space="preserve"> 9007, </w:t>
      </w:r>
      <w:r>
        <w:rPr>
          <w:rFonts w:asciiTheme="minorHAnsi" w:hAnsiTheme="minorHAnsi" w:cstheme="minorHAnsi"/>
          <w:sz w:val="22"/>
          <w:szCs w:val="22"/>
        </w:rPr>
        <w:t>България</w:t>
      </w:r>
    </w:p>
    <w:p w:rsidR="00CC378D" w:rsidRPr="00EE2A86" w:rsidRDefault="0083357B" w:rsidP="00193C1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тел</w:t>
      </w:r>
      <w:r w:rsidR="00EE2A86" w:rsidRPr="00EE2A86">
        <w:rPr>
          <w:rFonts w:asciiTheme="minorHAnsi" w:hAnsiTheme="minorHAnsi" w:cstheme="minorHAnsi"/>
          <w:sz w:val="22"/>
          <w:szCs w:val="22"/>
        </w:rPr>
        <w:t>: +359 52 3</w:t>
      </w:r>
      <w:r w:rsidR="00EE2A86" w:rsidRPr="00EE2A86">
        <w:rPr>
          <w:rFonts w:asciiTheme="minorHAnsi" w:hAnsiTheme="minorHAnsi" w:cstheme="minorHAnsi"/>
          <w:sz w:val="22"/>
          <w:szCs w:val="22"/>
          <w:lang w:val="en-US"/>
        </w:rPr>
        <w:t>8</w:t>
      </w:r>
      <w:r w:rsidR="00EE2A8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313F21">
        <w:rPr>
          <w:rFonts w:asciiTheme="minorHAnsi" w:hAnsiTheme="minorHAnsi" w:cstheme="minorHAnsi"/>
          <w:sz w:val="22"/>
          <w:szCs w:val="22"/>
          <w:lang w:val="en-US"/>
        </w:rPr>
        <w:t>30</w:t>
      </w:r>
      <w:r w:rsidR="00313F21">
        <w:rPr>
          <w:rFonts w:asciiTheme="minorHAnsi" w:hAnsiTheme="minorHAnsi" w:cstheme="minorHAnsi"/>
          <w:sz w:val="22"/>
          <w:szCs w:val="22"/>
        </w:rPr>
        <w:t>4</w:t>
      </w:r>
      <w:r w:rsidR="00A97F3D">
        <w:rPr>
          <w:rFonts w:asciiTheme="minorHAnsi" w:hAnsiTheme="minorHAnsi" w:cstheme="minorHAnsi"/>
          <w:sz w:val="22"/>
          <w:szCs w:val="22"/>
          <w:lang w:val="en-US"/>
        </w:rPr>
        <w:t>0</w:t>
      </w:r>
    </w:p>
    <w:p w:rsidR="00CC378D" w:rsidRDefault="0083357B" w:rsidP="00193C16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</w:rPr>
        <w:t>ел.адрес</w:t>
      </w:r>
      <w:r w:rsidR="00CC378D" w:rsidRPr="00EE2A86">
        <w:rPr>
          <w:rFonts w:asciiTheme="minorHAnsi" w:hAnsiTheme="minorHAnsi" w:cstheme="minorHAnsi"/>
          <w:sz w:val="22"/>
          <w:szCs w:val="22"/>
        </w:rPr>
        <w:t xml:space="preserve">: </w:t>
      </w:r>
      <w:hyperlink r:id="rId9" w:history="1">
        <w:r w:rsidR="00313F21" w:rsidRPr="00313F21">
          <w:rPr>
            <w:rStyle w:val="Hyperlink"/>
            <w:rFonts w:asciiTheme="minorHAnsi" w:hAnsiTheme="minorHAnsi" w:cstheme="minorHAnsi"/>
            <w:lang w:val="en-US"/>
          </w:rPr>
          <w:t>reservations@grifidhotels.com</w:t>
        </w:r>
      </w:hyperlink>
    </w:p>
    <w:p w:rsidR="007573A2" w:rsidRPr="00313F21" w:rsidRDefault="007573A2" w:rsidP="00193C1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21082" w:rsidRPr="00621082" w:rsidRDefault="00621082" w:rsidP="00193C16">
      <w:pPr>
        <w:rPr>
          <w:rFonts w:asciiTheme="minorHAnsi" w:hAnsiTheme="minorHAnsi" w:cstheme="minorHAnsi"/>
          <w:sz w:val="22"/>
          <w:szCs w:val="22"/>
        </w:rPr>
      </w:pPr>
    </w:p>
    <w:p w:rsidR="00B21550" w:rsidRPr="00B21550" w:rsidRDefault="00B21550" w:rsidP="00B21550">
      <w:pPr>
        <w:jc w:val="both"/>
        <w:rPr>
          <w:rFonts w:asciiTheme="minorHAnsi" w:hAnsiTheme="minorHAnsi" w:cstheme="minorHAnsi"/>
          <w:sz w:val="22"/>
          <w:szCs w:val="22"/>
        </w:rPr>
      </w:pPr>
      <w:r w:rsidRPr="00B21550">
        <w:rPr>
          <w:rFonts w:asciiTheme="minorHAnsi" w:hAnsiTheme="minorHAnsi" w:cstheme="minorHAnsi"/>
          <w:sz w:val="22"/>
          <w:szCs w:val="22"/>
        </w:rPr>
        <w:t xml:space="preserve">Хотел </w:t>
      </w:r>
      <w:r w:rsidRPr="00B21550">
        <w:rPr>
          <w:rFonts w:asciiTheme="minorHAnsi" w:hAnsiTheme="minorHAnsi" w:cstheme="minorHAnsi"/>
          <w:b/>
          <w:sz w:val="22"/>
          <w:szCs w:val="22"/>
        </w:rPr>
        <w:t>СЕНТИДО МАРЕА</w:t>
      </w:r>
      <w:r>
        <w:rPr>
          <w:rFonts w:asciiTheme="minorHAnsi" w:hAnsiTheme="minorHAnsi" w:cstheme="minorHAnsi"/>
          <w:sz w:val="22"/>
          <w:szCs w:val="22"/>
        </w:rPr>
        <w:t xml:space="preserve"> е напълно</w:t>
      </w:r>
      <w:r w:rsidRPr="00B21550">
        <w:rPr>
          <w:rFonts w:asciiTheme="minorHAnsi" w:hAnsiTheme="minorHAnsi" w:cstheme="minorHAnsi"/>
          <w:sz w:val="22"/>
          <w:szCs w:val="22"/>
        </w:rPr>
        <w:t xml:space="preserve"> реновиран през 2016/2017 година </w:t>
      </w:r>
      <w:r w:rsidR="00417E49">
        <w:rPr>
          <w:rFonts w:asciiTheme="minorHAnsi" w:hAnsiTheme="minorHAnsi" w:cstheme="minorHAnsi"/>
          <w:sz w:val="22"/>
          <w:szCs w:val="22"/>
        </w:rPr>
        <w:t>и предлага нова, модерна визия и обогатена</w:t>
      </w:r>
      <w:r w:rsidRPr="00B21550">
        <w:rPr>
          <w:rFonts w:asciiTheme="minorHAnsi" w:hAnsiTheme="minorHAnsi" w:cstheme="minorHAnsi"/>
          <w:sz w:val="22"/>
          <w:szCs w:val="22"/>
        </w:rPr>
        <w:t xml:space="preserve"> 24 часа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All inclusive </w:t>
      </w:r>
      <w:r>
        <w:rPr>
          <w:rFonts w:asciiTheme="minorHAnsi" w:hAnsiTheme="minorHAnsi" w:cstheme="minorHAnsi"/>
          <w:sz w:val="22"/>
          <w:szCs w:val="22"/>
        </w:rPr>
        <w:t xml:space="preserve">формула </w:t>
      </w:r>
      <w:r w:rsidRPr="00B21550">
        <w:rPr>
          <w:rFonts w:asciiTheme="minorHAnsi" w:hAnsiTheme="minorHAnsi" w:cstheme="minorHAnsi"/>
          <w:sz w:val="22"/>
          <w:szCs w:val="22"/>
        </w:rPr>
        <w:t>.</w:t>
      </w:r>
    </w:p>
    <w:p w:rsidR="00B21550" w:rsidRPr="00B21550" w:rsidRDefault="00B21550" w:rsidP="00B21550">
      <w:pPr>
        <w:jc w:val="both"/>
        <w:rPr>
          <w:rFonts w:asciiTheme="minorHAnsi" w:hAnsiTheme="minorHAnsi" w:cstheme="minorHAnsi"/>
          <w:sz w:val="22"/>
          <w:szCs w:val="22"/>
        </w:rPr>
      </w:pPr>
      <w:r w:rsidRPr="00B21550">
        <w:rPr>
          <w:rFonts w:asciiTheme="minorHAnsi" w:hAnsiTheme="minorHAnsi" w:cstheme="minorHAnsi"/>
          <w:sz w:val="22"/>
          <w:szCs w:val="22"/>
        </w:rPr>
        <w:t xml:space="preserve">Хотелът се намира в тихата и спокойна част на курорта, на крайбрежната алея </w:t>
      </w:r>
      <w:r w:rsidR="005D1B97">
        <w:rPr>
          <w:rFonts w:asciiTheme="minorHAnsi" w:hAnsiTheme="minorHAnsi" w:cstheme="minorHAnsi"/>
          <w:sz w:val="22"/>
          <w:szCs w:val="22"/>
        </w:rPr>
        <w:t xml:space="preserve">и </w:t>
      </w:r>
      <w:r w:rsidRPr="00B21550">
        <w:rPr>
          <w:rFonts w:asciiTheme="minorHAnsi" w:hAnsiTheme="minorHAnsi" w:cstheme="minorHAnsi"/>
          <w:sz w:val="22"/>
          <w:szCs w:val="22"/>
        </w:rPr>
        <w:t>с нев</w:t>
      </w:r>
      <w:r w:rsidR="00417E49">
        <w:rPr>
          <w:rFonts w:asciiTheme="minorHAnsi" w:hAnsiTheme="minorHAnsi" w:cstheme="minorHAnsi"/>
          <w:sz w:val="22"/>
          <w:szCs w:val="22"/>
        </w:rPr>
        <w:t>ероятна гледка</w:t>
      </w:r>
      <w:r>
        <w:rPr>
          <w:rFonts w:asciiTheme="minorHAnsi" w:hAnsiTheme="minorHAnsi" w:cstheme="minorHAnsi"/>
          <w:sz w:val="22"/>
          <w:szCs w:val="22"/>
        </w:rPr>
        <w:t xml:space="preserve"> към Черно море от своето</w:t>
      </w:r>
      <w:r w:rsidRPr="00B2155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отлично раз</w:t>
      </w:r>
      <w:r w:rsidRPr="00B21550">
        <w:rPr>
          <w:rFonts w:asciiTheme="minorHAnsi" w:hAnsiTheme="minorHAnsi" w:cstheme="minorHAnsi"/>
          <w:sz w:val="22"/>
          <w:szCs w:val="22"/>
        </w:rPr>
        <w:t>положение на първа линия на Златни пясъци.</w:t>
      </w:r>
    </w:p>
    <w:p w:rsidR="00B21550" w:rsidRPr="00B21550" w:rsidRDefault="00B21550" w:rsidP="00B21550">
      <w:pPr>
        <w:jc w:val="both"/>
        <w:rPr>
          <w:rFonts w:asciiTheme="minorHAnsi" w:hAnsiTheme="minorHAnsi" w:cstheme="minorHAnsi"/>
          <w:sz w:val="22"/>
          <w:szCs w:val="22"/>
        </w:rPr>
      </w:pPr>
      <w:r w:rsidRPr="00B21550">
        <w:rPr>
          <w:rFonts w:asciiTheme="minorHAnsi" w:hAnsiTheme="minorHAnsi" w:cstheme="minorHAnsi"/>
          <w:b/>
          <w:sz w:val="22"/>
          <w:szCs w:val="22"/>
        </w:rPr>
        <w:t xml:space="preserve">СЕНТИДО </w:t>
      </w:r>
      <w:r w:rsidR="00C06498">
        <w:rPr>
          <w:rFonts w:asciiTheme="minorHAnsi" w:hAnsiTheme="minorHAnsi" w:cstheme="minorHAnsi"/>
          <w:b/>
          <w:sz w:val="22"/>
          <w:szCs w:val="22"/>
        </w:rPr>
        <w:t>Мареа</w:t>
      </w:r>
      <w:r w:rsidRPr="00B21550">
        <w:rPr>
          <w:rFonts w:asciiTheme="minorHAnsi" w:hAnsiTheme="minorHAnsi" w:cstheme="minorHAnsi"/>
          <w:sz w:val="22"/>
          <w:szCs w:val="22"/>
        </w:rPr>
        <w:t xml:space="preserve"> привлича своите гости </w:t>
      </w:r>
      <w:r w:rsidR="00D52948">
        <w:rPr>
          <w:rFonts w:asciiTheme="minorHAnsi" w:hAnsiTheme="minorHAnsi" w:cstheme="minorHAnsi"/>
          <w:sz w:val="22"/>
          <w:szCs w:val="22"/>
        </w:rPr>
        <w:t>с</w:t>
      </w:r>
      <w:r w:rsidR="00C06498">
        <w:rPr>
          <w:rFonts w:asciiTheme="minorHAnsi" w:hAnsiTheme="minorHAnsi" w:cstheme="minorHAnsi"/>
          <w:sz w:val="22"/>
          <w:szCs w:val="22"/>
        </w:rPr>
        <w:t xml:space="preserve"> широк</w:t>
      </w:r>
      <w:r w:rsidR="00D52948">
        <w:rPr>
          <w:rFonts w:asciiTheme="minorHAnsi" w:hAnsiTheme="minorHAnsi" w:cstheme="minorHAnsi"/>
          <w:sz w:val="22"/>
          <w:szCs w:val="22"/>
        </w:rPr>
        <w:t>а</w:t>
      </w:r>
      <w:r w:rsidR="00C06498">
        <w:rPr>
          <w:rFonts w:asciiTheme="minorHAnsi" w:hAnsiTheme="minorHAnsi" w:cstheme="minorHAnsi"/>
          <w:sz w:val="22"/>
          <w:szCs w:val="22"/>
        </w:rPr>
        <w:t xml:space="preserve"> и чист</w:t>
      </w:r>
      <w:r w:rsidR="00D52948">
        <w:rPr>
          <w:rFonts w:asciiTheme="minorHAnsi" w:hAnsiTheme="minorHAnsi" w:cstheme="minorHAnsi"/>
          <w:sz w:val="22"/>
          <w:szCs w:val="22"/>
        </w:rPr>
        <w:t>а</w:t>
      </w:r>
      <w:r w:rsidR="00C06498">
        <w:rPr>
          <w:rFonts w:asciiTheme="minorHAnsi" w:hAnsiTheme="minorHAnsi" w:cstheme="minorHAnsi"/>
          <w:sz w:val="22"/>
          <w:szCs w:val="22"/>
        </w:rPr>
        <w:t xml:space="preserve"> плаж</w:t>
      </w:r>
      <w:r w:rsidR="00D52948">
        <w:rPr>
          <w:rFonts w:asciiTheme="minorHAnsi" w:hAnsiTheme="minorHAnsi" w:cstheme="minorHAnsi"/>
          <w:sz w:val="22"/>
          <w:szCs w:val="22"/>
        </w:rPr>
        <w:t>на ивица</w:t>
      </w:r>
      <w:r w:rsidR="00C06498">
        <w:rPr>
          <w:rFonts w:asciiTheme="minorHAnsi" w:hAnsiTheme="minorHAnsi" w:cstheme="minorHAnsi"/>
          <w:sz w:val="22"/>
          <w:szCs w:val="22"/>
        </w:rPr>
        <w:t xml:space="preserve"> от фин пясък</w:t>
      </w:r>
      <w:r w:rsidRPr="00B21550">
        <w:rPr>
          <w:rFonts w:asciiTheme="minorHAnsi" w:hAnsiTheme="minorHAnsi" w:cstheme="minorHAnsi"/>
          <w:sz w:val="22"/>
          <w:szCs w:val="22"/>
        </w:rPr>
        <w:t xml:space="preserve">. Това прави мястото идеално за почивка с малки деца. От хотела до центъра </w:t>
      </w:r>
      <w:r w:rsidR="00C06498">
        <w:rPr>
          <w:rFonts w:asciiTheme="minorHAnsi" w:hAnsiTheme="minorHAnsi" w:cstheme="minorHAnsi"/>
          <w:sz w:val="22"/>
          <w:szCs w:val="22"/>
        </w:rPr>
        <w:t>на курорта можете да стигнете с</w:t>
      </w:r>
      <w:r w:rsidRPr="00B21550">
        <w:rPr>
          <w:rFonts w:asciiTheme="minorHAnsi" w:hAnsiTheme="minorHAnsi" w:cstheme="minorHAnsi"/>
          <w:sz w:val="22"/>
          <w:szCs w:val="22"/>
        </w:rPr>
        <w:t xml:space="preserve"> туристически мини-влак или пеша по </w:t>
      </w:r>
      <w:r w:rsidR="00EE2BCC">
        <w:rPr>
          <w:rFonts w:asciiTheme="minorHAnsi" w:hAnsiTheme="minorHAnsi" w:cstheme="minorHAnsi"/>
          <w:sz w:val="22"/>
          <w:szCs w:val="22"/>
        </w:rPr>
        <w:t>плажната алея</w:t>
      </w:r>
      <w:r w:rsidRPr="00B21550">
        <w:rPr>
          <w:rFonts w:asciiTheme="minorHAnsi" w:hAnsiTheme="minorHAnsi" w:cstheme="minorHAnsi"/>
          <w:sz w:val="22"/>
          <w:szCs w:val="22"/>
        </w:rPr>
        <w:t>.</w:t>
      </w:r>
    </w:p>
    <w:p w:rsidR="00987871" w:rsidRDefault="00B21550" w:rsidP="00B21550">
      <w:pPr>
        <w:jc w:val="both"/>
        <w:rPr>
          <w:rFonts w:asciiTheme="minorHAnsi" w:hAnsiTheme="minorHAnsi" w:cstheme="minorHAnsi"/>
          <w:sz w:val="22"/>
          <w:szCs w:val="22"/>
        </w:rPr>
      </w:pPr>
      <w:r w:rsidRPr="00B21550">
        <w:rPr>
          <w:rFonts w:asciiTheme="minorHAnsi" w:hAnsiTheme="minorHAnsi" w:cstheme="minorHAnsi"/>
          <w:sz w:val="22"/>
          <w:szCs w:val="22"/>
        </w:rPr>
        <w:t xml:space="preserve">Елегантно и уютно проектиран </w:t>
      </w:r>
      <w:r w:rsidR="00C06498">
        <w:rPr>
          <w:rFonts w:asciiTheme="minorHAnsi" w:hAnsiTheme="minorHAnsi" w:cstheme="minorHAnsi"/>
          <w:sz w:val="22"/>
          <w:szCs w:val="22"/>
        </w:rPr>
        <w:t>СЕНТИДО Мареа</w:t>
      </w:r>
      <w:r w:rsidRPr="00B21550">
        <w:rPr>
          <w:rFonts w:asciiTheme="minorHAnsi" w:hAnsiTheme="minorHAnsi" w:cstheme="minorHAnsi"/>
          <w:sz w:val="22"/>
          <w:szCs w:val="22"/>
        </w:rPr>
        <w:t xml:space="preserve"> предлага </w:t>
      </w:r>
      <w:r w:rsidRPr="00C06498">
        <w:rPr>
          <w:rFonts w:asciiTheme="minorHAnsi" w:hAnsiTheme="minorHAnsi" w:cstheme="minorHAnsi"/>
          <w:b/>
          <w:sz w:val="22"/>
          <w:szCs w:val="22"/>
        </w:rPr>
        <w:t>24-часова All-inclusive</w:t>
      </w:r>
      <w:r w:rsidRPr="00B21550">
        <w:rPr>
          <w:rFonts w:asciiTheme="minorHAnsi" w:hAnsiTheme="minorHAnsi" w:cstheme="minorHAnsi"/>
          <w:sz w:val="22"/>
          <w:szCs w:val="22"/>
        </w:rPr>
        <w:t xml:space="preserve"> </w:t>
      </w:r>
      <w:r w:rsidR="00C06498">
        <w:rPr>
          <w:rFonts w:asciiTheme="minorHAnsi" w:hAnsiTheme="minorHAnsi" w:cstheme="minorHAnsi"/>
          <w:sz w:val="22"/>
          <w:szCs w:val="22"/>
        </w:rPr>
        <w:t>формула</w:t>
      </w:r>
      <w:r w:rsidRPr="00B21550">
        <w:rPr>
          <w:rFonts w:asciiTheme="minorHAnsi" w:hAnsiTheme="minorHAnsi" w:cstheme="minorHAnsi"/>
          <w:sz w:val="22"/>
          <w:szCs w:val="22"/>
        </w:rPr>
        <w:t xml:space="preserve"> на високо</w:t>
      </w:r>
      <w:r w:rsidR="00C06498">
        <w:rPr>
          <w:rFonts w:asciiTheme="minorHAnsi" w:hAnsiTheme="minorHAnsi" w:cstheme="minorHAnsi"/>
          <w:sz w:val="22"/>
          <w:szCs w:val="22"/>
        </w:rPr>
        <w:t xml:space="preserve"> ниво с цялото разнообразие, което една незабравима почивка би могла да предложи.</w:t>
      </w:r>
    </w:p>
    <w:p w:rsidR="007573A2" w:rsidRDefault="007573A2" w:rsidP="00193C1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125BF" w:rsidRDefault="005C56B5" w:rsidP="005C56B5">
      <w:pPr>
        <w:outlineLvl w:val="0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942CFD">
        <w:rPr>
          <w:rFonts w:asciiTheme="minorHAnsi" w:hAnsiTheme="minorHAnsi" w:cstheme="minorHAnsi"/>
          <w:b/>
          <w:bCs/>
          <w:i/>
          <w:iCs/>
          <w:sz w:val="28"/>
          <w:szCs w:val="28"/>
        </w:rPr>
        <w:t xml:space="preserve">Акценти и </w:t>
      </w:r>
      <w:r w:rsidR="00942CFD">
        <w:rPr>
          <w:rFonts w:asciiTheme="minorHAnsi" w:hAnsiTheme="minorHAnsi" w:cstheme="minorHAnsi"/>
          <w:b/>
          <w:bCs/>
          <w:i/>
          <w:iCs/>
          <w:sz w:val="28"/>
          <w:szCs w:val="28"/>
        </w:rPr>
        <w:t>нови услуги</w:t>
      </w:r>
      <w:r w:rsidR="004125BF" w:rsidRPr="00942CFD">
        <w:rPr>
          <w:rFonts w:asciiTheme="minorHAnsi" w:hAnsiTheme="minorHAnsi" w:cstheme="minorHAnsi"/>
          <w:b/>
          <w:bCs/>
          <w:i/>
          <w:iCs/>
          <w:sz w:val="28"/>
          <w:szCs w:val="28"/>
        </w:rPr>
        <w:t>:</w:t>
      </w:r>
    </w:p>
    <w:p w:rsidR="00942CFD" w:rsidRDefault="00942CFD" w:rsidP="005C56B5">
      <w:pPr>
        <w:outlineLvl w:val="0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</w:p>
    <w:p w:rsidR="00942CFD" w:rsidRPr="00942CFD" w:rsidRDefault="00942CFD" w:rsidP="005C56B5">
      <w:pPr>
        <w:outlineLvl w:val="0"/>
        <w:rPr>
          <w:rFonts w:asciiTheme="minorHAnsi" w:hAnsiTheme="minorHAnsi" w:cstheme="minorHAnsi"/>
          <w:b/>
          <w:bCs/>
          <w:i/>
          <w:iCs/>
          <w:color w:val="FF0000"/>
        </w:rPr>
      </w:pPr>
      <w:r w:rsidRPr="00942CFD">
        <w:rPr>
          <w:rFonts w:asciiTheme="minorHAnsi" w:hAnsiTheme="minorHAnsi" w:cstheme="minorHAnsi"/>
          <w:b/>
          <w:bCs/>
          <w:i/>
          <w:iCs/>
          <w:color w:val="FF0000"/>
        </w:rPr>
        <w:t>НОВО!</w:t>
      </w:r>
    </w:p>
    <w:tbl>
      <w:tblPr>
        <w:tblStyle w:val="TableGrid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7"/>
        <w:gridCol w:w="5157"/>
      </w:tblGrid>
      <w:tr w:rsidR="003E57C8" w:rsidRPr="00A76DA5" w:rsidTr="001948C3">
        <w:tc>
          <w:tcPr>
            <w:tcW w:w="5157" w:type="dxa"/>
          </w:tcPr>
          <w:p w:rsidR="00942CFD" w:rsidRPr="00942CFD" w:rsidRDefault="00942CFD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24 часа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All inclusive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формула</w:t>
            </w:r>
            <w:r w:rsidR="0038387C">
              <w:rPr>
                <w:rFonts w:asciiTheme="minorHAnsi" w:hAnsiTheme="minorHAnsi" w:cstheme="minorHAnsi"/>
                <w:b/>
                <w:sz w:val="22"/>
                <w:szCs w:val="22"/>
              </w:rPr>
              <w:t>;</w:t>
            </w:r>
          </w:p>
          <w:p w:rsidR="00942CFD" w:rsidRDefault="00942CFD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2CFD">
              <w:rPr>
                <w:rFonts w:asciiTheme="minorHAnsi" w:hAnsiTheme="minorHAnsi" w:cstheme="minorHAnsi"/>
                <w:b/>
                <w:sz w:val="22"/>
                <w:szCs w:val="22"/>
              </w:rPr>
              <w:t>Основен ресторант с открита тераса § секция само за възрастни</w:t>
            </w:r>
            <w:r w:rsidR="0038387C">
              <w:rPr>
                <w:rFonts w:asciiTheme="minorHAnsi" w:hAnsiTheme="minorHAnsi" w:cstheme="minorHAnsi"/>
                <w:b/>
                <w:sz w:val="22"/>
                <w:szCs w:val="22"/>
              </w:rPr>
              <w:t>;</w:t>
            </w:r>
          </w:p>
          <w:p w:rsidR="0038387C" w:rsidRDefault="0038387C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8387C">
              <w:rPr>
                <w:rFonts w:asciiTheme="minorHAnsi" w:hAnsiTheme="minorHAnsi" w:cstheme="minorHAnsi"/>
                <w:b/>
                <w:sz w:val="22"/>
                <w:szCs w:val="22"/>
              </w:rPr>
              <w:t>„</w:t>
            </w:r>
            <w:r w:rsidRPr="0038387C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Blue</w:t>
            </w:r>
            <w:r w:rsidRPr="0038387C">
              <w:rPr>
                <w:rFonts w:asciiTheme="minorHAnsi" w:hAnsiTheme="minorHAnsi" w:cstheme="minorHAnsi"/>
                <w:b/>
                <w:sz w:val="22"/>
                <w:szCs w:val="22"/>
              </w:rPr>
              <w:t>“ бар с жива музика няколко пъти седмично;</w:t>
            </w:r>
          </w:p>
          <w:p w:rsidR="0038387C" w:rsidRDefault="0038387C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Модерен български а ла карт ресторант;</w:t>
            </w:r>
          </w:p>
          <w:p w:rsidR="0038387C" w:rsidRPr="006750DA" w:rsidRDefault="006750DA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Снак на плажа в специален ретро камион(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Food Truck);</w:t>
            </w:r>
          </w:p>
          <w:p w:rsidR="006750DA" w:rsidRDefault="006750DA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Бар на плажа § среднощен снак;</w:t>
            </w:r>
          </w:p>
          <w:p w:rsidR="006750DA" w:rsidRDefault="006750DA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Плажни партита във висок сезон;</w:t>
            </w:r>
          </w:p>
          <w:p w:rsidR="006750DA" w:rsidRPr="0038387C" w:rsidRDefault="006750DA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Безплатни шезлонги и чадъри на плажа;</w:t>
            </w:r>
          </w:p>
          <w:p w:rsidR="003E57C8" w:rsidRPr="00FA527B" w:rsidRDefault="003E57C8" w:rsidP="006750DA">
            <w:pPr>
              <w:pStyle w:val="ListParagraph"/>
              <w:ind w:left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5157" w:type="dxa"/>
          </w:tcPr>
          <w:p w:rsidR="003E57C8" w:rsidRPr="006750DA" w:rsidRDefault="006750DA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750DA">
              <w:rPr>
                <w:rFonts w:asciiTheme="minorHAnsi" w:hAnsiTheme="minorHAnsi" w:cstheme="minorHAnsi"/>
                <w:b/>
                <w:sz w:val="22"/>
                <w:szCs w:val="22"/>
              </w:rPr>
              <w:t>Отделен детски басейн- 40 см дълбочина с мини пързалки и мини клуб директно на плажа</w:t>
            </w:r>
            <w:r w:rsidR="005C56B5" w:rsidRPr="006750D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; </w:t>
            </w:r>
          </w:p>
          <w:p w:rsidR="003E57C8" w:rsidRPr="006750DA" w:rsidRDefault="006750DA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750D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Безплатен </w:t>
            </w:r>
            <w:r w:rsidRPr="006750DA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Wi-Fi </w:t>
            </w:r>
            <w:r w:rsidRPr="006750D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в целия хотел;</w:t>
            </w:r>
          </w:p>
          <w:p w:rsidR="006750DA" w:rsidRDefault="00F21778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Меню за добър сън(избор на възглавници § топ матрак);</w:t>
            </w:r>
          </w:p>
          <w:p w:rsidR="00F21778" w:rsidRDefault="00F21778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Релакс център;</w:t>
            </w:r>
          </w:p>
          <w:p w:rsidR="00F21778" w:rsidRPr="008614E9" w:rsidRDefault="008614E9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Сентидо консиерж- </w:t>
            </w:r>
            <w:r w:rsidRPr="008614E9">
              <w:rPr>
                <w:rFonts w:asciiTheme="minorHAnsi" w:hAnsiTheme="minorHAnsi" w:cstheme="minorHAnsi"/>
                <w:sz w:val="22"/>
                <w:szCs w:val="22"/>
              </w:rPr>
              <w:t>с грижа към всеки детайл за Вашия приятен престой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:rsidR="003E57C8" w:rsidRPr="00A76DA5" w:rsidRDefault="003E57C8" w:rsidP="008614E9">
            <w:pPr>
              <w:pStyle w:val="ListParagraph"/>
              <w:ind w:left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C378D" w:rsidRDefault="00EA6DB6" w:rsidP="00193C16">
      <w:pPr>
        <w:outlineLvl w:val="0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t>Обща информация</w:t>
      </w:r>
      <w:r w:rsidR="005C56B5">
        <w:rPr>
          <w:rFonts w:asciiTheme="minorHAnsi" w:hAnsiTheme="minorHAnsi" w:cstheme="minorHAnsi"/>
          <w:b/>
          <w:bCs/>
          <w:i/>
          <w:iCs/>
        </w:rPr>
        <w:t>:</w:t>
      </w:r>
    </w:p>
    <w:p w:rsidR="007E5994" w:rsidRDefault="00EA6DB6" w:rsidP="00B239AE">
      <w:pPr>
        <w:outlineLvl w:val="0"/>
        <w:rPr>
          <w:rStyle w:val="tlid-translation"/>
        </w:rPr>
      </w:pPr>
      <w:r>
        <w:rPr>
          <w:rFonts w:asciiTheme="minorHAnsi" w:hAnsiTheme="minorHAnsi" w:cstheme="minorHAnsi"/>
          <w:sz w:val="22"/>
          <w:szCs w:val="22"/>
        </w:rPr>
        <w:t>Разположен</w:t>
      </w:r>
      <w:r w:rsidRPr="00EA6DB6">
        <w:rPr>
          <w:rFonts w:asciiTheme="minorHAnsi" w:hAnsiTheme="minorHAnsi" w:cstheme="minorHAnsi"/>
          <w:sz w:val="22"/>
          <w:szCs w:val="22"/>
        </w:rPr>
        <w:t xml:space="preserve"> на прекрасния пясъчен бряг на Черно море, в морския курорт Златни пясъци, отделен </w:t>
      </w:r>
      <w:r w:rsidR="009419F3">
        <w:rPr>
          <w:rFonts w:asciiTheme="minorHAnsi" w:hAnsiTheme="minorHAnsi" w:cstheme="minorHAnsi"/>
          <w:sz w:val="22"/>
          <w:szCs w:val="22"/>
        </w:rPr>
        <w:t xml:space="preserve">от плажа </w:t>
      </w:r>
      <w:r w:rsidRPr="00EA6DB6">
        <w:rPr>
          <w:rFonts w:asciiTheme="minorHAnsi" w:hAnsiTheme="minorHAnsi" w:cstheme="minorHAnsi"/>
          <w:sz w:val="22"/>
          <w:szCs w:val="22"/>
        </w:rPr>
        <w:t>само от крайбрежна</w:t>
      </w:r>
      <w:r w:rsidR="009419F3">
        <w:rPr>
          <w:rFonts w:asciiTheme="minorHAnsi" w:hAnsiTheme="minorHAnsi" w:cstheme="minorHAnsi"/>
          <w:sz w:val="22"/>
          <w:szCs w:val="22"/>
        </w:rPr>
        <w:t>та алея</w:t>
      </w:r>
      <w:r w:rsidRPr="00EA6DB6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Тези условия правят</w:t>
      </w:r>
      <w:r w:rsidRPr="00EA6DB6">
        <w:rPr>
          <w:rFonts w:asciiTheme="minorHAnsi" w:hAnsiTheme="minorHAnsi" w:cstheme="minorHAnsi"/>
          <w:sz w:val="22"/>
          <w:szCs w:val="22"/>
        </w:rPr>
        <w:t xml:space="preserve"> мястото идеално за семейна почивка. Хотелът </w:t>
      </w:r>
      <w:r>
        <w:rPr>
          <w:rFonts w:asciiTheme="minorHAnsi" w:hAnsiTheme="minorHAnsi" w:cstheme="minorHAnsi"/>
          <w:sz w:val="22"/>
          <w:szCs w:val="22"/>
        </w:rPr>
        <w:t xml:space="preserve">разполага с екип от професионалисти и отлична възможност за </w:t>
      </w:r>
      <w:r w:rsidRPr="00EA6DB6">
        <w:rPr>
          <w:rFonts w:asciiTheme="minorHAnsi" w:hAnsiTheme="minorHAnsi" w:cstheme="minorHAnsi"/>
          <w:sz w:val="22"/>
          <w:szCs w:val="22"/>
        </w:rPr>
        <w:t xml:space="preserve">настаняване на база </w:t>
      </w:r>
      <w:r w:rsidRPr="007E5994">
        <w:rPr>
          <w:rFonts w:asciiTheme="minorHAnsi" w:hAnsiTheme="minorHAnsi" w:cstheme="minorHAnsi"/>
          <w:b/>
          <w:sz w:val="22"/>
          <w:szCs w:val="22"/>
        </w:rPr>
        <w:t>24 часа Ultra All Inclusive</w:t>
      </w:r>
      <w:r w:rsidRPr="00EA6DB6">
        <w:rPr>
          <w:rFonts w:asciiTheme="minorHAnsi" w:hAnsiTheme="minorHAnsi" w:cstheme="minorHAnsi"/>
          <w:sz w:val="22"/>
          <w:szCs w:val="22"/>
        </w:rPr>
        <w:t>. За да постигнете перфектен баланс между тялото и душата, изберете сред разнообразието от козметични и спа процедури в нашия Релакс център</w:t>
      </w:r>
      <w:r>
        <w:rPr>
          <w:rStyle w:val="tlid-translation"/>
        </w:rPr>
        <w:t>.</w:t>
      </w:r>
    </w:p>
    <w:p w:rsidR="00147463" w:rsidRPr="00D52548" w:rsidRDefault="007E5994" w:rsidP="00B239AE">
      <w:pPr>
        <w:outlineLvl w:val="0"/>
        <w:rPr>
          <w:rFonts w:asciiTheme="minorHAnsi" w:hAnsiTheme="minorHAnsi" w:cstheme="minorHAnsi"/>
          <w:sz w:val="10"/>
          <w:szCs w:val="10"/>
          <w:lang w:val="en-US"/>
        </w:rPr>
      </w:pPr>
      <w:r w:rsidRPr="00D52548">
        <w:rPr>
          <w:rFonts w:asciiTheme="minorHAnsi" w:hAnsiTheme="minorHAnsi" w:cstheme="minorHAnsi"/>
          <w:sz w:val="10"/>
          <w:szCs w:val="10"/>
          <w:lang w:val="en-US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B239AE" w:rsidRPr="004B3EAF" w:rsidTr="001948C3">
        <w:trPr>
          <w:jc w:val="center"/>
        </w:trPr>
        <w:tc>
          <w:tcPr>
            <w:tcW w:w="5069" w:type="dxa"/>
          </w:tcPr>
          <w:p w:rsidR="00B239AE" w:rsidRPr="004B3EAF" w:rsidRDefault="007E5994" w:rsidP="00503906">
            <w:pPr>
              <w:pStyle w:val="ListParagraph"/>
              <w:widowControl/>
              <w:numPr>
                <w:ilvl w:val="0"/>
                <w:numId w:val="46"/>
              </w:numPr>
              <w:suppressAutoHyphens w:val="0"/>
              <w:spacing w:after="200"/>
              <w:ind w:left="142" w:hanging="21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 и 6 етажна сграда</w:t>
            </w:r>
            <w:r w:rsidR="00144873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:rsidR="00B239AE" w:rsidRPr="00EE2A86" w:rsidRDefault="00EE2A86" w:rsidP="00503906">
            <w:pPr>
              <w:pStyle w:val="ListParagraph"/>
              <w:widowControl/>
              <w:numPr>
                <w:ilvl w:val="0"/>
                <w:numId w:val="46"/>
              </w:numPr>
              <w:suppressAutoHyphens w:val="0"/>
              <w:spacing w:after="200"/>
              <w:ind w:left="142" w:hanging="21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2A8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1000</w:t>
            </w:r>
            <w:r w:rsidR="00002A9E">
              <w:rPr>
                <w:rFonts w:asciiTheme="minorHAnsi" w:hAnsiTheme="minorHAnsi" w:cstheme="minorHAnsi"/>
                <w:sz w:val="22"/>
                <w:szCs w:val="22"/>
              </w:rPr>
              <w:t xml:space="preserve"> м</w:t>
            </w:r>
            <w:r w:rsidR="00B239AE" w:rsidRPr="00EE2A8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02A9E">
              <w:rPr>
                <w:rFonts w:asciiTheme="minorHAnsi" w:hAnsiTheme="minorHAnsi" w:cstheme="minorHAnsi"/>
                <w:sz w:val="22"/>
                <w:szCs w:val="22"/>
              </w:rPr>
              <w:t>от центъра на курорта;</w:t>
            </w:r>
          </w:p>
          <w:p w:rsidR="00B239AE" w:rsidRDefault="00EE2A86" w:rsidP="00503906">
            <w:pPr>
              <w:pStyle w:val="ListParagraph"/>
              <w:widowControl/>
              <w:numPr>
                <w:ilvl w:val="0"/>
                <w:numId w:val="46"/>
              </w:numPr>
              <w:suppressAutoHyphens w:val="0"/>
              <w:spacing w:after="200"/>
              <w:ind w:left="142" w:hanging="21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E2A8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800</w:t>
            </w:r>
            <w:r w:rsidR="00002A9E">
              <w:rPr>
                <w:rFonts w:asciiTheme="minorHAnsi" w:hAnsiTheme="minorHAnsi" w:cstheme="minorHAnsi"/>
                <w:sz w:val="22"/>
                <w:szCs w:val="22"/>
              </w:rPr>
              <w:t xml:space="preserve"> м</w:t>
            </w:r>
            <w:r w:rsidR="00B239AE" w:rsidRPr="00EE2A8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02A9E">
              <w:rPr>
                <w:rFonts w:asciiTheme="minorHAnsi" w:hAnsiTheme="minorHAnsi" w:cstheme="minorHAnsi"/>
                <w:sz w:val="22"/>
                <w:szCs w:val="22"/>
              </w:rPr>
              <w:t xml:space="preserve">от търговския център; </w:t>
            </w:r>
          </w:p>
          <w:p w:rsidR="007E5994" w:rsidRPr="004B3EAF" w:rsidRDefault="007E5994" w:rsidP="00503906">
            <w:pPr>
              <w:pStyle w:val="ListParagraph"/>
              <w:widowControl/>
              <w:numPr>
                <w:ilvl w:val="0"/>
                <w:numId w:val="46"/>
              </w:numPr>
              <w:suppressAutoHyphens w:val="0"/>
              <w:spacing w:after="200"/>
              <w:ind w:left="142" w:hanging="21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500 м от автобусна спирка;</w:t>
            </w:r>
          </w:p>
        </w:tc>
        <w:tc>
          <w:tcPr>
            <w:tcW w:w="5070" w:type="dxa"/>
          </w:tcPr>
          <w:p w:rsidR="00B239AE" w:rsidRPr="004B3EAF" w:rsidRDefault="00B239AE" w:rsidP="00503906">
            <w:pPr>
              <w:pStyle w:val="ListParagraph"/>
              <w:widowControl/>
              <w:numPr>
                <w:ilvl w:val="0"/>
                <w:numId w:val="46"/>
              </w:numPr>
              <w:suppressAutoHyphens w:val="0"/>
              <w:spacing w:after="200"/>
              <w:ind w:left="247" w:hanging="213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87ED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087ED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0 </w:t>
            </w:r>
            <w:r w:rsidR="00002A9E">
              <w:rPr>
                <w:rFonts w:asciiTheme="minorHAnsi" w:hAnsiTheme="minorHAnsi" w:cstheme="minorHAnsi"/>
                <w:sz w:val="22"/>
                <w:szCs w:val="22"/>
              </w:rPr>
              <w:t>м от плажа</w:t>
            </w:r>
            <w:r w:rsidR="00087EDD" w:rsidRPr="00087ED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(</w:t>
            </w:r>
            <w:r w:rsidR="00002A9E">
              <w:rPr>
                <w:rFonts w:asciiTheme="minorHAnsi" w:hAnsiTheme="minorHAnsi" w:cstheme="minorHAnsi"/>
                <w:sz w:val="22"/>
                <w:szCs w:val="22"/>
              </w:rPr>
              <w:t>отделя го само пешеходната алея</w:t>
            </w:r>
            <w:r w:rsidR="00087EDD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)</w:t>
            </w:r>
            <w:r w:rsidR="00002A9E">
              <w:rPr>
                <w:rFonts w:asciiTheme="minorHAnsi" w:hAnsiTheme="minorHAnsi" w:cstheme="minorHAnsi"/>
                <w:b/>
                <w:sz w:val="22"/>
                <w:szCs w:val="22"/>
              </w:rPr>
              <w:t>;</w:t>
            </w:r>
          </w:p>
          <w:p w:rsidR="00B239AE" w:rsidRPr="004B3EAF" w:rsidRDefault="00B239AE" w:rsidP="00503906">
            <w:pPr>
              <w:pStyle w:val="ListParagraph"/>
              <w:widowControl/>
              <w:numPr>
                <w:ilvl w:val="0"/>
                <w:numId w:val="46"/>
              </w:numPr>
              <w:suppressAutoHyphens w:val="0"/>
              <w:spacing w:after="200"/>
              <w:ind w:left="247" w:hanging="21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B3EAF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Pr="004B3EA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002A9E">
              <w:rPr>
                <w:rFonts w:asciiTheme="minorHAnsi" w:hAnsiTheme="minorHAnsi" w:cstheme="minorHAnsi"/>
                <w:sz w:val="22"/>
                <w:szCs w:val="22"/>
              </w:rPr>
              <w:t>км от Варна;</w:t>
            </w:r>
          </w:p>
          <w:p w:rsidR="00B239AE" w:rsidRPr="00727BD9" w:rsidRDefault="00147463" w:rsidP="00727BD9">
            <w:pPr>
              <w:pStyle w:val="ListParagraph"/>
              <w:widowControl/>
              <w:numPr>
                <w:ilvl w:val="0"/>
                <w:numId w:val="46"/>
              </w:numPr>
              <w:suppressAutoHyphens w:val="0"/>
              <w:spacing w:after="200"/>
              <w:ind w:left="247" w:hanging="21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30 </w:t>
            </w:r>
            <w:r w:rsidR="007E5994">
              <w:rPr>
                <w:rFonts w:asciiTheme="minorHAnsi" w:hAnsiTheme="minorHAnsi" w:cstheme="minorHAnsi"/>
                <w:sz w:val="22"/>
                <w:szCs w:val="22"/>
              </w:rPr>
              <w:t>км от летище Варна;</w:t>
            </w:r>
          </w:p>
        </w:tc>
      </w:tr>
    </w:tbl>
    <w:p w:rsidR="00EE2A86" w:rsidRPr="004F0B3D" w:rsidRDefault="00EE2A86" w:rsidP="004F0B3D">
      <w:pPr>
        <w:outlineLvl w:val="0"/>
        <w:rPr>
          <w:rFonts w:asciiTheme="minorHAnsi" w:hAnsiTheme="minorHAnsi" w:cstheme="minorHAnsi"/>
          <w:sz w:val="10"/>
          <w:szCs w:val="10"/>
          <w:lang w:val="en-US"/>
        </w:rPr>
      </w:pPr>
    </w:p>
    <w:tbl>
      <w:tblPr>
        <w:tblStyle w:val="TableGrid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7"/>
        <w:gridCol w:w="5157"/>
      </w:tblGrid>
      <w:tr w:rsidR="00193C16" w:rsidRPr="00A76DA5" w:rsidTr="00D024CC">
        <w:tc>
          <w:tcPr>
            <w:tcW w:w="5157" w:type="dxa"/>
          </w:tcPr>
          <w:p w:rsidR="00193C16" w:rsidRPr="00384920" w:rsidRDefault="00981D34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="00197FE9">
              <w:rPr>
                <w:rFonts w:asciiTheme="minorHAnsi" w:hAnsiTheme="minorHAnsi" w:cstheme="minorHAnsi"/>
                <w:sz w:val="22"/>
                <w:szCs w:val="22"/>
              </w:rPr>
              <w:t>отелът е изцяло реновиран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през 2017 г</w:t>
            </w:r>
            <w:r w:rsidR="00386B9C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:rsidR="001851A5" w:rsidRPr="00C46BED" w:rsidRDefault="001851A5" w:rsidP="00C46BE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93C16" w:rsidRPr="00981D34" w:rsidRDefault="00981D34" w:rsidP="00981D34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Напълно оборудвана конферентна зала за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мероприятия и събития</w:t>
            </w:r>
            <w:r w:rsidR="000211F1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="000211F1" w:rsidRPr="00981D3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981D34" w:rsidRPr="00981D34" w:rsidRDefault="00981D34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Зала анимация и открита сцена за развлекателни програми;</w:t>
            </w:r>
          </w:p>
          <w:p w:rsidR="00981D34" w:rsidRPr="00981D34" w:rsidRDefault="00981D34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Вътрешен басейн( отопляем);</w:t>
            </w:r>
          </w:p>
          <w:p w:rsidR="00981D34" w:rsidRPr="00981D34" w:rsidRDefault="00981D34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Релакс център- масажи, салон за красота, сауна,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парна баня,  хидромасажна вана;</w:t>
            </w:r>
          </w:p>
          <w:p w:rsidR="00981D34" w:rsidRPr="00981D34" w:rsidRDefault="00981D34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Безплатен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Wi-Fi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в целия хотел;</w:t>
            </w:r>
          </w:p>
          <w:p w:rsidR="00981D34" w:rsidRPr="000211F1" w:rsidRDefault="00981D34" w:rsidP="00503906">
            <w:pPr>
              <w:pStyle w:val="ListParagraph"/>
              <w:numPr>
                <w:ilvl w:val="0"/>
                <w:numId w:val="18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Паркинг- срещу допълнително заплащане;</w:t>
            </w:r>
          </w:p>
          <w:p w:rsidR="000211F1" w:rsidRPr="00A76DA5" w:rsidRDefault="000211F1" w:rsidP="000211F1">
            <w:pPr>
              <w:pStyle w:val="ListParagraph"/>
              <w:ind w:left="28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5157" w:type="dxa"/>
          </w:tcPr>
          <w:p w:rsidR="00193C16" w:rsidRPr="00384920" w:rsidRDefault="00AB1A05" w:rsidP="00503906">
            <w:pPr>
              <w:pStyle w:val="ListParagraph"/>
              <w:numPr>
                <w:ilvl w:val="0"/>
                <w:numId w:val="18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Приемат се следните карти</w:t>
            </w:r>
            <w:r w:rsidR="00193C16" w:rsidRPr="00A76DA5">
              <w:rPr>
                <w:rFonts w:asciiTheme="minorHAnsi" w:hAnsiTheme="minorHAnsi" w:cstheme="minorHAnsi"/>
                <w:sz w:val="22"/>
                <w:szCs w:val="22"/>
              </w:rPr>
              <w:t>: Visa, Master</w:t>
            </w:r>
            <w:r w:rsidR="00B5386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</w:t>
            </w:r>
            <w:r w:rsidR="00193C16" w:rsidRPr="00A76DA5">
              <w:rPr>
                <w:rFonts w:asciiTheme="minorHAnsi" w:hAnsiTheme="minorHAnsi" w:cstheme="minorHAnsi"/>
                <w:sz w:val="22"/>
                <w:szCs w:val="22"/>
              </w:rPr>
              <w:t>ard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:rsidR="00193C16" w:rsidRPr="00A76DA5" w:rsidRDefault="00AB1A05" w:rsidP="00503906">
            <w:pPr>
              <w:pStyle w:val="ListParagraph"/>
              <w:numPr>
                <w:ilvl w:val="0"/>
                <w:numId w:val="18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На рецепция се говорят следните езици</w:t>
            </w:r>
            <w:r w:rsidR="00193C16" w:rsidRPr="00A76DA5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български, английски, немски, френски, руски; </w:t>
            </w:r>
          </w:p>
          <w:p w:rsidR="00193C16" w:rsidRPr="00324739" w:rsidRDefault="00324739" w:rsidP="00503906">
            <w:pPr>
              <w:pStyle w:val="ListParagraph"/>
              <w:numPr>
                <w:ilvl w:val="0"/>
                <w:numId w:val="18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247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</w:t>
            </w:r>
            <w:r w:rsidR="00204006" w:rsidRPr="00324739">
              <w:rPr>
                <w:rFonts w:asciiTheme="minorHAnsi" w:hAnsiTheme="minorHAnsi" w:cstheme="minorHAnsi"/>
                <w:sz w:val="22"/>
                <w:szCs w:val="22"/>
              </w:rPr>
              <w:t>рес код</w:t>
            </w:r>
            <w:r w:rsidRPr="00324739">
              <w:rPr>
                <w:rFonts w:asciiTheme="minorHAnsi" w:hAnsiTheme="minorHAnsi" w:cstheme="minorHAnsi"/>
                <w:sz w:val="22"/>
                <w:szCs w:val="22"/>
              </w:rPr>
              <w:t xml:space="preserve"> за вечеря в а ла карт ресторантите-</w:t>
            </w:r>
            <w:r w:rsidR="00193C16" w:rsidRPr="0032473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04006" w:rsidRPr="00324739">
              <w:rPr>
                <w:rFonts w:asciiTheme="minorHAnsi" w:hAnsiTheme="minorHAnsi" w:cstheme="minorHAnsi"/>
                <w:sz w:val="22"/>
                <w:szCs w:val="22"/>
              </w:rPr>
              <w:t>дълъг панталон</w:t>
            </w:r>
            <w:r w:rsidRPr="00324739">
              <w:rPr>
                <w:rFonts w:asciiTheme="minorHAnsi" w:hAnsiTheme="minorHAnsi" w:cstheme="minorHAnsi"/>
                <w:sz w:val="22"/>
                <w:szCs w:val="22"/>
              </w:rPr>
              <w:t xml:space="preserve"> за господата</w:t>
            </w:r>
            <w:r w:rsidR="00204006" w:rsidRPr="00324739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:rsidR="00193C16" w:rsidRPr="00A76DA5" w:rsidRDefault="000211F1" w:rsidP="00503906">
            <w:pPr>
              <w:pStyle w:val="ListParagraph"/>
              <w:numPr>
                <w:ilvl w:val="0"/>
                <w:numId w:val="18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Час на настаняване</w:t>
            </w:r>
            <w:r w:rsidR="00193C16" w:rsidRPr="00A76DA5">
              <w:rPr>
                <w:rFonts w:asciiTheme="minorHAnsi" w:hAnsiTheme="minorHAnsi" w:cstheme="minorHAnsi"/>
                <w:sz w:val="22"/>
                <w:szCs w:val="22"/>
              </w:rPr>
              <w:t xml:space="preserve"> – 14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часа,</w:t>
            </w:r>
            <w:r w:rsidR="00861750">
              <w:rPr>
                <w:rFonts w:asciiTheme="minorHAnsi" w:hAnsiTheme="minorHAnsi" w:cstheme="minorHAnsi"/>
                <w:sz w:val="22"/>
                <w:szCs w:val="22"/>
              </w:rPr>
              <w:t xml:space="preserve"> започва се със следобеден снак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:rsidR="00193C16" w:rsidRDefault="000211F1" w:rsidP="00503906">
            <w:pPr>
              <w:pStyle w:val="ListParagraph"/>
              <w:numPr>
                <w:ilvl w:val="0"/>
                <w:numId w:val="18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Час на освобождаване </w:t>
            </w:r>
            <w:r w:rsidR="00193C16" w:rsidRPr="00A76DA5">
              <w:rPr>
                <w:rFonts w:asciiTheme="minorHAnsi" w:hAnsiTheme="minorHAnsi" w:cstheme="minorHAnsi"/>
                <w:sz w:val="22"/>
                <w:szCs w:val="22"/>
              </w:rPr>
              <w:t>– 12</w:t>
            </w:r>
            <w:r w:rsidR="00861750">
              <w:rPr>
                <w:rFonts w:asciiTheme="minorHAnsi" w:hAnsiTheme="minorHAnsi" w:cstheme="minorHAnsi"/>
                <w:sz w:val="22"/>
                <w:szCs w:val="22"/>
              </w:rPr>
              <w:t xml:space="preserve"> часа, завършва с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61750">
              <w:rPr>
                <w:rFonts w:asciiTheme="minorHAnsi" w:hAnsiTheme="minorHAnsi" w:cstheme="minorHAnsi"/>
                <w:sz w:val="22"/>
                <w:szCs w:val="22"/>
              </w:rPr>
              <w:t xml:space="preserve">континентална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закуска.</w:t>
            </w:r>
          </w:p>
          <w:p w:rsidR="006070FC" w:rsidRPr="00727BD9" w:rsidRDefault="00861750" w:rsidP="00727BD9">
            <w:pPr>
              <w:pStyle w:val="ListParagraph"/>
              <w:numPr>
                <w:ilvl w:val="0"/>
                <w:numId w:val="18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Ранно настаняване и късно освобождаване се предоставят при възможност и срещу допълнително заплащане.</w:t>
            </w:r>
          </w:p>
        </w:tc>
      </w:tr>
    </w:tbl>
    <w:p w:rsidR="006070FC" w:rsidRDefault="006070FC" w:rsidP="00E26A40">
      <w:pPr>
        <w:widowControl/>
        <w:suppressAutoHyphens w:val="0"/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</w:pPr>
    </w:p>
    <w:p w:rsidR="00E26A40" w:rsidRDefault="00861750" w:rsidP="00861750">
      <w:pPr>
        <w:rPr>
          <w:rStyle w:val="Hyperlink"/>
          <w:rFonts w:asciiTheme="minorHAnsi" w:hAnsiTheme="minorHAnsi" w:cstheme="minorHAnsi"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СНИМКИ можете да разгледате тук</w:t>
      </w:r>
      <w:r w:rsidR="00E26A40" w:rsidRPr="001851A5"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  <w:t xml:space="preserve">: </w:t>
      </w:r>
      <w:hyperlink r:id="rId10" w:history="1">
        <w:r w:rsidRPr="00A13E30">
          <w:rPr>
            <w:rStyle w:val="Hyperlink"/>
            <w:rFonts w:asciiTheme="minorHAnsi" w:hAnsiTheme="minorHAnsi" w:cstheme="minorHAnsi"/>
            <w:bCs/>
            <w:i/>
            <w:iCs/>
            <w:lang w:val="en-US"/>
          </w:rPr>
          <w:t>https://grifidhotels.com/marketing/Sentido%20Marea/</w:t>
        </w:r>
      </w:hyperlink>
    </w:p>
    <w:p w:rsidR="00861750" w:rsidRPr="00861750" w:rsidRDefault="00861750" w:rsidP="00861750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:rsidR="00AF36F3" w:rsidRDefault="0025736E" w:rsidP="00193C16">
      <w:pPr>
        <w:outlineLvl w:val="0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t>Настаняване:</w:t>
      </w:r>
    </w:p>
    <w:p w:rsidR="00861750" w:rsidRDefault="00861750" w:rsidP="004B3EAF">
      <w:pPr>
        <w:pStyle w:val="BodyText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298</w:t>
      </w:r>
      <w:r w:rsidR="002E75FB">
        <w:rPr>
          <w:rFonts w:asciiTheme="minorHAnsi" w:hAnsiTheme="minorHAnsi" w:cstheme="minorHAnsi"/>
          <w:sz w:val="22"/>
          <w:szCs w:val="22"/>
        </w:rPr>
        <w:t xml:space="preserve"> общ брой на</w:t>
      </w:r>
      <w:r w:rsidR="009D11D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помещенията, от които двойни стаи с изглед парк и море, както и възможност за семейства са комфортните фамилни стаи.</w:t>
      </w:r>
    </w:p>
    <w:p w:rsidR="00861750" w:rsidRDefault="00861750" w:rsidP="004B3EAF">
      <w:pPr>
        <w:pStyle w:val="BodyText"/>
        <w:spacing w:after="0"/>
        <w:rPr>
          <w:rFonts w:asciiTheme="minorHAnsi" w:hAnsiTheme="minorHAnsi" w:cstheme="minorHAnsi"/>
          <w:sz w:val="22"/>
          <w:szCs w:val="22"/>
        </w:rPr>
      </w:pPr>
    </w:p>
    <w:p w:rsidR="00861750" w:rsidRPr="00553C86" w:rsidRDefault="00861750" w:rsidP="004B3EAF">
      <w:pPr>
        <w:pStyle w:val="BodyText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Двойните стаи са с изглед парк и море:</w:t>
      </w:r>
    </w:p>
    <w:p w:rsidR="004B3EAF" w:rsidRPr="002E75FB" w:rsidRDefault="004B3EAF" w:rsidP="00193C16">
      <w:pPr>
        <w:outlineLvl w:val="0"/>
        <w:rPr>
          <w:rFonts w:asciiTheme="minorHAnsi" w:hAnsiTheme="minorHAnsi" w:cstheme="minorHAnsi"/>
          <w:sz w:val="10"/>
          <w:szCs w:val="10"/>
          <w:lang w:val="en-US"/>
        </w:rPr>
      </w:pPr>
    </w:p>
    <w:tbl>
      <w:tblPr>
        <w:tblStyle w:val="TableGrid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7"/>
        <w:gridCol w:w="5157"/>
      </w:tblGrid>
      <w:tr w:rsidR="00A76DA5" w:rsidRPr="00A76DA5" w:rsidTr="001B11D4">
        <w:trPr>
          <w:trHeight w:val="2697"/>
        </w:trPr>
        <w:tc>
          <w:tcPr>
            <w:tcW w:w="5157" w:type="dxa"/>
          </w:tcPr>
          <w:p w:rsidR="00193C16" w:rsidRPr="00A76DA5" w:rsidRDefault="00053AA8" w:rsidP="00503906">
            <w:pPr>
              <w:pStyle w:val="ListParagraph"/>
              <w:numPr>
                <w:ilvl w:val="0"/>
                <w:numId w:val="19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Баня с душ; </w:t>
            </w:r>
            <w:r w:rsidR="00193C16" w:rsidRPr="00A76D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  <w:p w:rsidR="00193C16" w:rsidRPr="00FD747C" w:rsidRDefault="00053AA8" w:rsidP="00503906">
            <w:pPr>
              <w:pStyle w:val="ListParagraph"/>
              <w:numPr>
                <w:ilvl w:val="0"/>
                <w:numId w:val="19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Сешоар в банята; </w:t>
            </w:r>
          </w:p>
          <w:p w:rsidR="00193C16" w:rsidRPr="00A76DA5" w:rsidRDefault="00053AA8" w:rsidP="00503906">
            <w:pPr>
              <w:pStyle w:val="ListParagraph"/>
              <w:numPr>
                <w:ilvl w:val="0"/>
                <w:numId w:val="19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Директ</w:t>
            </w:r>
            <w:r w:rsidR="00861750">
              <w:rPr>
                <w:rFonts w:asciiTheme="minorHAnsi" w:hAnsiTheme="minorHAnsi" w:cstheme="minorHAnsi"/>
                <w:sz w:val="22"/>
                <w:szCs w:val="22"/>
              </w:rPr>
              <w:t>на международна телефонна линия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:rsidR="00193C16" w:rsidRPr="00A76DA5" w:rsidRDefault="00053AA8" w:rsidP="00503906">
            <w:pPr>
              <w:pStyle w:val="ListParagraph"/>
              <w:numPr>
                <w:ilvl w:val="0"/>
                <w:numId w:val="19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Централен климатик; </w:t>
            </w:r>
          </w:p>
          <w:p w:rsidR="00193C16" w:rsidRDefault="00861750" w:rsidP="00503906">
            <w:pPr>
              <w:pStyle w:val="ListParagraph"/>
              <w:numPr>
                <w:ilvl w:val="0"/>
                <w:numId w:val="19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Ламинат</w:t>
            </w:r>
            <w:r w:rsidR="00CD628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861750" w:rsidRDefault="00861750" w:rsidP="00503906">
            <w:pPr>
              <w:pStyle w:val="ListParagraph"/>
              <w:numPr>
                <w:ilvl w:val="0"/>
                <w:numId w:val="19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Сателитна ТВ;</w:t>
            </w:r>
          </w:p>
          <w:p w:rsidR="00193C16" w:rsidRPr="00727BD9" w:rsidRDefault="002B48F2" w:rsidP="00727BD9">
            <w:pPr>
              <w:pStyle w:val="ListParagraph"/>
              <w:numPr>
                <w:ilvl w:val="0"/>
                <w:numId w:val="19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Сейф в стаята(допълнително заплащане);</w:t>
            </w:r>
          </w:p>
        </w:tc>
        <w:tc>
          <w:tcPr>
            <w:tcW w:w="5157" w:type="dxa"/>
          </w:tcPr>
          <w:p w:rsidR="001B0FD8" w:rsidRDefault="001B0FD8" w:rsidP="00CD6287">
            <w:pPr>
              <w:pStyle w:val="ListParagraph"/>
              <w:numPr>
                <w:ilvl w:val="0"/>
                <w:numId w:val="19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Балкон;</w:t>
            </w:r>
          </w:p>
          <w:p w:rsidR="001B0FD8" w:rsidRDefault="001B0FD8" w:rsidP="00CD6287">
            <w:pPr>
              <w:pStyle w:val="ListParagraph"/>
              <w:numPr>
                <w:ilvl w:val="0"/>
                <w:numId w:val="19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Бебешка кошара в стаята- безплатно;</w:t>
            </w:r>
          </w:p>
          <w:p w:rsidR="00193C16" w:rsidRDefault="001B0FD8" w:rsidP="00CD6287">
            <w:pPr>
              <w:pStyle w:val="ListParagraph"/>
              <w:numPr>
                <w:ilvl w:val="0"/>
                <w:numId w:val="19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="00053AA8">
              <w:rPr>
                <w:rFonts w:asciiTheme="minorHAnsi" w:hAnsiTheme="minorHAnsi" w:cstheme="minorHAnsi"/>
                <w:sz w:val="22"/>
                <w:szCs w:val="22"/>
              </w:rPr>
              <w:t>ини-бар в стаята</w:t>
            </w:r>
            <w:r w:rsidR="00193C16" w:rsidRPr="00A76D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–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безплатно, </w:t>
            </w:r>
            <w:r w:rsidR="00053AA8" w:rsidRPr="001B0FD8">
              <w:rPr>
                <w:rFonts w:asciiTheme="minorHAnsi" w:hAnsiTheme="minorHAnsi" w:cstheme="minorHAnsi"/>
                <w:sz w:val="22"/>
                <w:szCs w:val="22"/>
              </w:rPr>
              <w:t>ежедневно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зареждане</w:t>
            </w:r>
            <w:r w:rsidR="00053AA8" w:rsidRPr="001B0FD8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:rsidR="001B0FD8" w:rsidRPr="001B0FD8" w:rsidRDefault="001B0FD8" w:rsidP="00CD6287">
            <w:pPr>
              <w:pStyle w:val="ListParagraph"/>
              <w:numPr>
                <w:ilvl w:val="0"/>
                <w:numId w:val="19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Сет за чай и кафе в стаята- ежедневно зареждане;</w:t>
            </w:r>
          </w:p>
          <w:p w:rsidR="00193C16" w:rsidRPr="00A76DA5" w:rsidRDefault="00193C16" w:rsidP="00CD6287">
            <w:pPr>
              <w:pStyle w:val="ListParagraph"/>
              <w:numPr>
                <w:ilvl w:val="0"/>
                <w:numId w:val="19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76D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Wi-Fi </w:t>
            </w:r>
            <w:r w:rsidR="00053AA8">
              <w:rPr>
                <w:rFonts w:asciiTheme="minorHAnsi" w:hAnsiTheme="minorHAnsi" w:cstheme="minorHAnsi"/>
                <w:sz w:val="22"/>
                <w:szCs w:val="22"/>
              </w:rPr>
              <w:t xml:space="preserve">Интернет </w:t>
            </w:r>
            <w:r w:rsidRPr="00A76DA5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053AA8">
              <w:rPr>
                <w:rFonts w:asciiTheme="minorHAnsi" w:hAnsiTheme="minorHAnsi" w:cstheme="minorHAnsi"/>
                <w:sz w:val="22"/>
                <w:szCs w:val="22"/>
              </w:rPr>
              <w:t>безплатно</w:t>
            </w:r>
            <w:r w:rsidRPr="00A76DA5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053AA8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:rsidR="00193C16" w:rsidRPr="006019BE" w:rsidRDefault="00053AA8" w:rsidP="00CD6287">
            <w:pPr>
              <w:numPr>
                <w:ilvl w:val="0"/>
                <w:numId w:val="16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B0FD8">
              <w:rPr>
                <w:rFonts w:asciiTheme="minorHAnsi" w:hAnsiTheme="minorHAnsi" w:cstheme="minorHAnsi"/>
                <w:sz w:val="22"/>
                <w:szCs w:val="22"/>
              </w:rPr>
              <w:t>Меню за избор на възглавници и топ матрак.</w:t>
            </w:r>
          </w:p>
        </w:tc>
      </w:tr>
    </w:tbl>
    <w:p w:rsidR="005C1400" w:rsidRPr="00A76DA5" w:rsidRDefault="009E5284" w:rsidP="005C1400">
      <w:pPr>
        <w:outlineLvl w:val="0"/>
        <w:rPr>
          <w:rFonts w:asciiTheme="minorHAnsi" w:hAnsiTheme="minorHAnsi" w:cstheme="minorHAnsi"/>
          <w:b/>
          <w:bCs/>
          <w:i/>
          <w:iCs/>
          <w:lang w:val="en-US"/>
        </w:rPr>
      </w:pPr>
      <w:r>
        <w:rPr>
          <w:rFonts w:asciiTheme="minorHAnsi" w:hAnsiTheme="minorHAnsi" w:cstheme="minorHAnsi"/>
          <w:b/>
          <w:bCs/>
          <w:i/>
          <w:iCs/>
        </w:rPr>
        <w:t>Услуги: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193C16" w:rsidRPr="00FA527B" w:rsidTr="00FA527B">
        <w:trPr>
          <w:trHeight w:val="3072"/>
          <w:jc w:val="center"/>
        </w:trPr>
        <w:tc>
          <w:tcPr>
            <w:tcW w:w="5069" w:type="dxa"/>
          </w:tcPr>
          <w:p w:rsidR="00193C16" w:rsidRPr="00FA527B" w:rsidRDefault="00193C16" w:rsidP="00503906">
            <w:pPr>
              <w:pStyle w:val="ListParagraph"/>
              <w:numPr>
                <w:ilvl w:val="0"/>
                <w:numId w:val="20"/>
              </w:numPr>
              <w:autoSpaceDE w:val="0"/>
              <w:ind w:left="284" w:hanging="284"/>
              <w:jc w:val="both"/>
              <w:rPr>
                <w:rFonts w:asciiTheme="minorHAnsi" w:eastAsia="BakerSignet" w:hAnsiTheme="minorHAnsi" w:cstheme="minorHAnsi"/>
                <w:sz w:val="22"/>
                <w:szCs w:val="22"/>
              </w:rPr>
            </w:pPr>
            <w:r w:rsidRPr="00FA527B">
              <w:rPr>
                <w:rFonts w:asciiTheme="minorHAnsi" w:eastAsia="BakerSignet" w:hAnsiTheme="minorHAnsi" w:cstheme="minorHAnsi"/>
                <w:sz w:val="22"/>
                <w:szCs w:val="22"/>
                <w:lang w:val="en-US"/>
              </w:rPr>
              <w:t xml:space="preserve">24 – </w:t>
            </w:r>
            <w:r w:rsidR="00EB6A6C">
              <w:rPr>
                <w:rFonts w:asciiTheme="minorHAnsi" w:eastAsia="BakerSignet" w:hAnsiTheme="minorHAnsi" w:cstheme="minorHAnsi"/>
                <w:sz w:val="22"/>
                <w:szCs w:val="22"/>
              </w:rPr>
              <w:t xml:space="preserve">часова рецепция с обслужване на няколко езика; </w:t>
            </w:r>
          </w:p>
          <w:p w:rsidR="00193C16" w:rsidRPr="00FA527B" w:rsidRDefault="00EB6A6C" w:rsidP="00503906">
            <w:pPr>
              <w:pStyle w:val="ListParagraph"/>
              <w:numPr>
                <w:ilvl w:val="0"/>
                <w:numId w:val="20"/>
              </w:numPr>
              <w:autoSpaceDE w:val="0"/>
              <w:ind w:left="284" w:hanging="284"/>
              <w:jc w:val="both"/>
              <w:rPr>
                <w:rFonts w:asciiTheme="minorHAnsi" w:eastAsia="BakerSignet" w:hAnsiTheme="minorHAnsi" w:cstheme="minorHAnsi"/>
                <w:sz w:val="22"/>
                <w:szCs w:val="22"/>
              </w:rPr>
            </w:pPr>
            <w:r>
              <w:rPr>
                <w:rFonts w:asciiTheme="minorHAnsi" w:eastAsia="BakerSignet" w:hAnsiTheme="minorHAnsi" w:cstheme="minorHAnsi"/>
                <w:sz w:val="22"/>
                <w:szCs w:val="22"/>
              </w:rPr>
              <w:t xml:space="preserve">Сентидо Консиерж услуга </w:t>
            </w:r>
            <w:r w:rsidR="00193C16" w:rsidRPr="00FA527B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>–</w:t>
            </w:r>
            <w:r w:rsidR="001E3520">
              <w:rPr>
                <w:rFonts w:asciiTheme="minorHAnsi" w:eastAsia="BakerSignet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eastAsia="BakerSignet" w:hAnsiTheme="minorHAnsi" w:cstheme="minorHAnsi"/>
                <w:sz w:val="22"/>
                <w:szCs w:val="22"/>
              </w:rPr>
              <w:t xml:space="preserve">поема ангажимента за всеки малък детайл, който е от значение за престоя Ви; </w:t>
            </w:r>
          </w:p>
          <w:p w:rsidR="00193C16" w:rsidRPr="00FA527B" w:rsidRDefault="00EB6A6C" w:rsidP="00503906">
            <w:pPr>
              <w:pStyle w:val="ListParagraph"/>
              <w:numPr>
                <w:ilvl w:val="0"/>
                <w:numId w:val="20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Рент-а-кар</w:t>
            </w:r>
            <w:r w:rsidR="00AD46F5">
              <w:rPr>
                <w:rFonts w:asciiTheme="minorHAnsi" w:hAnsiTheme="minorHAnsi" w:cstheme="minorHAnsi"/>
                <w:sz w:val="22"/>
                <w:szCs w:val="22"/>
              </w:rPr>
              <w:t>*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:rsidR="00193C16" w:rsidRPr="00FA527B" w:rsidRDefault="00EB6A6C" w:rsidP="00503906">
            <w:pPr>
              <w:pStyle w:val="ListParagraph"/>
              <w:numPr>
                <w:ilvl w:val="0"/>
                <w:numId w:val="20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Пране</w:t>
            </w:r>
            <w:r w:rsidR="00AD46F5">
              <w:rPr>
                <w:rFonts w:asciiTheme="minorHAnsi" w:hAnsiTheme="minorHAnsi" w:cstheme="minorHAnsi"/>
                <w:sz w:val="22"/>
                <w:szCs w:val="22"/>
              </w:rPr>
              <w:t>*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:rsidR="00193C16" w:rsidRPr="00FA527B" w:rsidRDefault="00EB6A6C" w:rsidP="00503906">
            <w:pPr>
              <w:pStyle w:val="ListParagraph"/>
              <w:numPr>
                <w:ilvl w:val="0"/>
                <w:numId w:val="20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Обмен на валута</w:t>
            </w:r>
            <w:r w:rsidR="00AD46F5">
              <w:rPr>
                <w:rFonts w:asciiTheme="minorHAnsi" w:hAnsiTheme="minorHAnsi" w:cstheme="minorHAnsi"/>
                <w:sz w:val="22"/>
                <w:szCs w:val="22"/>
              </w:rPr>
              <w:t>*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:rsidR="00193C16" w:rsidRPr="00FA527B" w:rsidRDefault="00193C16" w:rsidP="00503906">
            <w:pPr>
              <w:pStyle w:val="ListParagraph"/>
              <w:numPr>
                <w:ilvl w:val="0"/>
                <w:numId w:val="20"/>
              </w:numPr>
              <w:autoSpaceDE w:val="0"/>
              <w:ind w:left="284" w:hanging="284"/>
              <w:jc w:val="both"/>
              <w:rPr>
                <w:rFonts w:asciiTheme="minorHAnsi" w:eastAsia="BakerSignet" w:hAnsiTheme="minorHAnsi" w:cstheme="minorHAnsi"/>
                <w:sz w:val="22"/>
                <w:szCs w:val="22"/>
              </w:rPr>
            </w:pPr>
            <w:r w:rsidRPr="00FA527B">
              <w:rPr>
                <w:rFonts w:asciiTheme="minorHAnsi" w:eastAsia="BakerSignet" w:hAnsiTheme="minorHAnsi" w:cstheme="minorHAnsi"/>
                <w:sz w:val="22"/>
                <w:szCs w:val="22"/>
              </w:rPr>
              <w:t>24</w:t>
            </w:r>
            <w:r w:rsidR="00EB6A6C">
              <w:rPr>
                <w:rFonts w:asciiTheme="minorHAnsi" w:eastAsia="BakerSignet" w:hAnsiTheme="minorHAnsi" w:cstheme="minorHAnsi"/>
                <w:sz w:val="22"/>
                <w:szCs w:val="22"/>
              </w:rPr>
              <w:t xml:space="preserve"> – часова охрана; </w:t>
            </w:r>
          </w:p>
          <w:p w:rsidR="00EB6A6C" w:rsidRDefault="00EB6A6C" w:rsidP="00503906">
            <w:pPr>
              <w:pStyle w:val="ListParagraph"/>
              <w:numPr>
                <w:ilvl w:val="0"/>
                <w:numId w:val="20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6A6C">
              <w:rPr>
                <w:rFonts w:asciiTheme="minorHAnsi" w:hAnsiTheme="minorHAnsi" w:cstheme="minorHAnsi"/>
                <w:sz w:val="22"/>
                <w:szCs w:val="22"/>
              </w:rPr>
              <w:t>Такси</w:t>
            </w:r>
            <w:r w:rsidR="00AD46F5">
              <w:rPr>
                <w:rFonts w:asciiTheme="minorHAnsi" w:hAnsiTheme="minorHAnsi" w:cstheme="minorHAnsi"/>
                <w:sz w:val="22"/>
                <w:szCs w:val="22"/>
              </w:rPr>
              <w:t>*</w:t>
            </w:r>
            <w:r w:rsidRPr="00EB6A6C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:rsidR="00592C50" w:rsidRDefault="00592C50" w:rsidP="00AD46F5">
            <w:pPr>
              <w:pStyle w:val="ListParagraph"/>
              <w:ind w:left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92C50" w:rsidRPr="00592C50" w:rsidRDefault="00592C50" w:rsidP="00592C50">
            <w:r>
              <w:t xml:space="preserve">* </w:t>
            </w:r>
            <w:r w:rsidRPr="00592C50">
              <w:rPr>
                <w:rFonts w:asciiTheme="minorHAnsi" w:hAnsiTheme="minorHAnsi" w:cstheme="minorHAnsi"/>
                <w:sz w:val="22"/>
                <w:szCs w:val="22"/>
              </w:rPr>
              <w:t>допълнително заплащане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е възможно</w:t>
            </w:r>
          </w:p>
        </w:tc>
        <w:tc>
          <w:tcPr>
            <w:tcW w:w="5070" w:type="dxa"/>
          </w:tcPr>
          <w:p w:rsidR="00AD46F5" w:rsidRPr="00AD46F5" w:rsidRDefault="00AD46F5" w:rsidP="00503906">
            <w:pPr>
              <w:pStyle w:val="ListParagraph"/>
              <w:numPr>
                <w:ilvl w:val="0"/>
                <w:numId w:val="20"/>
              </w:numPr>
              <w:ind w:left="318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D46F5">
              <w:rPr>
                <w:rFonts w:asciiTheme="minorHAnsi" w:hAnsiTheme="minorHAnsi" w:cstheme="minorHAnsi"/>
                <w:sz w:val="22"/>
                <w:szCs w:val="22"/>
              </w:rPr>
              <w:t>Безплатен</w:t>
            </w:r>
            <w:r w:rsidR="00EB6A6C" w:rsidRPr="00AD46F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71C38" w:rsidRPr="00AD46F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Wi-Fi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интернет в целия хотел;</w:t>
            </w:r>
          </w:p>
          <w:p w:rsidR="00193C16" w:rsidRPr="00AD46F5" w:rsidRDefault="00EB6A6C" w:rsidP="00503906">
            <w:pPr>
              <w:pStyle w:val="ListParagraph"/>
              <w:numPr>
                <w:ilvl w:val="0"/>
                <w:numId w:val="20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D46F5">
              <w:rPr>
                <w:rFonts w:asciiTheme="minorHAnsi" w:hAnsiTheme="minorHAnsi" w:cstheme="minorHAnsi"/>
                <w:sz w:val="22"/>
                <w:szCs w:val="22"/>
              </w:rPr>
              <w:t xml:space="preserve">Паркинг </w:t>
            </w:r>
            <w:r w:rsidRPr="00AD46F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193C16" w:rsidRPr="00AD46F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1E3520" w:rsidRPr="00AD46F5">
              <w:rPr>
                <w:rFonts w:asciiTheme="minorHAnsi" w:hAnsiTheme="minorHAnsi" w:cstheme="minorHAnsi"/>
                <w:sz w:val="22"/>
                <w:szCs w:val="22"/>
              </w:rPr>
              <w:t xml:space="preserve">ограничен брой места, </w:t>
            </w:r>
            <w:r w:rsidRPr="00AD46F5">
              <w:rPr>
                <w:rFonts w:asciiTheme="minorHAnsi" w:hAnsiTheme="minorHAnsi" w:cstheme="minorHAnsi"/>
                <w:sz w:val="22"/>
                <w:szCs w:val="22"/>
              </w:rPr>
              <w:t>срещу заплащане</w:t>
            </w:r>
            <w:r w:rsidR="00AD46F5">
              <w:rPr>
                <w:rFonts w:asciiTheme="minorHAnsi" w:hAnsiTheme="minorHAnsi" w:cstheme="minorHAnsi"/>
                <w:sz w:val="22"/>
                <w:szCs w:val="22"/>
              </w:rPr>
              <w:t>*</w:t>
            </w:r>
            <w:r w:rsidRPr="00AD46F5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:rsidR="00193C16" w:rsidRDefault="00EB6A6C" w:rsidP="00503906">
            <w:pPr>
              <w:pStyle w:val="ListParagraph"/>
              <w:numPr>
                <w:ilvl w:val="0"/>
                <w:numId w:val="20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Лекар;</w:t>
            </w:r>
          </w:p>
          <w:p w:rsidR="00AD46F5" w:rsidRPr="00FA527B" w:rsidRDefault="00AD46F5" w:rsidP="00503906">
            <w:pPr>
              <w:pStyle w:val="ListParagraph"/>
              <w:numPr>
                <w:ilvl w:val="0"/>
                <w:numId w:val="20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Магазин*;</w:t>
            </w:r>
          </w:p>
          <w:p w:rsidR="00193C16" w:rsidRPr="00FA527B" w:rsidRDefault="00EB6A6C" w:rsidP="00503906">
            <w:pPr>
              <w:pStyle w:val="ListParagraph"/>
              <w:numPr>
                <w:ilvl w:val="0"/>
                <w:numId w:val="20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Услуги на плажа </w:t>
            </w:r>
            <w:r w:rsidR="00193C16" w:rsidRPr="00FA527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– 2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шезлонга</w:t>
            </w:r>
            <w:r w:rsidR="002910D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 </w:t>
            </w:r>
            <w:r w:rsidR="00193C16" w:rsidRPr="00FA527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1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чадър на стая включени в Ол Инклузив пакета; </w:t>
            </w:r>
          </w:p>
          <w:p w:rsidR="00AC4C17" w:rsidRPr="00FA527B" w:rsidRDefault="00EB6A6C" w:rsidP="00503906">
            <w:pPr>
              <w:pStyle w:val="ListParagraph"/>
              <w:numPr>
                <w:ilvl w:val="0"/>
                <w:numId w:val="20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Пощенски услуги</w:t>
            </w:r>
            <w:r w:rsidR="00592C50">
              <w:rPr>
                <w:rFonts w:asciiTheme="minorHAnsi" w:hAnsiTheme="minorHAnsi" w:cstheme="minorHAnsi"/>
                <w:sz w:val="22"/>
                <w:szCs w:val="22"/>
              </w:rPr>
              <w:t>*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:rsidR="00AC4C17" w:rsidRPr="002B56D0" w:rsidRDefault="00EB6A6C" w:rsidP="00503906">
            <w:pPr>
              <w:pStyle w:val="ListParagraph"/>
              <w:numPr>
                <w:ilvl w:val="0"/>
                <w:numId w:val="20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Събуждане по телефона; </w:t>
            </w:r>
          </w:p>
          <w:p w:rsidR="00AC4C17" w:rsidRDefault="00AC4C17" w:rsidP="00592C50">
            <w:pPr>
              <w:pStyle w:val="ListParagraph"/>
              <w:ind w:left="31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92C50" w:rsidRDefault="00592C50" w:rsidP="00592C50">
            <w:pPr>
              <w:pStyle w:val="ListParagraph"/>
              <w:ind w:left="31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92C50" w:rsidRDefault="00592C50" w:rsidP="00592C50">
            <w:pPr>
              <w:pStyle w:val="ListParagraph"/>
              <w:ind w:left="31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92C50" w:rsidRPr="00592C50" w:rsidRDefault="00592C50" w:rsidP="00592C5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40510" w:rsidRPr="00FC2B84" w:rsidRDefault="00FC2B84" w:rsidP="00193C16">
      <w:pPr>
        <w:outlineLvl w:val="0"/>
        <w:rPr>
          <w:rFonts w:asciiTheme="minorHAnsi" w:hAnsiTheme="minorHAnsi" w:cstheme="minorHAnsi"/>
          <w:b/>
          <w:i/>
          <w:sz w:val="22"/>
          <w:szCs w:val="22"/>
        </w:rPr>
      </w:pPr>
      <w:r>
        <w:rPr>
          <w:rFonts w:asciiTheme="minorHAnsi" w:hAnsiTheme="minorHAnsi" w:cstheme="minorHAnsi"/>
          <w:b/>
          <w:i/>
          <w:sz w:val="22"/>
          <w:szCs w:val="22"/>
        </w:rPr>
        <w:t>С грижа за децата:</w:t>
      </w:r>
    </w:p>
    <w:p w:rsidR="0033406F" w:rsidRPr="00A76DA5" w:rsidRDefault="00FC2B84" w:rsidP="000B491A">
      <w:pPr>
        <w:numPr>
          <w:ilvl w:val="0"/>
          <w:numId w:val="2"/>
        </w:numPr>
        <w:tabs>
          <w:tab w:val="clear" w:pos="720"/>
          <w:tab w:val="num" w:pos="2880"/>
        </w:tabs>
        <w:rPr>
          <w:rFonts w:asciiTheme="minorHAnsi" w:hAnsiTheme="minorHAnsi" w:cstheme="minorHAnsi"/>
          <w:b/>
          <w:i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i/>
          <w:sz w:val="22"/>
          <w:szCs w:val="22"/>
        </w:rPr>
        <w:t>Безплатно предоставяни услуги:</w:t>
      </w:r>
    </w:p>
    <w:tbl>
      <w:tblPr>
        <w:tblStyle w:val="TableGrid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4"/>
      </w:tblGrid>
      <w:tr w:rsidR="00A76DA5" w:rsidRPr="00A76DA5" w:rsidTr="005C1400">
        <w:trPr>
          <w:jc w:val="center"/>
        </w:trPr>
        <w:tc>
          <w:tcPr>
            <w:tcW w:w="5103" w:type="dxa"/>
          </w:tcPr>
          <w:p w:rsidR="00193C16" w:rsidRPr="00A76DA5" w:rsidRDefault="00FC2B84" w:rsidP="00503906">
            <w:pPr>
              <w:pStyle w:val="ListParagraph"/>
              <w:numPr>
                <w:ilvl w:val="0"/>
                <w:numId w:val="21"/>
              </w:numPr>
              <w:tabs>
                <w:tab w:val="num" w:pos="3600"/>
              </w:tabs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Мини-клуб с детска площадка, отворен всеки ден; </w:t>
            </w:r>
          </w:p>
          <w:p w:rsidR="00193C16" w:rsidRPr="00A76DA5" w:rsidRDefault="00FC2B84" w:rsidP="00503906">
            <w:pPr>
              <w:pStyle w:val="ListParagraph"/>
              <w:numPr>
                <w:ilvl w:val="0"/>
                <w:numId w:val="21"/>
              </w:numPr>
              <w:tabs>
                <w:tab w:val="num" w:pos="3600"/>
              </w:tabs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Професионален детски анима</w:t>
            </w:r>
            <w:r w:rsidR="00F06926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ор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193C16" w:rsidRPr="00A76D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специална детска програма за всеки ден; </w:t>
            </w:r>
          </w:p>
          <w:p w:rsidR="00193C16" w:rsidRPr="00A76DA5" w:rsidRDefault="00FC2B84" w:rsidP="00503906">
            <w:pPr>
              <w:pStyle w:val="ListParagraph"/>
              <w:numPr>
                <w:ilvl w:val="0"/>
                <w:numId w:val="21"/>
              </w:numPr>
              <w:tabs>
                <w:tab w:val="num" w:pos="3240"/>
              </w:tabs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Детска дискотека всяка вечер; </w:t>
            </w:r>
          </w:p>
          <w:p w:rsidR="00193C16" w:rsidRPr="00A76DA5" w:rsidRDefault="00FC2B84" w:rsidP="00503906">
            <w:pPr>
              <w:pStyle w:val="ListParagraph"/>
              <w:numPr>
                <w:ilvl w:val="0"/>
                <w:numId w:val="21"/>
              </w:numPr>
              <w:tabs>
                <w:tab w:val="num" w:pos="2880"/>
              </w:tabs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Детско шоу – веднъж на две седмици; </w:t>
            </w:r>
          </w:p>
        </w:tc>
        <w:tc>
          <w:tcPr>
            <w:tcW w:w="5104" w:type="dxa"/>
          </w:tcPr>
          <w:p w:rsidR="00193C16" w:rsidRPr="00A76DA5" w:rsidRDefault="009820D0" w:rsidP="00503906">
            <w:pPr>
              <w:pStyle w:val="ListParagraph"/>
              <w:numPr>
                <w:ilvl w:val="0"/>
                <w:numId w:val="21"/>
              </w:numPr>
              <w:tabs>
                <w:tab w:val="num" w:pos="2520"/>
              </w:tabs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Отделен външен детски басейн с пързалки</w:t>
            </w:r>
            <w:r w:rsidR="00FC2B84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:rsidR="00193C16" w:rsidRPr="00A76DA5" w:rsidRDefault="00FC2B84" w:rsidP="00503906">
            <w:pPr>
              <w:pStyle w:val="ListParagraph"/>
              <w:numPr>
                <w:ilvl w:val="0"/>
                <w:numId w:val="21"/>
              </w:numPr>
              <w:tabs>
                <w:tab w:val="num" w:pos="2160"/>
              </w:tabs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Бебешки кошари; </w:t>
            </w:r>
          </w:p>
          <w:p w:rsidR="00FC2B84" w:rsidRDefault="00FC2B84" w:rsidP="00503906">
            <w:pPr>
              <w:pStyle w:val="ListParagraph"/>
              <w:numPr>
                <w:ilvl w:val="0"/>
                <w:numId w:val="21"/>
              </w:numPr>
              <w:tabs>
                <w:tab w:val="num" w:pos="1800"/>
              </w:tabs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C2B84">
              <w:rPr>
                <w:rFonts w:asciiTheme="minorHAnsi" w:hAnsiTheme="minorHAnsi" w:cstheme="minorHAnsi"/>
                <w:sz w:val="22"/>
                <w:szCs w:val="22"/>
              </w:rPr>
              <w:t>Обяд и вечер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я на децата с нашите аниматори;</w:t>
            </w:r>
          </w:p>
          <w:p w:rsidR="00672FD1" w:rsidRPr="00FC2B84" w:rsidRDefault="009820D0" w:rsidP="00503906">
            <w:pPr>
              <w:pStyle w:val="ListParagraph"/>
              <w:numPr>
                <w:ilvl w:val="0"/>
                <w:numId w:val="21"/>
              </w:numPr>
              <w:tabs>
                <w:tab w:val="num" w:pos="1800"/>
              </w:tabs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Детско меню</w:t>
            </w:r>
            <w:r w:rsidR="00FC2B84">
              <w:rPr>
                <w:rFonts w:asciiTheme="minorHAnsi" w:hAnsiTheme="minorHAnsi" w:cstheme="minorHAnsi"/>
                <w:sz w:val="22"/>
                <w:szCs w:val="22"/>
              </w:rPr>
              <w:t xml:space="preserve"> в А-ла-карт ресторанта; </w:t>
            </w:r>
          </w:p>
          <w:p w:rsidR="00193C16" w:rsidRPr="00A76DA5" w:rsidRDefault="00FC2B84" w:rsidP="00503906">
            <w:pPr>
              <w:pStyle w:val="ListParagraph"/>
              <w:numPr>
                <w:ilvl w:val="0"/>
                <w:numId w:val="21"/>
              </w:numPr>
              <w:tabs>
                <w:tab w:val="num" w:pos="1440"/>
              </w:tabs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Детски столчета в ресторантите; </w:t>
            </w:r>
          </w:p>
          <w:p w:rsidR="00193C16" w:rsidRPr="00A76DA5" w:rsidRDefault="00FC2B84" w:rsidP="00503906">
            <w:pPr>
              <w:pStyle w:val="ListParagraph"/>
              <w:numPr>
                <w:ilvl w:val="0"/>
                <w:numId w:val="21"/>
              </w:numPr>
              <w:tabs>
                <w:tab w:val="num" w:pos="1440"/>
              </w:tabs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Условия за приготвяне / затопляне на бебешка храна в основния ресторант – при запитване. </w:t>
            </w:r>
          </w:p>
        </w:tc>
      </w:tr>
    </w:tbl>
    <w:p w:rsidR="0033406F" w:rsidRDefault="00FC2B84" w:rsidP="000B491A">
      <w:pPr>
        <w:numPr>
          <w:ilvl w:val="0"/>
          <w:numId w:val="2"/>
        </w:numPr>
        <w:rPr>
          <w:rFonts w:asciiTheme="minorHAnsi" w:hAnsiTheme="minorHAnsi" w:cstheme="minorHAnsi"/>
          <w:b/>
          <w:i/>
          <w:sz w:val="22"/>
          <w:szCs w:val="22"/>
        </w:rPr>
      </w:pPr>
      <w:r>
        <w:rPr>
          <w:rFonts w:asciiTheme="minorHAnsi" w:hAnsiTheme="minorHAnsi" w:cstheme="minorHAnsi"/>
          <w:b/>
          <w:i/>
          <w:sz w:val="22"/>
          <w:szCs w:val="22"/>
        </w:rPr>
        <w:lastRenderedPageBreak/>
        <w:t>Услуги срещу допълнително заплащане:</w:t>
      </w:r>
    </w:p>
    <w:p w:rsidR="00D475E0" w:rsidRDefault="00D475E0" w:rsidP="00D475E0">
      <w:pPr>
        <w:pStyle w:val="ListParagraph"/>
        <w:numPr>
          <w:ilvl w:val="0"/>
          <w:numId w:val="22"/>
        </w:numPr>
        <w:ind w:left="247" w:hanging="24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Бебефон </w:t>
      </w:r>
      <w:r w:rsidRPr="00FA527B">
        <w:rPr>
          <w:rFonts w:asciiTheme="minorHAnsi" w:hAnsiTheme="minorHAnsi" w:cstheme="minorHAnsi"/>
          <w:sz w:val="22"/>
          <w:szCs w:val="22"/>
          <w:lang w:val="en-US"/>
        </w:rPr>
        <w:t xml:space="preserve"> – </w:t>
      </w:r>
      <w:r>
        <w:rPr>
          <w:rFonts w:asciiTheme="minorHAnsi" w:hAnsiTheme="minorHAnsi" w:cstheme="minorHAnsi"/>
          <w:sz w:val="22"/>
          <w:szCs w:val="22"/>
        </w:rPr>
        <w:t xml:space="preserve">предоставя се срещу заплащане; </w:t>
      </w:r>
    </w:p>
    <w:p w:rsidR="00D475E0" w:rsidRPr="00FA527B" w:rsidRDefault="00D475E0" w:rsidP="00D475E0">
      <w:pPr>
        <w:pStyle w:val="ListParagraph"/>
        <w:numPr>
          <w:ilvl w:val="0"/>
          <w:numId w:val="22"/>
        </w:numPr>
        <w:ind w:left="247" w:hanging="24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Наем на детска количка;</w:t>
      </w:r>
    </w:p>
    <w:p w:rsidR="00D475E0" w:rsidRPr="00A76DA5" w:rsidRDefault="00D475E0" w:rsidP="00D475E0">
      <w:pPr>
        <w:ind w:left="720"/>
        <w:rPr>
          <w:rFonts w:asciiTheme="minorHAnsi" w:hAnsiTheme="minorHAnsi" w:cstheme="minorHAnsi"/>
          <w:b/>
          <w:i/>
          <w:sz w:val="22"/>
          <w:szCs w:val="22"/>
        </w:rPr>
      </w:pPr>
    </w:p>
    <w:tbl>
      <w:tblPr>
        <w:tblStyle w:val="TableGrid"/>
        <w:tblW w:w="102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125"/>
      </w:tblGrid>
      <w:tr w:rsidR="00A76DA5" w:rsidRPr="00A76DA5" w:rsidTr="005C1400">
        <w:trPr>
          <w:jc w:val="center"/>
        </w:trPr>
        <w:tc>
          <w:tcPr>
            <w:tcW w:w="5125" w:type="dxa"/>
          </w:tcPr>
          <w:p w:rsidR="00193C16" w:rsidRPr="00FA527B" w:rsidRDefault="00193C16" w:rsidP="00D475E0">
            <w:pPr>
              <w:pStyle w:val="ListParagraph"/>
              <w:ind w:left="36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25" w:type="dxa"/>
          </w:tcPr>
          <w:p w:rsidR="00193C16" w:rsidRPr="00FA527B" w:rsidRDefault="00FC2B84" w:rsidP="00D475E0">
            <w:pPr>
              <w:pStyle w:val="ListParagraph"/>
              <w:ind w:left="247"/>
              <w:jc w:val="both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</w:tbl>
    <w:p w:rsidR="000D2E64" w:rsidRPr="00A76DA5" w:rsidRDefault="000D2E64" w:rsidP="00C43F25">
      <w:pPr>
        <w:rPr>
          <w:rFonts w:asciiTheme="minorHAnsi" w:hAnsiTheme="minorHAnsi" w:cstheme="minorHAnsi"/>
          <w:sz w:val="22"/>
          <w:szCs w:val="22"/>
        </w:rPr>
      </w:pPr>
    </w:p>
    <w:p w:rsidR="00CA7CB3" w:rsidRPr="00FC2B84" w:rsidRDefault="00FC2B84" w:rsidP="00193C16">
      <w:pPr>
        <w:outlineLvl w:val="0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t>Ресторанти и барове:</w:t>
      </w:r>
    </w:p>
    <w:p w:rsidR="002E51DA" w:rsidRPr="00503906" w:rsidRDefault="002E51DA" w:rsidP="00193C16">
      <w:pPr>
        <w:outlineLvl w:val="0"/>
        <w:rPr>
          <w:rFonts w:asciiTheme="minorHAnsi" w:hAnsiTheme="minorHAnsi" w:cstheme="minorHAnsi"/>
          <w:b/>
          <w:bCs/>
          <w:i/>
          <w:iCs/>
          <w:sz w:val="14"/>
          <w:szCs w:val="1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6"/>
        <w:gridCol w:w="3189"/>
      </w:tblGrid>
      <w:tr w:rsidR="00A76DA5" w:rsidRPr="00A76DA5" w:rsidTr="008E6385">
        <w:trPr>
          <w:trHeight w:val="1556"/>
        </w:trPr>
        <w:tc>
          <w:tcPr>
            <w:tcW w:w="6876" w:type="dxa"/>
          </w:tcPr>
          <w:p w:rsidR="002E51DA" w:rsidRPr="00A76DA5" w:rsidRDefault="00FC2B84" w:rsidP="000B491A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Основен ресторант</w:t>
            </w:r>
          </w:p>
          <w:p w:rsidR="002E51DA" w:rsidRPr="00A76DA5" w:rsidRDefault="004B34BC" w:rsidP="005000FD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Модерно обзаведен </w:t>
            </w:r>
            <w:r w:rsidR="00CA53E2">
              <w:rPr>
                <w:rFonts w:asciiTheme="minorHAnsi" w:hAnsiTheme="minorHAnsi" w:cstheme="minorHAnsi"/>
                <w:sz w:val="22"/>
                <w:szCs w:val="22"/>
              </w:rPr>
              <w:t xml:space="preserve"> с прилежаща тераса на</w:t>
            </w:r>
            <w:r w:rsidR="002E51DA" w:rsidRPr="00A76D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. </w:t>
            </w:r>
            <w:r w:rsidR="00CA53E2">
              <w:rPr>
                <w:rFonts w:asciiTheme="minorHAnsi" w:hAnsiTheme="minorHAnsi" w:cstheme="minorHAnsi"/>
                <w:sz w:val="22"/>
                <w:szCs w:val="22"/>
              </w:rPr>
              <w:t>Основен ресторант за:</w:t>
            </w:r>
          </w:p>
          <w:p w:rsidR="002E51DA" w:rsidRPr="00A76DA5" w:rsidRDefault="00CA53E2" w:rsidP="000B491A">
            <w:pPr>
              <w:pStyle w:val="ListParagraph"/>
              <w:numPr>
                <w:ilvl w:val="0"/>
                <w:numId w:val="31"/>
              </w:numPr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Закуска, обяд и вечеря на бюфет; </w:t>
            </w:r>
          </w:p>
          <w:p w:rsidR="002E51DA" w:rsidRPr="00A76DA5" w:rsidRDefault="004B34BC" w:rsidP="000B491A">
            <w:pPr>
              <w:pStyle w:val="ListParagraph"/>
              <w:numPr>
                <w:ilvl w:val="0"/>
                <w:numId w:val="31"/>
              </w:numPr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капацитет : 300 </w:t>
            </w:r>
            <w:r w:rsidR="00CA53E2">
              <w:rPr>
                <w:rFonts w:asciiTheme="minorHAnsi" w:hAnsiTheme="minorHAnsi" w:cstheme="minorHAnsi"/>
                <w:sz w:val="22"/>
                <w:szCs w:val="22"/>
              </w:rPr>
              <w:t xml:space="preserve">места на закрито и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90</w:t>
            </w:r>
            <w:r w:rsidR="00CA53E2">
              <w:rPr>
                <w:rFonts w:asciiTheme="minorHAnsi" w:hAnsiTheme="minorHAnsi" w:cstheme="minorHAnsi"/>
                <w:sz w:val="22"/>
                <w:szCs w:val="22"/>
              </w:rPr>
              <w:t xml:space="preserve"> места на терасата; </w:t>
            </w:r>
          </w:p>
          <w:p w:rsidR="00CA53E2" w:rsidRDefault="00CA53E2" w:rsidP="00757EF7">
            <w:pPr>
              <w:pStyle w:val="ListParagraph"/>
              <w:numPr>
                <w:ilvl w:val="0"/>
                <w:numId w:val="31"/>
              </w:numPr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53E2">
              <w:rPr>
                <w:rFonts w:asciiTheme="minorHAnsi" w:hAnsiTheme="minorHAnsi" w:cstheme="minorHAnsi"/>
                <w:sz w:val="22"/>
                <w:szCs w:val="22"/>
              </w:rPr>
              <w:t xml:space="preserve">В закритата част пушенето е забранено; </w:t>
            </w:r>
          </w:p>
          <w:p w:rsidR="00BF7CA2" w:rsidRDefault="001F7D6C" w:rsidP="00757EF7">
            <w:pPr>
              <w:pStyle w:val="ListParagraph"/>
              <w:numPr>
                <w:ilvl w:val="0"/>
                <w:numId w:val="31"/>
              </w:numPr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Разнообразни кулинарни изкушения предлагани при „шоукукинг“</w:t>
            </w:r>
            <w:r w:rsidR="002E51DA" w:rsidRPr="00CA53E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карвинг</w:t>
            </w:r>
            <w:r w:rsidR="004B34B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пица и паста, </w:t>
            </w:r>
            <w:r w:rsidR="004B34BC">
              <w:rPr>
                <w:rFonts w:asciiTheme="minorHAnsi" w:hAnsiTheme="minorHAnsi" w:cstheme="minorHAnsi"/>
                <w:sz w:val="22"/>
                <w:szCs w:val="22"/>
              </w:rPr>
              <w:t>бюфет</w:t>
            </w:r>
          </w:p>
          <w:p w:rsidR="002E51DA" w:rsidRPr="00CA53E2" w:rsidRDefault="002E51DA" w:rsidP="00757EF7">
            <w:pPr>
              <w:pStyle w:val="ListParagraph"/>
              <w:numPr>
                <w:ilvl w:val="0"/>
                <w:numId w:val="31"/>
              </w:numPr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53E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1F7D6C">
              <w:rPr>
                <w:rFonts w:asciiTheme="minorHAnsi" w:hAnsiTheme="minorHAnsi" w:cstheme="minorHAnsi"/>
                <w:sz w:val="22"/>
                <w:szCs w:val="22"/>
              </w:rPr>
              <w:t>за диетична храна, салати и вкусни сладкиши</w:t>
            </w:r>
            <w:r w:rsidRPr="00CA53E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2E51DA" w:rsidRPr="00AC4C17" w:rsidRDefault="007132CC" w:rsidP="00757EF7">
            <w:pPr>
              <w:pStyle w:val="ListParagraph"/>
              <w:numPr>
                <w:ilvl w:val="0"/>
                <w:numId w:val="31"/>
              </w:numPr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Напитките на бюфет</w:t>
            </w:r>
            <w:r w:rsidR="002E51DA" w:rsidRPr="00A76D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включват минерална вода, безалкохолни напитки, </w:t>
            </w:r>
            <w:r w:rsidR="00146A3F">
              <w:rPr>
                <w:rFonts w:asciiTheme="minorHAnsi" w:hAnsiTheme="minorHAnsi" w:cstheme="minorHAnsi"/>
                <w:sz w:val="22"/>
                <w:szCs w:val="22"/>
              </w:rPr>
              <w:t>местна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бира и вино; </w:t>
            </w:r>
            <w:r w:rsidR="00215271">
              <w:rPr>
                <w:rFonts w:asciiTheme="minorHAnsi" w:hAnsiTheme="minorHAnsi" w:cstheme="minorHAnsi"/>
                <w:sz w:val="22"/>
                <w:szCs w:val="22"/>
              </w:rPr>
              <w:t>смутита за закуска;</w:t>
            </w:r>
          </w:p>
          <w:p w:rsidR="002E51DA" w:rsidRPr="002B56D0" w:rsidRDefault="00215271" w:rsidP="00A34837">
            <w:pPr>
              <w:pStyle w:val="ListParagraph"/>
              <w:numPr>
                <w:ilvl w:val="0"/>
                <w:numId w:val="31"/>
              </w:numPr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Кулинарно-тематични бюфети -2 пъти седмично</w:t>
            </w:r>
          </w:p>
          <w:p w:rsidR="00483A2D" w:rsidRDefault="003E53C9" w:rsidP="00A34837">
            <w:pPr>
              <w:pStyle w:val="ListParagraph"/>
              <w:numPr>
                <w:ilvl w:val="0"/>
                <w:numId w:val="31"/>
              </w:numPr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Специални диетични, вегетариански и безглутенови менюта</w:t>
            </w:r>
            <w:r w:rsidR="00215271">
              <w:rPr>
                <w:rFonts w:asciiTheme="minorHAnsi" w:hAnsiTheme="minorHAnsi" w:cstheme="minorHAnsi"/>
                <w:sz w:val="22"/>
                <w:szCs w:val="22"/>
              </w:rPr>
              <w:t>- при запитване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:rsidR="00AC559C" w:rsidRPr="00AC559C" w:rsidRDefault="00AC559C" w:rsidP="00A34837">
            <w:pPr>
              <w:pStyle w:val="ListParagraph"/>
              <w:numPr>
                <w:ilvl w:val="0"/>
                <w:numId w:val="31"/>
              </w:numPr>
              <w:ind w:left="426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C559C">
              <w:rPr>
                <w:rFonts w:asciiTheme="minorHAnsi" w:hAnsiTheme="minorHAnsi" w:cstheme="minorHAnsi"/>
                <w:b/>
                <w:sz w:val="22"/>
                <w:szCs w:val="22"/>
              </w:rPr>
              <w:t>Обособена зона само за възрастни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;</w:t>
            </w:r>
          </w:p>
          <w:p w:rsidR="002E51DA" w:rsidRPr="00A76DA5" w:rsidRDefault="00AC559C" w:rsidP="00AC559C">
            <w:pPr>
              <w:pStyle w:val="ListParagraph"/>
              <w:numPr>
                <w:ilvl w:val="0"/>
                <w:numId w:val="31"/>
              </w:numPr>
              <w:ind w:left="426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Д</w:t>
            </w:r>
            <w:r w:rsidR="003E53C9">
              <w:rPr>
                <w:rFonts w:asciiTheme="minorHAnsi" w:hAnsiTheme="minorHAnsi" w:cstheme="minorHAnsi"/>
                <w:b/>
                <w:sz w:val="22"/>
                <w:szCs w:val="22"/>
              </w:rPr>
              <w:t>рескод за вечеря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3189" w:type="dxa"/>
          </w:tcPr>
          <w:p w:rsidR="002E51DA" w:rsidRPr="00A76DA5" w:rsidRDefault="00FC2B84" w:rsidP="005000FD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Работно време</w:t>
            </w:r>
            <w:r w:rsidR="002E51DA" w:rsidRPr="00A76DA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:</w:t>
            </w:r>
          </w:p>
          <w:p w:rsidR="002E51DA" w:rsidRPr="00A76DA5" w:rsidRDefault="002E51DA" w:rsidP="005000FD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E51DA" w:rsidRPr="00FC2B84" w:rsidRDefault="00FC2B84" w:rsidP="00A3483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Закуска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E51DA" w:rsidRPr="00A76D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="00537DAB" w:rsidRPr="00A76D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7:30 – 10:00</w:t>
            </w:r>
            <w:r w:rsidR="002E51DA" w:rsidRPr="00A76D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на бюфет</w:t>
            </w:r>
          </w:p>
          <w:p w:rsidR="002E51DA" w:rsidRPr="00CA53E2" w:rsidRDefault="00CA53E2" w:rsidP="00A3483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Обяд</w:t>
            </w:r>
            <w:r w:rsidR="002B56D0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 xml:space="preserve">      </w:t>
            </w:r>
            <w:r w:rsidR="002E51DA" w:rsidRPr="00A76D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12:30 – 14:00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на бюфет</w:t>
            </w:r>
          </w:p>
          <w:p w:rsidR="002E51DA" w:rsidRPr="00CA53E2" w:rsidRDefault="00CA53E2" w:rsidP="00A3483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Вечеря </w:t>
            </w:r>
            <w:r w:rsidR="002B56D0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 xml:space="preserve"> </w:t>
            </w:r>
            <w:r w:rsidR="002E51DA" w:rsidRPr="00A76DA5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 xml:space="preserve"> </w:t>
            </w:r>
            <w:r w:rsidR="002E51DA" w:rsidRPr="00A76D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18:00 – </w:t>
            </w:r>
            <w:r w:rsidR="002B56D0" w:rsidRPr="002B56D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21:30</w:t>
            </w:r>
            <w:r w:rsidR="002E51DA" w:rsidRPr="002B56D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на бюфет</w:t>
            </w:r>
          </w:p>
          <w:p w:rsidR="009950E8" w:rsidRPr="009950E8" w:rsidRDefault="009950E8" w:rsidP="005000FD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  <w:lang w:val="en-US"/>
              </w:rPr>
            </w:pPr>
          </w:p>
          <w:p w:rsidR="005F6F98" w:rsidRPr="005F6F98" w:rsidRDefault="005F6F98" w:rsidP="005F6F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Континентална закуска</w:t>
            </w:r>
          </w:p>
          <w:p w:rsidR="005F6F98" w:rsidRPr="005F6F98" w:rsidRDefault="005F6F98" w:rsidP="005F6F98">
            <w:pPr>
              <w:pStyle w:val="NoSpacing"/>
            </w:pPr>
            <w:r w:rsidRPr="00F65CD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10:00 – 12:00</w:t>
            </w:r>
            <w:r w:rsidRPr="00C60983">
              <w:rPr>
                <w:lang w:val="en-US"/>
              </w:rPr>
              <w:t xml:space="preserve"> </w:t>
            </w:r>
            <w:r w:rsidRPr="005F6F98">
              <w:rPr>
                <w:rFonts w:asciiTheme="minorHAnsi" w:hAnsiTheme="minorHAnsi" w:cstheme="minorHAnsi"/>
                <w:sz w:val="22"/>
                <w:szCs w:val="22"/>
              </w:rPr>
              <w:t>със сервиз</w:t>
            </w:r>
          </w:p>
          <w:p w:rsidR="005F6F98" w:rsidRPr="005F6F98" w:rsidRDefault="005F6F98" w:rsidP="005F6F9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Среднощен снак</w:t>
            </w:r>
          </w:p>
          <w:p w:rsidR="002E51DA" w:rsidRPr="005F6F98" w:rsidRDefault="005F6F98" w:rsidP="005F6F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23:3</w:t>
            </w:r>
            <w:r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 – 00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:3</w:t>
            </w:r>
            <w:r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0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на бюфет</w:t>
            </w:r>
          </w:p>
        </w:tc>
      </w:tr>
      <w:tr w:rsidR="00A76DA5" w:rsidRPr="00503906" w:rsidTr="008E6385">
        <w:trPr>
          <w:trHeight w:val="138"/>
        </w:trPr>
        <w:tc>
          <w:tcPr>
            <w:tcW w:w="6876" w:type="dxa"/>
          </w:tcPr>
          <w:p w:rsidR="002E51DA" w:rsidRPr="00503906" w:rsidRDefault="002E51DA" w:rsidP="005000FD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3189" w:type="dxa"/>
          </w:tcPr>
          <w:p w:rsidR="002E51DA" w:rsidRPr="00503906" w:rsidRDefault="002E51DA" w:rsidP="005000FD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A76DA5" w:rsidRPr="00A76DA5" w:rsidTr="008E6385">
        <w:trPr>
          <w:trHeight w:val="138"/>
        </w:trPr>
        <w:tc>
          <w:tcPr>
            <w:tcW w:w="6876" w:type="dxa"/>
          </w:tcPr>
          <w:p w:rsidR="00537DAB" w:rsidRPr="002B56D0" w:rsidRDefault="00537DAB" w:rsidP="00785992">
            <w:pPr>
              <w:ind w:left="42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9" w:type="dxa"/>
          </w:tcPr>
          <w:p w:rsidR="00537DAB" w:rsidRPr="009950E8" w:rsidRDefault="00537DAB" w:rsidP="005000FD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  <w:lang w:val="en-US"/>
              </w:rPr>
            </w:pPr>
          </w:p>
        </w:tc>
      </w:tr>
      <w:tr w:rsidR="00A76DA5" w:rsidRPr="00A76DA5" w:rsidTr="008E6385">
        <w:trPr>
          <w:trHeight w:val="138"/>
        </w:trPr>
        <w:tc>
          <w:tcPr>
            <w:tcW w:w="6876" w:type="dxa"/>
          </w:tcPr>
          <w:p w:rsidR="00537DAB" w:rsidRPr="002B56D0" w:rsidRDefault="00537DAB" w:rsidP="005000FD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3189" w:type="dxa"/>
          </w:tcPr>
          <w:p w:rsidR="00537DAB" w:rsidRPr="002B56D0" w:rsidRDefault="00537DAB" w:rsidP="005000FD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A76DA5" w:rsidRPr="008E6385" w:rsidTr="008E6385">
        <w:trPr>
          <w:trHeight w:val="138"/>
        </w:trPr>
        <w:tc>
          <w:tcPr>
            <w:tcW w:w="6876" w:type="dxa"/>
          </w:tcPr>
          <w:p w:rsidR="00537DAB" w:rsidRPr="002B56D0" w:rsidRDefault="00F5064B" w:rsidP="00F5064B">
            <w:pPr>
              <w:numPr>
                <w:ilvl w:val="0"/>
                <w:numId w:val="4"/>
              </w:numPr>
              <w:tabs>
                <w:tab w:val="clear" w:pos="7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А-ла-карт ресторант</w:t>
            </w:r>
            <w:r w:rsidR="0078599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“ </w:t>
            </w:r>
            <w:r w:rsidR="00542F3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Food of Bulgaria</w:t>
            </w:r>
            <w:r w:rsidR="00785992">
              <w:rPr>
                <w:rFonts w:asciiTheme="minorHAnsi" w:hAnsiTheme="minorHAnsi" w:cstheme="minorHAnsi"/>
                <w:b/>
                <w:sz w:val="22"/>
                <w:szCs w:val="22"/>
              </w:rPr>
              <w:t>“</w:t>
            </w:r>
          </w:p>
          <w:p w:rsidR="00537DAB" w:rsidRPr="002B56D0" w:rsidRDefault="00542F3B" w:rsidP="005000FD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Разположен на партерен етаж и предлагащ Българска кухня в модерна обстановка.</w:t>
            </w:r>
          </w:p>
          <w:p w:rsidR="00537DAB" w:rsidRPr="002B56D0" w:rsidRDefault="0061693C" w:rsidP="000B491A">
            <w:pPr>
              <w:numPr>
                <w:ilvl w:val="1"/>
                <w:numId w:val="33"/>
              </w:numPr>
              <w:tabs>
                <w:tab w:val="clear" w:pos="1069"/>
              </w:tabs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Капацитет</w:t>
            </w:r>
            <w:r w:rsidR="00542F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: </w:t>
            </w:r>
            <w:r w:rsidR="00542F3B">
              <w:rPr>
                <w:rFonts w:asciiTheme="minorHAnsi" w:hAnsiTheme="minorHAnsi" w:cstheme="minorHAnsi"/>
                <w:sz w:val="22"/>
                <w:szCs w:val="22"/>
              </w:rPr>
              <w:t>80</w:t>
            </w:r>
            <w:r w:rsidR="00537DAB" w:rsidRPr="002B56D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места;</w:t>
            </w:r>
          </w:p>
          <w:p w:rsidR="00537DAB" w:rsidRPr="002B56D0" w:rsidRDefault="0061693C" w:rsidP="000B491A">
            <w:pPr>
              <w:numPr>
                <w:ilvl w:val="1"/>
                <w:numId w:val="33"/>
              </w:numPr>
              <w:tabs>
                <w:tab w:val="clear" w:pos="1069"/>
              </w:tabs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А-ла-карт обслужване;</w:t>
            </w:r>
          </w:p>
          <w:p w:rsidR="00537DAB" w:rsidRPr="002B56D0" w:rsidRDefault="0061693C" w:rsidP="000B491A">
            <w:pPr>
              <w:numPr>
                <w:ilvl w:val="1"/>
                <w:numId w:val="33"/>
              </w:numPr>
              <w:tabs>
                <w:tab w:val="clear" w:pos="1069"/>
              </w:tabs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Изисква се предварителна резервация; </w:t>
            </w:r>
          </w:p>
          <w:p w:rsidR="00537DAB" w:rsidRPr="002B56D0" w:rsidRDefault="0061693C" w:rsidP="000B491A">
            <w:pPr>
              <w:numPr>
                <w:ilvl w:val="1"/>
                <w:numId w:val="33"/>
              </w:numPr>
              <w:tabs>
                <w:tab w:val="clear" w:pos="1069"/>
              </w:tabs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Пушенето не се разрешава; </w:t>
            </w:r>
          </w:p>
          <w:p w:rsidR="00537DAB" w:rsidRPr="002B56D0" w:rsidRDefault="00542F3B" w:rsidP="00542F3B">
            <w:pPr>
              <w:numPr>
                <w:ilvl w:val="1"/>
                <w:numId w:val="33"/>
              </w:numPr>
              <w:tabs>
                <w:tab w:val="clear" w:pos="1069"/>
              </w:tabs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Задължителен д</w:t>
            </w:r>
            <w:r w:rsidR="0061693C">
              <w:rPr>
                <w:rFonts w:asciiTheme="minorHAnsi" w:hAnsiTheme="minorHAnsi" w:cstheme="minorHAnsi"/>
                <w:b/>
                <w:sz w:val="22"/>
                <w:szCs w:val="22"/>
              </w:rPr>
              <w:t>рескод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за вечеря</w:t>
            </w:r>
            <w:r w:rsidR="0061693C" w:rsidRPr="00A76DA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–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дълги панталони за господата</w:t>
            </w:r>
          </w:p>
        </w:tc>
        <w:tc>
          <w:tcPr>
            <w:tcW w:w="3189" w:type="dxa"/>
          </w:tcPr>
          <w:p w:rsidR="00537DAB" w:rsidRPr="002B56D0" w:rsidRDefault="00F5064B" w:rsidP="005000FD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Работно време</w:t>
            </w:r>
            <w:r w:rsidR="00537DAB" w:rsidRPr="002B56D0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:</w:t>
            </w:r>
          </w:p>
          <w:p w:rsidR="00537DAB" w:rsidRPr="002B56D0" w:rsidRDefault="0061693C" w:rsidP="005000FD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Вечеря</w:t>
            </w:r>
            <w:r w:rsidR="00537DAB" w:rsidRPr="002B56D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</w:t>
            </w:r>
            <w:r w:rsidR="008C0CFA" w:rsidRPr="002B56D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</w:t>
            </w:r>
            <w:r w:rsidR="00537DAB" w:rsidRPr="002B56D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  <w:r w:rsidR="00A037F7" w:rsidRPr="002B56D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  <w:r w:rsidR="00537DAB" w:rsidRPr="002B56D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 – 21:</w:t>
            </w:r>
            <w:r w:rsidR="00FC041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="00537DAB" w:rsidRPr="002B56D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0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меню</w:t>
            </w:r>
            <w:r w:rsidR="00537DAB" w:rsidRPr="002B56D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                             </w:t>
            </w:r>
          </w:p>
          <w:p w:rsidR="00537DAB" w:rsidRPr="002B56D0" w:rsidRDefault="00537DAB" w:rsidP="005000FD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8E6385" w:rsidRPr="00A76DA5" w:rsidTr="008E6385">
        <w:trPr>
          <w:trHeight w:val="138"/>
        </w:trPr>
        <w:tc>
          <w:tcPr>
            <w:tcW w:w="6876" w:type="dxa"/>
          </w:tcPr>
          <w:p w:rsidR="008E6385" w:rsidRPr="00A76DA5" w:rsidRDefault="008E6385" w:rsidP="006169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9" w:type="dxa"/>
          </w:tcPr>
          <w:p w:rsidR="008E6385" w:rsidRPr="00A76DA5" w:rsidRDefault="008E6385" w:rsidP="00A037F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8E6385" w:rsidRPr="00A76DA5" w:rsidTr="008E6385">
        <w:trPr>
          <w:trHeight w:val="138"/>
        </w:trPr>
        <w:tc>
          <w:tcPr>
            <w:tcW w:w="6876" w:type="dxa"/>
          </w:tcPr>
          <w:p w:rsidR="008E6385" w:rsidRPr="002B56D0" w:rsidRDefault="00A60DB1" w:rsidP="000B491A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Лоби бар </w:t>
            </w:r>
          </w:p>
          <w:p w:rsidR="0093551D" w:rsidRDefault="0093551D" w:rsidP="0093551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3551D">
              <w:rPr>
                <w:rFonts w:asciiTheme="minorHAnsi" w:hAnsiTheme="minorHAnsi" w:cstheme="minorHAnsi"/>
                <w:sz w:val="22"/>
                <w:szCs w:val="22"/>
              </w:rPr>
              <w:t>Барът предлага напитки в елегантния салон на лоби бара с очарователна гледка към морето.</w:t>
            </w:r>
          </w:p>
          <w:p w:rsidR="008E6385" w:rsidRPr="002B56D0" w:rsidRDefault="0093551D" w:rsidP="00F8747A">
            <w:pPr>
              <w:numPr>
                <w:ilvl w:val="1"/>
                <w:numId w:val="36"/>
              </w:numPr>
              <w:tabs>
                <w:tab w:val="clear" w:pos="1069"/>
              </w:tabs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Пушенето не е разрешено; зони за пушене на терасата</w:t>
            </w:r>
            <w:r w:rsidR="000B335C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:rsidR="00F8747A" w:rsidRPr="00F8747A" w:rsidRDefault="00F8747A" w:rsidP="00F8747A">
            <w:pPr>
              <w:numPr>
                <w:ilvl w:val="1"/>
                <w:numId w:val="36"/>
              </w:numPr>
              <w:tabs>
                <w:tab w:val="clear" w:pos="1069"/>
              </w:tabs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8747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Ол Инклузив </w:t>
            </w:r>
            <w:r w:rsidRPr="00F8747A">
              <w:rPr>
                <w:rFonts w:asciiTheme="minorHAnsi" w:hAnsiTheme="minorHAnsi" w:cstheme="minorHAnsi"/>
                <w:sz w:val="22"/>
                <w:szCs w:val="22"/>
              </w:rPr>
              <w:t xml:space="preserve">включва местни </w:t>
            </w:r>
            <w:r w:rsidR="0093551D">
              <w:rPr>
                <w:rFonts w:asciiTheme="minorHAnsi" w:hAnsiTheme="minorHAnsi" w:cstheme="minorHAnsi"/>
                <w:sz w:val="22"/>
                <w:szCs w:val="22"/>
              </w:rPr>
              <w:t xml:space="preserve">и вносни </w:t>
            </w:r>
            <w:r w:rsidRPr="00F8747A">
              <w:rPr>
                <w:rFonts w:asciiTheme="minorHAnsi" w:hAnsiTheme="minorHAnsi" w:cstheme="minorHAnsi"/>
                <w:sz w:val="22"/>
                <w:szCs w:val="22"/>
              </w:rPr>
              <w:t xml:space="preserve">алкохолни  и безалкохолни напитки и освежаващи коктейли, кафе и чай, наливна бира и местно вино; </w:t>
            </w:r>
          </w:p>
          <w:p w:rsidR="008E6385" w:rsidRPr="00F8747A" w:rsidRDefault="0093551D" w:rsidP="00F8747A">
            <w:pPr>
              <w:numPr>
                <w:ilvl w:val="1"/>
                <w:numId w:val="36"/>
              </w:numPr>
              <w:tabs>
                <w:tab w:val="clear" w:pos="1069"/>
              </w:tabs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Обслужване на бара</w:t>
            </w:r>
            <w:r w:rsidR="00F8747A" w:rsidRPr="00F8747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852DD9" w:rsidRPr="00FA527B" w:rsidRDefault="00852DD9" w:rsidP="005000FD">
            <w:pPr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3189" w:type="dxa"/>
          </w:tcPr>
          <w:p w:rsidR="008E6385" w:rsidRPr="00FA527B" w:rsidRDefault="00A60DB1" w:rsidP="005000FD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Работно време</w:t>
            </w:r>
            <w:r w:rsidR="008E6385" w:rsidRPr="00FA527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:</w:t>
            </w:r>
          </w:p>
          <w:p w:rsidR="008E6385" w:rsidRPr="00FA527B" w:rsidRDefault="0093551D" w:rsidP="005000FD">
            <w:pPr>
              <w:outlineLvl w:val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00:00 – 24</w:t>
            </w:r>
            <w:r w:rsidR="008E6385" w:rsidRPr="00FA527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:00</w:t>
            </w:r>
          </w:p>
          <w:p w:rsidR="008E6385" w:rsidRPr="00FA527B" w:rsidRDefault="008E6385" w:rsidP="005000FD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852DD9" w:rsidRPr="00A76DA5" w:rsidTr="00D21ED5">
        <w:trPr>
          <w:trHeight w:val="3708"/>
        </w:trPr>
        <w:tc>
          <w:tcPr>
            <w:tcW w:w="6876" w:type="dxa"/>
          </w:tcPr>
          <w:p w:rsidR="00852DD9" w:rsidRPr="008B5101" w:rsidRDefault="00BE27B1" w:rsidP="00852DD9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Бар басейн</w:t>
            </w:r>
          </w:p>
          <w:p w:rsidR="00AF6F52" w:rsidRPr="00AF6F52" w:rsidRDefault="00AF6F52" w:rsidP="00AF6F52">
            <w:pPr>
              <w:numPr>
                <w:ilvl w:val="1"/>
                <w:numId w:val="36"/>
              </w:numPr>
              <w:tabs>
                <w:tab w:val="clear" w:pos="1069"/>
              </w:tabs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F6F5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Ол Инклузив </w:t>
            </w:r>
            <w:r w:rsidRPr="00AF6F52">
              <w:rPr>
                <w:rFonts w:asciiTheme="minorHAnsi" w:hAnsiTheme="minorHAnsi" w:cstheme="minorHAnsi"/>
                <w:sz w:val="22"/>
                <w:szCs w:val="22"/>
              </w:rPr>
              <w:t>включва местни</w:t>
            </w:r>
            <w:r w:rsidR="00BE27B1">
              <w:rPr>
                <w:rFonts w:asciiTheme="minorHAnsi" w:hAnsiTheme="minorHAnsi" w:cstheme="minorHAnsi"/>
                <w:sz w:val="22"/>
                <w:szCs w:val="22"/>
              </w:rPr>
              <w:t xml:space="preserve"> и вносни</w:t>
            </w:r>
            <w:r w:rsidRPr="00AF6F52">
              <w:rPr>
                <w:rFonts w:asciiTheme="minorHAnsi" w:hAnsiTheme="minorHAnsi" w:cstheme="minorHAnsi"/>
                <w:sz w:val="22"/>
                <w:szCs w:val="22"/>
              </w:rPr>
              <w:t xml:space="preserve"> алкохолни  и безалкохолни напитки и освежаващи коктейли, кафе и чай, наливна бира; </w:t>
            </w:r>
          </w:p>
          <w:p w:rsidR="00852DD9" w:rsidRPr="00CE6909" w:rsidRDefault="00BE27B1" w:rsidP="00AF6F52">
            <w:pPr>
              <w:numPr>
                <w:ilvl w:val="1"/>
                <w:numId w:val="36"/>
              </w:numPr>
              <w:tabs>
                <w:tab w:val="clear" w:pos="1069"/>
              </w:tabs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Обслужване на бара</w:t>
            </w:r>
            <w:r w:rsidR="00952A5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CE6909" w:rsidRPr="00CE6909" w:rsidRDefault="00CE6909" w:rsidP="00CE6909">
            <w:pPr>
              <w:ind w:left="426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CE6909" w:rsidRPr="008B5101" w:rsidRDefault="00CE6909" w:rsidP="00CE6909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Бар на плажа</w:t>
            </w:r>
          </w:p>
          <w:p w:rsidR="00CE6909" w:rsidRPr="00AF6F52" w:rsidRDefault="00CE6909" w:rsidP="00CE6909">
            <w:pPr>
              <w:numPr>
                <w:ilvl w:val="1"/>
                <w:numId w:val="36"/>
              </w:numPr>
              <w:tabs>
                <w:tab w:val="clear" w:pos="1069"/>
              </w:tabs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F6F5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Ол Инклузив </w:t>
            </w:r>
            <w:r w:rsidRPr="00AF6F52">
              <w:rPr>
                <w:rFonts w:asciiTheme="minorHAnsi" w:hAnsiTheme="minorHAnsi" w:cstheme="minorHAnsi"/>
                <w:sz w:val="22"/>
                <w:szCs w:val="22"/>
              </w:rPr>
              <w:t xml:space="preserve">включва </w:t>
            </w:r>
            <w:r w:rsidRPr="00CE6909">
              <w:rPr>
                <w:rFonts w:asciiTheme="minorHAnsi" w:hAnsiTheme="minorHAnsi" w:cstheme="minorHAnsi"/>
                <w:b/>
                <w:sz w:val="22"/>
                <w:szCs w:val="22"/>
              </w:rPr>
              <w:t>местни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F6F52">
              <w:rPr>
                <w:rFonts w:asciiTheme="minorHAnsi" w:hAnsiTheme="minorHAnsi" w:cstheme="minorHAnsi"/>
                <w:sz w:val="22"/>
                <w:szCs w:val="22"/>
              </w:rPr>
              <w:t xml:space="preserve">алкохолни  и безалкохолни напитки и освежаващи коктейли, кафе и чай, наливна бира; </w:t>
            </w:r>
          </w:p>
          <w:p w:rsidR="00CE6909" w:rsidRPr="00AF6F52" w:rsidRDefault="00CE6909" w:rsidP="00CE6909">
            <w:pPr>
              <w:numPr>
                <w:ilvl w:val="1"/>
                <w:numId w:val="36"/>
              </w:numPr>
              <w:tabs>
                <w:tab w:val="clear" w:pos="1069"/>
              </w:tabs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Обслужване на бара.</w:t>
            </w:r>
          </w:p>
          <w:p w:rsidR="00CE6909" w:rsidRPr="00AF6F52" w:rsidRDefault="00CE6909" w:rsidP="00CE6909">
            <w:pPr>
              <w:ind w:left="426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6A6A33" w:rsidRPr="002B56D0" w:rsidRDefault="006A6A33" w:rsidP="00852DD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565AC0" w:rsidRPr="00B75D29" w:rsidRDefault="00952A58" w:rsidP="00B75D2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75D29">
              <w:rPr>
                <w:rFonts w:asciiTheme="minorHAnsi" w:hAnsiTheme="minorHAnsi" w:cstheme="minorHAnsi"/>
                <w:b/>
                <w:sz w:val="22"/>
                <w:szCs w:val="22"/>
              </w:rPr>
              <w:t>„</w:t>
            </w:r>
            <w:r w:rsidR="006A6A33" w:rsidRPr="00B75D2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Blue</w:t>
            </w:r>
            <w:r w:rsidRPr="00B75D2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“ бар </w:t>
            </w:r>
            <w:r w:rsidR="00D21ED5" w:rsidRPr="00B75D2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</w:t>
            </w:r>
          </w:p>
          <w:p w:rsidR="00565AC0" w:rsidRPr="00AF6F52" w:rsidRDefault="00565AC0" w:rsidP="00565AC0">
            <w:pPr>
              <w:numPr>
                <w:ilvl w:val="1"/>
                <w:numId w:val="36"/>
              </w:numPr>
              <w:tabs>
                <w:tab w:val="clear" w:pos="1069"/>
              </w:tabs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F6F5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Ол Инклузив </w:t>
            </w:r>
            <w:r w:rsidRPr="00AF6F52">
              <w:rPr>
                <w:rFonts w:asciiTheme="minorHAnsi" w:hAnsiTheme="minorHAnsi" w:cstheme="minorHAnsi"/>
                <w:sz w:val="22"/>
                <w:szCs w:val="22"/>
              </w:rPr>
              <w:t xml:space="preserve">включва </w:t>
            </w:r>
            <w:r w:rsidRPr="00565AC0">
              <w:rPr>
                <w:rFonts w:asciiTheme="minorHAnsi" w:hAnsiTheme="minorHAnsi" w:cstheme="minorHAnsi"/>
                <w:sz w:val="22"/>
                <w:szCs w:val="22"/>
              </w:rPr>
              <w:t>местни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и вносни </w:t>
            </w:r>
            <w:r w:rsidRPr="00AF6F52">
              <w:rPr>
                <w:rFonts w:asciiTheme="minorHAnsi" w:hAnsiTheme="minorHAnsi" w:cstheme="minorHAnsi"/>
                <w:sz w:val="22"/>
                <w:szCs w:val="22"/>
              </w:rPr>
              <w:t xml:space="preserve">алкохолни  и безалкохолни напитки и освежаващи коктейли, кафе и чай, наливна бира; </w:t>
            </w:r>
          </w:p>
          <w:p w:rsidR="00565AC0" w:rsidRPr="00AF6F52" w:rsidRDefault="00565AC0" w:rsidP="00565AC0">
            <w:pPr>
              <w:numPr>
                <w:ilvl w:val="1"/>
                <w:numId w:val="36"/>
              </w:numPr>
              <w:tabs>
                <w:tab w:val="clear" w:pos="1069"/>
              </w:tabs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Обслужване на бара.</w:t>
            </w:r>
          </w:p>
          <w:p w:rsidR="00852DD9" w:rsidRPr="0071768E" w:rsidRDefault="0071768E" w:rsidP="00E33804">
            <w:pPr>
              <w:ind w:left="426"/>
              <w:jc w:val="both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71768E">
              <w:rPr>
                <w:rFonts w:asciiTheme="minorHAnsi" w:hAnsiTheme="minorHAnsi" w:cstheme="minorHAnsi"/>
                <w:b/>
                <w:sz w:val="22"/>
                <w:szCs w:val="22"/>
              </w:rPr>
              <w:t>Жива музика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два пъти в седмицата в </w:t>
            </w:r>
            <w:r w:rsidR="00E33804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Blue </w:t>
            </w:r>
            <w:r w:rsidR="00E33804">
              <w:rPr>
                <w:rFonts w:asciiTheme="minorHAnsi" w:hAnsiTheme="minorHAnsi" w:cstheme="minorHAnsi"/>
                <w:b/>
                <w:sz w:val="22"/>
                <w:szCs w:val="22"/>
              </w:rPr>
              <w:t>Бар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предлагащ </w:t>
            </w:r>
            <w:r w:rsidR="00E33804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Signature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коктейли и </w:t>
            </w:r>
            <w:r w:rsidRPr="0071768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напитки </w:t>
            </w:r>
            <w:r w:rsidR="00E33804">
              <w:rPr>
                <w:rFonts w:asciiTheme="minorHAnsi" w:hAnsiTheme="minorHAnsi" w:cstheme="minorHAnsi"/>
                <w:b/>
                <w:sz w:val="22"/>
                <w:szCs w:val="22"/>
              </w:rPr>
              <w:t>Специалитет на деня</w:t>
            </w:r>
            <w:r w:rsidRPr="0071768E">
              <w:rPr>
                <w:rFonts w:asciiTheme="minorHAnsi" w:hAnsiTheme="minorHAnsi" w:cstheme="minorHAnsi"/>
                <w:b/>
                <w:sz w:val="22"/>
                <w:szCs w:val="22"/>
              </w:rPr>
              <w:t>- срещу допълнително заплащане.</w:t>
            </w:r>
          </w:p>
        </w:tc>
        <w:tc>
          <w:tcPr>
            <w:tcW w:w="3189" w:type="dxa"/>
          </w:tcPr>
          <w:p w:rsidR="00852DD9" w:rsidRPr="00FA527B" w:rsidRDefault="008B5101" w:rsidP="00852DD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Работно време</w:t>
            </w:r>
            <w:r w:rsidR="00852DD9" w:rsidRPr="00FA527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:</w:t>
            </w:r>
          </w:p>
          <w:p w:rsidR="00852DD9" w:rsidRPr="00FA527B" w:rsidRDefault="00BE27B1" w:rsidP="00852DD9">
            <w:pPr>
              <w:outlineLvl w:val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10:00 –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19</w:t>
            </w:r>
            <w:r w:rsidR="00852DD9" w:rsidRPr="00FA527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:00</w:t>
            </w:r>
          </w:p>
          <w:p w:rsidR="00852DD9" w:rsidRDefault="00852DD9" w:rsidP="00852DD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D21ED5" w:rsidRDefault="00D21ED5" w:rsidP="00852DD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D21ED5" w:rsidRDefault="00D21ED5" w:rsidP="00852DD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D21ED5" w:rsidRDefault="00D21ED5" w:rsidP="00852DD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CE6909" w:rsidRPr="00D71B60" w:rsidRDefault="00CE6909" w:rsidP="00CE690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Работно време</w:t>
            </w:r>
            <w:r w:rsidRPr="00D71B6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</w:p>
          <w:p w:rsidR="00D21ED5" w:rsidRDefault="00CE6909" w:rsidP="00CE690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10:00 - 1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:00</w:t>
            </w:r>
          </w:p>
          <w:p w:rsidR="00D21ED5" w:rsidRDefault="00D21ED5" w:rsidP="00852DD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565AC0" w:rsidRDefault="00565AC0" w:rsidP="00952A58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565AC0" w:rsidRPr="00565AC0" w:rsidRDefault="00565AC0" w:rsidP="00565AC0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565AC0" w:rsidRPr="00565AC0" w:rsidRDefault="00565AC0" w:rsidP="00565AC0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565AC0" w:rsidRPr="00565AC0" w:rsidRDefault="00565AC0" w:rsidP="00565AC0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565AC0" w:rsidRDefault="00565AC0" w:rsidP="00565AC0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565AC0" w:rsidRPr="00D71B60" w:rsidRDefault="00565AC0" w:rsidP="00565AC0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Работно време</w:t>
            </w:r>
            <w:r w:rsidRPr="00D71B6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</w:p>
          <w:p w:rsidR="00565AC0" w:rsidRDefault="00565AC0" w:rsidP="00565AC0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:00 -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23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:00</w:t>
            </w:r>
          </w:p>
          <w:p w:rsidR="00D21ED5" w:rsidRPr="00565AC0" w:rsidRDefault="00D21ED5" w:rsidP="00565AC0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852DD9" w:rsidRPr="00A76DA5" w:rsidTr="008E6385">
        <w:trPr>
          <w:trHeight w:val="138"/>
        </w:trPr>
        <w:tc>
          <w:tcPr>
            <w:tcW w:w="6876" w:type="dxa"/>
          </w:tcPr>
          <w:p w:rsidR="00404AAA" w:rsidRDefault="00404AAA" w:rsidP="00404AAA">
            <w:pPr>
              <w:ind w:left="720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  <w:lang w:val="en-US"/>
              </w:rPr>
            </w:pPr>
          </w:p>
          <w:p w:rsidR="00404AAA" w:rsidRPr="00FA527B" w:rsidRDefault="00404AAA" w:rsidP="00404AAA">
            <w:pPr>
              <w:ind w:left="72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:rsidR="00852DD9" w:rsidRPr="00B75D29" w:rsidRDefault="00DA4A45" w:rsidP="00B75D29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75D29">
              <w:rPr>
                <w:rFonts w:asciiTheme="minorHAnsi" w:hAnsiTheme="minorHAnsi" w:cstheme="minorHAnsi"/>
                <w:b/>
                <w:sz w:val="22"/>
                <w:szCs w:val="22"/>
              </w:rPr>
              <w:t>Кафе § чай и деликатеси</w:t>
            </w:r>
          </w:p>
          <w:p w:rsidR="00404AAA" w:rsidRPr="00404AAA" w:rsidRDefault="00404AAA" w:rsidP="00404AAA">
            <w:pPr>
              <w:ind w:left="36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:rsidR="00EF0FA8" w:rsidRPr="008B5101" w:rsidRDefault="00EF0FA8" w:rsidP="00EF0FA8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Food Truck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на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плажа</w:t>
            </w:r>
            <w:proofErr w:type="spellEnd"/>
          </w:p>
          <w:p w:rsidR="00EF0FA8" w:rsidRPr="00EF0FA8" w:rsidRDefault="00EF0FA8" w:rsidP="00EF0FA8">
            <w:pPr>
              <w:numPr>
                <w:ilvl w:val="1"/>
                <w:numId w:val="36"/>
              </w:numPr>
              <w:tabs>
                <w:tab w:val="clear" w:pos="1069"/>
              </w:tabs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F0FA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Ол Инклузив </w:t>
            </w:r>
            <w:r w:rsidRPr="00EF0FA8">
              <w:rPr>
                <w:rFonts w:asciiTheme="minorHAnsi" w:hAnsiTheme="minorHAnsi" w:cstheme="minorHAnsi"/>
                <w:sz w:val="22"/>
                <w:szCs w:val="22"/>
              </w:rPr>
              <w:t xml:space="preserve">включва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Снак: хотдог, сандв</w:t>
            </w:r>
            <w:r w:rsidRPr="00EF0FA8">
              <w:rPr>
                <w:rFonts w:asciiTheme="minorHAnsi" w:hAnsiTheme="minorHAnsi" w:cstheme="minorHAnsi"/>
                <w:sz w:val="22"/>
                <w:szCs w:val="22"/>
              </w:rPr>
              <w:t xml:space="preserve">ичи и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салати</w:t>
            </w:r>
          </w:p>
          <w:p w:rsidR="00EF0FA8" w:rsidRPr="00EF0FA8" w:rsidRDefault="00EF0FA8" w:rsidP="00EF0FA8">
            <w:pPr>
              <w:numPr>
                <w:ilvl w:val="1"/>
                <w:numId w:val="36"/>
              </w:numPr>
              <w:tabs>
                <w:tab w:val="clear" w:pos="1069"/>
              </w:tabs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F0FA8">
              <w:rPr>
                <w:rFonts w:asciiTheme="minorHAnsi" w:hAnsiTheme="minorHAnsi" w:cstheme="minorHAnsi"/>
                <w:sz w:val="22"/>
                <w:szCs w:val="22"/>
              </w:rPr>
              <w:t>Обслужване на бара.</w:t>
            </w:r>
          </w:p>
          <w:p w:rsidR="00852DD9" w:rsidRPr="00FA527B" w:rsidRDefault="00852DD9" w:rsidP="00852DD9">
            <w:pPr>
              <w:ind w:left="426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3189" w:type="dxa"/>
          </w:tcPr>
          <w:p w:rsidR="00505C23" w:rsidRDefault="00505C23" w:rsidP="00505C23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505C23" w:rsidRDefault="00505C23" w:rsidP="00505C23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404AAA" w:rsidRPr="00DA4A45" w:rsidRDefault="00DA4A45" w:rsidP="00D71B60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DA4A45">
              <w:rPr>
                <w:rFonts w:asciiTheme="minorHAnsi" w:hAnsiTheme="minorHAnsi" w:cstheme="minorHAnsi"/>
                <w:b/>
                <w:sz w:val="22"/>
                <w:szCs w:val="22"/>
              </w:rPr>
              <w:t>15</w:t>
            </w:r>
            <w:r w:rsidRPr="00DA4A4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:00-</w:t>
            </w:r>
            <w:r w:rsidRPr="00DA4A45">
              <w:rPr>
                <w:rFonts w:asciiTheme="minorHAnsi" w:hAnsiTheme="minorHAnsi" w:cstheme="minorHAnsi"/>
                <w:b/>
                <w:sz w:val="22"/>
                <w:szCs w:val="22"/>
              </w:rPr>
              <w:t>17</w:t>
            </w:r>
            <w:r w:rsidR="00404AAA" w:rsidRPr="00DA4A4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:00</w:t>
            </w:r>
          </w:p>
          <w:p w:rsidR="000F03E6" w:rsidRDefault="000F03E6" w:rsidP="00D71B60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EF0FA8" w:rsidRPr="00D71B60" w:rsidRDefault="00EF0FA8" w:rsidP="00EF0FA8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Работно време</w:t>
            </w:r>
            <w:r w:rsidRPr="00D71B6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</w:p>
          <w:p w:rsidR="00EF0FA8" w:rsidRDefault="00EF0FA8" w:rsidP="00EF0FA8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:00 -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:00</w:t>
            </w:r>
          </w:p>
          <w:p w:rsidR="00404AAA" w:rsidRPr="00D71B60" w:rsidRDefault="00404AAA" w:rsidP="00D71B60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D71B60" w:rsidRPr="00FA527B" w:rsidRDefault="00D71B60" w:rsidP="00404AAA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852DD9" w:rsidRPr="00A76DA5" w:rsidTr="008E6385">
        <w:trPr>
          <w:trHeight w:val="138"/>
        </w:trPr>
        <w:tc>
          <w:tcPr>
            <w:tcW w:w="6876" w:type="dxa"/>
          </w:tcPr>
          <w:p w:rsidR="00852DD9" w:rsidRPr="00A76DA5" w:rsidRDefault="00085268" w:rsidP="00852DD9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Мини бар </w:t>
            </w:r>
          </w:p>
          <w:p w:rsidR="00852DD9" w:rsidRPr="005C1588" w:rsidRDefault="00085268" w:rsidP="005C1588">
            <w:pPr>
              <w:numPr>
                <w:ilvl w:val="1"/>
                <w:numId w:val="39"/>
              </w:numPr>
              <w:tabs>
                <w:tab w:val="clear" w:pos="1069"/>
              </w:tabs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85268">
              <w:rPr>
                <w:rFonts w:asciiTheme="minorHAnsi" w:hAnsiTheme="minorHAnsi" w:cstheme="minorHAnsi"/>
                <w:sz w:val="22"/>
                <w:szCs w:val="22"/>
              </w:rPr>
              <w:t xml:space="preserve">Безплатен </w:t>
            </w:r>
            <w:r w:rsidR="00852DD9" w:rsidRPr="0008526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– </w:t>
            </w:r>
            <w:r w:rsidRPr="00085268">
              <w:rPr>
                <w:rFonts w:asciiTheme="minorHAnsi" w:hAnsiTheme="minorHAnsi" w:cstheme="minorHAnsi"/>
                <w:sz w:val="22"/>
                <w:szCs w:val="22"/>
              </w:rPr>
              <w:t>предлага минерална вода, безалкохолни напитки и бира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  <w:r w:rsidR="001B3AD2">
              <w:rPr>
                <w:rFonts w:asciiTheme="minorHAnsi" w:hAnsiTheme="minorHAnsi" w:cstheme="minorHAnsi"/>
                <w:sz w:val="22"/>
                <w:szCs w:val="22"/>
              </w:rPr>
              <w:t xml:space="preserve"> ежедневно зареждане.</w:t>
            </w:r>
          </w:p>
        </w:tc>
        <w:tc>
          <w:tcPr>
            <w:tcW w:w="3189" w:type="dxa"/>
          </w:tcPr>
          <w:p w:rsidR="00852DD9" w:rsidRPr="00A76DA5" w:rsidRDefault="00852DD9" w:rsidP="00852DD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852DD9" w:rsidRPr="00A76DA5" w:rsidTr="008E6385">
        <w:trPr>
          <w:trHeight w:val="138"/>
        </w:trPr>
        <w:tc>
          <w:tcPr>
            <w:tcW w:w="6876" w:type="dxa"/>
          </w:tcPr>
          <w:p w:rsidR="00852DD9" w:rsidRPr="00A76DA5" w:rsidRDefault="00852DD9" w:rsidP="0008526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9" w:type="dxa"/>
          </w:tcPr>
          <w:p w:rsidR="00852DD9" w:rsidRPr="00A76DA5" w:rsidRDefault="00852DD9" w:rsidP="00852DD9">
            <w:pPr>
              <w:outlineLvl w:val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:rsidR="00000963" w:rsidRDefault="00F633D0" w:rsidP="00193C16">
      <w:pPr>
        <w:outlineLvl w:val="0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</w:rPr>
        <w:t xml:space="preserve">Хотелът си запазва правото, при необходимост, да променя часовете на отваряне и затваряне на определени услуги. </w:t>
      </w:r>
    </w:p>
    <w:p w:rsidR="00F57F7E" w:rsidRDefault="00F57F7E" w:rsidP="00193C16">
      <w:pPr>
        <w:outlineLvl w:val="0"/>
        <w:rPr>
          <w:rFonts w:asciiTheme="minorHAnsi" w:hAnsiTheme="minorHAnsi" w:cstheme="minorHAnsi"/>
          <w:b/>
          <w:i/>
          <w:lang w:val="en-US"/>
        </w:rPr>
      </w:pPr>
    </w:p>
    <w:p w:rsidR="00536027" w:rsidRPr="00301292" w:rsidRDefault="00395922" w:rsidP="00193C16">
      <w:pPr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i/>
        </w:rPr>
        <w:t>Б</w:t>
      </w:r>
      <w:r w:rsidR="00301292">
        <w:rPr>
          <w:rFonts w:asciiTheme="minorHAnsi" w:hAnsiTheme="minorHAnsi" w:cstheme="minorHAnsi"/>
          <w:b/>
          <w:i/>
        </w:rPr>
        <w:t>асейни</w:t>
      </w:r>
    </w:p>
    <w:tbl>
      <w:tblPr>
        <w:tblStyle w:val="TableGrid"/>
        <w:tblW w:w="103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3260"/>
      </w:tblGrid>
      <w:tr w:rsidR="00A76DA5" w:rsidRPr="00A76DA5" w:rsidTr="005000FD">
        <w:trPr>
          <w:trHeight w:val="2363"/>
          <w:jc w:val="center"/>
        </w:trPr>
        <w:tc>
          <w:tcPr>
            <w:tcW w:w="7054" w:type="dxa"/>
            <w:vAlign w:val="center"/>
          </w:tcPr>
          <w:p w:rsidR="005000FD" w:rsidRPr="00FA527B" w:rsidRDefault="00FB46B6" w:rsidP="005F271A">
            <w:pPr>
              <w:numPr>
                <w:ilvl w:val="0"/>
                <w:numId w:val="9"/>
              </w:numPr>
              <w:tabs>
                <w:tab w:val="clear" w:pos="72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Външен басейн</w:t>
            </w:r>
            <w:r w:rsidR="005000FD" w:rsidRPr="00FA527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:</w:t>
            </w:r>
          </w:p>
          <w:p w:rsidR="005000FD" w:rsidRPr="00FA527B" w:rsidRDefault="0028149C" w:rsidP="005F271A">
            <w:pPr>
              <w:numPr>
                <w:ilvl w:val="1"/>
                <w:numId w:val="40"/>
              </w:numPr>
              <w:tabs>
                <w:tab w:val="clear" w:pos="1069"/>
              </w:tabs>
              <w:ind w:left="443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Слънчева тераса около басейна</w:t>
            </w:r>
            <w:r w:rsidR="00314DEA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:rsidR="005000FD" w:rsidRPr="00FA527B" w:rsidRDefault="00314DEA" w:rsidP="005F271A">
            <w:pPr>
              <w:numPr>
                <w:ilvl w:val="1"/>
                <w:numId w:val="40"/>
              </w:numPr>
              <w:tabs>
                <w:tab w:val="clear" w:pos="1069"/>
              </w:tabs>
              <w:ind w:left="443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Безплатно предлагане на шезлонги, чадър и хавлии; </w:t>
            </w:r>
          </w:p>
          <w:p w:rsidR="0028149C" w:rsidRPr="0028149C" w:rsidRDefault="007E26E1" w:rsidP="0028149C">
            <w:pPr>
              <w:numPr>
                <w:ilvl w:val="1"/>
                <w:numId w:val="40"/>
              </w:numPr>
              <w:tabs>
                <w:tab w:val="clear" w:pos="1069"/>
              </w:tabs>
              <w:ind w:left="443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="00314DEA">
              <w:rPr>
                <w:rFonts w:asciiTheme="minorHAnsi" w:hAnsiTheme="minorHAnsi" w:cstheme="minorHAnsi"/>
                <w:sz w:val="22"/>
                <w:szCs w:val="22"/>
              </w:rPr>
              <w:t xml:space="preserve">пасител </w:t>
            </w:r>
          </w:p>
          <w:p w:rsidR="0028149C" w:rsidRPr="0028149C" w:rsidRDefault="0028149C" w:rsidP="0028149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8149C" w:rsidRPr="00FA527B" w:rsidRDefault="0028149C" w:rsidP="0028149C">
            <w:pPr>
              <w:numPr>
                <w:ilvl w:val="0"/>
                <w:numId w:val="9"/>
              </w:numPr>
              <w:tabs>
                <w:tab w:val="clear" w:pos="72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Детски аква парк с 40 см дълбочина</w:t>
            </w:r>
            <w:r w:rsidRPr="00FA527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:</w:t>
            </w:r>
          </w:p>
          <w:p w:rsidR="0028149C" w:rsidRPr="00FA527B" w:rsidRDefault="0028149C" w:rsidP="0028149C">
            <w:pPr>
              <w:numPr>
                <w:ilvl w:val="1"/>
                <w:numId w:val="40"/>
              </w:numPr>
              <w:tabs>
                <w:tab w:val="clear" w:pos="1069"/>
              </w:tabs>
              <w:ind w:left="443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Слънчева тераса около басейна; </w:t>
            </w:r>
          </w:p>
          <w:p w:rsidR="0028149C" w:rsidRDefault="0028149C" w:rsidP="0028149C">
            <w:pPr>
              <w:numPr>
                <w:ilvl w:val="1"/>
                <w:numId w:val="40"/>
              </w:numPr>
              <w:tabs>
                <w:tab w:val="clear" w:pos="1069"/>
              </w:tabs>
              <w:ind w:left="443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Безплатно предлагане на шезлонги, чадър и хавлии;</w:t>
            </w:r>
          </w:p>
          <w:p w:rsidR="0028149C" w:rsidRPr="00FA527B" w:rsidRDefault="0028149C" w:rsidP="0028149C">
            <w:pPr>
              <w:numPr>
                <w:ilvl w:val="1"/>
                <w:numId w:val="40"/>
              </w:numPr>
              <w:tabs>
                <w:tab w:val="clear" w:pos="1069"/>
              </w:tabs>
              <w:ind w:left="443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Спасител </w:t>
            </w:r>
          </w:p>
          <w:p w:rsidR="005000FD" w:rsidRPr="0028149C" w:rsidRDefault="005000FD" w:rsidP="0028149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:rsidR="00301292" w:rsidRPr="00301292" w:rsidRDefault="00301292" w:rsidP="005000FD">
            <w:pPr>
              <w:rPr>
                <w:rFonts w:asciiTheme="minorHAnsi" w:hAnsiTheme="minorHAnsi" w:cstheme="minorHAnsi"/>
                <w:b/>
                <w:sz w:val="6"/>
                <w:szCs w:val="6"/>
              </w:rPr>
            </w:pPr>
          </w:p>
          <w:p w:rsidR="005000FD" w:rsidRPr="00FA527B" w:rsidRDefault="00301292" w:rsidP="005000FD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Работно време</w:t>
            </w:r>
            <w:r w:rsidR="005000FD" w:rsidRPr="00FA527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:</w:t>
            </w:r>
          </w:p>
          <w:p w:rsidR="005000FD" w:rsidRPr="00FA527B" w:rsidRDefault="00FB46B6" w:rsidP="00FB46B6">
            <w:pPr>
              <w:tabs>
                <w:tab w:val="left" w:pos="176"/>
              </w:tabs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5000FD" w:rsidRPr="00FA527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:00 – 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5000FD" w:rsidRPr="00FA527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:00</w:t>
            </w:r>
          </w:p>
        </w:tc>
      </w:tr>
      <w:tr w:rsidR="005000FD" w:rsidRPr="00A76DA5" w:rsidTr="005000FD">
        <w:trPr>
          <w:trHeight w:val="1430"/>
          <w:jc w:val="center"/>
        </w:trPr>
        <w:tc>
          <w:tcPr>
            <w:tcW w:w="7054" w:type="dxa"/>
            <w:vAlign w:val="center"/>
          </w:tcPr>
          <w:p w:rsidR="005000FD" w:rsidRPr="00FA527B" w:rsidRDefault="0002433C" w:rsidP="005F271A">
            <w:pPr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Вътрешен басейн</w:t>
            </w:r>
            <w:r w:rsidR="005000FD" w:rsidRPr="00FA527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:</w:t>
            </w:r>
          </w:p>
          <w:p w:rsidR="006518F1" w:rsidRDefault="00450623" w:rsidP="005F271A">
            <w:pPr>
              <w:numPr>
                <w:ilvl w:val="1"/>
                <w:numId w:val="41"/>
              </w:numPr>
              <w:tabs>
                <w:tab w:val="clear" w:pos="1069"/>
              </w:tabs>
              <w:ind w:left="443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18F1">
              <w:rPr>
                <w:rFonts w:asciiTheme="minorHAnsi" w:hAnsiTheme="minorHAnsi" w:cstheme="minorHAnsi"/>
                <w:sz w:val="22"/>
                <w:szCs w:val="22"/>
              </w:rPr>
              <w:t>Класически басейн</w:t>
            </w:r>
            <w:r w:rsidR="005000FD" w:rsidRPr="006518F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  <w:r w:rsidR="006A3E2C" w:rsidRPr="006518F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  <w:p w:rsidR="005000FD" w:rsidRPr="00FA527B" w:rsidRDefault="006518F1" w:rsidP="005F271A">
            <w:pPr>
              <w:numPr>
                <w:ilvl w:val="1"/>
                <w:numId w:val="41"/>
              </w:numPr>
              <w:tabs>
                <w:tab w:val="clear" w:pos="1069"/>
              </w:tabs>
              <w:ind w:left="443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Отопляем</w:t>
            </w:r>
            <w:r w:rsidR="00450623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:rsidR="005000FD" w:rsidRPr="00FA527B" w:rsidRDefault="005F271A" w:rsidP="005F271A">
            <w:pPr>
              <w:numPr>
                <w:ilvl w:val="1"/>
                <w:numId w:val="41"/>
              </w:numPr>
              <w:tabs>
                <w:tab w:val="clear" w:pos="1069"/>
              </w:tabs>
              <w:ind w:left="443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Безплатно предлагане на шезлонги и хавлии; </w:t>
            </w:r>
          </w:p>
          <w:p w:rsidR="005000FD" w:rsidRPr="00FA527B" w:rsidRDefault="006518F1" w:rsidP="005F271A">
            <w:pPr>
              <w:numPr>
                <w:ilvl w:val="1"/>
                <w:numId w:val="41"/>
              </w:numPr>
              <w:tabs>
                <w:tab w:val="clear" w:pos="1069"/>
              </w:tabs>
              <w:ind w:left="443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Спасител</w:t>
            </w:r>
            <w:r w:rsidR="005F271A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</w:tc>
        <w:tc>
          <w:tcPr>
            <w:tcW w:w="3260" w:type="dxa"/>
          </w:tcPr>
          <w:p w:rsidR="005000FD" w:rsidRPr="00FA527B" w:rsidRDefault="0002433C" w:rsidP="005000FD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Работно време</w:t>
            </w:r>
            <w:r w:rsidR="005000FD" w:rsidRPr="00FA527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:</w:t>
            </w:r>
          </w:p>
          <w:p w:rsidR="005000FD" w:rsidRPr="00FA527B" w:rsidRDefault="005000FD" w:rsidP="005000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527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9:00 – 18:00</w:t>
            </w:r>
          </w:p>
        </w:tc>
      </w:tr>
    </w:tbl>
    <w:p w:rsidR="009D11D6" w:rsidRPr="00A76DA5" w:rsidRDefault="009D11D6" w:rsidP="00193C16">
      <w:pPr>
        <w:outlineLvl w:val="0"/>
        <w:rPr>
          <w:rFonts w:asciiTheme="minorHAnsi" w:hAnsiTheme="minorHAnsi" w:cstheme="minorHAnsi"/>
          <w:b/>
          <w:i/>
          <w:sz w:val="22"/>
          <w:szCs w:val="22"/>
          <w:lang w:val="en-US"/>
        </w:rPr>
      </w:pPr>
    </w:p>
    <w:p w:rsidR="00612DCE" w:rsidRPr="00EC1019" w:rsidRDefault="00961F22" w:rsidP="00612DCE">
      <w:pPr>
        <w:outlineLvl w:val="0"/>
        <w:rPr>
          <w:rFonts w:asciiTheme="minorHAnsi" w:hAnsiTheme="minorHAnsi" w:cstheme="minorHAnsi"/>
          <w:b/>
          <w:i/>
          <w:u w:val="single"/>
        </w:rPr>
      </w:pPr>
      <w:r w:rsidRPr="00EC1019">
        <w:rPr>
          <w:rFonts w:asciiTheme="minorHAnsi" w:hAnsiTheme="minorHAnsi" w:cstheme="minorHAnsi"/>
          <w:b/>
          <w:i/>
          <w:u w:val="single"/>
        </w:rPr>
        <w:t>Включени услуги на плажа</w:t>
      </w:r>
    </w:p>
    <w:p w:rsidR="00A47DE1" w:rsidRPr="00EC1019" w:rsidRDefault="00961F22" w:rsidP="0068501E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EC1019">
        <w:rPr>
          <w:rFonts w:asciiTheme="minorHAnsi" w:hAnsiTheme="minorHAnsi" w:cstheme="minorHAnsi"/>
          <w:sz w:val="22"/>
          <w:szCs w:val="22"/>
        </w:rPr>
        <w:t>Един чадър и два шезлонга с матраци на стая на плажа</w:t>
      </w:r>
      <w:r w:rsidR="00A47DE1" w:rsidRPr="00EC1019">
        <w:rPr>
          <w:rFonts w:asciiTheme="minorHAnsi" w:hAnsiTheme="minorHAnsi" w:cstheme="minorHAnsi"/>
          <w:sz w:val="22"/>
          <w:szCs w:val="22"/>
        </w:rPr>
        <w:t xml:space="preserve">! </w:t>
      </w:r>
      <w:r w:rsidR="00713F4D">
        <w:rPr>
          <w:rFonts w:asciiTheme="minorHAnsi" w:hAnsiTheme="minorHAnsi" w:cstheme="minorHAnsi"/>
          <w:sz w:val="22"/>
          <w:szCs w:val="22"/>
        </w:rPr>
        <w:t>Шезлонги</w:t>
      </w:r>
      <w:r w:rsidRPr="00EC1019">
        <w:rPr>
          <w:rFonts w:asciiTheme="minorHAnsi" w:hAnsiTheme="minorHAnsi" w:cstheme="minorHAnsi"/>
          <w:sz w:val="22"/>
          <w:szCs w:val="22"/>
        </w:rPr>
        <w:t xml:space="preserve"> и чадър се предоставят само </w:t>
      </w:r>
      <w:r w:rsidR="00DE1207" w:rsidRPr="00EC1019">
        <w:rPr>
          <w:rFonts w:asciiTheme="minorHAnsi" w:hAnsiTheme="minorHAnsi" w:cstheme="minorHAnsi"/>
          <w:sz w:val="22"/>
          <w:szCs w:val="22"/>
        </w:rPr>
        <w:t>на пълноплащащите гости, децата</w:t>
      </w:r>
      <w:r w:rsidR="00713F4D">
        <w:rPr>
          <w:rFonts w:asciiTheme="minorHAnsi" w:hAnsiTheme="minorHAnsi" w:cstheme="minorHAnsi"/>
          <w:sz w:val="22"/>
          <w:szCs w:val="22"/>
        </w:rPr>
        <w:t>, които не заплащат,</w:t>
      </w:r>
      <w:r w:rsidR="00DE1207" w:rsidRPr="00EC1019">
        <w:rPr>
          <w:rFonts w:asciiTheme="minorHAnsi" w:hAnsiTheme="minorHAnsi" w:cstheme="minorHAnsi"/>
          <w:sz w:val="22"/>
          <w:szCs w:val="22"/>
        </w:rPr>
        <w:t xml:space="preserve"> не получават тази услуга</w:t>
      </w:r>
      <w:r w:rsidR="00A47DE1" w:rsidRPr="00EC1019">
        <w:rPr>
          <w:rFonts w:asciiTheme="minorHAnsi" w:hAnsiTheme="minorHAnsi" w:cstheme="minorHAnsi"/>
          <w:sz w:val="22"/>
          <w:szCs w:val="22"/>
        </w:rPr>
        <w:t>!</w:t>
      </w:r>
    </w:p>
    <w:p w:rsidR="00612DCE" w:rsidRDefault="00612DCE" w:rsidP="00193C16">
      <w:pPr>
        <w:outlineLvl w:val="0"/>
        <w:rPr>
          <w:rFonts w:asciiTheme="minorHAnsi" w:hAnsiTheme="minorHAnsi" w:cstheme="minorHAnsi"/>
          <w:b/>
          <w:i/>
          <w:lang w:val="en-US"/>
        </w:rPr>
      </w:pPr>
    </w:p>
    <w:p w:rsidR="000F2853" w:rsidRPr="004C5A9D" w:rsidRDefault="00943ABB" w:rsidP="00193C16">
      <w:pPr>
        <w:outlineLvl w:val="0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  <w:b/>
          <w:i/>
        </w:rPr>
        <w:t>Уелнес</w:t>
      </w:r>
    </w:p>
    <w:p w:rsidR="0073442B" w:rsidRDefault="00CD6AF8" w:rsidP="00126A95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Модерният Релакс </w:t>
      </w:r>
      <w:r w:rsidRPr="00CD6AF8">
        <w:rPr>
          <w:rFonts w:asciiTheme="minorHAnsi" w:hAnsiTheme="minorHAnsi" w:cstheme="minorHAnsi"/>
          <w:sz w:val="22"/>
          <w:szCs w:val="22"/>
        </w:rPr>
        <w:t xml:space="preserve"> център на хотела предлага </w:t>
      </w:r>
      <w:r>
        <w:rPr>
          <w:rFonts w:asciiTheme="minorHAnsi" w:hAnsiTheme="minorHAnsi" w:cstheme="minorHAnsi"/>
          <w:sz w:val="22"/>
          <w:szCs w:val="22"/>
        </w:rPr>
        <w:t xml:space="preserve">ревитализиращи и освежаващи </w:t>
      </w:r>
      <w:r w:rsidRPr="00CD6AF8">
        <w:rPr>
          <w:rFonts w:asciiTheme="minorHAnsi" w:hAnsiTheme="minorHAnsi" w:cstheme="minorHAnsi"/>
          <w:sz w:val="22"/>
          <w:szCs w:val="22"/>
        </w:rPr>
        <w:t>процедури, които добавят деликатно усещане за почивка.</w:t>
      </w:r>
    </w:p>
    <w:p w:rsidR="00CD6AF8" w:rsidRPr="00CD6AF8" w:rsidRDefault="00CD6AF8" w:rsidP="00126A9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916FF" w:rsidRPr="00A916FF" w:rsidRDefault="0030432E" w:rsidP="00A916FF">
      <w:pPr>
        <w:numPr>
          <w:ilvl w:val="0"/>
          <w:numId w:val="10"/>
        </w:numPr>
        <w:tabs>
          <w:tab w:val="clear" w:pos="720"/>
        </w:tabs>
        <w:ind w:left="709" w:hanging="425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D6AF8">
        <w:rPr>
          <w:rFonts w:asciiTheme="minorHAnsi" w:hAnsiTheme="minorHAnsi" w:cstheme="minorHAnsi"/>
          <w:b/>
          <w:sz w:val="22"/>
          <w:szCs w:val="22"/>
        </w:rPr>
        <w:t>У</w:t>
      </w:r>
      <w:r>
        <w:rPr>
          <w:rFonts w:asciiTheme="minorHAnsi" w:hAnsiTheme="minorHAnsi" w:cstheme="minorHAnsi"/>
          <w:b/>
          <w:sz w:val="22"/>
          <w:szCs w:val="22"/>
        </w:rPr>
        <w:t>слуги</w:t>
      </w:r>
      <w:r w:rsidR="001322DC" w:rsidRPr="00A76DA5">
        <w:rPr>
          <w:rFonts w:asciiTheme="minorHAnsi" w:hAnsiTheme="minorHAnsi" w:cstheme="minorHAnsi"/>
          <w:b/>
          <w:sz w:val="22"/>
          <w:szCs w:val="22"/>
          <w:lang w:val="en-US"/>
        </w:rPr>
        <w:t>:</w:t>
      </w:r>
    </w:p>
    <w:tbl>
      <w:tblPr>
        <w:tblStyle w:val="TableGrid"/>
        <w:tblW w:w="100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  <w:gridCol w:w="3874"/>
        <w:gridCol w:w="3130"/>
      </w:tblGrid>
      <w:tr w:rsidR="00A76DA5" w:rsidRPr="00A76DA5" w:rsidTr="003A58FE">
        <w:trPr>
          <w:jc w:val="center"/>
        </w:trPr>
        <w:tc>
          <w:tcPr>
            <w:tcW w:w="3084" w:type="dxa"/>
          </w:tcPr>
          <w:p w:rsidR="00A916FF" w:rsidRDefault="0030432E" w:rsidP="00CD6AF8">
            <w:pPr>
              <w:pStyle w:val="ListParagraph"/>
              <w:numPr>
                <w:ilvl w:val="0"/>
                <w:numId w:val="23"/>
              </w:numPr>
              <w:ind w:left="425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Парна баня;</w:t>
            </w:r>
            <w:r w:rsidR="00245D83" w:rsidRPr="00CD6AF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CD6AF8" w:rsidRPr="00CD6AF8" w:rsidRDefault="00CD6AF8" w:rsidP="00CD6AF8">
            <w:pPr>
              <w:pStyle w:val="ListParagraph"/>
              <w:numPr>
                <w:ilvl w:val="0"/>
                <w:numId w:val="23"/>
              </w:numPr>
              <w:ind w:left="425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Турска баня</w:t>
            </w:r>
          </w:p>
          <w:p w:rsidR="0075720B" w:rsidRPr="00404AAA" w:rsidRDefault="00E26F17" w:rsidP="003A58FE">
            <w:pPr>
              <w:pStyle w:val="ListParagraph"/>
              <w:numPr>
                <w:ilvl w:val="0"/>
                <w:numId w:val="23"/>
              </w:numPr>
              <w:ind w:left="425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Масажи;</w:t>
            </w:r>
          </w:p>
          <w:p w:rsidR="0075720B" w:rsidRPr="00404AAA" w:rsidRDefault="00E35669" w:rsidP="003A58FE">
            <w:pPr>
              <w:pStyle w:val="ListParagraph"/>
              <w:numPr>
                <w:ilvl w:val="0"/>
                <w:numId w:val="23"/>
              </w:numPr>
              <w:ind w:left="425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Хидромасажни вани; </w:t>
            </w:r>
          </w:p>
          <w:p w:rsidR="0075720B" w:rsidRPr="00A76DA5" w:rsidRDefault="0075720B" w:rsidP="008669EA">
            <w:pPr>
              <w:pStyle w:val="ListParagraph"/>
              <w:ind w:left="425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74" w:type="dxa"/>
          </w:tcPr>
          <w:p w:rsidR="0075720B" w:rsidRPr="00404AAA" w:rsidRDefault="00945110" w:rsidP="000B491A">
            <w:pPr>
              <w:pStyle w:val="ListParagraph"/>
              <w:numPr>
                <w:ilvl w:val="0"/>
                <w:numId w:val="23"/>
              </w:numPr>
              <w:ind w:left="282" w:hanging="22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Фризьор;</w:t>
            </w:r>
          </w:p>
          <w:p w:rsidR="0075720B" w:rsidRPr="00404AAA" w:rsidRDefault="00945110" w:rsidP="000B491A">
            <w:pPr>
              <w:pStyle w:val="ListParagraph"/>
              <w:numPr>
                <w:ilvl w:val="0"/>
                <w:numId w:val="23"/>
              </w:numPr>
              <w:ind w:left="282" w:hanging="22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Козметика за тяло и лице; </w:t>
            </w:r>
          </w:p>
          <w:p w:rsidR="0075720B" w:rsidRPr="00A76DA5" w:rsidRDefault="00945110" w:rsidP="00945110">
            <w:pPr>
              <w:pStyle w:val="ListParagraph"/>
              <w:numPr>
                <w:ilvl w:val="0"/>
                <w:numId w:val="23"/>
              </w:numPr>
              <w:ind w:left="282" w:hanging="22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Маникюр и педикюр. </w:t>
            </w:r>
          </w:p>
        </w:tc>
        <w:tc>
          <w:tcPr>
            <w:tcW w:w="3130" w:type="dxa"/>
          </w:tcPr>
          <w:p w:rsidR="0075720B" w:rsidRPr="00A76DA5" w:rsidRDefault="00945110" w:rsidP="0075720B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Работно време</w:t>
            </w:r>
            <w:r w:rsidR="0075720B" w:rsidRPr="00A76DA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:</w:t>
            </w:r>
          </w:p>
          <w:p w:rsidR="0075720B" w:rsidRPr="00A76DA5" w:rsidRDefault="0075720B" w:rsidP="0075720B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76D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9:00 – 18:00</w:t>
            </w:r>
          </w:p>
        </w:tc>
      </w:tr>
    </w:tbl>
    <w:p w:rsidR="00FE4A63" w:rsidRDefault="005B28D1" w:rsidP="00193C16">
      <w:pPr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Всички предлагани процедури, сауна и салон за красота, маникюр и педикюр са срещу допълнително заплащане.</w:t>
      </w:r>
    </w:p>
    <w:p w:rsidR="005D7E2E" w:rsidRPr="005B28D1" w:rsidRDefault="005D7E2E" w:rsidP="00193C16">
      <w:pPr>
        <w:outlineLvl w:val="0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3260"/>
      </w:tblGrid>
      <w:tr w:rsidR="00A76DA5" w:rsidRPr="00A76DA5" w:rsidTr="003D4C54">
        <w:trPr>
          <w:trHeight w:val="1219"/>
        </w:trPr>
        <w:tc>
          <w:tcPr>
            <w:tcW w:w="7054" w:type="dxa"/>
            <w:vAlign w:val="center"/>
          </w:tcPr>
          <w:p w:rsidR="00391A29" w:rsidRPr="00391A29" w:rsidRDefault="00114886" w:rsidP="00391A29">
            <w:pPr>
              <w:outlineLvl w:val="0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Спорт и анимация</w:t>
            </w:r>
          </w:p>
          <w:p w:rsidR="00391A29" w:rsidRPr="00391A29" w:rsidRDefault="00391A29" w:rsidP="00391A29">
            <w:pPr>
              <w:numPr>
                <w:ilvl w:val="0"/>
                <w:numId w:val="10"/>
              </w:numPr>
              <w:tabs>
                <w:tab w:val="clear" w:pos="720"/>
              </w:tabs>
              <w:ind w:left="709" w:hanging="42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1A2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Фитнес </w:t>
            </w:r>
          </w:p>
          <w:p w:rsidR="008B2218" w:rsidRPr="00391A29" w:rsidRDefault="00391A29" w:rsidP="000B491A">
            <w:pPr>
              <w:numPr>
                <w:ilvl w:val="0"/>
                <w:numId w:val="42"/>
              </w:numPr>
              <w:ind w:left="443" w:hanging="28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 модерно, професионално оборудване от „</w:t>
            </w:r>
            <w:proofErr w:type="spellStart"/>
            <w:r w:rsidR="001B11D4" w:rsidRPr="00391A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Technogym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“</w:t>
            </w:r>
            <w:r w:rsidR="008B2218" w:rsidRPr="00391A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климатизиран; </w:t>
            </w:r>
          </w:p>
          <w:p w:rsidR="008B2218" w:rsidRPr="005D7E2E" w:rsidRDefault="00391A29" w:rsidP="00391A29">
            <w:pPr>
              <w:numPr>
                <w:ilvl w:val="0"/>
                <w:numId w:val="42"/>
              </w:numPr>
              <w:ind w:left="443" w:hanging="28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D7E2E">
              <w:rPr>
                <w:rFonts w:asciiTheme="minorHAnsi" w:hAnsiTheme="minorHAnsi" w:cstheme="minorHAnsi"/>
                <w:sz w:val="22"/>
                <w:szCs w:val="22"/>
              </w:rPr>
              <w:t>Безплатен достъп за всички гости на хотела.</w:t>
            </w:r>
          </w:p>
        </w:tc>
        <w:tc>
          <w:tcPr>
            <w:tcW w:w="3260" w:type="dxa"/>
            <w:vAlign w:val="center"/>
          </w:tcPr>
          <w:p w:rsidR="008B2218" w:rsidRPr="00A76DA5" w:rsidRDefault="00391A29" w:rsidP="008B2218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Работно време</w:t>
            </w:r>
            <w:r w:rsidR="008B2218" w:rsidRPr="00A76DA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:</w:t>
            </w:r>
          </w:p>
          <w:p w:rsidR="008B2218" w:rsidRPr="00A76DA5" w:rsidRDefault="0057007E" w:rsidP="0057007E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09:00 – 18</w:t>
            </w:r>
            <w:r w:rsidR="008B2218" w:rsidRPr="00A76D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:00</w:t>
            </w:r>
          </w:p>
        </w:tc>
      </w:tr>
    </w:tbl>
    <w:p w:rsidR="00512079" w:rsidRDefault="00953D25" w:rsidP="000B491A">
      <w:pPr>
        <w:numPr>
          <w:ilvl w:val="0"/>
          <w:numId w:val="11"/>
        </w:numPr>
        <w:ind w:left="709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Други спортове и анимация</w:t>
      </w:r>
      <w:r w:rsidR="00055F16" w:rsidRPr="0057007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8B220F">
        <w:rPr>
          <w:rFonts w:asciiTheme="minorHAnsi" w:hAnsiTheme="minorHAnsi" w:cstheme="minorHAnsi"/>
          <w:sz w:val="22"/>
          <w:szCs w:val="22"/>
        </w:rPr>
        <w:t>включени в</w:t>
      </w:r>
      <w:r w:rsidR="00512079">
        <w:rPr>
          <w:rFonts w:asciiTheme="minorHAnsi" w:hAnsiTheme="minorHAnsi" w:cstheme="minorHAnsi"/>
          <w:sz w:val="22"/>
          <w:szCs w:val="22"/>
        </w:rPr>
        <w:t xml:space="preserve"> програмата Ол Инклузив:</w:t>
      </w:r>
    </w:p>
    <w:tbl>
      <w:tblPr>
        <w:tblStyle w:val="TableGrid"/>
        <w:tblW w:w="100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  <w:gridCol w:w="3874"/>
        <w:gridCol w:w="3130"/>
      </w:tblGrid>
      <w:tr w:rsidR="00512079" w:rsidRPr="00A76DA5" w:rsidTr="00737FA0">
        <w:trPr>
          <w:jc w:val="center"/>
        </w:trPr>
        <w:tc>
          <w:tcPr>
            <w:tcW w:w="3084" w:type="dxa"/>
          </w:tcPr>
          <w:p w:rsidR="00512079" w:rsidRDefault="00512079" w:rsidP="00737FA0">
            <w:pPr>
              <w:pStyle w:val="ListParagraph"/>
              <w:numPr>
                <w:ilvl w:val="0"/>
                <w:numId w:val="23"/>
              </w:numPr>
              <w:ind w:left="425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Пилатес;</w:t>
            </w:r>
            <w:r w:rsidRPr="00CD6AF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512079" w:rsidRPr="00CD6AF8" w:rsidRDefault="00512079" w:rsidP="00737FA0">
            <w:pPr>
              <w:pStyle w:val="ListParagraph"/>
              <w:numPr>
                <w:ilvl w:val="0"/>
                <w:numId w:val="23"/>
              </w:numPr>
              <w:ind w:left="425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Зумба;</w:t>
            </w:r>
          </w:p>
          <w:p w:rsidR="00512079" w:rsidRPr="00404AAA" w:rsidRDefault="00512079" w:rsidP="00737FA0">
            <w:pPr>
              <w:pStyle w:val="ListParagraph"/>
              <w:numPr>
                <w:ilvl w:val="0"/>
                <w:numId w:val="23"/>
              </w:numPr>
              <w:ind w:left="425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Водна гимнастика;</w:t>
            </w:r>
          </w:p>
          <w:p w:rsidR="00512079" w:rsidRDefault="00512079" w:rsidP="00737FA0">
            <w:pPr>
              <w:pStyle w:val="ListParagraph"/>
              <w:numPr>
                <w:ilvl w:val="0"/>
                <w:numId w:val="23"/>
              </w:numPr>
              <w:ind w:left="425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Дартц; </w:t>
            </w:r>
          </w:p>
          <w:p w:rsidR="00512079" w:rsidRPr="00404AAA" w:rsidRDefault="00512079" w:rsidP="00737FA0">
            <w:pPr>
              <w:pStyle w:val="ListParagraph"/>
              <w:numPr>
                <w:ilvl w:val="0"/>
                <w:numId w:val="23"/>
              </w:numPr>
              <w:ind w:left="425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Дневна гимнастика;</w:t>
            </w:r>
          </w:p>
          <w:p w:rsidR="00512079" w:rsidRPr="00A76DA5" w:rsidRDefault="00512079" w:rsidP="00737FA0">
            <w:pPr>
              <w:pStyle w:val="ListParagraph"/>
              <w:ind w:left="425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74" w:type="dxa"/>
          </w:tcPr>
          <w:p w:rsidR="00512079" w:rsidRPr="009C29C3" w:rsidRDefault="00512079" w:rsidP="00512079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Sexy six pack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  <w:p w:rsidR="00512079" w:rsidRPr="00404AAA" w:rsidRDefault="00512079" w:rsidP="00512079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Аеробика/степ аеробика</w:t>
            </w:r>
          </w:p>
          <w:p w:rsidR="00512079" w:rsidRPr="00404AAA" w:rsidRDefault="00512079" w:rsidP="00512079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Водно поло; </w:t>
            </w:r>
          </w:p>
          <w:p w:rsidR="00512079" w:rsidRDefault="00512079" w:rsidP="00512079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Плажен волейбол;</w:t>
            </w:r>
          </w:p>
          <w:p w:rsidR="00512079" w:rsidRPr="00A76DA5" w:rsidRDefault="00512079" w:rsidP="00512079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Тенис на маса; </w:t>
            </w:r>
          </w:p>
        </w:tc>
        <w:tc>
          <w:tcPr>
            <w:tcW w:w="3130" w:type="dxa"/>
          </w:tcPr>
          <w:p w:rsidR="00512079" w:rsidRPr="00A76DA5" w:rsidRDefault="00512079" w:rsidP="00737FA0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Работно време</w:t>
            </w:r>
            <w:r w:rsidRPr="00A76DA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:</w:t>
            </w:r>
          </w:p>
          <w:p w:rsidR="00512079" w:rsidRPr="00A76DA5" w:rsidRDefault="00512079" w:rsidP="00737FA0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76D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9:00 – 18:00</w:t>
            </w:r>
          </w:p>
        </w:tc>
      </w:tr>
    </w:tbl>
    <w:p w:rsidR="00AB3D34" w:rsidRPr="0057007E" w:rsidRDefault="00B877E6" w:rsidP="00512079">
      <w:pPr>
        <w:ind w:left="709"/>
        <w:rPr>
          <w:rFonts w:asciiTheme="minorHAnsi" w:hAnsiTheme="minorHAnsi" w:cstheme="minorHAnsi"/>
          <w:sz w:val="22"/>
          <w:szCs w:val="22"/>
        </w:rPr>
      </w:pPr>
      <w:r w:rsidRPr="0057007E">
        <w:rPr>
          <w:rFonts w:asciiTheme="minorHAnsi" w:hAnsiTheme="minorHAnsi" w:cstheme="minorHAnsi"/>
          <w:sz w:val="22"/>
          <w:szCs w:val="22"/>
          <w:lang w:val="en-US"/>
        </w:rPr>
        <w:t xml:space="preserve">   </w:t>
      </w:r>
    </w:p>
    <w:p w:rsidR="000B06ED" w:rsidRPr="00A76DA5" w:rsidRDefault="00F9148B" w:rsidP="000B491A">
      <w:pPr>
        <w:numPr>
          <w:ilvl w:val="0"/>
          <w:numId w:val="12"/>
        </w:numPr>
        <w:tabs>
          <w:tab w:val="clear" w:pos="786"/>
        </w:tabs>
        <w:ind w:left="709" w:hanging="425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Вечерно шоу – ежедневно, </w:t>
      </w:r>
      <w:r w:rsidR="00B03B37">
        <w:rPr>
          <w:rFonts w:asciiTheme="minorHAnsi" w:hAnsiTheme="minorHAnsi" w:cstheme="minorHAnsi"/>
          <w:b/>
          <w:sz w:val="22"/>
          <w:szCs w:val="22"/>
        </w:rPr>
        <w:t>игри с гостите</w:t>
      </w:r>
    </w:p>
    <w:p w:rsidR="000B06ED" w:rsidRDefault="000207F1" w:rsidP="000B491A">
      <w:pPr>
        <w:numPr>
          <w:ilvl w:val="0"/>
          <w:numId w:val="12"/>
        </w:numPr>
        <w:tabs>
          <w:tab w:val="clear" w:pos="786"/>
        </w:tabs>
        <w:ind w:left="709" w:hanging="425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Анимационна програма за тийнейджъри с различни спортни занимания; </w:t>
      </w:r>
    </w:p>
    <w:p w:rsidR="00F9148B" w:rsidRDefault="00F9148B" w:rsidP="000B491A">
      <w:pPr>
        <w:numPr>
          <w:ilvl w:val="0"/>
          <w:numId w:val="12"/>
        </w:numPr>
        <w:tabs>
          <w:tab w:val="clear" w:pos="786"/>
        </w:tabs>
        <w:ind w:left="709" w:hanging="425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Плажни партита през юли и август;</w:t>
      </w:r>
    </w:p>
    <w:p w:rsidR="00185C1F" w:rsidRPr="00125ABC" w:rsidRDefault="00185C1F" w:rsidP="00185C1F">
      <w:pPr>
        <w:ind w:left="709"/>
        <w:rPr>
          <w:rFonts w:asciiTheme="minorHAnsi" w:hAnsiTheme="minorHAnsi" w:cstheme="minorHAnsi"/>
          <w:b/>
          <w:sz w:val="22"/>
          <w:szCs w:val="22"/>
        </w:rPr>
      </w:pPr>
    </w:p>
    <w:p w:rsidR="00C656C9" w:rsidRPr="00A76DA5" w:rsidRDefault="00343B4D" w:rsidP="000B491A">
      <w:pPr>
        <w:numPr>
          <w:ilvl w:val="0"/>
          <w:numId w:val="12"/>
        </w:numPr>
        <w:tabs>
          <w:tab w:val="clear" w:pos="786"/>
        </w:tabs>
        <w:ind w:left="709" w:hanging="425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Мини-клуб с дневна развлекателна програма за деца</w:t>
      </w:r>
      <w:r w:rsidR="00C656C9" w:rsidRPr="00A76DA5">
        <w:rPr>
          <w:rFonts w:asciiTheme="minorHAnsi" w:hAnsiTheme="minorHAnsi" w:cstheme="minorHAnsi"/>
          <w:b/>
          <w:sz w:val="22"/>
          <w:szCs w:val="22"/>
          <w:lang w:val="en-US"/>
        </w:rPr>
        <w:t>:</w:t>
      </w:r>
    </w:p>
    <w:tbl>
      <w:tblPr>
        <w:tblStyle w:val="TableGrid"/>
        <w:tblW w:w="10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1"/>
        <w:gridCol w:w="5032"/>
      </w:tblGrid>
      <w:tr w:rsidR="00A76DA5" w:rsidRPr="0057007E" w:rsidTr="008B2218">
        <w:trPr>
          <w:jc w:val="center"/>
        </w:trPr>
        <w:tc>
          <w:tcPr>
            <w:tcW w:w="5031" w:type="dxa"/>
          </w:tcPr>
          <w:p w:rsidR="000B06ED" w:rsidRPr="0057007E" w:rsidRDefault="001B2173" w:rsidP="00C25946">
            <w:pPr>
              <w:pStyle w:val="ListParagraph"/>
              <w:numPr>
                <w:ilvl w:val="0"/>
                <w:numId w:val="26"/>
              </w:numPr>
              <w:ind w:left="317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всеки ден между </w:t>
            </w:r>
            <w:r w:rsidR="000B06ED" w:rsidRPr="0057007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10:00 -12:30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="000B06ED" w:rsidRPr="0057007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15:00 – 17:30</w:t>
            </w:r>
            <w:r w:rsidR="004C44D3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:rsidR="000B06ED" w:rsidRPr="0057007E" w:rsidRDefault="001B2173" w:rsidP="00C25946">
            <w:pPr>
              <w:pStyle w:val="ListParagraph"/>
              <w:numPr>
                <w:ilvl w:val="0"/>
                <w:numId w:val="26"/>
              </w:numPr>
              <w:ind w:left="317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За деца на възраст между </w:t>
            </w:r>
            <w:r w:rsidR="000B06ED" w:rsidRPr="0057007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4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="000B06ED" w:rsidRPr="0057007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години;</w:t>
            </w:r>
          </w:p>
          <w:p w:rsidR="000B06ED" w:rsidRDefault="001B2173" w:rsidP="00C25946">
            <w:pPr>
              <w:pStyle w:val="ListParagraph"/>
              <w:numPr>
                <w:ilvl w:val="0"/>
                <w:numId w:val="26"/>
              </w:numPr>
              <w:ind w:left="317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Мини диско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–</w:t>
            </w:r>
            <w:r w:rsidR="000B06ED" w:rsidRPr="0057007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всеки ден; </w:t>
            </w:r>
          </w:p>
          <w:p w:rsidR="00DB51C8" w:rsidRPr="0057007E" w:rsidRDefault="00DB51C8" w:rsidP="00C25946">
            <w:pPr>
              <w:pStyle w:val="ListParagraph"/>
              <w:numPr>
                <w:ilvl w:val="0"/>
                <w:numId w:val="26"/>
              </w:numPr>
              <w:ind w:left="317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Детска площадка;</w:t>
            </w:r>
          </w:p>
        </w:tc>
        <w:tc>
          <w:tcPr>
            <w:tcW w:w="5032" w:type="dxa"/>
          </w:tcPr>
          <w:p w:rsidR="000B06ED" w:rsidRDefault="001B2173" w:rsidP="00082ADF">
            <w:pPr>
              <w:pStyle w:val="ListParagraph"/>
              <w:numPr>
                <w:ilvl w:val="0"/>
                <w:numId w:val="27"/>
              </w:numPr>
              <w:ind w:left="247" w:hanging="24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Детско шоу – веднъж на </w:t>
            </w:r>
            <w:r w:rsidR="000B06ED" w:rsidRPr="0057007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2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седмици; </w:t>
            </w:r>
          </w:p>
          <w:p w:rsidR="00DB51C8" w:rsidRPr="0057007E" w:rsidRDefault="00DB51C8" w:rsidP="00082ADF">
            <w:pPr>
              <w:pStyle w:val="ListParagraph"/>
              <w:numPr>
                <w:ilvl w:val="0"/>
                <w:numId w:val="27"/>
              </w:numPr>
              <w:ind w:left="247" w:hanging="24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Детски аква парк с 40см дълбочина;</w:t>
            </w:r>
          </w:p>
          <w:p w:rsidR="000B06ED" w:rsidRDefault="00DB51C8" w:rsidP="00082ADF">
            <w:pPr>
              <w:pStyle w:val="ListParagraph"/>
              <w:numPr>
                <w:ilvl w:val="0"/>
                <w:numId w:val="27"/>
              </w:numPr>
              <w:ind w:left="247" w:hanging="24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Тематични дни и занимания;</w:t>
            </w:r>
          </w:p>
          <w:p w:rsidR="00DB51C8" w:rsidRDefault="00DB51C8" w:rsidP="00082ADF">
            <w:pPr>
              <w:pStyle w:val="ListParagraph"/>
              <w:numPr>
                <w:ilvl w:val="0"/>
                <w:numId w:val="27"/>
              </w:numPr>
              <w:ind w:left="247" w:hanging="24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Обяд и вечеря с аниматорите;</w:t>
            </w:r>
          </w:p>
          <w:p w:rsidR="00DB51C8" w:rsidRDefault="00DB51C8" w:rsidP="00082ADF">
            <w:pPr>
              <w:pStyle w:val="ListParagraph"/>
              <w:numPr>
                <w:ilvl w:val="0"/>
                <w:numId w:val="27"/>
              </w:numPr>
              <w:ind w:left="247" w:hanging="24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Детско меню в а ла карт ресторантите.</w:t>
            </w:r>
          </w:p>
          <w:p w:rsidR="00DB51C8" w:rsidRPr="0057007E" w:rsidRDefault="00DB51C8" w:rsidP="00DB51C8">
            <w:pPr>
              <w:pStyle w:val="ListParagraph"/>
              <w:ind w:left="24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B06ED" w:rsidRPr="0057007E" w:rsidRDefault="000B06ED" w:rsidP="009D11D6">
            <w:pPr>
              <w:ind w:left="24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:rsidR="000F03E6" w:rsidRPr="0057007E" w:rsidRDefault="000F03E6" w:rsidP="000B06ED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5B2FD8" w:rsidRPr="00807BD3" w:rsidRDefault="00D22D33" w:rsidP="00D434CE">
      <w:pPr>
        <w:jc w:val="both"/>
        <w:outlineLvl w:val="0"/>
        <w:rPr>
          <w:rFonts w:asciiTheme="minorHAnsi" w:hAnsiTheme="minorHAnsi" w:cstheme="minorHAnsi"/>
          <w:b/>
          <w:i/>
        </w:rPr>
      </w:pPr>
      <w:r w:rsidRPr="00BA29BA">
        <w:rPr>
          <w:rFonts w:asciiTheme="minorHAnsi" w:hAnsiTheme="minorHAnsi" w:cstheme="minorHAnsi"/>
          <w:b/>
          <w:sz w:val="22"/>
          <w:szCs w:val="22"/>
        </w:rPr>
        <w:t>Спортове срещу допълнително заплащане, предлагани от външни фирми, в близост до хотела:</w:t>
      </w:r>
      <w:r w:rsidR="005B2FD8" w:rsidRPr="00BA29BA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tbl>
      <w:tblPr>
        <w:tblStyle w:val="TableGrid"/>
        <w:tblW w:w="10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1"/>
        <w:gridCol w:w="5152"/>
      </w:tblGrid>
      <w:tr w:rsidR="00A76DA5" w:rsidRPr="00A76DA5" w:rsidTr="008B2218">
        <w:trPr>
          <w:jc w:val="center"/>
        </w:trPr>
        <w:tc>
          <w:tcPr>
            <w:tcW w:w="4911" w:type="dxa"/>
          </w:tcPr>
          <w:p w:rsidR="000B06ED" w:rsidRPr="0057007E" w:rsidRDefault="00D22D33" w:rsidP="000B491A">
            <w:pPr>
              <w:pStyle w:val="ListParagraph"/>
              <w:numPr>
                <w:ilvl w:val="0"/>
                <w:numId w:val="30"/>
              </w:numPr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Банан;</w:t>
            </w:r>
            <w:r w:rsidR="000B06ED" w:rsidRPr="0057007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  </w:t>
            </w:r>
          </w:p>
          <w:p w:rsidR="000B06ED" w:rsidRPr="0057007E" w:rsidRDefault="00D22D33" w:rsidP="000B491A">
            <w:pPr>
              <w:pStyle w:val="ListParagraph"/>
              <w:numPr>
                <w:ilvl w:val="0"/>
                <w:numId w:val="30"/>
              </w:numPr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Водни ски; </w:t>
            </w:r>
            <w:r w:rsidR="000B06ED" w:rsidRPr="0057007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   </w:t>
            </w:r>
          </w:p>
          <w:p w:rsidR="000B06ED" w:rsidRPr="0057007E" w:rsidRDefault="00D22D33" w:rsidP="00A57155">
            <w:pPr>
              <w:pStyle w:val="ListParagraph"/>
              <w:numPr>
                <w:ilvl w:val="0"/>
                <w:numId w:val="30"/>
              </w:numPr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Гмуркане; </w:t>
            </w:r>
            <w:r w:rsidR="000B06ED" w:rsidRPr="0057007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  </w:t>
            </w:r>
          </w:p>
        </w:tc>
        <w:tc>
          <w:tcPr>
            <w:tcW w:w="5152" w:type="dxa"/>
          </w:tcPr>
          <w:p w:rsidR="000B06ED" w:rsidRPr="0057007E" w:rsidRDefault="00D22D33" w:rsidP="00082ADF">
            <w:pPr>
              <w:pStyle w:val="ListParagraph"/>
              <w:numPr>
                <w:ilvl w:val="0"/>
                <w:numId w:val="29"/>
              </w:numPr>
              <w:ind w:left="367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Мини-голф;</w:t>
            </w:r>
          </w:p>
          <w:p w:rsidR="000B06ED" w:rsidRDefault="00D22D33" w:rsidP="00082ADF">
            <w:pPr>
              <w:pStyle w:val="ListParagraph"/>
              <w:numPr>
                <w:ilvl w:val="0"/>
                <w:numId w:val="29"/>
              </w:numPr>
              <w:ind w:left="367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Боулинг</w:t>
            </w:r>
            <w:r w:rsidR="00A57155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:rsidR="00A57155" w:rsidRPr="0057007E" w:rsidRDefault="00A57155" w:rsidP="00082ADF">
            <w:pPr>
              <w:pStyle w:val="ListParagraph"/>
              <w:numPr>
                <w:ilvl w:val="0"/>
                <w:numId w:val="29"/>
              </w:numPr>
              <w:ind w:left="367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Билярд.</w:t>
            </w:r>
          </w:p>
        </w:tc>
      </w:tr>
    </w:tbl>
    <w:p w:rsidR="00931946" w:rsidRDefault="00931946" w:rsidP="00193C16">
      <w:pPr>
        <w:rPr>
          <w:rFonts w:asciiTheme="minorHAnsi" w:hAnsiTheme="minorHAnsi" w:cstheme="minorHAnsi"/>
          <w:b/>
          <w:i/>
          <w:sz w:val="22"/>
          <w:szCs w:val="22"/>
          <w:lang w:val="en-US"/>
        </w:rPr>
      </w:pPr>
    </w:p>
    <w:p w:rsidR="001660B2" w:rsidRPr="00193C16" w:rsidRDefault="00E14127" w:rsidP="00193C16">
      <w:pPr>
        <w:rPr>
          <w:rFonts w:asciiTheme="minorHAnsi" w:hAnsiTheme="minorHAnsi" w:cstheme="minorHAnsi"/>
          <w:b/>
          <w:i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i/>
          <w:sz w:val="22"/>
          <w:szCs w:val="22"/>
        </w:rPr>
        <w:t>РАЗНИ</w:t>
      </w:r>
      <w:r w:rsidR="001660B2" w:rsidRPr="00193C16">
        <w:rPr>
          <w:rFonts w:asciiTheme="minorHAnsi" w:hAnsiTheme="minorHAnsi" w:cstheme="minorHAnsi"/>
          <w:b/>
          <w:i/>
          <w:sz w:val="22"/>
          <w:szCs w:val="22"/>
          <w:lang w:val="en-US"/>
        </w:rPr>
        <w:t>:</w:t>
      </w:r>
    </w:p>
    <w:p w:rsidR="001660B2" w:rsidRPr="00193C16" w:rsidRDefault="00E14127" w:rsidP="000B491A">
      <w:pPr>
        <w:numPr>
          <w:ilvl w:val="0"/>
          <w:numId w:val="14"/>
        </w:numPr>
        <w:ind w:left="709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Не се допуска</w:t>
      </w:r>
      <w:r w:rsidR="00BA29BA">
        <w:rPr>
          <w:rFonts w:asciiTheme="minorHAnsi" w:hAnsiTheme="minorHAnsi" w:cstheme="minorHAnsi"/>
          <w:sz w:val="22"/>
          <w:szCs w:val="22"/>
        </w:rPr>
        <w:t>т</w:t>
      </w:r>
      <w:r>
        <w:rPr>
          <w:rFonts w:asciiTheme="minorHAnsi" w:hAnsiTheme="minorHAnsi" w:cstheme="minorHAnsi"/>
          <w:sz w:val="22"/>
          <w:szCs w:val="22"/>
        </w:rPr>
        <w:t xml:space="preserve"> домашни любимци;</w:t>
      </w:r>
    </w:p>
    <w:p w:rsidR="001660B2" w:rsidRPr="00FA55DB" w:rsidRDefault="00E14127" w:rsidP="00FA55DB">
      <w:pPr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Пушенето е разрешено само на обозначените за целта места.</w:t>
      </w:r>
      <w:r w:rsidR="00FA55DB">
        <w:rPr>
          <w:rFonts w:asciiTheme="minorHAnsi" w:hAnsiTheme="minorHAnsi" w:cstheme="minorHAnsi"/>
          <w:sz w:val="22"/>
          <w:szCs w:val="22"/>
        </w:rPr>
        <w:t xml:space="preserve"> Не се допуска пушене в стаите. Инф</w:t>
      </w:r>
      <w:r w:rsidRPr="00FA55DB">
        <w:rPr>
          <w:rFonts w:asciiTheme="minorHAnsi" w:hAnsiTheme="minorHAnsi" w:cstheme="minorHAnsi"/>
          <w:sz w:val="22"/>
          <w:szCs w:val="22"/>
        </w:rPr>
        <w:t xml:space="preserve">ормация </w:t>
      </w:r>
      <w:r w:rsidR="00D5776D">
        <w:rPr>
          <w:rFonts w:asciiTheme="minorHAnsi" w:hAnsiTheme="minorHAnsi" w:cstheme="minorHAnsi"/>
          <w:sz w:val="22"/>
          <w:szCs w:val="22"/>
        </w:rPr>
        <w:t>се получава при пристигане</w:t>
      </w:r>
      <w:r w:rsidRPr="00FA55DB">
        <w:rPr>
          <w:rFonts w:asciiTheme="minorHAnsi" w:hAnsiTheme="minorHAnsi" w:cstheme="minorHAnsi"/>
          <w:sz w:val="22"/>
          <w:szCs w:val="22"/>
        </w:rPr>
        <w:t xml:space="preserve"> в хотела; </w:t>
      </w:r>
    </w:p>
    <w:p w:rsidR="0035219A" w:rsidRDefault="0035219A" w:rsidP="00FA55DB">
      <w:pPr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35219A">
        <w:rPr>
          <w:rFonts w:asciiTheme="minorHAnsi" w:hAnsiTheme="minorHAnsi" w:cstheme="minorHAnsi"/>
          <w:sz w:val="22"/>
          <w:szCs w:val="22"/>
        </w:rPr>
        <w:t xml:space="preserve">Запазване на шезлонги не се толерира. Оставените хавлии ще бъдат прибирани от персонала </w:t>
      </w:r>
      <w:r w:rsidR="006C4203">
        <w:rPr>
          <w:rFonts w:asciiTheme="minorHAnsi" w:hAnsiTheme="minorHAnsi" w:cstheme="minorHAnsi"/>
          <w:sz w:val="22"/>
          <w:szCs w:val="22"/>
        </w:rPr>
        <w:t xml:space="preserve">обслужващ </w:t>
      </w:r>
      <w:r w:rsidRPr="0035219A">
        <w:rPr>
          <w:rFonts w:asciiTheme="minorHAnsi" w:hAnsiTheme="minorHAnsi" w:cstheme="minorHAnsi"/>
          <w:sz w:val="22"/>
          <w:szCs w:val="22"/>
        </w:rPr>
        <w:t xml:space="preserve">басейна; </w:t>
      </w:r>
    </w:p>
    <w:p w:rsidR="006C4203" w:rsidRPr="006C4203" w:rsidRDefault="006C4203" w:rsidP="00FA55DB">
      <w:pPr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C56390">
        <w:rPr>
          <w:rFonts w:ascii="Calibri" w:hAnsi="Calibri" w:cs="Calibri"/>
          <w:sz w:val="22"/>
          <w:szCs w:val="22"/>
        </w:rPr>
        <w:t>Изнасянето на храна и напитки от заведенията за хранене не е разрешено</w:t>
      </w:r>
      <w:r>
        <w:rPr>
          <w:rFonts w:ascii="Calibri" w:hAnsi="Calibri" w:cs="Calibri"/>
          <w:sz w:val="22"/>
          <w:szCs w:val="22"/>
        </w:rPr>
        <w:t xml:space="preserve">, съобразно държавните и </w:t>
      </w:r>
      <w:r w:rsidRPr="00376BD4">
        <w:rPr>
          <w:rFonts w:ascii="Calibri" w:hAnsi="Calibri" w:cs="Calibri"/>
          <w:sz w:val="22"/>
          <w:szCs w:val="22"/>
        </w:rPr>
        <w:t xml:space="preserve">на HACCP </w:t>
      </w:r>
      <w:r>
        <w:rPr>
          <w:rFonts w:ascii="Calibri" w:hAnsi="Calibri" w:cs="Calibri"/>
          <w:sz w:val="22"/>
          <w:szCs w:val="22"/>
        </w:rPr>
        <w:t xml:space="preserve">изисквания </w:t>
      </w:r>
    </w:p>
    <w:p w:rsidR="003211DA" w:rsidRPr="003211DA" w:rsidRDefault="0035219A" w:rsidP="00FA55DB">
      <w:pPr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Не се сервират алкохолни напитки на деца и гости във видимо нетрезво състояние; </w:t>
      </w:r>
    </w:p>
    <w:p w:rsidR="003211DA" w:rsidRPr="003211DA" w:rsidRDefault="0035219A" w:rsidP="00FA55DB">
      <w:pPr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35219A">
        <w:rPr>
          <w:rFonts w:asciiTheme="minorHAnsi" w:hAnsiTheme="minorHAnsi" w:cstheme="minorHAnsi"/>
          <w:sz w:val="22"/>
          <w:szCs w:val="22"/>
        </w:rPr>
        <w:t xml:space="preserve">Обезпокояването на другите гости след </w:t>
      </w:r>
      <w:r w:rsidR="003211DA" w:rsidRPr="0035219A">
        <w:rPr>
          <w:rFonts w:asciiTheme="minorHAnsi" w:hAnsiTheme="minorHAnsi" w:cstheme="minorHAnsi"/>
          <w:sz w:val="22"/>
          <w:szCs w:val="22"/>
          <w:lang w:val="en-US"/>
        </w:rPr>
        <w:t>23</w:t>
      </w:r>
      <w:r w:rsidRPr="0035219A">
        <w:rPr>
          <w:rFonts w:asciiTheme="minorHAnsi" w:hAnsiTheme="minorHAnsi" w:cstheme="minorHAnsi"/>
          <w:sz w:val="22"/>
          <w:szCs w:val="22"/>
        </w:rPr>
        <w:t xml:space="preserve"> часа не </w:t>
      </w:r>
      <w:r w:rsidR="00BB5EDD">
        <w:rPr>
          <w:rFonts w:asciiTheme="minorHAnsi" w:hAnsiTheme="minorHAnsi" w:cstheme="minorHAnsi"/>
          <w:sz w:val="22"/>
          <w:szCs w:val="22"/>
        </w:rPr>
        <w:t>е позволено</w:t>
      </w:r>
      <w:r w:rsidRPr="0035219A">
        <w:rPr>
          <w:rFonts w:asciiTheme="minorHAnsi" w:hAnsiTheme="minorHAnsi" w:cstheme="minorHAnsi"/>
          <w:sz w:val="22"/>
          <w:szCs w:val="22"/>
        </w:rPr>
        <w:t>.</w:t>
      </w:r>
    </w:p>
    <w:sectPr w:rsidR="003211DA" w:rsidRPr="003211DA" w:rsidSect="00580579">
      <w:headerReference w:type="default" r:id="rId11"/>
      <w:footerReference w:type="even" r:id="rId12"/>
      <w:footerReference w:type="default" r:id="rId13"/>
      <w:footnotePr>
        <w:pos w:val="beneathText"/>
      </w:footnotePr>
      <w:pgSz w:w="11905" w:h="16837"/>
      <w:pgMar w:top="1702" w:right="706" w:bottom="1276" w:left="1134" w:header="567" w:footer="5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B35" w:rsidRDefault="00781B35">
      <w:r>
        <w:separator/>
      </w:r>
    </w:p>
  </w:endnote>
  <w:endnote w:type="continuationSeparator" w:id="0">
    <w:p w:rsidR="00781B35" w:rsidRDefault="00781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Times New Roman"/>
    <w:charset w:val="CC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kerSignet">
    <w:altName w:val="Times New Roman"/>
    <w:charset w:val="CC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5BA6" w:rsidRDefault="008163F6" w:rsidP="00246A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55BA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55BA6" w:rsidRDefault="00B55BA6" w:rsidP="00F50AE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5BA6" w:rsidRPr="006A03F1" w:rsidRDefault="00124949" w:rsidP="005C1400">
    <w:pPr>
      <w:tabs>
        <w:tab w:val="center" w:pos="4703"/>
        <w:tab w:val="right" w:pos="9406"/>
      </w:tabs>
      <w:jc w:val="center"/>
      <w:rPr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0B042D9B" wp14:editId="3A5641C4">
              <wp:simplePos x="0" y="0"/>
              <wp:positionH relativeFrom="rightMargin">
                <wp:posOffset>571183</wp:posOffset>
              </wp:positionH>
              <wp:positionV relativeFrom="margin">
                <wp:posOffset>8943658</wp:posOffset>
              </wp:positionV>
              <wp:extent cx="447357" cy="666432"/>
              <wp:effectExtent l="0" t="71438" r="0" b="72072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47357" cy="6664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1400" w:rsidRPr="004F576A" w:rsidRDefault="005C1400" w:rsidP="005C1400">
                          <w:pPr>
                            <w:pStyle w:val="Footer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4F576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Page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r w:rsidR="008163F6" w:rsidRPr="004F576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F576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instrText xml:space="preserve"> PAGE    \* MERGEFORMAT </w:instrText>
                          </w:r>
                          <w:r w:rsidR="008163F6" w:rsidRPr="004F576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727BD9">
                            <w:rPr>
                              <w:rFonts w:asciiTheme="minorHAnsi" w:hAnsiTheme="minorHAnsi" w:cstheme="minorHAnsi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="008163F6" w:rsidRPr="004F576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45pt;margin-top:704.25pt;width:35.2pt;height:52.45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" o:allowincell="f" filled="f" stroked="f">
              <v:textbox style="layout-flow:vertical;mso-layout-flow-alt:bottom-to-top">
                <w:txbxContent>
                  <w:p w:rsidR="005C1400" w:rsidRPr="004F576A" w:rsidRDefault="005C1400" w:rsidP="005C1400">
                    <w:pPr>
                      <w:pStyle w:val="Footer"/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 w:rsidRPr="004F576A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Page</w:t>
                    </w:r>
                    <w:r>
                      <w:rPr>
                        <w:rFonts w:asciiTheme="minorHAnsi" w:hAnsiTheme="minorHAnsi" w:cstheme="minorHAnsi"/>
                        <w:sz w:val="16"/>
                        <w:szCs w:val="16"/>
                        <w:lang w:val="en-US"/>
                      </w:rPr>
                      <w:t xml:space="preserve"> </w:t>
                    </w:r>
                    <w:r w:rsidR="008163F6" w:rsidRPr="004F576A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fldChar w:fldCharType="begin"/>
                    </w:r>
                    <w:r w:rsidRPr="004F576A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instrText xml:space="preserve"> PAGE    \* MERGEFORMAT </w:instrText>
                    </w:r>
                    <w:r w:rsidR="008163F6" w:rsidRPr="004F576A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fldChar w:fldCharType="separate"/>
                    </w:r>
                    <w:r w:rsidR="00727BD9">
                      <w:rPr>
                        <w:rFonts w:asciiTheme="minorHAnsi" w:hAnsiTheme="minorHAnsi" w:cstheme="minorHAnsi"/>
                        <w:noProof/>
                        <w:sz w:val="16"/>
                        <w:szCs w:val="16"/>
                      </w:rPr>
                      <w:t>1</w:t>
                    </w:r>
                    <w:r w:rsidR="008163F6" w:rsidRPr="004F576A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6A03F1">
      <w:rPr>
        <w:rFonts w:asciiTheme="minorHAnsi" w:hAnsiTheme="minorHAnsi" w:cstheme="minorHAnsi"/>
        <w:color w:val="641B1B"/>
        <w:sz w:val="18"/>
        <w:szCs w:val="18"/>
      </w:rPr>
      <w:t>кк.Златни пясъци</w:t>
    </w:r>
    <w:r w:rsidR="005C1400" w:rsidRPr="00EE791C">
      <w:rPr>
        <w:rFonts w:asciiTheme="minorHAnsi" w:hAnsiTheme="minorHAnsi" w:cstheme="minorHAnsi"/>
        <w:color w:val="641B1B"/>
        <w:sz w:val="18"/>
        <w:szCs w:val="18"/>
      </w:rPr>
      <w:t xml:space="preserve">, 9007 </w:t>
    </w:r>
    <w:r w:rsidR="006A03F1">
      <w:rPr>
        <w:rFonts w:asciiTheme="minorHAnsi" w:hAnsiTheme="minorHAnsi" w:cstheme="minorHAnsi"/>
        <w:color w:val="641B1B"/>
        <w:sz w:val="18"/>
        <w:szCs w:val="18"/>
      </w:rPr>
      <w:t>Варна, България</w:t>
    </w:r>
    <w:r w:rsidR="005C1400" w:rsidRPr="00EE791C">
      <w:rPr>
        <w:rFonts w:asciiTheme="minorHAnsi" w:hAnsiTheme="minorHAnsi" w:cstheme="minorHAnsi"/>
        <w:color w:val="641B1B"/>
        <w:sz w:val="18"/>
        <w:szCs w:val="18"/>
      </w:rPr>
      <w:br/>
    </w:r>
    <w:r w:rsidR="006A03F1">
      <w:rPr>
        <w:rFonts w:asciiTheme="minorHAnsi" w:hAnsiTheme="minorHAnsi" w:cstheme="minorHAnsi"/>
        <w:color w:val="641B1B"/>
        <w:sz w:val="18"/>
        <w:szCs w:val="18"/>
      </w:rPr>
      <w:t>ел.адрес</w:t>
    </w:r>
    <w:r w:rsidR="005C1400" w:rsidRPr="00EE791C">
      <w:rPr>
        <w:rFonts w:asciiTheme="minorHAnsi" w:hAnsiTheme="minorHAnsi" w:cstheme="minorHAnsi"/>
        <w:color w:val="641B1B"/>
        <w:sz w:val="18"/>
        <w:szCs w:val="18"/>
      </w:rPr>
      <w:t>: reservations@grifidhotels.com</w:t>
    </w:r>
    <w:r w:rsidR="005C1400" w:rsidRPr="006A03F1">
      <w:rPr>
        <w:rFonts w:asciiTheme="minorHAnsi" w:hAnsiTheme="minorHAnsi" w:cstheme="minorHAnsi"/>
        <w:color w:val="641B1B"/>
        <w:sz w:val="18"/>
        <w:szCs w:val="18"/>
      </w:rPr>
      <w:t xml:space="preserve">, </w:t>
    </w:r>
    <w:hyperlink r:id="rId1" w:history="1"/>
    <w:r w:rsidR="006A03F1" w:rsidRPr="006A03F1">
      <w:rPr>
        <w:rFonts w:asciiTheme="minorHAnsi" w:hAnsiTheme="minorHAnsi" w:cstheme="minorHAnsi"/>
        <w:color w:val="641B1B"/>
        <w:sz w:val="18"/>
        <w:szCs w:val="18"/>
      </w:rPr>
      <w:t>тел</w:t>
    </w:r>
    <w:r w:rsidR="005C1400" w:rsidRPr="00EE791C">
      <w:rPr>
        <w:rFonts w:asciiTheme="minorHAnsi" w:hAnsiTheme="minorHAnsi" w:cstheme="minorHAnsi"/>
        <w:color w:val="641B1B"/>
        <w:sz w:val="18"/>
        <w:szCs w:val="18"/>
      </w:rPr>
      <w:t xml:space="preserve">: +359 52 394 972, </w:t>
    </w:r>
    <w:r w:rsidR="006A03F1">
      <w:rPr>
        <w:rFonts w:asciiTheme="minorHAnsi" w:hAnsiTheme="minorHAnsi" w:cstheme="minorHAnsi"/>
        <w:color w:val="641B1B"/>
        <w:sz w:val="18"/>
        <w:szCs w:val="18"/>
      </w:rPr>
      <w:t>факс</w:t>
    </w:r>
    <w:r w:rsidR="005C1400" w:rsidRPr="00EE791C">
      <w:rPr>
        <w:rFonts w:asciiTheme="minorHAnsi" w:hAnsiTheme="minorHAnsi" w:cstheme="minorHAnsi"/>
        <w:color w:val="641B1B"/>
        <w:sz w:val="18"/>
        <w:szCs w:val="18"/>
      </w:rPr>
      <w:t>: +359 52 394 990</w:t>
    </w:r>
    <w:r w:rsidR="005C1400" w:rsidRPr="00EE791C">
      <w:rPr>
        <w:rFonts w:asciiTheme="minorHAnsi" w:hAnsiTheme="minorHAnsi" w:cstheme="minorHAnsi"/>
        <w:color w:val="641B1B"/>
        <w:sz w:val="18"/>
        <w:szCs w:val="18"/>
      </w:rPr>
      <w:br/>
    </w:r>
    <w:hyperlink r:id="rId2" w:history="1">
      <w:r w:rsidR="006A03F1" w:rsidRPr="007E5480">
        <w:rPr>
          <w:rStyle w:val="Hyperlink"/>
          <w:rFonts w:asciiTheme="minorHAnsi" w:hAnsiTheme="minorHAnsi" w:cstheme="minorHAnsi"/>
          <w:b/>
          <w:sz w:val="18"/>
          <w:szCs w:val="18"/>
        </w:rPr>
        <w:t>www.grifidhotels.com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B35" w:rsidRDefault="00781B35">
      <w:r>
        <w:separator/>
      </w:r>
    </w:p>
  </w:footnote>
  <w:footnote w:type="continuationSeparator" w:id="0">
    <w:p w:rsidR="00781B35" w:rsidRDefault="00781B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B11" w:rsidRDefault="00313F21" w:rsidP="00942CFD">
    <w:pPr>
      <w:pStyle w:val="Header"/>
      <w:tabs>
        <w:tab w:val="left" w:pos="1485"/>
        <w:tab w:val="left" w:pos="1710"/>
        <w:tab w:val="left" w:pos="7260"/>
        <w:tab w:val="right" w:pos="10065"/>
      </w:tabs>
    </w:pPr>
    <w:r>
      <w:rPr>
        <w:noProof/>
        <w:lang w:val="en-US"/>
      </w:rPr>
      <w:t xml:space="preserve">  </w:t>
    </w:r>
    <w:r w:rsidR="00942CFD">
      <w:rPr>
        <w:noProof/>
      </w:rPr>
      <w:drawing>
        <wp:inline distT="0" distB="0" distL="0" distR="0" wp14:anchorId="15DB7B29" wp14:editId="20109D1A">
          <wp:extent cx="2133600" cy="542925"/>
          <wp:effectExtent l="0" t="0" r="0" b="9525"/>
          <wp:docPr id="1" name="Picture 1" descr="LOGO_Hotel_Marea_CMYK_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Hotel_Marea_CMYK_1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 xml:space="preserve">                                                             </w:t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 w:rsidR="00580579">
      <w:rPr>
        <w:lang w:val="en-US"/>
      </w:rPr>
      <w:t xml:space="preserve">                                    </w:t>
    </w:r>
    <w:r w:rsidR="009A4A47">
      <w:rPr>
        <w:lang w:val="en-US"/>
      </w:rPr>
      <w:t xml:space="preserve">                       </w:t>
    </w:r>
    <w:r w:rsidR="00580579">
      <w:rPr>
        <w:lang w:val="en-US"/>
      </w:rPr>
      <w:t xml:space="preserve">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blustar"/>
      </v:shape>
    </w:pict>
  </w:numPicBullet>
  <w:abstractNum w:abstractNumId="0">
    <w:nsid w:val="012515EE"/>
    <w:multiLevelType w:val="hybridMultilevel"/>
    <w:tmpl w:val="2CCA91D8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8D10F4"/>
    <w:multiLevelType w:val="hybridMultilevel"/>
    <w:tmpl w:val="2884BF34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825B96"/>
    <w:multiLevelType w:val="hybridMultilevel"/>
    <w:tmpl w:val="81A8891A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904F3F"/>
    <w:multiLevelType w:val="hybridMultilevel"/>
    <w:tmpl w:val="CB8C65A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9B46B10"/>
    <w:multiLevelType w:val="hybridMultilevel"/>
    <w:tmpl w:val="39E80D06"/>
    <w:lvl w:ilvl="0" w:tplc="04020009">
      <w:start w:val="1"/>
      <w:numFmt w:val="bullet"/>
      <w:lvlText w:val="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A79038E"/>
    <w:multiLevelType w:val="hybridMultilevel"/>
    <w:tmpl w:val="FEBC0D7E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947C18"/>
    <w:multiLevelType w:val="hybridMultilevel"/>
    <w:tmpl w:val="CC78B36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281900"/>
    <w:multiLevelType w:val="hybridMultilevel"/>
    <w:tmpl w:val="E17AC346"/>
    <w:lvl w:ilvl="0" w:tplc="04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8">
    <w:nsid w:val="0FC22DC4"/>
    <w:multiLevelType w:val="hybridMultilevel"/>
    <w:tmpl w:val="037AC53C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0D48CE"/>
    <w:multiLevelType w:val="hybridMultilevel"/>
    <w:tmpl w:val="88EC7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6A3625"/>
    <w:multiLevelType w:val="hybridMultilevel"/>
    <w:tmpl w:val="DDB05F06"/>
    <w:lvl w:ilvl="0" w:tplc="04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1">
    <w:nsid w:val="1EBE2847"/>
    <w:multiLevelType w:val="hybridMultilevel"/>
    <w:tmpl w:val="D166F3B4"/>
    <w:lvl w:ilvl="0" w:tplc="04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C03CE3"/>
    <w:multiLevelType w:val="hybridMultilevel"/>
    <w:tmpl w:val="69EAC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93516A"/>
    <w:multiLevelType w:val="hybridMultilevel"/>
    <w:tmpl w:val="1AE8C0A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5F5724F"/>
    <w:multiLevelType w:val="hybridMultilevel"/>
    <w:tmpl w:val="BED21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4547E4"/>
    <w:multiLevelType w:val="hybridMultilevel"/>
    <w:tmpl w:val="59F68AF8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A066DB6"/>
    <w:multiLevelType w:val="hybridMultilevel"/>
    <w:tmpl w:val="3E525C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DE26AA6"/>
    <w:multiLevelType w:val="hybridMultilevel"/>
    <w:tmpl w:val="62E8B276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3F32861"/>
    <w:multiLevelType w:val="hybridMultilevel"/>
    <w:tmpl w:val="9E7EC446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40C5D9D"/>
    <w:multiLevelType w:val="hybridMultilevel"/>
    <w:tmpl w:val="14F665D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A9B15F2"/>
    <w:multiLevelType w:val="hybridMultilevel"/>
    <w:tmpl w:val="4FAAB72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3BE62EF7"/>
    <w:multiLevelType w:val="hybridMultilevel"/>
    <w:tmpl w:val="0D749CA8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D981F7F"/>
    <w:multiLevelType w:val="hybridMultilevel"/>
    <w:tmpl w:val="00B472D6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3">
    <w:nsid w:val="407D4167"/>
    <w:multiLevelType w:val="hybridMultilevel"/>
    <w:tmpl w:val="BF8C1762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5EA7603"/>
    <w:multiLevelType w:val="hybridMultilevel"/>
    <w:tmpl w:val="2088825E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7874528"/>
    <w:multiLevelType w:val="hybridMultilevel"/>
    <w:tmpl w:val="0B589DE8"/>
    <w:lvl w:ilvl="0" w:tplc="04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6">
    <w:nsid w:val="48DE3C09"/>
    <w:multiLevelType w:val="hybridMultilevel"/>
    <w:tmpl w:val="5E84485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32613E1"/>
    <w:multiLevelType w:val="hybridMultilevel"/>
    <w:tmpl w:val="D6480AE0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39F50E3"/>
    <w:multiLevelType w:val="hybridMultilevel"/>
    <w:tmpl w:val="B578746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54882D24"/>
    <w:multiLevelType w:val="hybridMultilevel"/>
    <w:tmpl w:val="0D8062A2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8FC0063"/>
    <w:multiLevelType w:val="hybridMultilevel"/>
    <w:tmpl w:val="11261CF6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93D3A13"/>
    <w:multiLevelType w:val="hybridMultilevel"/>
    <w:tmpl w:val="3F3AFAF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5A0A78C5"/>
    <w:multiLevelType w:val="hybridMultilevel"/>
    <w:tmpl w:val="ADB47542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C0E40DA"/>
    <w:multiLevelType w:val="hybridMultilevel"/>
    <w:tmpl w:val="524223E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8636E2"/>
    <w:multiLevelType w:val="hybridMultilevel"/>
    <w:tmpl w:val="7CD0B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3E24F2"/>
    <w:multiLevelType w:val="multilevel"/>
    <w:tmpl w:val="0402001D"/>
    <w:styleLink w:val="Styl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>
    <w:nsid w:val="60317041"/>
    <w:multiLevelType w:val="hybridMultilevel"/>
    <w:tmpl w:val="7CBA81F4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2035198"/>
    <w:multiLevelType w:val="hybridMultilevel"/>
    <w:tmpl w:val="E7C86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92E4F96"/>
    <w:multiLevelType w:val="hybridMultilevel"/>
    <w:tmpl w:val="C8923B22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A7F603A"/>
    <w:multiLevelType w:val="hybridMultilevel"/>
    <w:tmpl w:val="5576E5F2"/>
    <w:lvl w:ilvl="0" w:tplc="0409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40">
    <w:nsid w:val="6EA33229"/>
    <w:multiLevelType w:val="hybridMultilevel"/>
    <w:tmpl w:val="BC083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FC65F0B"/>
    <w:multiLevelType w:val="hybridMultilevel"/>
    <w:tmpl w:val="0C4E7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0DB4CEA"/>
    <w:multiLevelType w:val="hybridMultilevel"/>
    <w:tmpl w:val="42700ED8"/>
    <w:lvl w:ilvl="0" w:tplc="04090001">
      <w:start w:val="1"/>
      <w:numFmt w:val="bullet"/>
      <w:lvlText w:val=""/>
      <w:lvlJc w:val="left"/>
      <w:pPr>
        <w:ind w:left="4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abstractNum w:abstractNumId="43">
    <w:nsid w:val="77BC3531"/>
    <w:multiLevelType w:val="hybridMultilevel"/>
    <w:tmpl w:val="161EBDC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553BB3"/>
    <w:multiLevelType w:val="hybridMultilevel"/>
    <w:tmpl w:val="F37203F8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CB756E0"/>
    <w:multiLevelType w:val="hybridMultilevel"/>
    <w:tmpl w:val="1DC8EC90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E0436B0"/>
    <w:multiLevelType w:val="hybridMultilevel"/>
    <w:tmpl w:val="91587768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7"/>
  </w:num>
  <w:num w:numId="3">
    <w:abstractNumId w:val="29"/>
  </w:num>
  <w:num w:numId="4">
    <w:abstractNumId w:val="24"/>
  </w:num>
  <w:num w:numId="5">
    <w:abstractNumId w:val="45"/>
  </w:num>
  <w:num w:numId="6">
    <w:abstractNumId w:val="0"/>
  </w:num>
  <w:num w:numId="7">
    <w:abstractNumId w:val="32"/>
  </w:num>
  <w:num w:numId="8">
    <w:abstractNumId w:val="21"/>
  </w:num>
  <w:num w:numId="9">
    <w:abstractNumId w:val="44"/>
  </w:num>
  <w:num w:numId="10">
    <w:abstractNumId w:val="38"/>
  </w:num>
  <w:num w:numId="11">
    <w:abstractNumId w:val="5"/>
  </w:num>
  <w:num w:numId="12">
    <w:abstractNumId w:val="4"/>
  </w:num>
  <w:num w:numId="13">
    <w:abstractNumId w:val="6"/>
  </w:num>
  <w:num w:numId="14">
    <w:abstractNumId w:val="33"/>
  </w:num>
  <w:num w:numId="15">
    <w:abstractNumId w:val="43"/>
  </w:num>
  <w:num w:numId="16">
    <w:abstractNumId w:val="37"/>
  </w:num>
  <w:num w:numId="17">
    <w:abstractNumId w:val="14"/>
  </w:num>
  <w:num w:numId="18">
    <w:abstractNumId w:val="25"/>
  </w:num>
  <w:num w:numId="19">
    <w:abstractNumId w:val="7"/>
  </w:num>
  <w:num w:numId="20">
    <w:abstractNumId w:val="10"/>
  </w:num>
  <w:num w:numId="21">
    <w:abstractNumId w:val="12"/>
  </w:num>
  <w:num w:numId="22">
    <w:abstractNumId w:val="22"/>
  </w:num>
  <w:num w:numId="23">
    <w:abstractNumId w:val="42"/>
  </w:num>
  <w:num w:numId="24">
    <w:abstractNumId w:val="40"/>
  </w:num>
  <w:num w:numId="25">
    <w:abstractNumId w:val="39"/>
  </w:num>
  <w:num w:numId="26">
    <w:abstractNumId w:val="18"/>
  </w:num>
  <w:num w:numId="27">
    <w:abstractNumId w:val="9"/>
  </w:num>
  <w:num w:numId="28">
    <w:abstractNumId w:val="20"/>
  </w:num>
  <w:num w:numId="29">
    <w:abstractNumId w:val="28"/>
  </w:num>
  <w:num w:numId="30">
    <w:abstractNumId w:val="41"/>
  </w:num>
  <w:num w:numId="31">
    <w:abstractNumId w:val="11"/>
  </w:num>
  <w:num w:numId="32">
    <w:abstractNumId w:val="23"/>
  </w:num>
  <w:num w:numId="33">
    <w:abstractNumId w:val="17"/>
  </w:num>
  <w:num w:numId="34">
    <w:abstractNumId w:val="46"/>
  </w:num>
  <w:num w:numId="35">
    <w:abstractNumId w:val="36"/>
  </w:num>
  <w:num w:numId="36">
    <w:abstractNumId w:val="15"/>
  </w:num>
  <w:num w:numId="37">
    <w:abstractNumId w:val="1"/>
  </w:num>
  <w:num w:numId="38">
    <w:abstractNumId w:val="19"/>
  </w:num>
  <w:num w:numId="39">
    <w:abstractNumId w:val="30"/>
  </w:num>
  <w:num w:numId="40">
    <w:abstractNumId w:val="2"/>
  </w:num>
  <w:num w:numId="41">
    <w:abstractNumId w:val="8"/>
  </w:num>
  <w:num w:numId="42">
    <w:abstractNumId w:val="16"/>
  </w:num>
  <w:num w:numId="43">
    <w:abstractNumId w:val="26"/>
  </w:num>
  <w:num w:numId="44">
    <w:abstractNumId w:val="31"/>
  </w:num>
  <w:num w:numId="45">
    <w:abstractNumId w:val="13"/>
  </w:num>
  <w:num w:numId="46">
    <w:abstractNumId w:val="34"/>
  </w:num>
  <w:num w:numId="47">
    <w:abstractNumId w:val="3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29E"/>
    <w:rsid w:val="00000963"/>
    <w:rsid w:val="00000D7C"/>
    <w:rsid w:val="00002A9E"/>
    <w:rsid w:val="0000422A"/>
    <w:rsid w:val="000132C0"/>
    <w:rsid w:val="000207F1"/>
    <w:rsid w:val="000211F1"/>
    <w:rsid w:val="0002433C"/>
    <w:rsid w:val="0002480C"/>
    <w:rsid w:val="00024ED4"/>
    <w:rsid w:val="000339FA"/>
    <w:rsid w:val="00044608"/>
    <w:rsid w:val="00045622"/>
    <w:rsid w:val="00045E60"/>
    <w:rsid w:val="00046DE4"/>
    <w:rsid w:val="00052D88"/>
    <w:rsid w:val="00053AA8"/>
    <w:rsid w:val="0005529B"/>
    <w:rsid w:val="00055F16"/>
    <w:rsid w:val="00062FEE"/>
    <w:rsid w:val="00065BDC"/>
    <w:rsid w:val="00067438"/>
    <w:rsid w:val="000704E9"/>
    <w:rsid w:val="00072780"/>
    <w:rsid w:val="00076B0C"/>
    <w:rsid w:val="000828D2"/>
    <w:rsid w:val="00082ADF"/>
    <w:rsid w:val="000835E0"/>
    <w:rsid w:val="00085268"/>
    <w:rsid w:val="00085403"/>
    <w:rsid w:val="000862A5"/>
    <w:rsid w:val="00086433"/>
    <w:rsid w:val="00087EDD"/>
    <w:rsid w:val="00092D10"/>
    <w:rsid w:val="0009697E"/>
    <w:rsid w:val="000A4F0A"/>
    <w:rsid w:val="000A6F09"/>
    <w:rsid w:val="000B06ED"/>
    <w:rsid w:val="000B32DA"/>
    <w:rsid w:val="000B335C"/>
    <w:rsid w:val="000B3375"/>
    <w:rsid w:val="000B491A"/>
    <w:rsid w:val="000B5F0B"/>
    <w:rsid w:val="000C1B61"/>
    <w:rsid w:val="000C5D1A"/>
    <w:rsid w:val="000C755B"/>
    <w:rsid w:val="000C7911"/>
    <w:rsid w:val="000D2E64"/>
    <w:rsid w:val="000D5026"/>
    <w:rsid w:val="000D5035"/>
    <w:rsid w:val="000D784E"/>
    <w:rsid w:val="000E0476"/>
    <w:rsid w:val="000E3149"/>
    <w:rsid w:val="000E6E25"/>
    <w:rsid w:val="000E7916"/>
    <w:rsid w:val="000F03E6"/>
    <w:rsid w:val="000F0AA5"/>
    <w:rsid w:val="000F2853"/>
    <w:rsid w:val="000F3506"/>
    <w:rsid w:val="000F38FE"/>
    <w:rsid w:val="000F5973"/>
    <w:rsid w:val="00101D6F"/>
    <w:rsid w:val="001060A5"/>
    <w:rsid w:val="00106C6B"/>
    <w:rsid w:val="00110BE9"/>
    <w:rsid w:val="00112C4C"/>
    <w:rsid w:val="00113772"/>
    <w:rsid w:val="00114886"/>
    <w:rsid w:val="00121751"/>
    <w:rsid w:val="00124949"/>
    <w:rsid w:val="00125ABC"/>
    <w:rsid w:val="00125F47"/>
    <w:rsid w:val="001265F4"/>
    <w:rsid w:val="00126A95"/>
    <w:rsid w:val="001322DC"/>
    <w:rsid w:val="00136357"/>
    <w:rsid w:val="00140510"/>
    <w:rsid w:val="0014153B"/>
    <w:rsid w:val="00144873"/>
    <w:rsid w:val="00146A3F"/>
    <w:rsid w:val="00147463"/>
    <w:rsid w:val="001501B4"/>
    <w:rsid w:val="00156B3C"/>
    <w:rsid w:val="001660B2"/>
    <w:rsid w:val="001675B5"/>
    <w:rsid w:val="00172088"/>
    <w:rsid w:val="001769C6"/>
    <w:rsid w:val="00177069"/>
    <w:rsid w:val="0017749E"/>
    <w:rsid w:val="00183A99"/>
    <w:rsid w:val="001851A5"/>
    <w:rsid w:val="0018545D"/>
    <w:rsid w:val="00185C1F"/>
    <w:rsid w:val="00185E6A"/>
    <w:rsid w:val="001877E8"/>
    <w:rsid w:val="00193C16"/>
    <w:rsid w:val="00197FE9"/>
    <w:rsid w:val="001A03FA"/>
    <w:rsid w:val="001A3ADE"/>
    <w:rsid w:val="001A4A91"/>
    <w:rsid w:val="001A6295"/>
    <w:rsid w:val="001A7EAC"/>
    <w:rsid w:val="001B0FD8"/>
    <w:rsid w:val="001B11D4"/>
    <w:rsid w:val="001B2173"/>
    <w:rsid w:val="001B3AD2"/>
    <w:rsid w:val="001C0F42"/>
    <w:rsid w:val="001C12A2"/>
    <w:rsid w:val="001C16F8"/>
    <w:rsid w:val="001C640C"/>
    <w:rsid w:val="001C6E12"/>
    <w:rsid w:val="001D205F"/>
    <w:rsid w:val="001D4514"/>
    <w:rsid w:val="001D58A6"/>
    <w:rsid w:val="001E3520"/>
    <w:rsid w:val="001F0262"/>
    <w:rsid w:val="001F7186"/>
    <w:rsid w:val="001F7D6C"/>
    <w:rsid w:val="00204006"/>
    <w:rsid w:val="0020529E"/>
    <w:rsid w:val="0020633C"/>
    <w:rsid w:val="00207653"/>
    <w:rsid w:val="00211784"/>
    <w:rsid w:val="00215271"/>
    <w:rsid w:val="00224CB7"/>
    <w:rsid w:val="0023132F"/>
    <w:rsid w:val="00233E52"/>
    <w:rsid w:val="00235FA0"/>
    <w:rsid w:val="00237C8E"/>
    <w:rsid w:val="0024108B"/>
    <w:rsid w:val="00244940"/>
    <w:rsid w:val="00245D83"/>
    <w:rsid w:val="00246A76"/>
    <w:rsid w:val="0025116A"/>
    <w:rsid w:val="00251D8E"/>
    <w:rsid w:val="0025736E"/>
    <w:rsid w:val="00262016"/>
    <w:rsid w:val="002726A1"/>
    <w:rsid w:val="00272A71"/>
    <w:rsid w:val="0027576F"/>
    <w:rsid w:val="002775E5"/>
    <w:rsid w:val="0028149C"/>
    <w:rsid w:val="00281C6A"/>
    <w:rsid w:val="0028480C"/>
    <w:rsid w:val="002910D0"/>
    <w:rsid w:val="00294082"/>
    <w:rsid w:val="002950DE"/>
    <w:rsid w:val="00297A41"/>
    <w:rsid w:val="002A0D81"/>
    <w:rsid w:val="002A42ED"/>
    <w:rsid w:val="002B48F2"/>
    <w:rsid w:val="002B56D0"/>
    <w:rsid w:val="002C4203"/>
    <w:rsid w:val="002C5C41"/>
    <w:rsid w:val="002D0A86"/>
    <w:rsid w:val="002E1034"/>
    <w:rsid w:val="002E2230"/>
    <w:rsid w:val="002E3D2B"/>
    <w:rsid w:val="002E51DA"/>
    <w:rsid w:val="002E75FB"/>
    <w:rsid w:val="002F26A7"/>
    <w:rsid w:val="00301292"/>
    <w:rsid w:val="0030432E"/>
    <w:rsid w:val="00304553"/>
    <w:rsid w:val="003130C8"/>
    <w:rsid w:val="00313F21"/>
    <w:rsid w:val="00314DEA"/>
    <w:rsid w:val="003173F8"/>
    <w:rsid w:val="003211DA"/>
    <w:rsid w:val="003215AC"/>
    <w:rsid w:val="00324739"/>
    <w:rsid w:val="00327AFF"/>
    <w:rsid w:val="00331694"/>
    <w:rsid w:val="0033406F"/>
    <w:rsid w:val="00340FC1"/>
    <w:rsid w:val="00341661"/>
    <w:rsid w:val="00343B4D"/>
    <w:rsid w:val="00345FBA"/>
    <w:rsid w:val="0035219A"/>
    <w:rsid w:val="0035555F"/>
    <w:rsid w:val="00362BCA"/>
    <w:rsid w:val="00366468"/>
    <w:rsid w:val="00371536"/>
    <w:rsid w:val="00372967"/>
    <w:rsid w:val="0037442B"/>
    <w:rsid w:val="003770C6"/>
    <w:rsid w:val="00380F27"/>
    <w:rsid w:val="00383361"/>
    <w:rsid w:val="0038387C"/>
    <w:rsid w:val="00384920"/>
    <w:rsid w:val="00385E1D"/>
    <w:rsid w:val="0038677F"/>
    <w:rsid w:val="00386B9C"/>
    <w:rsid w:val="00387A20"/>
    <w:rsid w:val="00391A29"/>
    <w:rsid w:val="00395922"/>
    <w:rsid w:val="003A2A4B"/>
    <w:rsid w:val="003A32B7"/>
    <w:rsid w:val="003A58FE"/>
    <w:rsid w:val="003B4E0E"/>
    <w:rsid w:val="003D2056"/>
    <w:rsid w:val="003D4C54"/>
    <w:rsid w:val="003D533A"/>
    <w:rsid w:val="003D78D2"/>
    <w:rsid w:val="003D7F24"/>
    <w:rsid w:val="003E0636"/>
    <w:rsid w:val="003E0A31"/>
    <w:rsid w:val="003E1918"/>
    <w:rsid w:val="003E3BE8"/>
    <w:rsid w:val="003E463D"/>
    <w:rsid w:val="003E53C9"/>
    <w:rsid w:val="003E57C8"/>
    <w:rsid w:val="003F0CBE"/>
    <w:rsid w:val="00404AAA"/>
    <w:rsid w:val="00407C7D"/>
    <w:rsid w:val="004125BF"/>
    <w:rsid w:val="0041267A"/>
    <w:rsid w:val="00416B2B"/>
    <w:rsid w:val="00417E49"/>
    <w:rsid w:val="00424BB1"/>
    <w:rsid w:val="004268EA"/>
    <w:rsid w:val="004272AB"/>
    <w:rsid w:val="0042792A"/>
    <w:rsid w:val="004309A8"/>
    <w:rsid w:val="00430C52"/>
    <w:rsid w:val="00432B96"/>
    <w:rsid w:val="0043360C"/>
    <w:rsid w:val="0043361E"/>
    <w:rsid w:val="0043509D"/>
    <w:rsid w:val="00436223"/>
    <w:rsid w:val="00444B68"/>
    <w:rsid w:val="00445C0A"/>
    <w:rsid w:val="00446F3F"/>
    <w:rsid w:val="00450623"/>
    <w:rsid w:val="00452FAD"/>
    <w:rsid w:val="00452FC8"/>
    <w:rsid w:val="00465451"/>
    <w:rsid w:val="00477650"/>
    <w:rsid w:val="00480DFE"/>
    <w:rsid w:val="00482208"/>
    <w:rsid w:val="00482B51"/>
    <w:rsid w:val="00483A2D"/>
    <w:rsid w:val="004A3E9A"/>
    <w:rsid w:val="004B34BC"/>
    <w:rsid w:val="004B3EAF"/>
    <w:rsid w:val="004C142F"/>
    <w:rsid w:val="004C1935"/>
    <w:rsid w:val="004C44D3"/>
    <w:rsid w:val="004C5A9D"/>
    <w:rsid w:val="004C663A"/>
    <w:rsid w:val="004D1116"/>
    <w:rsid w:val="004E025F"/>
    <w:rsid w:val="004E45DD"/>
    <w:rsid w:val="004E71DE"/>
    <w:rsid w:val="004F0B3D"/>
    <w:rsid w:val="005000FD"/>
    <w:rsid w:val="0050246B"/>
    <w:rsid w:val="00503906"/>
    <w:rsid w:val="005052DB"/>
    <w:rsid w:val="00505C23"/>
    <w:rsid w:val="0051143F"/>
    <w:rsid w:val="00512007"/>
    <w:rsid w:val="00512079"/>
    <w:rsid w:val="00516F63"/>
    <w:rsid w:val="005242E9"/>
    <w:rsid w:val="00530177"/>
    <w:rsid w:val="00536027"/>
    <w:rsid w:val="00537DAB"/>
    <w:rsid w:val="00541A4C"/>
    <w:rsid w:val="00542F3B"/>
    <w:rsid w:val="00553805"/>
    <w:rsid w:val="00553EE8"/>
    <w:rsid w:val="0056015B"/>
    <w:rsid w:val="00565AC0"/>
    <w:rsid w:val="00565C13"/>
    <w:rsid w:val="0057007E"/>
    <w:rsid w:val="0057721F"/>
    <w:rsid w:val="00580579"/>
    <w:rsid w:val="00582ECF"/>
    <w:rsid w:val="005833E4"/>
    <w:rsid w:val="0058600E"/>
    <w:rsid w:val="00587E5F"/>
    <w:rsid w:val="00591F0B"/>
    <w:rsid w:val="00592C50"/>
    <w:rsid w:val="005976A2"/>
    <w:rsid w:val="00597C6B"/>
    <w:rsid w:val="005A0C55"/>
    <w:rsid w:val="005A349F"/>
    <w:rsid w:val="005A5241"/>
    <w:rsid w:val="005B28D1"/>
    <w:rsid w:val="005B2FD8"/>
    <w:rsid w:val="005C1400"/>
    <w:rsid w:val="005C1588"/>
    <w:rsid w:val="005C3BB6"/>
    <w:rsid w:val="005C53D9"/>
    <w:rsid w:val="005C56B5"/>
    <w:rsid w:val="005D1B97"/>
    <w:rsid w:val="005D7E2E"/>
    <w:rsid w:val="005E336F"/>
    <w:rsid w:val="005E4279"/>
    <w:rsid w:val="005E5D9E"/>
    <w:rsid w:val="005F02A3"/>
    <w:rsid w:val="005F105F"/>
    <w:rsid w:val="005F271A"/>
    <w:rsid w:val="005F6F98"/>
    <w:rsid w:val="006019BE"/>
    <w:rsid w:val="0060225A"/>
    <w:rsid w:val="006044AA"/>
    <w:rsid w:val="00605201"/>
    <w:rsid w:val="006070FC"/>
    <w:rsid w:val="00612DCE"/>
    <w:rsid w:val="0061693C"/>
    <w:rsid w:val="0061770F"/>
    <w:rsid w:val="00621082"/>
    <w:rsid w:val="0062776F"/>
    <w:rsid w:val="00630311"/>
    <w:rsid w:val="006306BF"/>
    <w:rsid w:val="006518F1"/>
    <w:rsid w:val="00662791"/>
    <w:rsid w:val="00665311"/>
    <w:rsid w:val="00670CD6"/>
    <w:rsid w:val="00672FD1"/>
    <w:rsid w:val="006750DA"/>
    <w:rsid w:val="006770A4"/>
    <w:rsid w:val="0068373D"/>
    <w:rsid w:val="0068501E"/>
    <w:rsid w:val="0069787E"/>
    <w:rsid w:val="006A03F1"/>
    <w:rsid w:val="006A045B"/>
    <w:rsid w:val="006A057B"/>
    <w:rsid w:val="006A13A2"/>
    <w:rsid w:val="006A241F"/>
    <w:rsid w:val="006A3E2C"/>
    <w:rsid w:val="006A4744"/>
    <w:rsid w:val="006A6A33"/>
    <w:rsid w:val="006B00AB"/>
    <w:rsid w:val="006B60FC"/>
    <w:rsid w:val="006B7DC0"/>
    <w:rsid w:val="006C1B68"/>
    <w:rsid w:val="006C235D"/>
    <w:rsid w:val="006C4203"/>
    <w:rsid w:val="006D55B1"/>
    <w:rsid w:val="006D59B3"/>
    <w:rsid w:val="006D5A6C"/>
    <w:rsid w:val="006D7208"/>
    <w:rsid w:val="006F515C"/>
    <w:rsid w:val="00701A69"/>
    <w:rsid w:val="00702988"/>
    <w:rsid w:val="0071029A"/>
    <w:rsid w:val="00711B2E"/>
    <w:rsid w:val="007132CC"/>
    <w:rsid w:val="00713F4D"/>
    <w:rsid w:val="0071768E"/>
    <w:rsid w:val="007266E2"/>
    <w:rsid w:val="00727BD9"/>
    <w:rsid w:val="0073442B"/>
    <w:rsid w:val="007354A1"/>
    <w:rsid w:val="00737E1D"/>
    <w:rsid w:val="007477FC"/>
    <w:rsid w:val="00756FF6"/>
    <w:rsid w:val="0075720B"/>
    <w:rsid w:val="007573A2"/>
    <w:rsid w:val="00757EF7"/>
    <w:rsid w:val="00763B05"/>
    <w:rsid w:val="007642DD"/>
    <w:rsid w:val="007656A7"/>
    <w:rsid w:val="00771102"/>
    <w:rsid w:val="00776847"/>
    <w:rsid w:val="0077752A"/>
    <w:rsid w:val="00781B35"/>
    <w:rsid w:val="00783E16"/>
    <w:rsid w:val="00785992"/>
    <w:rsid w:val="00786003"/>
    <w:rsid w:val="00786686"/>
    <w:rsid w:val="00786BA8"/>
    <w:rsid w:val="00790C3B"/>
    <w:rsid w:val="0079137B"/>
    <w:rsid w:val="0079411E"/>
    <w:rsid w:val="007A2ECC"/>
    <w:rsid w:val="007B422F"/>
    <w:rsid w:val="007C3309"/>
    <w:rsid w:val="007C701C"/>
    <w:rsid w:val="007D093B"/>
    <w:rsid w:val="007D5C61"/>
    <w:rsid w:val="007D70CF"/>
    <w:rsid w:val="007E26E1"/>
    <w:rsid w:val="007E435C"/>
    <w:rsid w:val="007E5994"/>
    <w:rsid w:val="007E77C7"/>
    <w:rsid w:val="007F04EF"/>
    <w:rsid w:val="007F16F3"/>
    <w:rsid w:val="007F20FD"/>
    <w:rsid w:val="007F2261"/>
    <w:rsid w:val="007F5BE9"/>
    <w:rsid w:val="007F61A7"/>
    <w:rsid w:val="007F735C"/>
    <w:rsid w:val="007F77CC"/>
    <w:rsid w:val="00800208"/>
    <w:rsid w:val="008005D0"/>
    <w:rsid w:val="00801388"/>
    <w:rsid w:val="0080486A"/>
    <w:rsid w:val="00805BBC"/>
    <w:rsid w:val="00807BD3"/>
    <w:rsid w:val="00810512"/>
    <w:rsid w:val="00810648"/>
    <w:rsid w:val="008125B0"/>
    <w:rsid w:val="008163F6"/>
    <w:rsid w:val="00821230"/>
    <w:rsid w:val="00821670"/>
    <w:rsid w:val="00826487"/>
    <w:rsid w:val="00826810"/>
    <w:rsid w:val="0083357B"/>
    <w:rsid w:val="00840708"/>
    <w:rsid w:val="00852DD9"/>
    <w:rsid w:val="008555AC"/>
    <w:rsid w:val="00860BD8"/>
    <w:rsid w:val="0086118B"/>
    <w:rsid w:val="008614E9"/>
    <w:rsid w:val="00861750"/>
    <w:rsid w:val="00863637"/>
    <w:rsid w:val="00864296"/>
    <w:rsid w:val="008669EA"/>
    <w:rsid w:val="0087525E"/>
    <w:rsid w:val="008758D3"/>
    <w:rsid w:val="00881337"/>
    <w:rsid w:val="00885F78"/>
    <w:rsid w:val="0088770A"/>
    <w:rsid w:val="00897101"/>
    <w:rsid w:val="008B220F"/>
    <w:rsid w:val="008B2218"/>
    <w:rsid w:val="008B5101"/>
    <w:rsid w:val="008C0AF2"/>
    <w:rsid w:val="008C0CFA"/>
    <w:rsid w:val="008C5882"/>
    <w:rsid w:val="008C6050"/>
    <w:rsid w:val="008C614F"/>
    <w:rsid w:val="008D05CB"/>
    <w:rsid w:val="008E33BA"/>
    <w:rsid w:val="008E6385"/>
    <w:rsid w:val="008F3361"/>
    <w:rsid w:val="008F5372"/>
    <w:rsid w:val="00922157"/>
    <w:rsid w:val="00931946"/>
    <w:rsid w:val="00932E97"/>
    <w:rsid w:val="0093551D"/>
    <w:rsid w:val="009419F3"/>
    <w:rsid w:val="00942CFD"/>
    <w:rsid w:val="00943ABB"/>
    <w:rsid w:val="00945110"/>
    <w:rsid w:val="00952A58"/>
    <w:rsid w:val="00953D25"/>
    <w:rsid w:val="009567E0"/>
    <w:rsid w:val="00957863"/>
    <w:rsid w:val="009613B9"/>
    <w:rsid w:val="00961F22"/>
    <w:rsid w:val="00963045"/>
    <w:rsid w:val="00980072"/>
    <w:rsid w:val="00981496"/>
    <w:rsid w:val="00981D34"/>
    <w:rsid w:val="009820D0"/>
    <w:rsid w:val="00983F87"/>
    <w:rsid w:val="009857AF"/>
    <w:rsid w:val="00987871"/>
    <w:rsid w:val="009950E8"/>
    <w:rsid w:val="00995673"/>
    <w:rsid w:val="009963E5"/>
    <w:rsid w:val="009965F2"/>
    <w:rsid w:val="009A37C0"/>
    <w:rsid w:val="009A4A47"/>
    <w:rsid w:val="009B2D40"/>
    <w:rsid w:val="009B3DD1"/>
    <w:rsid w:val="009C6DEA"/>
    <w:rsid w:val="009D11D6"/>
    <w:rsid w:val="009D1691"/>
    <w:rsid w:val="009D353E"/>
    <w:rsid w:val="009D564F"/>
    <w:rsid w:val="009D5B9A"/>
    <w:rsid w:val="009E5284"/>
    <w:rsid w:val="009E5D16"/>
    <w:rsid w:val="009F09D3"/>
    <w:rsid w:val="009F3323"/>
    <w:rsid w:val="009F64CB"/>
    <w:rsid w:val="009F7C54"/>
    <w:rsid w:val="00A032DF"/>
    <w:rsid w:val="00A037F7"/>
    <w:rsid w:val="00A05B2D"/>
    <w:rsid w:val="00A1344D"/>
    <w:rsid w:val="00A138F8"/>
    <w:rsid w:val="00A16198"/>
    <w:rsid w:val="00A21B60"/>
    <w:rsid w:val="00A259A9"/>
    <w:rsid w:val="00A34837"/>
    <w:rsid w:val="00A34BB4"/>
    <w:rsid w:val="00A4607B"/>
    <w:rsid w:val="00A460C9"/>
    <w:rsid w:val="00A47DAC"/>
    <w:rsid w:val="00A47DE1"/>
    <w:rsid w:val="00A51345"/>
    <w:rsid w:val="00A52180"/>
    <w:rsid w:val="00A526A7"/>
    <w:rsid w:val="00A55989"/>
    <w:rsid w:val="00A56C33"/>
    <w:rsid w:val="00A57155"/>
    <w:rsid w:val="00A60DB1"/>
    <w:rsid w:val="00A61077"/>
    <w:rsid w:val="00A709D8"/>
    <w:rsid w:val="00A71A8D"/>
    <w:rsid w:val="00A7527A"/>
    <w:rsid w:val="00A76DA5"/>
    <w:rsid w:val="00A77EE7"/>
    <w:rsid w:val="00A848A3"/>
    <w:rsid w:val="00A916FF"/>
    <w:rsid w:val="00A92DD2"/>
    <w:rsid w:val="00A92E27"/>
    <w:rsid w:val="00A934D0"/>
    <w:rsid w:val="00A97F3D"/>
    <w:rsid w:val="00AA19AB"/>
    <w:rsid w:val="00AA2446"/>
    <w:rsid w:val="00AA27BE"/>
    <w:rsid w:val="00AA32E3"/>
    <w:rsid w:val="00AA563F"/>
    <w:rsid w:val="00AB1A05"/>
    <w:rsid w:val="00AB284F"/>
    <w:rsid w:val="00AB296B"/>
    <w:rsid w:val="00AB3D34"/>
    <w:rsid w:val="00AB6DB3"/>
    <w:rsid w:val="00AB7FB5"/>
    <w:rsid w:val="00AC2D8E"/>
    <w:rsid w:val="00AC3FCF"/>
    <w:rsid w:val="00AC4C17"/>
    <w:rsid w:val="00AC559C"/>
    <w:rsid w:val="00AC5FB9"/>
    <w:rsid w:val="00AD3711"/>
    <w:rsid w:val="00AD46F5"/>
    <w:rsid w:val="00AD624C"/>
    <w:rsid w:val="00AD6F53"/>
    <w:rsid w:val="00AE183D"/>
    <w:rsid w:val="00AE1E60"/>
    <w:rsid w:val="00AE64D2"/>
    <w:rsid w:val="00AE6A5A"/>
    <w:rsid w:val="00AE7D3E"/>
    <w:rsid w:val="00AF3279"/>
    <w:rsid w:val="00AF36F3"/>
    <w:rsid w:val="00AF6F52"/>
    <w:rsid w:val="00B00A6E"/>
    <w:rsid w:val="00B03B37"/>
    <w:rsid w:val="00B11296"/>
    <w:rsid w:val="00B13A1C"/>
    <w:rsid w:val="00B2148B"/>
    <w:rsid w:val="00B21550"/>
    <w:rsid w:val="00B21B1B"/>
    <w:rsid w:val="00B2312A"/>
    <w:rsid w:val="00B239AE"/>
    <w:rsid w:val="00B255EA"/>
    <w:rsid w:val="00B306A0"/>
    <w:rsid w:val="00B3455E"/>
    <w:rsid w:val="00B45E37"/>
    <w:rsid w:val="00B51787"/>
    <w:rsid w:val="00B526C3"/>
    <w:rsid w:val="00B53865"/>
    <w:rsid w:val="00B54156"/>
    <w:rsid w:val="00B5465F"/>
    <w:rsid w:val="00B55BA6"/>
    <w:rsid w:val="00B56019"/>
    <w:rsid w:val="00B6150E"/>
    <w:rsid w:val="00B667C1"/>
    <w:rsid w:val="00B67D8C"/>
    <w:rsid w:val="00B71C38"/>
    <w:rsid w:val="00B7438A"/>
    <w:rsid w:val="00B74749"/>
    <w:rsid w:val="00B75D29"/>
    <w:rsid w:val="00B8077A"/>
    <w:rsid w:val="00B820B7"/>
    <w:rsid w:val="00B872D5"/>
    <w:rsid w:val="00B877E6"/>
    <w:rsid w:val="00B90142"/>
    <w:rsid w:val="00B95A71"/>
    <w:rsid w:val="00B97C47"/>
    <w:rsid w:val="00BA02B3"/>
    <w:rsid w:val="00BA1EBC"/>
    <w:rsid w:val="00BA29BA"/>
    <w:rsid w:val="00BB2530"/>
    <w:rsid w:val="00BB2A59"/>
    <w:rsid w:val="00BB396E"/>
    <w:rsid w:val="00BB538E"/>
    <w:rsid w:val="00BB5781"/>
    <w:rsid w:val="00BB5ADB"/>
    <w:rsid w:val="00BB5EDD"/>
    <w:rsid w:val="00BC0CD0"/>
    <w:rsid w:val="00BC23FB"/>
    <w:rsid w:val="00BD0826"/>
    <w:rsid w:val="00BD0D97"/>
    <w:rsid w:val="00BE1B0A"/>
    <w:rsid w:val="00BE27B1"/>
    <w:rsid w:val="00BE513F"/>
    <w:rsid w:val="00BF7C24"/>
    <w:rsid w:val="00BF7CA2"/>
    <w:rsid w:val="00C06498"/>
    <w:rsid w:val="00C1366B"/>
    <w:rsid w:val="00C21E40"/>
    <w:rsid w:val="00C222C4"/>
    <w:rsid w:val="00C25946"/>
    <w:rsid w:val="00C3321B"/>
    <w:rsid w:val="00C418D7"/>
    <w:rsid w:val="00C43F25"/>
    <w:rsid w:val="00C443F3"/>
    <w:rsid w:val="00C46BED"/>
    <w:rsid w:val="00C50A13"/>
    <w:rsid w:val="00C51407"/>
    <w:rsid w:val="00C656C9"/>
    <w:rsid w:val="00C669EA"/>
    <w:rsid w:val="00C7403E"/>
    <w:rsid w:val="00C802DC"/>
    <w:rsid w:val="00C80D39"/>
    <w:rsid w:val="00C85BB3"/>
    <w:rsid w:val="00C93560"/>
    <w:rsid w:val="00C948A7"/>
    <w:rsid w:val="00CA4EDB"/>
    <w:rsid w:val="00CA53E2"/>
    <w:rsid w:val="00CA6C00"/>
    <w:rsid w:val="00CA7CB3"/>
    <w:rsid w:val="00CB3AD6"/>
    <w:rsid w:val="00CB446F"/>
    <w:rsid w:val="00CC3343"/>
    <w:rsid w:val="00CC378D"/>
    <w:rsid w:val="00CC3E01"/>
    <w:rsid w:val="00CC6C99"/>
    <w:rsid w:val="00CC7918"/>
    <w:rsid w:val="00CD3D27"/>
    <w:rsid w:val="00CD3E54"/>
    <w:rsid w:val="00CD6287"/>
    <w:rsid w:val="00CD6AF8"/>
    <w:rsid w:val="00CE58C0"/>
    <w:rsid w:val="00CE5BEE"/>
    <w:rsid w:val="00CE5D1A"/>
    <w:rsid w:val="00CE6909"/>
    <w:rsid w:val="00CF2203"/>
    <w:rsid w:val="00CF351F"/>
    <w:rsid w:val="00CF76EF"/>
    <w:rsid w:val="00D0234F"/>
    <w:rsid w:val="00D024CC"/>
    <w:rsid w:val="00D17B6F"/>
    <w:rsid w:val="00D21ED5"/>
    <w:rsid w:val="00D22D33"/>
    <w:rsid w:val="00D31837"/>
    <w:rsid w:val="00D34556"/>
    <w:rsid w:val="00D41083"/>
    <w:rsid w:val="00D434CE"/>
    <w:rsid w:val="00D452E1"/>
    <w:rsid w:val="00D475E0"/>
    <w:rsid w:val="00D51862"/>
    <w:rsid w:val="00D52548"/>
    <w:rsid w:val="00D52948"/>
    <w:rsid w:val="00D553D3"/>
    <w:rsid w:val="00D55F8E"/>
    <w:rsid w:val="00D57204"/>
    <w:rsid w:val="00D5776D"/>
    <w:rsid w:val="00D6222D"/>
    <w:rsid w:val="00D642F4"/>
    <w:rsid w:val="00D64504"/>
    <w:rsid w:val="00D64BBC"/>
    <w:rsid w:val="00D665E8"/>
    <w:rsid w:val="00D67DD4"/>
    <w:rsid w:val="00D71B60"/>
    <w:rsid w:val="00D77B98"/>
    <w:rsid w:val="00D808D1"/>
    <w:rsid w:val="00D80CE0"/>
    <w:rsid w:val="00D84207"/>
    <w:rsid w:val="00D8590D"/>
    <w:rsid w:val="00D87B33"/>
    <w:rsid w:val="00D9445A"/>
    <w:rsid w:val="00DA058B"/>
    <w:rsid w:val="00DA4A45"/>
    <w:rsid w:val="00DB2166"/>
    <w:rsid w:val="00DB51C8"/>
    <w:rsid w:val="00DB6340"/>
    <w:rsid w:val="00DB6911"/>
    <w:rsid w:val="00DB7B10"/>
    <w:rsid w:val="00DC3597"/>
    <w:rsid w:val="00DC3CBE"/>
    <w:rsid w:val="00DE1207"/>
    <w:rsid w:val="00DE2774"/>
    <w:rsid w:val="00DE33C5"/>
    <w:rsid w:val="00DE689C"/>
    <w:rsid w:val="00DF14D8"/>
    <w:rsid w:val="00DF39A7"/>
    <w:rsid w:val="00DF6730"/>
    <w:rsid w:val="00E00C85"/>
    <w:rsid w:val="00E03AFD"/>
    <w:rsid w:val="00E0439A"/>
    <w:rsid w:val="00E060A9"/>
    <w:rsid w:val="00E10E9F"/>
    <w:rsid w:val="00E137BB"/>
    <w:rsid w:val="00E138FE"/>
    <w:rsid w:val="00E14127"/>
    <w:rsid w:val="00E21525"/>
    <w:rsid w:val="00E22215"/>
    <w:rsid w:val="00E26A40"/>
    <w:rsid w:val="00E26F17"/>
    <w:rsid w:val="00E33804"/>
    <w:rsid w:val="00E35669"/>
    <w:rsid w:val="00E36B11"/>
    <w:rsid w:val="00E436FD"/>
    <w:rsid w:val="00E46E87"/>
    <w:rsid w:val="00E5213D"/>
    <w:rsid w:val="00E555C6"/>
    <w:rsid w:val="00E57B87"/>
    <w:rsid w:val="00E73002"/>
    <w:rsid w:val="00E761FF"/>
    <w:rsid w:val="00E865C5"/>
    <w:rsid w:val="00E87AF9"/>
    <w:rsid w:val="00E90817"/>
    <w:rsid w:val="00E976FA"/>
    <w:rsid w:val="00EA4197"/>
    <w:rsid w:val="00EA5D73"/>
    <w:rsid w:val="00EA6DB6"/>
    <w:rsid w:val="00EB0459"/>
    <w:rsid w:val="00EB298C"/>
    <w:rsid w:val="00EB3B7E"/>
    <w:rsid w:val="00EB6A6C"/>
    <w:rsid w:val="00EC1019"/>
    <w:rsid w:val="00EC74FF"/>
    <w:rsid w:val="00EE2A86"/>
    <w:rsid w:val="00EE2BCC"/>
    <w:rsid w:val="00EE45B4"/>
    <w:rsid w:val="00EE4C3A"/>
    <w:rsid w:val="00EE729D"/>
    <w:rsid w:val="00EF0FA8"/>
    <w:rsid w:val="00F00A52"/>
    <w:rsid w:val="00F052EF"/>
    <w:rsid w:val="00F06926"/>
    <w:rsid w:val="00F06BC5"/>
    <w:rsid w:val="00F21778"/>
    <w:rsid w:val="00F22EB1"/>
    <w:rsid w:val="00F2396E"/>
    <w:rsid w:val="00F35FAF"/>
    <w:rsid w:val="00F37A3E"/>
    <w:rsid w:val="00F413C5"/>
    <w:rsid w:val="00F4292A"/>
    <w:rsid w:val="00F42959"/>
    <w:rsid w:val="00F47C8D"/>
    <w:rsid w:val="00F5064B"/>
    <w:rsid w:val="00F50AEB"/>
    <w:rsid w:val="00F52B8A"/>
    <w:rsid w:val="00F5607D"/>
    <w:rsid w:val="00F56220"/>
    <w:rsid w:val="00F57F7E"/>
    <w:rsid w:val="00F633D0"/>
    <w:rsid w:val="00F707C5"/>
    <w:rsid w:val="00F71120"/>
    <w:rsid w:val="00F7557C"/>
    <w:rsid w:val="00F7730C"/>
    <w:rsid w:val="00F81D9D"/>
    <w:rsid w:val="00F8747A"/>
    <w:rsid w:val="00F90807"/>
    <w:rsid w:val="00F9148B"/>
    <w:rsid w:val="00F97F6B"/>
    <w:rsid w:val="00FA0D25"/>
    <w:rsid w:val="00FA218D"/>
    <w:rsid w:val="00FA4A5A"/>
    <w:rsid w:val="00FA527B"/>
    <w:rsid w:val="00FA55DB"/>
    <w:rsid w:val="00FA7466"/>
    <w:rsid w:val="00FB46B6"/>
    <w:rsid w:val="00FB6860"/>
    <w:rsid w:val="00FB7C1F"/>
    <w:rsid w:val="00FC041A"/>
    <w:rsid w:val="00FC2B84"/>
    <w:rsid w:val="00FC686E"/>
    <w:rsid w:val="00FD4E9D"/>
    <w:rsid w:val="00FD747C"/>
    <w:rsid w:val="00FE0890"/>
    <w:rsid w:val="00FE0B14"/>
    <w:rsid w:val="00FE4A63"/>
    <w:rsid w:val="00FF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ED5"/>
    <w:pPr>
      <w:widowControl w:val="0"/>
      <w:suppressAutoHyphens/>
    </w:pPr>
    <w:rPr>
      <w:rFonts w:eastAsia="Lucida Sans Unicode"/>
      <w:kern w:val="1"/>
      <w:sz w:val="24"/>
      <w:szCs w:val="24"/>
      <w:lang w:val="bg-BG" w:eastAsia="bg-BG"/>
    </w:rPr>
  </w:style>
  <w:style w:type="paragraph" w:styleId="Heading4">
    <w:name w:val="heading 4"/>
    <w:basedOn w:val="Heading"/>
    <w:next w:val="BodyText"/>
    <w:qFormat/>
    <w:rsid w:val="005833E4"/>
    <w:pPr>
      <w:tabs>
        <w:tab w:val="num" w:pos="0"/>
      </w:tabs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rsid w:val="005833E4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sid w:val="005833E4"/>
    <w:rPr>
      <w:color w:val="000080"/>
      <w:u w:val="single"/>
    </w:rPr>
  </w:style>
  <w:style w:type="paragraph" w:styleId="BodyText">
    <w:name w:val="Body Text"/>
    <w:basedOn w:val="Normal"/>
    <w:rsid w:val="005833E4"/>
    <w:pPr>
      <w:spacing w:after="120"/>
    </w:pPr>
  </w:style>
  <w:style w:type="paragraph" w:customStyle="1" w:styleId="Heading">
    <w:name w:val="Heading"/>
    <w:basedOn w:val="Normal"/>
    <w:next w:val="BodyText"/>
    <w:rsid w:val="005833E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List">
    <w:name w:val="List"/>
    <w:basedOn w:val="BodyText"/>
    <w:rsid w:val="005833E4"/>
    <w:rPr>
      <w:rFonts w:cs="Tahoma"/>
    </w:rPr>
  </w:style>
  <w:style w:type="paragraph" w:styleId="Caption">
    <w:name w:val="caption"/>
    <w:basedOn w:val="Normal"/>
    <w:qFormat/>
    <w:rsid w:val="005833E4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5833E4"/>
    <w:pPr>
      <w:suppressLineNumbers/>
    </w:pPr>
    <w:rPr>
      <w:rFonts w:cs="Tahoma"/>
    </w:rPr>
  </w:style>
  <w:style w:type="numbering" w:customStyle="1" w:styleId="Style1">
    <w:name w:val="Style1"/>
    <w:rsid w:val="00430C52"/>
    <w:pPr>
      <w:numPr>
        <w:numId w:val="1"/>
      </w:numPr>
    </w:pPr>
  </w:style>
  <w:style w:type="paragraph" w:styleId="NormalWeb">
    <w:name w:val="Normal (Web)"/>
    <w:basedOn w:val="Normal"/>
    <w:rsid w:val="00185E6A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Footer">
    <w:name w:val="footer"/>
    <w:basedOn w:val="Normal"/>
    <w:link w:val="FooterChar"/>
    <w:uiPriority w:val="99"/>
    <w:rsid w:val="00F50A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F50AEB"/>
  </w:style>
  <w:style w:type="table" w:styleId="TableGrid">
    <w:name w:val="Table Grid"/>
    <w:basedOn w:val="TableNormal"/>
    <w:uiPriority w:val="59"/>
    <w:rsid w:val="00362BCA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D533A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885F7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E060A9"/>
    <w:pPr>
      <w:widowControl/>
      <w:suppressAutoHyphens w:val="0"/>
    </w:pPr>
    <w:rPr>
      <w:rFonts w:ascii="Consolas" w:eastAsia="Calibri" w:hAnsi="Consolas"/>
      <w:kern w:val="0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E060A9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A13A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6A13A2"/>
    <w:rPr>
      <w:rFonts w:eastAsia="Lucida Sans Unicode"/>
      <w:kern w:val="1"/>
      <w:sz w:val="24"/>
      <w:szCs w:val="24"/>
    </w:rPr>
  </w:style>
  <w:style w:type="paragraph" w:styleId="ListParagraph">
    <w:name w:val="List Paragraph"/>
    <w:basedOn w:val="Normal"/>
    <w:uiPriority w:val="34"/>
    <w:qFormat/>
    <w:rsid w:val="00CD3D27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5C1400"/>
    <w:rPr>
      <w:rFonts w:eastAsia="Lucida Sans Unicode"/>
      <w:kern w:val="1"/>
      <w:sz w:val="24"/>
      <w:szCs w:val="24"/>
      <w:lang w:val="bg-BG" w:eastAsia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118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118B"/>
    <w:rPr>
      <w:rFonts w:eastAsia="Lucida Sans Unicode"/>
      <w:kern w:val="1"/>
      <w:lang w:val="bg-BG"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86118B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B6150E"/>
    <w:rPr>
      <w:color w:val="800080" w:themeColor="followedHyperlink"/>
      <w:u w:val="single"/>
    </w:rPr>
  </w:style>
  <w:style w:type="character" w:customStyle="1" w:styleId="tlid-translation">
    <w:name w:val="tlid-translation"/>
    <w:basedOn w:val="DefaultParagraphFont"/>
    <w:rsid w:val="00EA6DB6"/>
  </w:style>
  <w:style w:type="paragraph" w:styleId="NoSpacing">
    <w:name w:val="No Spacing"/>
    <w:uiPriority w:val="1"/>
    <w:qFormat/>
    <w:rsid w:val="005F6F98"/>
    <w:pPr>
      <w:widowControl w:val="0"/>
      <w:suppressAutoHyphens/>
    </w:pPr>
    <w:rPr>
      <w:rFonts w:eastAsia="Lucida Sans Unicode"/>
      <w:kern w:val="1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ED5"/>
    <w:pPr>
      <w:widowControl w:val="0"/>
      <w:suppressAutoHyphens/>
    </w:pPr>
    <w:rPr>
      <w:rFonts w:eastAsia="Lucida Sans Unicode"/>
      <w:kern w:val="1"/>
      <w:sz w:val="24"/>
      <w:szCs w:val="24"/>
      <w:lang w:val="bg-BG" w:eastAsia="bg-BG"/>
    </w:rPr>
  </w:style>
  <w:style w:type="paragraph" w:styleId="Heading4">
    <w:name w:val="heading 4"/>
    <w:basedOn w:val="Heading"/>
    <w:next w:val="BodyText"/>
    <w:qFormat/>
    <w:rsid w:val="005833E4"/>
    <w:pPr>
      <w:tabs>
        <w:tab w:val="num" w:pos="0"/>
      </w:tabs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rsid w:val="005833E4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sid w:val="005833E4"/>
    <w:rPr>
      <w:color w:val="000080"/>
      <w:u w:val="single"/>
    </w:rPr>
  </w:style>
  <w:style w:type="paragraph" w:styleId="BodyText">
    <w:name w:val="Body Text"/>
    <w:basedOn w:val="Normal"/>
    <w:rsid w:val="005833E4"/>
    <w:pPr>
      <w:spacing w:after="120"/>
    </w:pPr>
  </w:style>
  <w:style w:type="paragraph" w:customStyle="1" w:styleId="Heading">
    <w:name w:val="Heading"/>
    <w:basedOn w:val="Normal"/>
    <w:next w:val="BodyText"/>
    <w:rsid w:val="005833E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List">
    <w:name w:val="List"/>
    <w:basedOn w:val="BodyText"/>
    <w:rsid w:val="005833E4"/>
    <w:rPr>
      <w:rFonts w:cs="Tahoma"/>
    </w:rPr>
  </w:style>
  <w:style w:type="paragraph" w:styleId="Caption">
    <w:name w:val="caption"/>
    <w:basedOn w:val="Normal"/>
    <w:qFormat/>
    <w:rsid w:val="005833E4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5833E4"/>
    <w:pPr>
      <w:suppressLineNumbers/>
    </w:pPr>
    <w:rPr>
      <w:rFonts w:cs="Tahoma"/>
    </w:rPr>
  </w:style>
  <w:style w:type="numbering" w:customStyle="1" w:styleId="Style1">
    <w:name w:val="Style1"/>
    <w:rsid w:val="00430C52"/>
    <w:pPr>
      <w:numPr>
        <w:numId w:val="1"/>
      </w:numPr>
    </w:pPr>
  </w:style>
  <w:style w:type="paragraph" w:styleId="NormalWeb">
    <w:name w:val="Normal (Web)"/>
    <w:basedOn w:val="Normal"/>
    <w:rsid w:val="00185E6A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Footer">
    <w:name w:val="footer"/>
    <w:basedOn w:val="Normal"/>
    <w:link w:val="FooterChar"/>
    <w:uiPriority w:val="99"/>
    <w:rsid w:val="00F50A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F50AEB"/>
  </w:style>
  <w:style w:type="table" w:styleId="TableGrid">
    <w:name w:val="Table Grid"/>
    <w:basedOn w:val="TableNormal"/>
    <w:uiPriority w:val="59"/>
    <w:rsid w:val="00362BCA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D533A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885F7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E060A9"/>
    <w:pPr>
      <w:widowControl/>
      <w:suppressAutoHyphens w:val="0"/>
    </w:pPr>
    <w:rPr>
      <w:rFonts w:ascii="Consolas" w:eastAsia="Calibri" w:hAnsi="Consolas"/>
      <w:kern w:val="0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E060A9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A13A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6A13A2"/>
    <w:rPr>
      <w:rFonts w:eastAsia="Lucida Sans Unicode"/>
      <w:kern w:val="1"/>
      <w:sz w:val="24"/>
      <w:szCs w:val="24"/>
    </w:rPr>
  </w:style>
  <w:style w:type="paragraph" w:styleId="ListParagraph">
    <w:name w:val="List Paragraph"/>
    <w:basedOn w:val="Normal"/>
    <w:uiPriority w:val="34"/>
    <w:qFormat/>
    <w:rsid w:val="00CD3D27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5C1400"/>
    <w:rPr>
      <w:rFonts w:eastAsia="Lucida Sans Unicode"/>
      <w:kern w:val="1"/>
      <w:sz w:val="24"/>
      <w:szCs w:val="24"/>
      <w:lang w:val="bg-BG" w:eastAsia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118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118B"/>
    <w:rPr>
      <w:rFonts w:eastAsia="Lucida Sans Unicode"/>
      <w:kern w:val="1"/>
      <w:lang w:val="bg-BG"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86118B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B6150E"/>
    <w:rPr>
      <w:color w:val="800080" w:themeColor="followedHyperlink"/>
      <w:u w:val="single"/>
    </w:rPr>
  </w:style>
  <w:style w:type="character" w:customStyle="1" w:styleId="tlid-translation">
    <w:name w:val="tlid-translation"/>
    <w:basedOn w:val="DefaultParagraphFont"/>
    <w:rsid w:val="00EA6DB6"/>
  </w:style>
  <w:style w:type="paragraph" w:styleId="NoSpacing">
    <w:name w:val="No Spacing"/>
    <w:uiPriority w:val="1"/>
    <w:qFormat/>
    <w:rsid w:val="005F6F98"/>
    <w:pPr>
      <w:widowControl w:val="0"/>
      <w:suppressAutoHyphens/>
    </w:pPr>
    <w:rPr>
      <w:rFonts w:eastAsia="Lucida Sans Unicode"/>
      <w:kern w:val="1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grifidhotels.com/marketing/Sentido%20Marea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servations@grifidhotels.com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rifidhotels.com" TargetMode="External"/><Relationship Id="rId1" Type="http://schemas.openxmlformats.org/officeDocument/2006/relationships/hyperlink" Target="mailto:sales@helios-sp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0C0C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F0887-E449-4042-9470-DC22B70E8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1500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Grifid Hotels</Company>
  <LinksUpToDate>false</LinksUpToDate>
  <CharactersWithSpaces>10030</CharactersWithSpaces>
  <SharedDoc>false</SharedDoc>
  <HLinks>
    <vt:vector size="36" baseType="variant">
      <vt:variant>
        <vt:i4>5374039</vt:i4>
      </vt:variant>
      <vt:variant>
        <vt:i4>13</vt:i4>
      </vt:variant>
      <vt:variant>
        <vt:i4>0</vt:i4>
      </vt:variant>
      <vt:variant>
        <vt:i4>5</vt:i4>
      </vt:variant>
      <vt:variant>
        <vt:lpwstr>http://www.grifidhotels.com/</vt:lpwstr>
      </vt:variant>
      <vt:variant>
        <vt:lpwstr/>
      </vt:variant>
      <vt:variant>
        <vt:i4>5374039</vt:i4>
      </vt:variant>
      <vt:variant>
        <vt:i4>11</vt:i4>
      </vt:variant>
      <vt:variant>
        <vt:i4>0</vt:i4>
      </vt:variant>
      <vt:variant>
        <vt:i4>5</vt:i4>
      </vt:variant>
      <vt:variant>
        <vt:lpwstr>http://www.grifidhotels.com/</vt:lpwstr>
      </vt:variant>
      <vt:variant>
        <vt:lpwstr/>
      </vt:variant>
      <vt:variant>
        <vt:i4>5374039</vt:i4>
      </vt:variant>
      <vt:variant>
        <vt:i4>9</vt:i4>
      </vt:variant>
      <vt:variant>
        <vt:i4>0</vt:i4>
      </vt:variant>
      <vt:variant>
        <vt:i4>5</vt:i4>
      </vt:variant>
      <vt:variant>
        <vt:lpwstr>http://www.grifidhotels.com/</vt:lpwstr>
      </vt:variant>
      <vt:variant>
        <vt:lpwstr/>
      </vt:variant>
      <vt:variant>
        <vt:i4>2883585</vt:i4>
      </vt:variant>
      <vt:variant>
        <vt:i4>4</vt:i4>
      </vt:variant>
      <vt:variant>
        <vt:i4>0</vt:i4>
      </vt:variant>
      <vt:variant>
        <vt:i4>5</vt:i4>
      </vt:variant>
      <vt:variant>
        <vt:lpwstr>mailto:arabella@grifidhotels.com</vt:lpwstr>
      </vt:variant>
      <vt:variant>
        <vt:lpwstr/>
      </vt:variant>
      <vt:variant>
        <vt:i4>2883585</vt:i4>
      </vt:variant>
      <vt:variant>
        <vt:i4>2</vt:i4>
      </vt:variant>
      <vt:variant>
        <vt:i4>0</vt:i4>
      </vt:variant>
      <vt:variant>
        <vt:i4>5</vt:i4>
      </vt:variant>
      <vt:variant>
        <vt:lpwstr>mailto:arabella@grifidhotels.com</vt:lpwstr>
      </vt:variant>
      <vt:variant>
        <vt:lpwstr/>
      </vt:variant>
      <vt:variant>
        <vt:i4>2883585</vt:i4>
      </vt:variant>
      <vt:variant>
        <vt:i4>0</vt:i4>
      </vt:variant>
      <vt:variant>
        <vt:i4>0</vt:i4>
      </vt:variant>
      <vt:variant>
        <vt:i4>5</vt:i4>
      </vt:variant>
      <vt:variant>
        <vt:lpwstr>mailto:arabella@grifidhotels.com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Mariana.Chokanova</dc:creator>
  <cp:lastModifiedBy>Vanya Pavlova</cp:lastModifiedBy>
  <cp:revision>4</cp:revision>
  <cp:lastPrinted>2019-04-04T11:27:00Z</cp:lastPrinted>
  <dcterms:created xsi:type="dcterms:W3CDTF">2019-04-04T11:36:00Z</dcterms:created>
  <dcterms:modified xsi:type="dcterms:W3CDTF">2019-04-22T08:42:00Z</dcterms:modified>
</cp:coreProperties>
</file>