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00" w:type="dxa"/>
        <w:tblLayout w:type="fixed"/>
        <w:tblLook w:val="04A0" w:firstRow="1" w:lastRow="0" w:firstColumn="1" w:lastColumn="0" w:noHBand="0" w:noVBand="1"/>
      </w:tblPr>
      <w:tblGrid>
        <w:gridCol w:w="3250"/>
        <w:gridCol w:w="8"/>
        <w:gridCol w:w="942"/>
        <w:gridCol w:w="478"/>
        <w:gridCol w:w="234"/>
        <w:gridCol w:w="238"/>
        <w:gridCol w:w="358"/>
        <w:gridCol w:w="592"/>
        <w:gridCol w:w="475"/>
        <w:gridCol w:w="475"/>
        <w:gridCol w:w="633"/>
        <w:gridCol w:w="317"/>
        <w:gridCol w:w="237"/>
        <w:gridCol w:w="713"/>
        <w:gridCol w:w="950"/>
      </w:tblGrid>
      <w:tr w:rsidR="00BF191B" w:rsidRPr="00BF191B" w:rsidTr="00573F60">
        <w:trPr>
          <w:trHeight w:val="269"/>
        </w:trPr>
        <w:tc>
          <w:tcPr>
            <w:tcW w:w="9900" w:type="dxa"/>
            <w:gridSpan w:val="15"/>
            <w:vMerge w:val="restart"/>
            <w:noWrap/>
            <w:hideMark/>
          </w:tcPr>
          <w:p w:rsidR="00BF191B" w:rsidRPr="007B730C" w:rsidRDefault="00C123A9" w:rsidP="009921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HOTEL FACT SHEET</w:t>
            </w:r>
          </w:p>
        </w:tc>
      </w:tr>
      <w:tr w:rsidR="00BF191B" w:rsidRPr="00BF191B" w:rsidTr="00573F60">
        <w:trPr>
          <w:trHeight w:val="269"/>
        </w:trPr>
        <w:tc>
          <w:tcPr>
            <w:tcW w:w="9900" w:type="dxa"/>
            <w:gridSpan w:val="15"/>
            <w:vMerge/>
            <w:hideMark/>
          </w:tcPr>
          <w:p w:rsidR="00BF191B" w:rsidRPr="00BF191B" w:rsidRDefault="00BF191B">
            <w:pPr>
              <w:rPr>
                <w:b/>
                <w:bCs/>
              </w:rPr>
            </w:pPr>
          </w:p>
        </w:tc>
      </w:tr>
      <w:tr w:rsidR="00BF191B" w:rsidRPr="00BF191B" w:rsidTr="00573F60">
        <w:trPr>
          <w:trHeight w:val="111"/>
        </w:trPr>
        <w:tc>
          <w:tcPr>
            <w:tcW w:w="3250" w:type="dxa"/>
            <w:noWrap/>
            <w:hideMark/>
          </w:tcPr>
          <w:p w:rsidR="00BF191B" w:rsidRPr="00C123A9" w:rsidRDefault="00C123A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CLASS</w:t>
            </w:r>
          </w:p>
        </w:tc>
        <w:tc>
          <w:tcPr>
            <w:tcW w:w="6650" w:type="dxa"/>
            <w:gridSpan w:val="14"/>
            <w:noWrap/>
            <w:hideMark/>
          </w:tcPr>
          <w:p w:rsidR="00BF191B" w:rsidRPr="00BF191B" w:rsidRDefault="00BF191B">
            <w:r w:rsidRPr="00BF191B">
              <w:t>5*****</w:t>
            </w:r>
          </w:p>
        </w:tc>
      </w:tr>
      <w:tr w:rsidR="00BF191B" w:rsidRPr="00BF191B" w:rsidTr="00573F60">
        <w:trPr>
          <w:trHeight w:val="111"/>
        </w:trPr>
        <w:tc>
          <w:tcPr>
            <w:tcW w:w="3250" w:type="dxa"/>
            <w:noWrap/>
            <w:hideMark/>
          </w:tcPr>
          <w:p w:rsidR="00BF191B" w:rsidRPr="00C123A9" w:rsidRDefault="00BF191B" w:rsidP="00C123A9">
            <w:pPr>
              <w:rPr>
                <w:b/>
                <w:bCs/>
                <w:lang w:val="en-US"/>
              </w:rPr>
            </w:pPr>
            <w:r w:rsidRPr="00BF191B">
              <w:rPr>
                <w:b/>
                <w:bCs/>
              </w:rPr>
              <w:t>Ad</w:t>
            </w:r>
            <w:r w:rsidR="00C123A9">
              <w:rPr>
                <w:b/>
                <w:bCs/>
                <w:lang w:val="en-US"/>
              </w:rPr>
              <w:t>dress</w:t>
            </w:r>
          </w:p>
        </w:tc>
        <w:tc>
          <w:tcPr>
            <w:tcW w:w="6650" w:type="dxa"/>
            <w:gridSpan w:val="14"/>
            <w:noWrap/>
            <w:hideMark/>
          </w:tcPr>
          <w:p w:rsidR="00BF191B" w:rsidRPr="00A219B0" w:rsidRDefault="00C123A9">
            <w:pPr>
              <w:rPr>
                <w:lang w:val="en-US"/>
              </w:rPr>
            </w:pPr>
            <w:r>
              <w:rPr>
                <w:lang w:val="en-US"/>
              </w:rPr>
              <w:t xml:space="preserve">219, </w:t>
            </w:r>
            <w:r>
              <w:t>Knjaz Boris I Str</w:t>
            </w:r>
            <w:r>
              <w:rPr>
                <w:lang w:val="en-US"/>
              </w:rPr>
              <w:t>.</w:t>
            </w:r>
            <w:r w:rsidR="00A219B0">
              <w:t>,</w:t>
            </w:r>
            <w:r w:rsidR="00A219B0">
              <w:rPr>
                <w:lang w:val="en-US"/>
              </w:rPr>
              <w:t xml:space="preserve"> 8201 Pomorie, Bulgaria</w:t>
            </w:r>
          </w:p>
        </w:tc>
      </w:tr>
      <w:tr w:rsidR="00A219B0" w:rsidRPr="00BF191B" w:rsidTr="00A219B0">
        <w:trPr>
          <w:trHeight w:val="175"/>
        </w:trPr>
        <w:tc>
          <w:tcPr>
            <w:tcW w:w="3250" w:type="dxa"/>
            <w:vMerge w:val="restart"/>
            <w:vAlign w:val="center"/>
            <w:hideMark/>
          </w:tcPr>
          <w:p w:rsidR="00A219B0" w:rsidRPr="00C123A9" w:rsidRDefault="00A219B0" w:rsidP="00A219B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Reservations Department</w:t>
            </w:r>
          </w:p>
        </w:tc>
        <w:tc>
          <w:tcPr>
            <w:tcW w:w="1428" w:type="dxa"/>
            <w:gridSpan w:val="3"/>
            <w:noWrap/>
            <w:hideMark/>
          </w:tcPr>
          <w:p w:rsidR="00A219B0" w:rsidRPr="00E64C01" w:rsidRDefault="00A219B0">
            <w:pPr>
              <w:rPr>
                <w:b/>
                <w:bCs/>
                <w:lang w:val="en-US"/>
              </w:rPr>
            </w:pPr>
            <w:r w:rsidRPr="00E64C01">
              <w:rPr>
                <w:b/>
                <w:bCs/>
                <w:lang w:val="en-US"/>
              </w:rPr>
              <w:t>Tel.</w:t>
            </w:r>
          </w:p>
        </w:tc>
        <w:tc>
          <w:tcPr>
            <w:tcW w:w="5222" w:type="dxa"/>
            <w:gridSpan w:val="11"/>
            <w:noWrap/>
            <w:hideMark/>
          </w:tcPr>
          <w:p w:rsidR="00A219B0" w:rsidRPr="00326B7E" w:rsidRDefault="00A219B0">
            <w:pPr>
              <w:rPr>
                <w:lang w:val="en-US"/>
              </w:rPr>
            </w:pPr>
            <w:r w:rsidRPr="00326B7E">
              <w:t>+359 596 3 55 90</w:t>
            </w:r>
            <w:r w:rsidRPr="00326B7E">
              <w:rPr>
                <w:lang w:val="en-US"/>
              </w:rPr>
              <w:t xml:space="preserve"> / Mobile: + 359 894 770 760</w:t>
            </w:r>
          </w:p>
        </w:tc>
      </w:tr>
      <w:tr w:rsidR="00A219B0" w:rsidRPr="00BF191B" w:rsidTr="00A05825">
        <w:trPr>
          <w:trHeight w:val="175"/>
        </w:trPr>
        <w:tc>
          <w:tcPr>
            <w:tcW w:w="3250" w:type="dxa"/>
            <w:vMerge/>
            <w:hideMark/>
          </w:tcPr>
          <w:p w:rsidR="00A219B0" w:rsidRPr="00BF191B" w:rsidRDefault="00A219B0">
            <w:pPr>
              <w:rPr>
                <w:b/>
                <w:bCs/>
              </w:rPr>
            </w:pPr>
          </w:p>
        </w:tc>
        <w:tc>
          <w:tcPr>
            <w:tcW w:w="1428" w:type="dxa"/>
            <w:gridSpan w:val="3"/>
            <w:vMerge w:val="restart"/>
            <w:vAlign w:val="center"/>
            <w:hideMark/>
          </w:tcPr>
          <w:p w:rsidR="00A219B0" w:rsidRPr="00E64C01" w:rsidRDefault="00A219B0" w:rsidP="00E64C01">
            <w:pPr>
              <w:rPr>
                <w:b/>
                <w:bCs/>
              </w:rPr>
            </w:pPr>
            <w:r w:rsidRPr="00E64C01">
              <w:rPr>
                <w:b/>
                <w:bCs/>
                <w:lang w:val="en-US"/>
              </w:rPr>
              <w:t>E</w:t>
            </w:r>
            <w:r w:rsidRPr="00E64C01">
              <w:rPr>
                <w:b/>
                <w:bCs/>
              </w:rPr>
              <w:t>-mail:</w:t>
            </w:r>
          </w:p>
        </w:tc>
        <w:tc>
          <w:tcPr>
            <w:tcW w:w="5222" w:type="dxa"/>
            <w:gridSpan w:val="11"/>
            <w:noWrap/>
          </w:tcPr>
          <w:p w:rsidR="00A219B0" w:rsidRPr="00326B7E" w:rsidRDefault="00A219B0"/>
        </w:tc>
      </w:tr>
      <w:tr w:rsidR="00A05825" w:rsidRPr="00BF191B" w:rsidTr="00A05825">
        <w:trPr>
          <w:trHeight w:val="175"/>
        </w:trPr>
        <w:tc>
          <w:tcPr>
            <w:tcW w:w="3250" w:type="dxa"/>
            <w:vMerge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1428" w:type="dxa"/>
            <w:gridSpan w:val="3"/>
            <w:vMerge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5222" w:type="dxa"/>
            <w:gridSpan w:val="11"/>
            <w:noWrap/>
          </w:tcPr>
          <w:p w:rsidR="00A05825" w:rsidRPr="00A219B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information@sunsetresort.bg</w:t>
            </w:r>
          </w:p>
        </w:tc>
      </w:tr>
      <w:tr w:rsidR="00A05825" w:rsidRPr="00BF191B" w:rsidTr="00A05825">
        <w:trPr>
          <w:trHeight w:val="175"/>
        </w:trPr>
        <w:tc>
          <w:tcPr>
            <w:tcW w:w="3250" w:type="dxa"/>
            <w:vMerge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1428" w:type="dxa"/>
            <w:gridSpan w:val="3"/>
            <w:vMerge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5222" w:type="dxa"/>
            <w:gridSpan w:val="11"/>
            <w:tcBorders>
              <w:bottom w:val="single" w:sz="4" w:space="0" w:color="auto"/>
            </w:tcBorders>
            <w:noWrap/>
          </w:tcPr>
          <w:p w:rsidR="00A05825" w:rsidRPr="00326B7E" w:rsidRDefault="00A05825" w:rsidP="00A05825"/>
        </w:tc>
      </w:tr>
      <w:tr w:rsidR="00A05825" w:rsidRPr="00BF191B" w:rsidTr="00F477EF">
        <w:trPr>
          <w:trHeight w:val="175"/>
        </w:trPr>
        <w:tc>
          <w:tcPr>
            <w:tcW w:w="3250" w:type="dxa"/>
            <w:vMerge/>
            <w:tcBorders>
              <w:bottom w:val="single" w:sz="4" w:space="0" w:color="auto"/>
            </w:tcBorders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1428" w:type="dxa"/>
            <w:gridSpan w:val="3"/>
            <w:vMerge/>
            <w:tcBorders>
              <w:bottom w:val="single" w:sz="4" w:space="0" w:color="auto"/>
            </w:tcBorders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5222" w:type="dxa"/>
            <w:gridSpan w:val="11"/>
            <w:tcBorders>
              <w:bottom w:val="single" w:sz="4" w:space="0" w:color="auto"/>
            </w:tcBorders>
            <w:noWrap/>
          </w:tcPr>
          <w:p w:rsidR="00A05825" w:rsidRPr="00A219B0" w:rsidRDefault="00A05825" w:rsidP="00A05825">
            <w:pPr>
              <w:rPr>
                <w:lang w:val="en-US"/>
              </w:rPr>
            </w:pPr>
          </w:p>
        </w:tc>
      </w:tr>
      <w:tr w:rsidR="00A05825" w:rsidRPr="00BF191B" w:rsidTr="00F477EF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Website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A56606" w:rsidRDefault="00A05825" w:rsidP="00A05825">
            <w:pPr>
              <w:rPr>
                <w:b/>
                <w:sz w:val="24"/>
                <w:szCs w:val="24"/>
              </w:rPr>
            </w:pPr>
            <w:r w:rsidRPr="00A56606">
              <w:rPr>
                <w:b/>
                <w:sz w:val="24"/>
                <w:szCs w:val="24"/>
              </w:rPr>
              <w:t>www.sunsetresort.bg</w:t>
            </w:r>
          </w:p>
        </w:tc>
      </w:tr>
      <w:tr w:rsidR="00A05825" w:rsidRPr="00BF191B" w:rsidTr="00F477EF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Default="00A05825" w:rsidP="00A05825">
            <w:pPr>
              <w:jc w:val="center"/>
              <w:rPr>
                <w:b/>
                <w:lang w:val="en-US"/>
              </w:rPr>
            </w:pPr>
          </w:p>
        </w:tc>
      </w:tr>
      <w:tr w:rsidR="00A05825" w:rsidRPr="00BF191B" w:rsidTr="00A219B0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C123A9" w:rsidRDefault="00A05825" w:rsidP="00A0582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LOCATION AND SURROUNDING AREA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Distance to the international airport Burgas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>
              <w:t>8 km (</w:t>
            </w:r>
            <w:r>
              <w:rPr>
                <w:lang w:val="en-US"/>
              </w:rPr>
              <w:t>Transfer  time</w:t>
            </w:r>
            <w:r>
              <w:t xml:space="preserve">: </w:t>
            </w:r>
            <w:r>
              <w:rPr>
                <w:lang w:val="en-US"/>
              </w:rPr>
              <w:t>around</w:t>
            </w:r>
            <w:r w:rsidRPr="00BF191B">
              <w:t xml:space="preserve"> 15 min)</w:t>
            </w:r>
          </w:p>
        </w:tc>
      </w:tr>
      <w:tr w:rsidR="00A05825" w:rsidRPr="00BF191B" w:rsidTr="00573F60">
        <w:trPr>
          <w:trHeight w:val="302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Distance to the fourth biggest city in Bulgaria - Burgas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hideMark/>
          </w:tcPr>
          <w:p w:rsidR="00A05825" w:rsidRPr="00BF191B" w:rsidRDefault="00A05825" w:rsidP="00A05825">
            <w:r w:rsidRPr="00BF191B">
              <w:t>17 km</w:t>
            </w:r>
          </w:p>
        </w:tc>
      </w:tr>
      <w:tr w:rsidR="00A05825" w:rsidRPr="00BF191B" w:rsidTr="00573F60">
        <w:trPr>
          <w:trHeight w:val="368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Distance to Sunny Beach and the ancient town of Nessebar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hideMark/>
          </w:tcPr>
          <w:p w:rsidR="00A05825" w:rsidRPr="00BF191B" w:rsidRDefault="00A05825" w:rsidP="00A05825">
            <w:r w:rsidRPr="00BF191B">
              <w:t>20 km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Distance to Pomorie center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 w:rsidRPr="00BF191B">
              <w:t>3 km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Distance to the beach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 w:rsidRPr="00BF191B">
              <w:t>20 m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noWrap/>
          </w:tcPr>
          <w:p w:rsidR="00A05825" w:rsidRPr="00C123A9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Sandy beach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Total length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 w:rsidRPr="00BF191B">
              <w:t xml:space="preserve">1000 m, </w:t>
            </w:r>
            <w:r>
              <w:rPr>
                <w:lang w:val="en-US"/>
              </w:rPr>
              <w:t>part of it (400 m), in front of Sunset Resort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Width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up to 80 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Sand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golden, fine, soft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Seabed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low-graded seabed</w:t>
            </w:r>
          </w:p>
        </w:tc>
      </w:tr>
      <w:tr w:rsidR="00A05825" w:rsidRPr="00BF191B" w:rsidTr="00A219B0">
        <w:trPr>
          <w:trHeight w:val="175"/>
        </w:trPr>
        <w:tc>
          <w:tcPr>
            <w:tcW w:w="3250" w:type="dxa"/>
            <w:noWrap/>
            <w:vAlign w:val="center"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Pomorie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E6334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ancient town with rich history; known for its winegrowing and spa traditions</w:t>
            </w:r>
          </w:p>
        </w:tc>
      </w:tr>
      <w:tr w:rsidR="00A05825" w:rsidRPr="00BF191B" w:rsidTr="00A219B0">
        <w:trPr>
          <w:trHeight w:val="310"/>
        </w:trPr>
        <w:tc>
          <w:tcPr>
            <w:tcW w:w="3250" w:type="dxa"/>
            <w:noWrap/>
            <w:vAlign w:val="center"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Website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EE3845" w:rsidRDefault="00A05825" w:rsidP="00A05825">
            <w:hyperlink r:id="rId8" w:history="1">
              <w:r w:rsidRPr="00EE3845">
                <w:rPr>
                  <w:rStyle w:val="Hyperlink"/>
                  <w:bCs/>
                  <w:color w:val="auto"/>
                  <w:u w:val="none"/>
                </w:rPr>
                <w:t>www.pomorie</w:t>
              </w:r>
              <w:r w:rsidRPr="00EE3845">
                <w:rPr>
                  <w:rStyle w:val="Hyperlink"/>
                  <w:bCs/>
                  <w:color w:val="auto"/>
                  <w:u w:val="none"/>
                  <w:lang w:val="en-US"/>
                </w:rPr>
                <w:t>tourism</w:t>
              </w:r>
              <w:r w:rsidRPr="00EE3845">
                <w:rPr>
                  <w:rStyle w:val="Hyperlink"/>
                  <w:bCs/>
                  <w:color w:val="auto"/>
                  <w:u w:val="none"/>
                </w:rPr>
                <w:t>.</w:t>
              </w:r>
              <w:r w:rsidRPr="00EE3845">
                <w:rPr>
                  <w:rStyle w:val="Hyperlink"/>
                  <w:bCs/>
                  <w:color w:val="auto"/>
                  <w:u w:val="none"/>
                  <w:lang w:val="en-US"/>
                </w:rPr>
                <w:t>bg</w:t>
              </w:r>
            </w:hyperlink>
            <w:r w:rsidRPr="00EE3845">
              <w:rPr>
                <w:bCs/>
                <w:lang w:val="en-US"/>
              </w:rPr>
              <w:t xml:space="preserve"> &amp; www.pomorie.bg</w:t>
            </w:r>
            <w:r w:rsidRPr="00EE3845">
              <w:t xml:space="preserve"> - </w:t>
            </w:r>
            <w:r w:rsidRPr="00EE3845">
              <w:rPr>
                <w:lang w:val="en-US"/>
              </w:rPr>
              <w:t>cultural and historic information about Pomorie, also news and events from the region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Sightseeing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Distance from Sunset Resort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 w:rsidRPr="00EE3845">
              <w:rPr>
                <w:lang w:val="en-US"/>
              </w:rPr>
              <w:t>St. George Monastery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>1 km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St. Virgin Merry Church</w:t>
            </w:r>
            <w:r w:rsidRPr="00BF191B">
              <w:t xml:space="preserve">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>3 km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Salt Museum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 xml:space="preserve">4 km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Thracian tomb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 xml:space="preserve">300 m 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Transport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Local bus to Pomorie center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regularly, schedule; bus station – in front of Sunset Resort</w:t>
            </w:r>
          </w:p>
        </w:tc>
      </w:tr>
      <w:tr w:rsidR="00A05825" w:rsidRPr="00BF191B" w:rsidTr="001C7113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Bus Burgas – Pomorie -  Sunny Beach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regularly, schedule; bus station – in front of Sunset Resort</w:t>
            </w:r>
          </w:p>
        </w:tc>
      </w:tr>
      <w:tr w:rsidR="00A05825" w:rsidRPr="00BF191B" w:rsidTr="001C7113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Default="00A05825" w:rsidP="00A05825">
            <w:pPr>
              <w:jc w:val="center"/>
              <w:rPr>
                <w:b/>
                <w:lang w:val="en-US"/>
              </w:rPr>
            </w:pPr>
          </w:p>
        </w:tc>
      </w:tr>
      <w:tr w:rsidR="00A05825" w:rsidRPr="00BF191B" w:rsidTr="00A219B0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C123A9" w:rsidRDefault="00A05825" w:rsidP="00A0582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GENERAL INFORMATION ABOUT SUNSET RESORT</w:t>
            </w:r>
          </w:p>
        </w:tc>
      </w:tr>
      <w:tr w:rsidR="00A05825" w:rsidRPr="00BF191B" w:rsidTr="004B7882">
        <w:trPr>
          <w:trHeight w:val="283"/>
        </w:trPr>
        <w:tc>
          <w:tcPr>
            <w:tcW w:w="3258" w:type="dxa"/>
            <w:gridSpan w:val="2"/>
            <w:hideMark/>
          </w:tcPr>
          <w:p w:rsidR="00A05825" w:rsidRPr="00C123A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Hotel Complex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0C7FAD" w:rsidRDefault="00A05825" w:rsidP="00A05825">
            <w:pPr>
              <w:rPr>
                <w:b/>
              </w:rPr>
            </w:pPr>
            <w:r w:rsidRPr="000C7FAD">
              <w:rPr>
                <w:b/>
                <w:bCs/>
                <w:lang w:val="en-US"/>
              </w:rPr>
              <w:t xml:space="preserve">5 aparthotels: Alpha, Beta, Sigma, Delta (I and II), Eta and 6 villas. </w:t>
            </w:r>
            <w:r w:rsidRPr="000C7FAD">
              <w:rPr>
                <w:b/>
                <w:bCs/>
                <w:lang w:val="en-US"/>
              </w:rPr>
              <w:lastRenderedPageBreak/>
              <w:t>Annex building – Sunset Family</w:t>
            </w:r>
            <w:r>
              <w:rPr>
                <w:b/>
                <w:bCs/>
                <w:lang w:val="en-US"/>
              </w:rPr>
              <w:t>, consisting of 3</w:t>
            </w:r>
            <w:r w:rsidRPr="000C7FAD">
              <w:rPr>
                <w:b/>
                <w:bCs/>
                <w:lang w:val="en-US"/>
              </w:rPr>
              <w:t xml:space="preserve"> additional buildings.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Year of opening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BF191B" w:rsidRDefault="00A05825" w:rsidP="00A05825">
            <w:r w:rsidRPr="00BF191B">
              <w:t>2007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593776">
              <w:rPr>
                <w:lang w:val="en-US"/>
              </w:rPr>
              <w:t xml:space="preserve">otal building area 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CB7C17" w:rsidRDefault="00A05825" w:rsidP="00A05825">
            <w:pPr>
              <w:rPr>
                <w:lang w:val="en-US"/>
              </w:rPr>
            </w:pPr>
            <w:r w:rsidRPr="00BF191B">
              <w:t>115 000 м</w:t>
            </w:r>
            <w:r w:rsidRPr="00BF191B">
              <w:rPr>
                <w:vertAlign w:val="superscript"/>
              </w:rPr>
              <w:t>2</w:t>
            </w:r>
            <w:r>
              <w:rPr>
                <w:vertAlign w:val="superscript"/>
                <w:lang w:val="en-US"/>
              </w:rPr>
              <w:t xml:space="preserve"> 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Parking areas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guarded, chargeable 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Air conditioning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 w:rsidRPr="0095428B">
              <w:rPr>
                <w:lang w:val="en-US"/>
              </w:rPr>
              <w:t>centrally controlled</w:t>
            </w:r>
            <w:r>
              <w:rPr>
                <w:lang w:val="en-US"/>
              </w:rPr>
              <w:t xml:space="preserve"> in the whole hotel complex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Credit cards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BF191B" w:rsidRDefault="00A05825" w:rsidP="00A05825">
            <w:r w:rsidRPr="00BF191B">
              <w:t xml:space="preserve">Master </w:t>
            </w:r>
            <w:r>
              <w:rPr>
                <w:lang w:val="en-US"/>
              </w:rPr>
              <w:t>and</w:t>
            </w:r>
            <w:r w:rsidRPr="00BF191B">
              <w:t xml:space="preserve"> Visa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noWrap/>
            <w:hideMark/>
          </w:tcPr>
          <w:p w:rsidR="00A05825" w:rsidRPr="00C737D9" w:rsidRDefault="00A05825" w:rsidP="00A05825">
            <w:r w:rsidRPr="00C737D9">
              <w:t>Interior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 w:rsidRPr="00BF191B">
              <w:t xml:space="preserve">elegant, modern, </w:t>
            </w:r>
            <w:r>
              <w:rPr>
                <w:lang w:val="en-US"/>
              </w:rPr>
              <w:t>luxury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05825" w:rsidRPr="00A219B0" w:rsidRDefault="00A05825" w:rsidP="00A05825">
            <w:pPr>
              <w:rPr>
                <w:b/>
                <w:bCs/>
                <w:i/>
                <w:iCs/>
              </w:rPr>
            </w:pPr>
            <w:r w:rsidRPr="00A219B0">
              <w:rPr>
                <w:b/>
                <w:bCs/>
                <w:iCs/>
              </w:rPr>
              <w:t>Exterior-Design</w:t>
            </w:r>
            <w:r w:rsidRPr="00A219B0">
              <w:rPr>
                <w:b/>
              </w:rPr>
              <w:t> </w:t>
            </w:r>
          </w:p>
        </w:tc>
        <w:tc>
          <w:tcPr>
            <w:tcW w:w="6642" w:type="dxa"/>
            <w:gridSpan w:val="13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style, aesthetics and beauty have been expressed by the classic facade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Water attractions </w:t>
            </w:r>
          </w:p>
        </w:tc>
        <w:tc>
          <w:tcPr>
            <w:tcW w:w="66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lazy river, fountain</w:t>
            </w:r>
          </w:p>
        </w:tc>
      </w:tr>
      <w:tr w:rsidR="00A05825" w:rsidRPr="00BF191B" w:rsidTr="00727D8F">
        <w:trPr>
          <w:trHeight w:val="278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Green areas</w:t>
            </w:r>
          </w:p>
        </w:tc>
        <w:tc>
          <w:tcPr>
            <w:tcW w:w="66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garden areas, flower beds across the hotel promenades</w:t>
            </w:r>
          </w:p>
        </w:tc>
      </w:tr>
      <w:tr w:rsidR="00A05825" w:rsidRPr="00BF191B" w:rsidTr="00A219B0">
        <w:trPr>
          <w:trHeight w:val="175"/>
        </w:trPr>
        <w:tc>
          <w:tcPr>
            <w:tcW w:w="3258" w:type="dxa"/>
            <w:gridSpan w:val="2"/>
            <w:noWrap/>
            <w:hideMark/>
          </w:tcPr>
          <w:p w:rsidR="00A05825" w:rsidRPr="00593776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Pets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593776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NOT ALLOWED</w:t>
            </w:r>
          </w:p>
        </w:tc>
      </w:tr>
      <w:tr w:rsidR="00A05825" w:rsidRPr="00BF191B" w:rsidTr="00A219B0">
        <w:trPr>
          <w:trHeight w:val="175"/>
        </w:trPr>
        <w:tc>
          <w:tcPr>
            <w:tcW w:w="3258" w:type="dxa"/>
            <w:gridSpan w:val="2"/>
            <w:noWrap/>
            <w:vAlign w:val="center"/>
            <w:hideMark/>
          </w:tcPr>
          <w:p w:rsidR="00A05825" w:rsidRDefault="00A05825" w:rsidP="00A05825">
            <w:pPr>
              <w:rPr>
                <w:b/>
                <w:bCs/>
                <w:iCs/>
                <w:lang w:val="en-US"/>
              </w:rPr>
            </w:pPr>
            <w:r w:rsidRPr="00B96974">
              <w:rPr>
                <w:b/>
                <w:bCs/>
                <w:iCs/>
                <w:lang w:val="en-US"/>
              </w:rPr>
              <w:t>H</w:t>
            </w:r>
            <w:r>
              <w:rPr>
                <w:b/>
                <w:bCs/>
                <w:iCs/>
                <w:lang w:val="en-US"/>
              </w:rPr>
              <w:t>andicapped people</w:t>
            </w:r>
          </w:p>
        </w:tc>
        <w:tc>
          <w:tcPr>
            <w:tcW w:w="6642" w:type="dxa"/>
            <w:gridSpan w:val="13"/>
          </w:tcPr>
          <w:p w:rsidR="00A05825" w:rsidRPr="00F43FBA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 xml:space="preserve">NOT suitable, </w:t>
            </w:r>
            <w:r w:rsidRPr="004B7882">
              <w:rPr>
                <w:b/>
                <w:bCs/>
                <w:iCs/>
                <w:lang w:val="en-US"/>
              </w:rPr>
              <w:t>LIMITED access to all common areas</w:t>
            </w:r>
            <w:r>
              <w:rPr>
                <w:b/>
                <w:bCs/>
                <w:iCs/>
                <w:lang w:val="en-US"/>
              </w:rPr>
              <w:t>,</w:t>
            </w:r>
            <w:r>
              <w:t xml:space="preserve"> </w:t>
            </w:r>
            <w:r>
              <w:rPr>
                <w:b/>
                <w:bCs/>
                <w:iCs/>
                <w:lang w:val="en-US"/>
              </w:rPr>
              <w:t>threshold s</w:t>
            </w:r>
            <w:r w:rsidRPr="004B7882">
              <w:rPr>
                <w:b/>
                <w:bCs/>
                <w:iCs/>
                <w:lang w:val="en-US"/>
              </w:rPr>
              <w:t>hower</w:t>
            </w:r>
            <w:r>
              <w:t xml:space="preserve"> </w:t>
            </w:r>
            <w:r>
              <w:rPr>
                <w:b/>
              </w:rPr>
              <w:t>cabins</w:t>
            </w:r>
            <w:r>
              <w:rPr>
                <w:b/>
                <w:lang w:val="en-US"/>
              </w:rPr>
              <w:t>, etc. One handicapped apartment with one bedroom available.</w:t>
            </w:r>
          </w:p>
        </w:tc>
      </w:tr>
      <w:tr w:rsidR="00A05825" w:rsidRPr="00BF191B" w:rsidTr="00DF5AC1">
        <w:trPr>
          <w:trHeight w:val="175"/>
        </w:trPr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05825" w:rsidRPr="009866A0" w:rsidRDefault="00A05825" w:rsidP="00A05825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lang w:val="en-US"/>
              </w:rPr>
              <w:t>Wireless internet</w:t>
            </w:r>
          </w:p>
        </w:tc>
        <w:tc>
          <w:tcPr>
            <w:tcW w:w="6642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5825" w:rsidRPr="009866A0" w:rsidRDefault="00A05825" w:rsidP="00A05825">
            <w:pPr>
              <w:rPr>
                <w:b/>
                <w:bCs/>
                <w:iCs/>
              </w:rPr>
            </w:pPr>
            <w:r>
              <w:rPr>
                <w:lang w:val="en-US"/>
              </w:rPr>
              <w:t xml:space="preserve">free of charge at Lobby </w:t>
            </w:r>
            <w:r w:rsidRPr="00A219B0">
              <w:rPr>
                <w:i/>
                <w:lang w:val="en-US"/>
              </w:rPr>
              <w:t>Sigma</w:t>
            </w:r>
            <w:r>
              <w:rPr>
                <w:lang w:val="en-US"/>
              </w:rPr>
              <w:t xml:space="preserve"> and </w:t>
            </w:r>
            <w:r w:rsidRPr="00A219B0">
              <w:rPr>
                <w:i/>
                <w:lang w:val="en-US"/>
              </w:rPr>
              <w:t>Eta</w:t>
            </w:r>
            <w:r>
              <w:rPr>
                <w:lang w:val="en-US"/>
              </w:rPr>
              <w:t>, in the a la carte restaurants and apartments</w:t>
            </w:r>
          </w:p>
        </w:tc>
      </w:tr>
      <w:tr w:rsidR="00A05825" w:rsidRPr="00BF191B" w:rsidTr="00384CB6">
        <w:trPr>
          <w:trHeight w:val="70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05825" w:rsidRPr="00384CB6" w:rsidRDefault="00A05825" w:rsidP="00A05825">
            <w:pPr>
              <w:rPr>
                <w:lang w:val="en-US"/>
              </w:rPr>
            </w:pPr>
          </w:p>
        </w:tc>
      </w:tr>
      <w:tr w:rsidR="00A05825" w:rsidRPr="00BF191B" w:rsidTr="009905EA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APARTHOTELS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  <w:i/>
                <w:iCs/>
              </w:rPr>
            </w:pPr>
            <w:r w:rsidRPr="00BF191B">
              <w:rPr>
                <w:b/>
                <w:bCs/>
                <w:i/>
                <w:iCs/>
              </w:rPr>
              <w:t>Alpha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  <w:i/>
                <w:iCs/>
              </w:rPr>
            </w:pPr>
            <w:r w:rsidRPr="00BF191B">
              <w:rPr>
                <w:b/>
                <w:bCs/>
                <w:i/>
                <w:iCs/>
              </w:rPr>
              <w:t>Beta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  <w:i/>
                <w:iCs/>
              </w:rPr>
            </w:pPr>
            <w:r w:rsidRPr="00BF191B">
              <w:rPr>
                <w:b/>
                <w:bCs/>
                <w:i/>
                <w:iCs/>
              </w:rPr>
              <w:t>Sigma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  <w:i/>
                <w:iCs/>
              </w:rPr>
            </w:pPr>
            <w:r w:rsidRPr="00BF191B">
              <w:rPr>
                <w:b/>
                <w:bCs/>
                <w:i/>
                <w:iCs/>
              </w:rPr>
              <w:t>Delta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  <w:i/>
                <w:iCs/>
              </w:rPr>
            </w:pPr>
            <w:r w:rsidRPr="00BF191B">
              <w:rPr>
                <w:b/>
                <w:bCs/>
                <w:i/>
                <w:iCs/>
              </w:rPr>
              <w:t>Eta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A05825" w:rsidRPr="0045221B" w:rsidRDefault="00A05825" w:rsidP="00A05825">
            <w:pPr>
              <w:rPr>
                <w:b/>
                <w:i/>
                <w:sz w:val="20"/>
                <w:szCs w:val="20"/>
                <w:lang w:val="en-US"/>
              </w:rPr>
            </w:pPr>
            <w:r w:rsidRPr="0045221B">
              <w:rPr>
                <w:b/>
                <w:i/>
                <w:sz w:val="20"/>
                <w:szCs w:val="20"/>
                <w:lang w:val="en-US"/>
              </w:rPr>
              <w:t xml:space="preserve">Total for </w:t>
            </w:r>
            <w:r w:rsidRPr="0045221B">
              <w:rPr>
                <w:b/>
                <w:i/>
                <w:lang w:val="en-US"/>
              </w:rPr>
              <w:t>Sunset Resort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A05825" w:rsidRPr="00E75C05" w:rsidRDefault="00A05825" w:rsidP="00A05825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Sunset Family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noWrap/>
            <w:vAlign w:val="center"/>
            <w:hideMark/>
          </w:tcPr>
          <w:p w:rsidR="00A05825" w:rsidRPr="0059377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direction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9905EA" w:rsidRDefault="00A05825" w:rsidP="00A05825">
            <w:pPr>
              <w:jc w:val="center"/>
              <w:rPr>
                <w:sz w:val="17"/>
                <w:szCs w:val="17"/>
              </w:rPr>
            </w:pPr>
            <w:r w:rsidRPr="009905EA">
              <w:rPr>
                <w:sz w:val="17"/>
                <w:szCs w:val="17"/>
                <w:lang w:val="en-US"/>
              </w:rPr>
              <w:t>southwest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9905EA" w:rsidRDefault="00A05825" w:rsidP="00A05825">
            <w:pPr>
              <w:jc w:val="center"/>
              <w:rPr>
                <w:sz w:val="17"/>
                <w:szCs w:val="17"/>
                <w:lang w:val="en-US"/>
              </w:rPr>
            </w:pPr>
            <w:r w:rsidRPr="009905EA">
              <w:rPr>
                <w:sz w:val="17"/>
                <w:szCs w:val="17"/>
                <w:lang w:val="en-US"/>
              </w:rPr>
              <w:t>southeast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9905EA" w:rsidRDefault="00A05825" w:rsidP="00A05825">
            <w:pPr>
              <w:jc w:val="center"/>
              <w:rPr>
                <w:sz w:val="17"/>
                <w:szCs w:val="17"/>
                <w:lang w:val="en-US"/>
              </w:rPr>
            </w:pPr>
            <w:r w:rsidRPr="009905EA">
              <w:rPr>
                <w:sz w:val="17"/>
                <w:szCs w:val="17"/>
                <w:lang w:val="en-US"/>
              </w:rPr>
              <w:t>central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9905EA" w:rsidRDefault="00A05825" w:rsidP="00A05825">
            <w:pPr>
              <w:jc w:val="center"/>
              <w:rPr>
                <w:sz w:val="17"/>
                <w:szCs w:val="17"/>
                <w:lang w:val="en-US"/>
              </w:rPr>
            </w:pPr>
            <w:r w:rsidRPr="009905EA">
              <w:rPr>
                <w:sz w:val="17"/>
                <w:szCs w:val="17"/>
                <w:lang w:val="en-US"/>
              </w:rPr>
              <w:t>northeast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9905EA" w:rsidRDefault="00A05825" w:rsidP="00A05825">
            <w:pPr>
              <w:jc w:val="center"/>
              <w:rPr>
                <w:sz w:val="17"/>
                <w:szCs w:val="17"/>
                <w:lang w:val="en-US"/>
              </w:rPr>
            </w:pPr>
            <w:r w:rsidRPr="009905EA">
              <w:rPr>
                <w:sz w:val="17"/>
                <w:szCs w:val="17"/>
                <w:lang w:val="en-US"/>
              </w:rPr>
              <w:t>east</w:t>
            </w:r>
          </w:p>
        </w:tc>
        <w:tc>
          <w:tcPr>
            <w:tcW w:w="950" w:type="dxa"/>
            <w:gridSpan w:val="2"/>
            <w:vMerge/>
            <w:vAlign w:val="center"/>
            <w:hideMark/>
          </w:tcPr>
          <w:p w:rsidR="00A05825" w:rsidRPr="009905EA" w:rsidRDefault="00A05825" w:rsidP="00A05825">
            <w:pPr>
              <w:rPr>
                <w:sz w:val="17"/>
                <w:szCs w:val="17"/>
              </w:rPr>
            </w:pPr>
          </w:p>
        </w:tc>
        <w:tc>
          <w:tcPr>
            <w:tcW w:w="950" w:type="dxa"/>
            <w:vAlign w:val="center"/>
          </w:tcPr>
          <w:p w:rsidR="00A05825" w:rsidRPr="009905EA" w:rsidRDefault="00A05825" w:rsidP="00A05825">
            <w:pPr>
              <w:rPr>
                <w:sz w:val="17"/>
                <w:szCs w:val="17"/>
                <w:lang w:val="en-US"/>
              </w:rPr>
            </w:pPr>
            <w:r w:rsidRPr="009905EA">
              <w:rPr>
                <w:sz w:val="17"/>
                <w:szCs w:val="17"/>
                <w:lang w:val="en-US"/>
              </w:rPr>
              <w:t>via street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 number of apartments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85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63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326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118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178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  <w:r w:rsidRPr="00BF191B">
              <w:rPr>
                <w:b/>
                <w:bCs/>
              </w:rPr>
              <w:t>770</w:t>
            </w:r>
          </w:p>
        </w:tc>
        <w:tc>
          <w:tcPr>
            <w:tcW w:w="950" w:type="dxa"/>
            <w:vAlign w:val="center"/>
          </w:tcPr>
          <w:p w:rsidR="00A05825" w:rsidRPr="0045221B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143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Number of s</w:t>
            </w:r>
            <w:r w:rsidRPr="00BF191B">
              <w:t>tudios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42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43</w:t>
            </w:r>
          </w:p>
        </w:tc>
        <w:tc>
          <w:tcPr>
            <w:tcW w:w="950" w:type="dxa"/>
            <w:vAlign w:val="center"/>
          </w:tcPr>
          <w:p w:rsidR="00A05825" w:rsidRPr="0086598C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05825" w:rsidRPr="00BF191B" w:rsidTr="009905EA">
        <w:trPr>
          <w:trHeight w:val="175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one-bedroom apartments 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37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27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137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75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45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321</w:t>
            </w:r>
          </w:p>
        </w:tc>
        <w:tc>
          <w:tcPr>
            <w:tcW w:w="950" w:type="dxa"/>
            <w:vAlign w:val="center"/>
          </w:tcPr>
          <w:p w:rsidR="00A05825" w:rsidRPr="0086598C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116</w:t>
            </w:r>
          </w:p>
        </w:tc>
      </w:tr>
      <w:tr w:rsidR="00A05825" w:rsidRPr="00BF191B" w:rsidTr="009905EA">
        <w:trPr>
          <w:trHeight w:val="175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two-bedroom apartments 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47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36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148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43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87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361</w:t>
            </w:r>
          </w:p>
        </w:tc>
        <w:tc>
          <w:tcPr>
            <w:tcW w:w="950" w:type="dxa"/>
            <w:vAlign w:val="center"/>
          </w:tcPr>
          <w:p w:rsidR="00A05825" w:rsidRPr="0086598C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A05825" w:rsidRPr="00BF191B" w:rsidTr="009905EA">
        <w:trPr>
          <w:trHeight w:val="175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three-bedroom apartments 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42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46</w:t>
            </w:r>
          </w:p>
        </w:tc>
        <w:tc>
          <w:tcPr>
            <w:tcW w:w="950" w:type="dxa"/>
            <w:vAlign w:val="center"/>
          </w:tcPr>
          <w:p w:rsidR="00A05825" w:rsidRPr="00A876C6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building floors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7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6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13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6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8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vAlign w:val="center"/>
          </w:tcPr>
          <w:p w:rsidR="00A05825" w:rsidRPr="00EE1B8E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elevators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2</w:t>
            </w:r>
          </w:p>
        </w:tc>
        <w:tc>
          <w:tcPr>
            <w:tcW w:w="950" w:type="dxa"/>
            <w:gridSpan w:val="3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2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6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4</w:t>
            </w:r>
          </w:p>
        </w:tc>
        <w:tc>
          <w:tcPr>
            <w:tcW w:w="950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18</w:t>
            </w:r>
          </w:p>
        </w:tc>
        <w:tc>
          <w:tcPr>
            <w:tcW w:w="950" w:type="dxa"/>
            <w:vAlign w:val="center"/>
          </w:tcPr>
          <w:p w:rsidR="00A05825" w:rsidRPr="00D15063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A05825" w:rsidRPr="00BF191B" w:rsidTr="009905EA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Subterranean car park for</w:t>
            </w:r>
          </w:p>
        </w:tc>
        <w:tc>
          <w:tcPr>
            <w:tcW w:w="9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E75C05" w:rsidRDefault="00A05825" w:rsidP="00A05825">
            <w:pPr>
              <w:jc w:val="center"/>
              <w:rPr>
                <w:lang w:val="en-US"/>
              </w:rPr>
            </w:pPr>
            <w:r w:rsidRPr="00BF191B">
              <w:t xml:space="preserve">15 </w:t>
            </w:r>
            <w:r>
              <w:rPr>
                <w:lang w:val="en-US"/>
              </w:rPr>
              <w:t>cars</w:t>
            </w:r>
          </w:p>
        </w:tc>
        <w:tc>
          <w:tcPr>
            <w:tcW w:w="950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E75C05" w:rsidRDefault="00A05825" w:rsidP="00A05825">
            <w:pPr>
              <w:jc w:val="center"/>
              <w:rPr>
                <w:lang w:val="en-US"/>
              </w:rPr>
            </w:pPr>
            <w:r w:rsidRPr="00BF191B">
              <w:t xml:space="preserve">15 </w:t>
            </w:r>
            <w:r>
              <w:rPr>
                <w:lang w:val="en-US"/>
              </w:rPr>
              <w:t>cars</w:t>
            </w:r>
          </w:p>
        </w:tc>
        <w:tc>
          <w:tcPr>
            <w:tcW w:w="9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</w:p>
        </w:tc>
        <w:tc>
          <w:tcPr>
            <w:tcW w:w="9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9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E75C05" w:rsidRDefault="00A05825" w:rsidP="00A05825">
            <w:pPr>
              <w:jc w:val="center"/>
              <w:rPr>
                <w:lang w:val="en-US"/>
              </w:rPr>
            </w:pPr>
            <w:r w:rsidRPr="00BF191B">
              <w:t xml:space="preserve">30 </w:t>
            </w:r>
            <w:r>
              <w:rPr>
                <w:lang w:val="en-US"/>
              </w:rPr>
              <w:t>cars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:rsidR="00A05825" w:rsidRPr="00E75C0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05825" w:rsidRPr="007704D8" w:rsidTr="004F1C1F">
        <w:trPr>
          <w:trHeight w:val="156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Pr="007704D8" w:rsidRDefault="00A05825" w:rsidP="00A05825">
            <w:pPr>
              <w:tabs>
                <w:tab w:val="center" w:pos="4803"/>
                <w:tab w:val="right" w:pos="9607"/>
              </w:tabs>
              <w:rPr>
                <w:bCs/>
                <w:iCs/>
                <w:lang w:val="en-US"/>
              </w:rPr>
            </w:pPr>
          </w:p>
        </w:tc>
      </w:tr>
      <w:tr w:rsidR="00A05825" w:rsidRPr="00BF191B" w:rsidTr="004F1C1F">
        <w:trPr>
          <w:trHeight w:val="156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noWrap/>
            <w:hideMark/>
          </w:tcPr>
          <w:p w:rsidR="00A05825" w:rsidRPr="00E75C05" w:rsidRDefault="00A05825" w:rsidP="00A05825">
            <w:pPr>
              <w:tabs>
                <w:tab w:val="center" w:pos="4803"/>
                <w:tab w:val="right" w:pos="9607"/>
              </w:tabs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RECEPTION – in main building Sigma</w:t>
            </w:r>
          </w:p>
        </w:tc>
      </w:tr>
      <w:tr w:rsidR="00A05825" w:rsidRPr="00BF191B" w:rsidTr="00013431">
        <w:trPr>
          <w:trHeight w:val="175"/>
        </w:trPr>
        <w:tc>
          <w:tcPr>
            <w:tcW w:w="3258" w:type="dxa"/>
            <w:gridSpan w:val="2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t>Check</w:t>
            </w:r>
            <w:r>
              <w:rPr>
                <w:lang w:val="en-US"/>
              </w:rPr>
              <w:t>-</w:t>
            </w:r>
            <w:r w:rsidRPr="00BF191B">
              <w:t>in</w:t>
            </w:r>
            <w:r>
              <w:rPr>
                <w:lang w:val="en-US"/>
              </w:rPr>
              <w:t xml:space="preserve"> time / </w:t>
            </w:r>
            <w:r>
              <w:t>Check</w:t>
            </w:r>
            <w:r>
              <w:rPr>
                <w:lang w:val="en-US"/>
              </w:rPr>
              <w:t>-</w:t>
            </w:r>
            <w:r w:rsidRPr="00BF191B">
              <w:t>out</w:t>
            </w:r>
            <w:r>
              <w:rPr>
                <w:lang w:val="en-US"/>
              </w:rPr>
              <w:t xml:space="preserve"> time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E75C0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2.00 pm / </w:t>
            </w:r>
            <w:r>
              <w:t xml:space="preserve">12.00 </w:t>
            </w:r>
            <w:r>
              <w:rPr>
                <w:lang w:val="en-US"/>
              </w:rPr>
              <w:t>am (noon time)</w:t>
            </w:r>
          </w:p>
        </w:tc>
      </w:tr>
      <w:tr w:rsidR="00A05825" w:rsidRPr="00EE3845" w:rsidTr="00384CB6">
        <w:trPr>
          <w:trHeight w:val="175"/>
        </w:trPr>
        <w:tc>
          <w:tcPr>
            <w:tcW w:w="3258" w:type="dxa"/>
            <w:gridSpan w:val="2"/>
            <w:vMerge w:val="restart"/>
            <w:vAlign w:val="center"/>
            <w:hideMark/>
          </w:tcPr>
          <w:p w:rsidR="00A05825" w:rsidRPr="00EE3845" w:rsidRDefault="00A05825" w:rsidP="00A05825">
            <w:pPr>
              <w:rPr>
                <w:bCs/>
                <w:iCs/>
                <w:lang w:val="en-US"/>
              </w:rPr>
            </w:pPr>
            <w:r w:rsidRPr="00EE3845">
              <w:rPr>
                <w:bCs/>
                <w:lang w:val="en-US"/>
              </w:rPr>
              <w:t>Contact details</w:t>
            </w:r>
            <w:r w:rsidRPr="00EE3845">
              <w:rPr>
                <w:bCs/>
                <w:iCs/>
              </w:rPr>
              <w:t xml:space="preserve"> Sigma</w:t>
            </w:r>
            <w:r w:rsidRPr="00EE3845">
              <w:rPr>
                <w:bCs/>
                <w:iCs/>
                <w:lang w:val="en-US"/>
              </w:rPr>
              <w:t xml:space="preserve"> reception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EE3845" w:rsidRDefault="00A05825" w:rsidP="00A05825">
            <w:pPr>
              <w:rPr>
                <w:lang w:val="en-US"/>
              </w:rPr>
            </w:pPr>
            <w:r w:rsidRPr="00384CB6">
              <w:rPr>
                <w:b/>
                <w:lang w:val="en-US"/>
              </w:rPr>
              <w:t>Tel.</w:t>
            </w:r>
            <w:r w:rsidRPr="00EE3845">
              <w:rPr>
                <w:lang w:val="en-US"/>
              </w:rPr>
              <w:t xml:space="preserve">: </w:t>
            </w:r>
            <w:r w:rsidRPr="00EE3845">
              <w:t>+359 596 362 00</w:t>
            </w:r>
            <w:r w:rsidRPr="00EE3845">
              <w:rPr>
                <w:lang w:val="en-US"/>
              </w:rPr>
              <w:t xml:space="preserve"> / </w:t>
            </w:r>
            <w:r w:rsidRPr="00384CB6">
              <w:rPr>
                <w:b/>
                <w:lang w:val="en-US"/>
              </w:rPr>
              <w:t>Mobile:</w:t>
            </w:r>
            <w:r w:rsidRPr="00EE3845">
              <w:rPr>
                <w:lang w:val="en-US"/>
              </w:rPr>
              <w:t xml:space="preserve"> +359 894 770 757</w:t>
            </w:r>
          </w:p>
        </w:tc>
      </w:tr>
      <w:tr w:rsidR="00A05825" w:rsidRPr="00BF191B" w:rsidTr="00013431">
        <w:trPr>
          <w:trHeight w:val="175"/>
        </w:trPr>
        <w:tc>
          <w:tcPr>
            <w:tcW w:w="3258" w:type="dxa"/>
            <w:gridSpan w:val="2"/>
            <w:vMerge/>
            <w:hideMark/>
          </w:tcPr>
          <w:p w:rsidR="00A05825" w:rsidRPr="00BF191B" w:rsidRDefault="00A05825" w:rsidP="00A05825">
            <w:pPr>
              <w:rPr>
                <w:b/>
                <w:bCs/>
                <w:i/>
                <w:iCs/>
              </w:rPr>
            </w:pPr>
          </w:p>
        </w:tc>
        <w:tc>
          <w:tcPr>
            <w:tcW w:w="6642" w:type="dxa"/>
            <w:gridSpan w:val="13"/>
            <w:noWrap/>
            <w:hideMark/>
          </w:tcPr>
          <w:p w:rsidR="00A05825" w:rsidRPr="00E6334B" w:rsidRDefault="00A05825" w:rsidP="00A05825">
            <w:r w:rsidRPr="00384CB6">
              <w:rPr>
                <w:b/>
                <w:bCs/>
                <w:lang w:val="de-DE"/>
              </w:rPr>
              <w:t>E</w:t>
            </w:r>
            <w:r w:rsidRPr="00384CB6">
              <w:rPr>
                <w:b/>
                <w:bCs/>
              </w:rPr>
              <w:t>-mail:</w:t>
            </w:r>
            <w:r w:rsidRPr="00E6334B">
              <w:rPr>
                <w:bCs/>
                <w:lang w:val="de-DE"/>
              </w:rPr>
              <w:t xml:space="preserve"> </w:t>
            </w:r>
            <w:hyperlink r:id="rId9" w:history="1">
              <w:r w:rsidRPr="00E6334B">
                <w:rPr>
                  <w:rStyle w:val="Hyperlink"/>
                  <w:color w:val="auto"/>
                  <w:u w:val="none"/>
                </w:rPr>
                <w:t>sigma@sunsetresort.bg</w:t>
              </w:r>
            </w:hyperlink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E91DE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Washing, ironing, dry cleaning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E91DE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chargeable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R</w:t>
            </w:r>
            <w:r w:rsidRPr="00BF191B">
              <w:t>ent-a-Car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E91DE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chargeable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E91DE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Exchange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in a</w:t>
            </w:r>
            <w:r w:rsidRPr="00BF191B">
              <w:t>parthotel Sigma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M</w:t>
            </w:r>
            <w:r w:rsidRPr="00BF191B">
              <w:t>ini</w:t>
            </w:r>
            <w:r>
              <w:rPr>
                <w:lang w:val="en-US"/>
              </w:rPr>
              <w:t>-</w:t>
            </w:r>
            <w:r w:rsidRPr="00BF191B">
              <w:t>bar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chargeable, on request at the reception</w:t>
            </w:r>
            <w:r w:rsidRPr="00BF191B">
              <w:t xml:space="preserve"> 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Flooring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carpets and terracotta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Safe deposit box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in the apartment, free of charge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Room cleaning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daily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Bed linen laundry</w:t>
            </w:r>
          </w:p>
        </w:tc>
        <w:tc>
          <w:tcPr>
            <w:tcW w:w="6642" w:type="dxa"/>
            <w:gridSpan w:val="13"/>
            <w:noWrap/>
            <w:hideMark/>
          </w:tcPr>
          <w:p w:rsidR="00A05825" w:rsidRPr="00603B7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twice a week</w:t>
            </w:r>
          </w:p>
        </w:tc>
      </w:tr>
      <w:tr w:rsidR="00A05825" w:rsidRPr="00BF191B" w:rsidTr="00013431">
        <w:trPr>
          <w:trHeight w:val="273"/>
        </w:trPr>
        <w:tc>
          <w:tcPr>
            <w:tcW w:w="3258" w:type="dxa"/>
            <w:gridSpan w:val="2"/>
            <w:noWrap/>
          </w:tcPr>
          <w:p w:rsidR="00A05825" w:rsidRPr="00013431" w:rsidRDefault="00A05825" w:rsidP="00A05825">
            <w:pPr>
              <w:rPr>
                <w:bCs/>
                <w:lang w:val="en-US"/>
              </w:rPr>
            </w:pPr>
            <w:r w:rsidRPr="00013431">
              <w:rPr>
                <w:bCs/>
                <w:lang w:val="en-US"/>
              </w:rPr>
              <w:t>Beach towels</w:t>
            </w:r>
          </w:p>
        </w:tc>
        <w:tc>
          <w:tcPr>
            <w:tcW w:w="6642" w:type="dxa"/>
            <w:gridSpan w:val="13"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lang w:val="en-US"/>
              </w:rPr>
              <w:t>towel service available in boulevard villa #2</w:t>
            </w:r>
          </w:p>
        </w:tc>
      </w:tr>
      <w:tr w:rsidR="00A05825" w:rsidRPr="00BF191B" w:rsidTr="00A219B0">
        <w:trPr>
          <w:trHeight w:val="175"/>
        </w:trPr>
        <w:tc>
          <w:tcPr>
            <w:tcW w:w="3250" w:type="dxa"/>
            <w:vMerge w:val="restart"/>
            <w:hideMark/>
          </w:tcPr>
          <w:p w:rsidR="00A05825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APARTMENTS</w:t>
            </w:r>
          </w:p>
          <w:p w:rsidR="00A05825" w:rsidRPr="00603B7F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with or without sea view</w:t>
            </w:r>
          </w:p>
        </w:tc>
        <w:tc>
          <w:tcPr>
            <w:tcW w:w="3325" w:type="dxa"/>
            <w:gridSpan w:val="8"/>
            <w:noWrap/>
            <w:hideMark/>
          </w:tcPr>
          <w:p w:rsidR="00A05825" w:rsidRPr="00603B7F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regular beds</w:t>
            </w:r>
          </w:p>
        </w:tc>
        <w:tc>
          <w:tcPr>
            <w:tcW w:w="1662" w:type="dxa"/>
            <w:gridSpan w:val="4"/>
            <w:noWrap/>
            <w:hideMark/>
          </w:tcPr>
          <w:p w:rsidR="00A05825" w:rsidRPr="00603B7F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additional beds</w:t>
            </w:r>
          </w:p>
        </w:tc>
        <w:tc>
          <w:tcPr>
            <w:tcW w:w="1663" w:type="dxa"/>
            <w:gridSpan w:val="2"/>
            <w:noWrap/>
            <w:hideMark/>
          </w:tcPr>
          <w:p w:rsidR="00A05825" w:rsidRPr="00603B7F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surface area</w:t>
            </w:r>
          </w:p>
        </w:tc>
      </w:tr>
      <w:tr w:rsidR="00A05825" w:rsidRPr="00BF191B" w:rsidTr="00384CB6">
        <w:trPr>
          <w:trHeight w:val="161"/>
        </w:trPr>
        <w:tc>
          <w:tcPr>
            <w:tcW w:w="3250" w:type="dxa"/>
            <w:vMerge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603B7F" w:rsidRDefault="00A05825" w:rsidP="00A05825">
            <w:pPr>
              <w:jc w:val="center"/>
              <w:rPr>
                <w:sz w:val="18"/>
                <w:szCs w:val="18"/>
                <w:lang w:val="en-US"/>
              </w:rPr>
            </w:pPr>
            <w:r w:rsidRPr="00603B7F">
              <w:rPr>
                <w:sz w:val="18"/>
                <w:szCs w:val="18"/>
                <w:lang w:val="en-US"/>
              </w:rPr>
              <w:t>king size bed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603B7F" w:rsidRDefault="00A05825" w:rsidP="00A05825">
            <w:pPr>
              <w:jc w:val="center"/>
              <w:rPr>
                <w:sz w:val="18"/>
                <w:szCs w:val="18"/>
                <w:lang w:val="en-US"/>
              </w:rPr>
            </w:pPr>
            <w:r w:rsidRPr="00603B7F">
              <w:rPr>
                <w:sz w:val="18"/>
                <w:szCs w:val="18"/>
                <w:lang w:val="en-US"/>
              </w:rPr>
              <w:t>single</w:t>
            </w:r>
          </w:p>
        </w:tc>
        <w:tc>
          <w:tcPr>
            <w:tcW w:w="1662" w:type="dxa"/>
            <w:gridSpan w:val="4"/>
            <w:noWrap/>
            <w:hideMark/>
          </w:tcPr>
          <w:p w:rsidR="00A05825" w:rsidRPr="00603B7F" w:rsidRDefault="00A05825" w:rsidP="00A05825">
            <w:pPr>
              <w:jc w:val="center"/>
              <w:rPr>
                <w:sz w:val="18"/>
                <w:szCs w:val="18"/>
              </w:rPr>
            </w:pPr>
            <w:r w:rsidRPr="00603B7F">
              <w:rPr>
                <w:sz w:val="18"/>
                <w:szCs w:val="18"/>
                <w:lang w:val="en-US"/>
              </w:rPr>
              <w:t>foldout sofa</w:t>
            </w:r>
            <w:r w:rsidRPr="00603B7F">
              <w:rPr>
                <w:sz w:val="18"/>
                <w:szCs w:val="18"/>
              </w:rPr>
              <w:t xml:space="preserve"> /1.30*1.70 m/</w:t>
            </w:r>
          </w:p>
        </w:tc>
        <w:tc>
          <w:tcPr>
            <w:tcW w:w="1663" w:type="dxa"/>
            <w:gridSpan w:val="2"/>
            <w:hideMark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87138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  <w:r>
              <w:t xml:space="preserve">tudio </w:t>
            </w:r>
            <w:r>
              <w:rPr>
                <w:lang w:val="en-US"/>
              </w:rPr>
              <w:t>(S)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>
              <w:rPr>
                <w:lang w:val="en-US"/>
              </w:rPr>
              <w:t>up to</w:t>
            </w:r>
            <w:r w:rsidRPr="00BF191B">
              <w:t xml:space="preserve"> 35 m</w:t>
            </w:r>
            <w:r w:rsidRPr="00BF191B">
              <w:rPr>
                <w:vertAlign w:val="superscript"/>
              </w:rPr>
              <w:t>2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87138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One bedroom apartment</w:t>
            </w:r>
            <w:r>
              <w:t xml:space="preserve"> </w:t>
            </w:r>
            <w:r>
              <w:rPr>
                <w:lang w:val="en-US"/>
              </w:rPr>
              <w:t>(A1)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-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>
              <w:rPr>
                <w:lang w:val="en-US"/>
              </w:rPr>
              <w:t>up to</w:t>
            </w:r>
            <w:r w:rsidRPr="00BF191B">
              <w:t xml:space="preserve"> 50 m</w:t>
            </w:r>
            <w:r w:rsidRPr="00BF191B">
              <w:rPr>
                <w:vertAlign w:val="superscript"/>
              </w:rPr>
              <w:t>2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020F8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Two bedroom apartment (A2)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>
              <w:t xml:space="preserve">1 </w:t>
            </w:r>
            <w:r>
              <w:rPr>
                <w:lang w:val="en-US"/>
              </w:rPr>
              <w:t>or</w:t>
            </w:r>
            <w:r w:rsidRPr="00BF191B">
              <w:t xml:space="preserve"> 2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>
              <w:rPr>
                <w:lang w:val="en-US"/>
              </w:rPr>
              <w:t>up to</w:t>
            </w:r>
            <w:r w:rsidRPr="00BF191B">
              <w:t xml:space="preserve"> 70 m</w:t>
            </w:r>
            <w:r w:rsidRPr="00BF191B">
              <w:rPr>
                <w:vertAlign w:val="superscript"/>
              </w:rPr>
              <w:t>2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87138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Three bedroom apartment</w:t>
            </w:r>
            <w:r>
              <w:t xml:space="preserve"> </w:t>
            </w:r>
            <w:r>
              <w:rPr>
                <w:lang w:val="en-US"/>
              </w:rPr>
              <w:t>(A3)</w:t>
            </w:r>
          </w:p>
        </w:tc>
        <w:tc>
          <w:tcPr>
            <w:tcW w:w="1662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2</w:t>
            </w:r>
          </w:p>
        </w:tc>
        <w:tc>
          <w:tcPr>
            <w:tcW w:w="1663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2</w:t>
            </w:r>
          </w:p>
        </w:tc>
        <w:tc>
          <w:tcPr>
            <w:tcW w:w="1662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 w:rsidRPr="00BF191B">
              <w:t>1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F191B" w:rsidRDefault="00A05825" w:rsidP="00A05825">
            <w:pPr>
              <w:jc w:val="center"/>
            </w:pPr>
            <w:r>
              <w:rPr>
                <w:lang w:val="en-US"/>
              </w:rPr>
              <w:t>up to</w:t>
            </w:r>
            <w:r w:rsidRPr="00BF191B">
              <w:t xml:space="preserve"> 110 m</w:t>
            </w:r>
            <w:r w:rsidRPr="00BF191B">
              <w:rPr>
                <w:vertAlign w:val="superscript"/>
              </w:rPr>
              <w:t>2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vAlign w:val="center"/>
            <w:hideMark/>
          </w:tcPr>
          <w:p w:rsidR="00A05825" w:rsidRPr="00603B7F" w:rsidRDefault="00A05825" w:rsidP="00A05825">
            <w:pPr>
              <w:rPr>
                <w:b/>
                <w:bCs/>
                <w:lang w:val="en-US"/>
              </w:rPr>
            </w:pPr>
            <w:r w:rsidRPr="0095428B">
              <w:rPr>
                <w:b/>
                <w:bCs/>
                <w:lang w:val="en-US"/>
              </w:rPr>
              <w:t xml:space="preserve">FURNISHING </w:t>
            </w:r>
            <w:r>
              <w:rPr>
                <w:b/>
                <w:bCs/>
                <w:lang w:val="en-US"/>
              </w:rPr>
              <w:t>KITCHENETTE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50537D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Studio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50537D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One bedroom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50537D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Two bedroom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50537D" w:rsidRDefault="00A05825" w:rsidP="00A0582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Three bedroom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Refrigerator with a freezer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Oven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Stove with two hotplates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Cooker hood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Dishwasher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partially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partially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A05825" w:rsidRPr="00BF191B" w:rsidTr="00384CB6">
        <w:trPr>
          <w:trHeight w:val="269"/>
        </w:trPr>
        <w:tc>
          <w:tcPr>
            <w:tcW w:w="3250" w:type="dxa"/>
            <w:noWrap/>
            <w:hideMark/>
          </w:tcPr>
          <w:p w:rsidR="00A05825" w:rsidRPr="00C258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Washing machine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663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662" w:type="dxa"/>
            <w:gridSpan w:val="4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663" w:type="dxa"/>
            <w:gridSpan w:val="2"/>
            <w:noWrap/>
            <w:vAlign w:val="center"/>
            <w:hideMark/>
          </w:tcPr>
          <w:p w:rsidR="00A05825" w:rsidRPr="00C2581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tr w:rsidR="00A05825" w:rsidRPr="00BF191B" w:rsidTr="00E034AC">
        <w:trPr>
          <w:trHeight w:val="269"/>
        </w:trPr>
        <w:tc>
          <w:tcPr>
            <w:tcW w:w="3250" w:type="dxa"/>
            <w:noWrap/>
            <w:vAlign w:val="center"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Tableware</w:t>
            </w:r>
          </w:p>
        </w:tc>
        <w:tc>
          <w:tcPr>
            <w:tcW w:w="6650" w:type="dxa"/>
            <w:gridSpan w:val="14"/>
            <w:noWrap/>
            <w:vAlign w:val="center"/>
          </w:tcPr>
          <w:p w:rsidR="00A05825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Glasses, cups, dishes, forks, spoons, knives, kettle. Extra tableware is provided upon request at the reception.</w:t>
            </w:r>
          </w:p>
        </w:tc>
      </w:tr>
      <w:tr w:rsidR="00A05825" w:rsidRPr="00BF191B" w:rsidTr="000D7E12">
        <w:trPr>
          <w:trHeight w:val="269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noWrap/>
            <w:hideMark/>
          </w:tcPr>
          <w:p w:rsidR="00A05825" w:rsidRPr="00DD5AF8" w:rsidRDefault="00A05825" w:rsidP="00A05825">
            <w:pPr>
              <w:rPr>
                <w:b/>
                <w:bCs/>
                <w:lang w:val="en-US"/>
              </w:rPr>
            </w:pPr>
            <w:r w:rsidRPr="0095428B">
              <w:rPr>
                <w:b/>
                <w:bCs/>
                <w:lang w:val="en-US"/>
              </w:rPr>
              <w:t xml:space="preserve">FURNISHING </w:t>
            </w:r>
            <w:r>
              <w:rPr>
                <w:b/>
                <w:bCs/>
                <w:lang w:val="en-US"/>
              </w:rPr>
              <w:t>LIVING ROOM</w:t>
            </w:r>
          </w:p>
        </w:tc>
      </w:tr>
      <w:tr w:rsidR="00A05825" w:rsidRPr="00BF191B" w:rsidTr="0032713E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Dining table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With 2 to 6 chairs according to the apartment type</w:t>
            </w:r>
          </w:p>
        </w:tc>
      </w:tr>
      <w:tr w:rsidR="00A05825" w:rsidRPr="00BF191B" w:rsidTr="003853AE">
        <w:trPr>
          <w:trHeight w:val="269"/>
        </w:trPr>
        <w:tc>
          <w:tcPr>
            <w:tcW w:w="3250" w:type="dxa"/>
            <w:noWrap/>
            <w:hideMark/>
          </w:tcPr>
          <w:p w:rsidR="00A05825" w:rsidRPr="000B67EE" w:rsidRDefault="00A05825" w:rsidP="00A05825">
            <w:pPr>
              <w:rPr>
                <w:lang w:val="en-US"/>
              </w:rPr>
            </w:pPr>
            <w:r>
              <w:t>S</w:t>
            </w:r>
            <w:r>
              <w:rPr>
                <w:lang w:val="en-US"/>
              </w:rPr>
              <w:t xml:space="preserve">AT </w:t>
            </w:r>
            <w:r w:rsidRPr="00BF191B">
              <w:t>TV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amount of TV’s in A1 – 1 pcs, in A2 – 2 pcs, in A3 – 3 pcs</w:t>
            </w:r>
          </w:p>
        </w:tc>
      </w:tr>
      <w:tr w:rsidR="00A05825" w:rsidRPr="00BF191B" w:rsidTr="000F3235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Phone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not a direct line</w:t>
            </w:r>
          </w:p>
        </w:tc>
      </w:tr>
      <w:tr w:rsidR="00A05825" w:rsidRPr="00BF191B" w:rsidTr="00E034AC">
        <w:trPr>
          <w:trHeight w:val="269"/>
        </w:trPr>
        <w:tc>
          <w:tcPr>
            <w:tcW w:w="3250" w:type="dxa"/>
            <w:noWrap/>
            <w:vAlign w:val="center"/>
            <w:hideMark/>
          </w:tcPr>
          <w:p w:rsidR="00A05825" w:rsidRPr="0095428B" w:rsidRDefault="00A05825" w:rsidP="00A05825">
            <w:pPr>
              <w:rPr>
                <w:lang w:val="en-US"/>
              </w:rPr>
            </w:pPr>
            <w:r w:rsidRPr="0095428B">
              <w:rPr>
                <w:lang w:val="en-US"/>
              </w:rPr>
              <w:t xml:space="preserve">Balcony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All studios have a French balcony, the balcony equipment is a table with 2 chairs, regardless the apartment type</w:t>
            </w:r>
          </w:p>
        </w:tc>
      </w:tr>
      <w:tr w:rsidR="00A05825" w:rsidRPr="00BF191B" w:rsidTr="00E034AC">
        <w:trPr>
          <w:trHeight w:val="269"/>
        </w:trPr>
        <w:tc>
          <w:tcPr>
            <w:tcW w:w="3250" w:type="dxa"/>
            <w:noWrap/>
            <w:vAlign w:val="center"/>
          </w:tcPr>
          <w:p w:rsidR="00A05825" w:rsidRPr="0095428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Air conditioning</w:t>
            </w:r>
          </w:p>
        </w:tc>
        <w:tc>
          <w:tcPr>
            <w:tcW w:w="6650" w:type="dxa"/>
            <w:gridSpan w:val="14"/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Centrally controlled</w:t>
            </w:r>
          </w:p>
        </w:tc>
      </w:tr>
      <w:tr w:rsidR="00A05825" w:rsidRPr="00BF191B" w:rsidTr="000D7E12">
        <w:trPr>
          <w:trHeight w:val="269"/>
        </w:trPr>
        <w:tc>
          <w:tcPr>
            <w:tcW w:w="9900" w:type="dxa"/>
            <w:gridSpan w:val="15"/>
            <w:noWrap/>
            <w:hideMark/>
          </w:tcPr>
          <w:p w:rsidR="00A05825" w:rsidRPr="00DD5AF8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BATHROOM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Equipment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bathtub and/or shower, hair dryer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Changing towels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daily/ eco principle</w:t>
            </w:r>
          </w:p>
        </w:tc>
      </w:tr>
      <w:tr w:rsidR="00A05825" w:rsidRPr="00BF191B" w:rsidTr="00461AAB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Pr="00BF191B" w:rsidRDefault="00A05825" w:rsidP="00A05825">
            <w:pPr>
              <w:jc w:val="center"/>
              <w:rPr>
                <w:b/>
                <w:bCs/>
              </w:rPr>
            </w:pPr>
          </w:p>
        </w:tc>
      </w:tr>
      <w:tr w:rsidR="00A05825" w:rsidRPr="00BF191B" w:rsidTr="002808BF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FOOD AND BEVERAGE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Welcome drink</w:t>
            </w:r>
          </w:p>
        </w:tc>
        <w:tc>
          <w:tcPr>
            <w:tcW w:w="6650" w:type="dxa"/>
            <w:gridSpan w:val="14"/>
            <w:noWrap/>
          </w:tcPr>
          <w:p w:rsidR="00A05825" w:rsidRPr="00773217" w:rsidRDefault="00A05825" w:rsidP="00A0582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</w:t>
            </w:r>
            <w:r w:rsidRPr="00773217">
              <w:rPr>
                <w:bCs/>
                <w:lang w:val="en-US"/>
              </w:rPr>
              <w:t>ree of charge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Bottle of water upon arrival</w:t>
            </w:r>
          </w:p>
        </w:tc>
        <w:tc>
          <w:tcPr>
            <w:tcW w:w="6650" w:type="dxa"/>
            <w:gridSpan w:val="14"/>
            <w:noWrap/>
          </w:tcPr>
          <w:p w:rsidR="00A05825" w:rsidRPr="00773217" w:rsidRDefault="00A05825" w:rsidP="00A0582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</w:t>
            </w:r>
            <w:r w:rsidRPr="00773217">
              <w:rPr>
                <w:bCs/>
                <w:lang w:val="en-US"/>
              </w:rPr>
              <w:t>ree of charge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Dress code</w:t>
            </w:r>
          </w:p>
        </w:tc>
        <w:tc>
          <w:tcPr>
            <w:tcW w:w="6650" w:type="dxa"/>
            <w:gridSpan w:val="14"/>
            <w:noWrap/>
          </w:tcPr>
          <w:p w:rsidR="00A05825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appropriate clothing required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Boards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D5AF8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Breakfast, Half board, All inclusive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Type of Boards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buffet (if minimum 25 persons) and choice menu</w:t>
            </w:r>
            <w:r w:rsidRPr="00BF191B">
              <w:t xml:space="preserve"> 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DD5AF8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MAIN RESTAURANTS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4559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4, opening in stages depending on the occupancy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  <w:i/>
                <w:iCs/>
              </w:rPr>
            </w:pPr>
            <w:r>
              <w:rPr>
                <w:lang w:val="en-US"/>
              </w:rPr>
              <w:t>Working hours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2649C1" w:rsidRDefault="00A05825" w:rsidP="00A05825">
            <w:pPr>
              <w:rPr>
                <w:lang w:val="en-US"/>
              </w:rPr>
            </w:pPr>
            <w:r w:rsidRPr="002649C1">
              <w:rPr>
                <w:lang w:val="de-DE"/>
              </w:rPr>
              <w:t>breakfast</w:t>
            </w:r>
            <w:r w:rsidRPr="00BF191B">
              <w:t>: 07.</w:t>
            </w:r>
            <w:r w:rsidRPr="00BF191B">
              <w:rPr>
                <w:vertAlign w:val="superscript"/>
              </w:rPr>
              <w:t xml:space="preserve">00 </w:t>
            </w:r>
            <w:r w:rsidRPr="00BF191B">
              <w:t>- 10.</w:t>
            </w:r>
            <w:r w:rsidRPr="00BF191B">
              <w:rPr>
                <w:vertAlign w:val="superscript"/>
              </w:rPr>
              <w:t>30</w:t>
            </w:r>
            <w:r>
              <w:t xml:space="preserve"> </w:t>
            </w:r>
            <w:r w:rsidRPr="002649C1">
              <w:rPr>
                <w:lang w:val="de-DE"/>
              </w:rPr>
              <w:t>h</w:t>
            </w:r>
            <w:r>
              <w:t xml:space="preserve">, </w:t>
            </w:r>
            <w:r w:rsidRPr="002649C1">
              <w:rPr>
                <w:lang w:val="de-DE"/>
              </w:rPr>
              <w:t>lunch</w:t>
            </w:r>
            <w:r w:rsidRPr="00BF191B">
              <w:t>: 12.</w:t>
            </w:r>
            <w:r w:rsidRPr="00BF191B">
              <w:rPr>
                <w:vertAlign w:val="superscript"/>
              </w:rPr>
              <w:t xml:space="preserve">00 </w:t>
            </w:r>
            <w:r w:rsidRPr="00BF191B">
              <w:t>- 14.</w:t>
            </w:r>
            <w:r w:rsidRPr="00BF191B">
              <w:rPr>
                <w:vertAlign w:val="superscript"/>
              </w:rPr>
              <w:t>00</w:t>
            </w:r>
            <w:r>
              <w:t xml:space="preserve"> </w:t>
            </w:r>
            <w:r>
              <w:rPr>
                <w:lang w:val="en-US"/>
              </w:rPr>
              <w:t>h</w:t>
            </w:r>
            <w:r>
              <w:t xml:space="preserve">, </w:t>
            </w:r>
            <w:r w:rsidRPr="002649C1">
              <w:rPr>
                <w:lang w:val="de-DE"/>
              </w:rPr>
              <w:t>dinner</w:t>
            </w:r>
            <w:r w:rsidRPr="00BF191B">
              <w:t>: 18.</w:t>
            </w:r>
            <w:r w:rsidRPr="00BF191B">
              <w:rPr>
                <w:vertAlign w:val="superscript"/>
              </w:rPr>
              <w:t xml:space="preserve">00 </w:t>
            </w:r>
            <w:r w:rsidRPr="00BF191B">
              <w:t>- 21.</w:t>
            </w:r>
            <w:r w:rsidRPr="00BF191B">
              <w:rPr>
                <w:vertAlign w:val="superscript"/>
              </w:rPr>
              <w:t>00</w:t>
            </w:r>
            <w:r>
              <w:t xml:space="preserve"> </w:t>
            </w:r>
            <w:r>
              <w:rPr>
                <w:lang w:val="en-US"/>
              </w:rPr>
              <w:t>h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445B6" w:rsidRDefault="00A05825" w:rsidP="00A05825">
            <w:r w:rsidRPr="00B445B6"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2808BF">
              <w:rPr>
                <w:lang w:val="en-US"/>
              </w:rPr>
              <w:t>Beta</w:t>
            </w:r>
            <w:r w:rsidRPr="00BF191B">
              <w:rPr>
                <w:b/>
                <w:bCs/>
              </w:rPr>
              <w:t xml:space="preserve"> </w:t>
            </w:r>
            <w:r w:rsidRPr="0005142C">
              <w:rPr>
                <w:bCs/>
                <w:lang w:val="en-US"/>
              </w:rPr>
              <w:t>(</w:t>
            </w:r>
            <w:r>
              <w:rPr>
                <w:bCs/>
                <w:i/>
                <w:iCs/>
              </w:rPr>
              <w:t>B</w:t>
            </w:r>
            <w:r>
              <w:rPr>
                <w:bCs/>
                <w:i/>
                <w:iCs/>
                <w:lang w:val="en-US"/>
              </w:rPr>
              <w:t xml:space="preserve">rilliant: </w:t>
            </w:r>
            <w:r>
              <w:rPr>
                <w:lang w:val="en-US"/>
              </w:rPr>
              <w:t xml:space="preserve"> </w:t>
            </w:r>
            <w:r w:rsidRPr="00756DE2">
              <w:rPr>
                <w:lang w:val="en-US"/>
              </w:rPr>
              <w:t>hall</w:t>
            </w:r>
            <w:r>
              <w:t xml:space="preserve"> - </w:t>
            </w:r>
            <w:r>
              <w:rPr>
                <w:lang w:val="en-US"/>
              </w:rPr>
              <w:t>80</w:t>
            </w:r>
            <w:r w:rsidRPr="00BF191B">
              <w:t xml:space="preserve"> </w:t>
            </w:r>
            <w:r>
              <w:rPr>
                <w:lang w:val="en-US"/>
              </w:rPr>
              <w:t>seats and terrace</w:t>
            </w:r>
            <w:r>
              <w:t xml:space="preserve"> - </w:t>
            </w:r>
            <w:r>
              <w:rPr>
                <w:lang w:val="en-US"/>
              </w:rPr>
              <w:t>60</w:t>
            </w:r>
            <w:r>
              <w:t xml:space="preserve"> </w:t>
            </w:r>
            <w:r>
              <w:rPr>
                <w:lang w:val="en-US"/>
              </w:rPr>
              <w:t>seats</w:t>
            </w:r>
            <w:r w:rsidRPr="00BF191B">
              <w:t>)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2808BF">
              <w:rPr>
                <w:lang w:val="en-US"/>
              </w:rPr>
              <w:t>Sigma (</w:t>
            </w:r>
            <w:r w:rsidRPr="002808BF">
              <w:rPr>
                <w:i/>
              </w:rPr>
              <w:t>Sap</w:t>
            </w:r>
            <w:r w:rsidRPr="002808BF">
              <w:rPr>
                <w:i/>
                <w:lang w:val="en-US"/>
              </w:rPr>
              <w:t>p</w:t>
            </w:r>
            <w:r w:rsidRPr="002808BF">
              <w:rPr>
                <w:i/>
              </w:rPr>
              <w:t>hir</w:t>
            </w:r>
            <w:r w:rsidRPr="002808BF">
              <w:rPr>
                <w:i/>
                <w:lang w:val="en-US"/>
              </w:rPr>
              <w:t>e</w:t>
            </w:r>
            <w:r>
              <w:rPr>
                <w:b/>
                <w:lang w:val="en-US"/>
              </w:rPr>
              <w:t xml:space="preserve">: </w:t>
            </w:r>
            <w:r w:rsidRPr="00756DE2">
              <w:rPr>
                <w:lang w:val="en-US"/>
              </w:rPr>
              <w:t>hall</w:t>
            </w:r>
            <w:r w:rsidRPr="00BF191B">
              <w:t xml:space="preserve"> - </w:t>
            </w:r>
            <w:r>
              <w:rPr>
                <w:lang w:val="en-US"/>
              </w:rPr>
              <w:t>24</w:t>
            </w:r>
            <w:r w:rsidRPr="00BF191B">
              <w:t xml:space="preserve">0 </w:t>
            </w:r>
            <w:r>
              <w:rPr>
                <w:lang w:val="en-US"/>
              </w:rPr>
              <w:t>seats and terrace</w:t>
            </w:r>
            <w:r>
              <w:t xml:space="preserve"> </w:t>
            </w:r>
            <w:r w:rsidRPr="00285184">
              <w:rPr>
                <w:lang w:val="en-US"/>
              </w:rPr>
              <w:t>-</w:t>
            </w:r>
            <w:r>
              <w:t xml:space="preserve"> </w:t>
            </w:r>
            <w:r>
              <w:rPr>
                <w:lang w:val="en-US"/>
              </w:rPr>
              <w:t>100 seats</w:t>
            </w:r>
            <w:r w:rsidRPr="00BF191B">
              <w:t>)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 w:rsidRPr="002808BF">
              <w:rPr>
                <w:lang w:val="en-US"/>
              </w:rPr>
              <w:t>Sigma</w:t>
            </w:r>
            <w:r>
              <w:rPr>
                <w:b/>
                <w:lang w:val="en-US"/>
              </w:rPr>
              <w:t xml:space="preserve"> </w:t>
            </w:r>
            <w:r w:rsidRPr="002808BF">
              <w:rPr>
                <w:lang w:val="en-US"/>
              </w:rPr>
              <w:t>(</w:t>
            </w:r>
            <w:r w:rsidRPr="002808BF">
              <w:rPr>
                <w:i/>
              </w:rPr>
              <w:t>Smarag</w:t>
            </w:r>
            <w:r w:rsidRPr="002808BF">
              <w:rPr>
                <w:i/>
                <w:lang w:val="en-US"/>
              </w:rPr>
              <w:t>d</w:t>
            </w:r>
            <w:r w:rsidRPr="002808BF">
              <w:rPr>
                <w:lang w:val="en-US"/>
              </w:rPr>
              <w:t>:</w:t>
            </w:r>
            <w:r w:rsidRPr="00BF191B">
              <w:rPr>
                <w:b/>
                <w:bCs/>
              </w:rPr>
              <w:t xml:space="preserve"> </w:t>
            </w:r>
            <w:r w:rsidRPr="00756DE2">
              <w:rPr>
                <w:lang w:val="en-US"/>
              </w:rPr>
              <w:t>hall</w:t>
            </w:r>
            <w:r>
              <w:t xml:space="preserve"> </w:t>
            </w:r>
            <w:r w:rsidRPr="00BF191B">
              <w:t>- 1</w:t>
            </w:r>
            <w:r>
              <w:rPr>
                <w:lang w:val="en-US"/>
              </w:rPr>
              <w:t>30</w:t>
            </w:r>
            <w:r w:rsidRPr="00BF191B">
              <w:t xml:space="preserve"> </w:t>
            </w:r>
            <w:r>
              <w:rPr>
                <w:lang w:val="en-US"/>
              </w:rPr>
              <w:t>seats and terrace</w:t>
            </w:r>
            <w:r w:rsidRPr="00BF191B">
              <w:t xml:space="preserve"> - </w:t>
            </w:r>
            <w:r>
              <w:rPr>
                <w:lang w:val="en-US"/>
              </w:rPr>
              <w:t>60</w:t>
            </w:r>
            <w:r w:rsidRPr="00BF191B">
              <w:t xml:space="preserve"> </w:t>
            </w:r>
            <w:r>
              <w:rPr>
                <w:lang w:val="en-US"/>
              </w:rPr>
              <w:t>seats</w:t>
            </w:r>
            <w:r w:rsidRPr="00BF191B">
              <w:t>)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 w:rsidRPr="002808BF">
              <w:rPr>
                <w:lang w:val="en-US"/>
              </w:rPr>
              <w:t>Delta (</w:t>
            </w:r>
            <w:r w:rsidRPr="002808BF">
              <w:rPr>
                <w:i/>
                <w:lang w:val="en-US"/>
              </w:rPr>
              <w:t>Diamond</w:t>
            </w:r>
            <w:r w:rsidRPr="002808BF">
              <w:rPr>
                <w:lang w:val="en-US"/>
              </w:rPr>
              <w:t>:</w:t>
            </w:r>
            <w:r>
              <w:t xml:space="preserve"> </w:t>
            </w:r>
            <w:r w:rsidRPr="00756DE2">
              <w:rPr>
                <w:lang w:val="en-US"/>
              </w:rPr>
              <w:t>hall</w:t>
            </w:r>
            <w:r w:rsidRPr="00BF191B">
              <w:t xml:space="preserve"> - 200 </w:t>
            </w:r>
            <w:r>
              <w:rPr>
                <w:lang w:val="en-US"/>
              </w:rPr>
              <w:t>seats and terrace</w:t>
            </w:r>
            <w:r w:rsidRPr="00BF191B">
              <w:t xml:space="preserve"> - 100 </w:t>
            </w:r>
            <w:r>
              <w:rPr>
                <w:lang w:val="en-US"/>
              </w:rPr>
              <w:t>seats</w:t>
            </w:r>
            <w:r w:rsidRPr="00BF191B">
              <w:t>)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b/>
                <w:bCs/>
                <w:lang w:val="en-US"/>
              </w:rPr>
            </w:pPr>
            <w:r w:rsidRPr="00951C96">
              <w:rPr>
                <w:b/>
                <w:bCs/>
              </w:rPr>
              <w:t xml:space="preserve">A'LA CARTE RESTAURANTS 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B87386" w:rsidRDefault="00A05825" w:rsidP="00A05825">
            <w:pPr>
              <w:rPr>
                <w:lang w:val="en-US"/>
              </w:rPr>
            </w:pPr>
            <w:r w:rsidRPr="00BF191B">
              <w:t>4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lastRenderedPageBreak/>
              <w:t xml:space="preserve">Italian </w:t>
            </w:r>
            <w:r w:rsidRPr="00BF191B">
              <w:rPr>
                <w:b/>
                <w:bCs/>
              </w:rPr>
              <w:t>Restaurant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/>
                <w:i/>
                <w:lang w:val="en-US"/>
              </w:rPr>
            </w:pPr>
            <w:r w:rsidRPr="002808BF">
              <w:rPr>
                <w:b/>
                <w:i/>
              </w:rPr>
              <w:t>Venezia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C737D9" w:rsidRDefault="00A05825" w:rsidP="00A05825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</w:t>
            </w:r>
            <w:r w:rsidRPr="00C737D9">
              <w:rPr>
                <w:i/>
                <w:lang w:val="en-US"/>
              </w:rPr>
              <w:t>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Cs/>
              </w:rPr>
            </w:pPr>
            <w:r>
              <w:rPr>
                <w:bCs/>
                <w:lang w:val="en-US"/>
              </w:rPr>
              <w:t xml:space="preserve">Building </w:t>
            </w:r>
            <w:r w:rsidRPr="002808BF">
              <w:rPr>
                <w:bCs/>
                <w:i/>
              </w:rPr>
              <w:t>Eta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Working hours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/>
                <w:lang w:val="en-US"/>
              </w:rPr>
            </w:pPr>
            <w:r w:rsidRPr="002808BF">
              <w:rPr>
                <w:b/>
                <w:lang w:val="en-US"/>
              </w:rPr>
              <w:t>only for private events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 w:rsidRPr="00756DE2">
              <w:rPr>
                <w:lang w:val="en-US"/>
              </w:rPr>
              <w:t>hall</w:t>
            </w:r>
            <w:r w:rsidRPr="00BF191B">
              <w:t xml:space="preserve"> - 70 </w:t>
            </w:r>
            <w:r>
              <w:rPr>
                <w:lang w:val="en-US"/>
              </w:rPr>
              <w:t>seats and terrace</w:t>
            </w:r>
            <w:r>
              <w:t xml:space="preserve"> - </w:t>
            </w:r>
            <w:r>
              <w:rPr>
                <w:lang w:val="en-US"/>
              </w:rPr>
              <w:t>4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French </w:t>
            </w:r>
            <w:r w:rsidRPr="00BF191B">
              <w:rPr>
                <w:b/>
                <w:bCs/>
              </w:rPr>
              <w:t>Restaurant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/>
                <w:i/>
                <w:lang w:val="en-US"/>
              </w:rPr>
            </w:pPr>
            <w:r w:rsidRPr="002808BF">
              <w:rPr>
                <w:b/>
                <w:i/>
              </w:rPr>
              <w:t>La Boheme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C737D9" w:rsidRDefault="00A05825" w:rsidP="00A05825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</w:t>
            </w:r>
            <w:r w:rsidRPr="00C737D9">
              <w:rPr>
                <w:i/>
                <w:lang w:val="en-US"/>
              </w:rPr>
              <w:t>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Cs/>
                <w:i/>
              </w:rPr>
            </w:pPr>
            <w:r w:rsidRPr="002808BF">
              <w:rPr>
                <w:bCs/>
                <w:lang w:val="en-US"/>
              </w:rPr>
              <w:t>Central building</w:t>
            </w:r>
            <w:r>
              <w:rPr>
                <w:bCs/>
                <w:i/>
                <w:lang w:val="en-US"/>
              </w:rPr>
              <w:t xml:space="preserve"> </w:t>
            </w:r>
            <w:r w:rsidRPr="002808BF">
              <w:rPr>
                <w:bCs/>
                <w:i/>
              </w:rPr>
              <w:t>Sigma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Working hours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/>
                <w:lang w:val="en-US"/>
              </w:rPr>
            </w:pPr>
            <w:r w:rsidRPr="002808BF">
              <w:rPr>
                <w:b/>
                <w:lang w:val="en-US"/>
              </w:rPr>
              <w:t>only for private events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 w:rsidRPr="00756DE2">
              <w:rPr>
                <w:lang w:val="en-US"/>
              </w:rPr>
              <w:t>hall</w:t>
            </w:r>
            <w:r>
              <w:t xml:space="preserve"> - </w:t>
            </w:r>
            <w:r w:rsidRPr="00C24CA7">
              <w:rPr>
                <w:lang w:val="en-US"/>
              </w:rPr>
              <w:t>35</w:t>
            </w:r>
            <w:r w:rsidRPr="00BF191B">
              <w:t xml:space="preserve"> </w:t>
            </w:r>
            <w:r>
              <w:rPr>
                <w:lang w:val="en-US"/>
              </w:rPr>
              <w:t>seats and terrace</w:t>
            </w:r>
            <w:r>
              <w:t xml:space="preserve"> - </w:t>
            </w:r>
            <w:r w:rsidRPr="00C24CA7">
              <w:rPr>
                <w:lang w:val="en-US"/>
              </w:rPr>
              <w:t>2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Asian </w:t>
            </w:r>
            <w:r w:rsidRPr="00BF191B">
              <w:rPr>
                <w:b/>
                <w:bCs/>
              </w:rPr>
              <w:t>Restaurant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/>
                <w:i/>
                <w:lang w:val="en-US"/>
              </w:rPr>
            </w:pPr>
            <w:r w:rsidRPr="002808BF">
              <w:rPr>
                <w:b/>
                <w:i/>
              </w:rPr>
              <w:t>Asia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C737D9" w:rsidRDefault="00A05825" w:rsidP="00A05825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</w:t>
            </w:r>
            <w:r w:rsidRPr="00C737D9">
              <w:rPr>
                <w:i/>
                <w:lang w:val="en-US"/>
              </w:rPr>
              <w:t>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Cs/>
                <w:i/>
              </w:rPr>
            </w:pPr>
            <w:r w:rsidRPr="002808BF">
              <w:rPr>
                <w:bCs/>
                <w:lang w:val="en-US"/>
              </w:rPr>
              <w:t>Building</w:t>
            </w:r>
            <w:r w:rsidRPr="002808BF">
              <w:rPr>
                <w:bCs/>
                <w:i/>
                <w:lang w:val="en-US"/>
              </w:rPr>
              <w:t xml:space="preserve"> </w:t>
            </w:r>
            <w:r w:rsidRPr="002808BF">
              <w:rPr>
                <w:bCs/>
                <w:i/>
              </w:rPr>
              <w:t>Delta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 w:rsidRPr="00756DE2">
              <w:rPr>
                <w:lang w:val="en-US"/>
              </w:rPr>
              <w:t>hall</w:t>
            </w:r>
            <w:r w:rsidRPr="00BF191B">
              <w:t xml:space="preserve"> - 40 </w:t>
            </w:r>
            <w:r>
              <w:rPr>
                <w:lang w:val="en-US"/>
              </w:rPr>
              <w:t>seats and terrace</w:t>
            </w:r>
            <w:r>
              <w:t xml:space="preserve"> - </w:t>
            </w:r>
            <w:r>
              <w:rPr>
                <w:lang w:val="en-US"/>
              </w:rPr>
              <w:t>4</w:t>
            </w:r>
            <w:r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Fish restaurant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2808BF" w:rsidRDefault="00A05825" w:rsidP="00A05825">
            <w:pPr>
              <w:rPr>
                <w:b/>
                <w:i/>
                <w:lang w:val="en-US"/>
              </w:rPr>
            </w:pPr>
            <w:r w:rsidRPr="002808BF">
              <w:rPr>
                <w:b/>
                <w:i/>
              </w:rPr>
              <w:t>Mediterraneo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noWrap/>
            <w:hideMark/>
          </w:tcPr>
          <w:p w:rsidR="00A05825" w:rsidRPr="00C737D9" w:rsidRDefault="00A05825" w:rsidP="00A05825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</w:t>
            </w:r>
            <w:r w:rsidRPr="00C737D9">
              <w:rPr>
                <w:i/>
                <w:lang w:val="en-US"/>
              </w:rPr>
              <w:t>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808BF" w:rsidRDefault="00A05825" w:rsidP="00A05825">
            <w:pPr>
              <w:rPr>
                <w:bCs/>
                <w:lang w:val="en-US"/>
              </w:rPr>
            </w:pPr>
            <w:r w:rsidRPr="002808BF">
              <w:rPr>
                <w:bCs/>
                <w:lang w:val="en-US"/>
              </w:rPr>
              <w:t>on the promenade, boulevard villa #3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 w:rsidRPr="00756DE2">
              <w:rPr>
                <w:lang w:val="en-US"/>
              </w:rPr>
              <w:t>hall</w:t>
            </w:r>
            <w:r w:rsidRPr="00BF191B">
              <w:t xml:space="preserve"> - 40 </w:t>
            </w:r>
            <w:r>
              <w:rPr>
                <w:lang w:val="en-US"/>
              </w:rPr>
              <w:t>seats and terrace</w:t>
            </w:r>
            <w:r>
              <w:t xml:space="preserve"> - </w:t>
            </w:r>
            <w:r>
              <w:rPr>
                <w:lang w:val="en-US"/>
              </w:rPr>
              <w:t>3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0D7E12">
        <w:trPr>
          <w:trHeight w:val="269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LOBBY BARS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2808BF" w:rsidRDefault="00A05825" w:rsidP="00A05825">
            <w:pPr>
              <w:rPr>
                <w:lang w:val="en-US"/>
              </w:rPr>
            </w:pPr>
            <w:r w:rsidRPr="00BF191B">
              <w:t>3</w:t>
            </w:r>
            <w:r>
              <w:rPr>
                <w:lang w:val="en-US"/>
              </w:rPr>
              <w:t>, opening in stages, depending on the occupancy</w:t>
            </w:r>
          </w:p>
        </w:tc>
      </w:tr>
      <w:tr w:rsidR="00A05825" w:rsidRPr="00BF191B" w:rsidTr="00992F9E">
        <w:trPr>
          <w:trHeight w:val="175"/>
        </w:trPr>
        <w:tc>
          <w:tcPr>
            <w:tcW w:w="3250" w:type="dxa"/>
            <w:vMerge w:val="restart"/>
            <w:noWrap/>
            <w:vAlign w:val="center"/>
            <w:hideMark/>
          </w:tcPr>
          <w:p w:rsidR="00A05825" w:rsidRPr="00756DE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93C20" w:rsidRDefault="00A05825" w:rsidP="00A05825">
            <w:pPr>
              <w:rPr>
                <w:lang w:val="en-US"/>
              </w:rPr>
            </w:pPr>
            <w:r w:rsidRPr="00992F9E">
              <w:rPr>
                <w:bCs/>
                <w:i/>
                <w:iCs/>
              </w:rPr>
              <w:t>Sigma</w:t>
            </w:r>
            <w:r w:rsidRPr="00992F9E">
              <w:t>:</w:t>
            </w:r>
            <w:r w:rsidRPr="00BF191B">
              <w:t xml:space="preserve"> </w:t>
            </w:r>
            <w:r>
              <w:rPr>
                <w:lang w:val="en-US"/>
              </w:rPr>
              <w:t xml:space="preserve">hall </w:t>
            </w:r>
            <w:r w:rsidRPr="00BF191B">
              <w:t xml:space="preserve">- </w:t>
            </w:r>
            <w:r>
              <w:rPr>
                <w:lang w:val="en-US"/>
              </w:rPr>
              <w:t>3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  <w:r w:rsidRPr="00BF191B">
              <w:t xml:space="preserve"> </w:t>
            </w:r>
            <w:r>
              <w:rPr>
                <w:lang w:val="en-US"/>
              </w:rPr>
              <w:t>and</w:t>
            </w:r>
            <w:r>
              <w:t xml:space="preserve"> </w:t>
            </w:r>
            <w:r>
              <w:rPr>
                <w:lang w:val="en-US"/>
              </w:rPr>
              <w:t>t</w:t>
            </w:r>
            <w:r w:rsidRPr="00BF191B">
              <w:t>er</w:t>
            </w:r>
            <w:r>
              <w:rPr>
                <w:lang w:val="en-US"/>
              </w:rPr>
              <w:t xml:space="preserve">race </w:t>
            </w:r>
            <w:r w:rsidRPr="00BF191B">
              <w:t xml:space="preserve">- </w:t>
            </w:r>
            <w:r>
              <w:rPr>
                <w:lang w:val="en-US"/>
              </w:rPr>
              <w:t>4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vMerge/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noWrap/>
            <w:hideMark/>
          </w:tcPr>
          <w:p w:rsidR="00A05825" w:rsidRPr="00C93C20" w:rsidRDefault="00A05825" w:rsidP="00A05825">
            <w:pPr>
              <w:rPr>
                <w:lang w:val="en-US"/>
              </w:rPr>
            </w:pPr>
            <w:r w:rsidRPr="00992F9E">
              <w:rPr>
                <w:bCs/>
                <w:i/>
                <w:iCs/>
              </w:rPr>
              <w:t>Delta:</w:t>
            </w:r>
            <w:r w:rsidRPr="00BF191B">
              <w:t xml:space="preserve"> </w:t>
            </w:r>
            <w:r>
              <w:rPr>
                <w:lang w:val="en-US"/>
              </w:rPr>
              <w:t>hall</w:t>
            </w:r>
            <w:r w:rsidRPr="00BF191B">
              <w:t xml:space="preserve"> </w:t>
            </w:r>
            <w:r>
              <w:rPr>
                <w:lang w:val="en-US"/>
              </w:rPr>
              <w:t>-</w:t>
            </w:r>
            <w:r w:rsidRPr="00BF191B">
              <w:t xml:space="preserve"> 20</w:t>
            </w:r>
            <w:r>
              <w:rPr>
                <w:lang w:val="en-US"/>
              </w:rPr>
              <w:t xml:space="preserve"> seats, no</w:t>
            </w:r>
            <w:r>
              <w:t xml:space="preserve"> </w:t>
            </w:r>
            <w:r w:rsidRPr="00D73474">
              <w:rPr>
                <w:lang w:val="en-US"/>
              </w:rPr>
              <w:t>seats</w:t>
            </w:r>
            <w:r>
              <w:t xml:space="preserve"> </w:t>
            </w:r>
            <w:r>
              <w:rPr>
                <w:lang w:val="en-US"/>
              </w:rPr>
              <w:t>on the</w:t>
            </w:r>
            <w:r w:rsidRPr="00BF191B">
              <w:t xml:space="preserve"> </w:t>
            </w:r>
            <w:r>
              <w:rPr>
                <w:lang w:val="en-US"/>
              </w:rPr>
              <w:t xml:space="preserve">terrace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vMerge/>
            <w:tcBorders>
              <w:bottom w:val="single" w:sz="4" w:space="0" w:color="auto"/>
            </w:tcBorders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93C20" w:rsidRDefault="00A05825" w:rsidP="00A05825">
            <w:pPr>
              <w:rPr>
                <w:lang w:val="en-US"/>
              </w:rPr>
            </w:pPr>
            <w:r w:rsidRPr="00992F9E">
              <w:rPr>
                <w:bCs/>
                <w:i/>
                <w:iCs/>
              </w:rPr>
              <w:t>Eta:</w:t>
            </w:r>
            <w:r>
              <w:t xml:space="preserve"> </w:t>
            </w:r>
            <w:r>
              <w:rPr>
                <w:lang w:val="en-US"/>
              </w:rPr>
              <w:t>hall</w:t>
            </w:r>
            <w:r>
              <w:t xml:space="preserve"> - </w:t>
            </w:r>
            <w:r>
              <w:rPr>
                <w:lang w:val="en-US"/>
              </w:rPr>
              <w:t>3</w:t>
            </w:r>
            <w:r>
              <w:t xml:space="preserve">0 </w:t>
            </w:r>
            <w:r>
              <w:rPr>
                <w:lang w:val="en-US"/>
              </w:rPr>
              <w:t>seats and</w:t>
            </w:r>
            <w:r>
              <w:t xml:space="preserve"> </w:t>
            </w:r>
            <w:r>
              <w:rPr>
                <w:lang w:val="en-US"/>
              </w:rPr>
              <w:t>t</w:t>
            </w:r>
            <w:r w:rsidRPr="00BF191B">
              <w:t>er</w:t>
            </w:r>
            <w:r>
              <w:rPr>
                <w:lang w:val="en-US"/>
              </w:rPr>
              <w:t>race</w:t>
            </w:r>
            <w:r>
              <w:t xml:space="preserve"> - </w:t>
            </w:r>
            <w:r>
              <w:rPr>
                <w:lang w:val="en-US"/>
              </w:rPr>
              <w:t>1</w:t>
            </w:r>
            <w:r w:rsidRPr="00BF191B">
              <w:t xml:space="preserve">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VITAMINA BAR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BF191B" w:rsidRDefault="00A05825" w:rsidP="00A05825"/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iCs/>
                <w:lang w:val="en-US"/>
              </w:rPr>
            </w:pPr>
            <w:r w:rsidRPr="00992F9E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bCs/>
                <w:i/>
                <w:iCs/>
              </w:rPr>
            </w:pPr>
            <w:r w:rsidRPr="00992F9E">
              <w:rPr>
                <w:bCs/>
                <w:i/>
                <w:iCs/>
              </w:rPr>
              <w:t>Sigma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25153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76D71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hall</w:t>
            </w:r>
            <w:r>
              <w:t xml:space="preserve"> - </w:t>
            </w:r>
            <w:r>
              <w:rPr>
                <w:lang w:val="en-US"/>
              </w:rPr>
              <w:t>4</w:t>
            </w:r>
            <w:r>
              <w:t xml:space="preserve">0 </w:t>
            </w:r>
            <w:r>
              <w:rPr>
                <w:lang w:val="en-US"/>
              </w:rPr>
              <w:t>seats and</w:t>
            </w:r>
            <w:r>
              <w:t xml:space="preserve"> </w:t>
            </w:r>
            <w:r>
              <w:rPr>
                <w:lang w:val="en-US"/>
              </w:rPr>
              <w:t>t</w:t>
            </w:r>
            <w:r w:rsidRPr="00BF191B">
              <w:t>er</w:t>
            </w:r>
            <w:r>
              <w:rPr>
                <w:lang w:val="en-US"/>
              </w:rPr>
              <w:t>race</w:t>
            </w:r>
            <w:r>
              <w:t xml:space="preserve"> - </w:t>
            </w:r>
            <w:r>
              <w:rPr>
                <w:lang w:val="en-US"/>
              </w:rPr>
              <w:t>80</w:t>
            </w:r>
            <w:r w:rsidRPr="00BF191B">
              <w:t xml:space="preserve">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POOL</w:t>
            </w:r>
            <w:r>
              <w:rPr>
                <w:b/>
                <w:bCs/>
                <w:lang w:val="en-US"/>
              </w:rPr>
              <w:t xml:space="preserve"> </w:t>
            </w:r>
            <w:r w:rsidRPr="00BF191B">
              <w:rPr>
                <w:b/>
                <w:bCs/>
              </w:rPr>
              <w:t>BARS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>2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pPr>
              <w:rPr>
                <w:b/>
                <w:bCs/>
              </w:rPr>
            </w:pPr>
            <w:r w:rsidRPr="00BF191B">
              <w:rPr>
                <w:b/>
                <w:bCs/>
              </w:rPr>
              <w:t>CAFÉS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t>2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bCs/>
                <w:i/>
                <w:lang w:val="en-US"/>
              </w:rPr>
            </w:pPr>
            <w:r w:rsidRPr="00992F9E">
              <w:rPr>
                <w:bCs/>
                <w:i/>
                <w:lang w:val="en-US"/>
              </w:rPr>
              <w:t>Vienna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50025" w:rsidRDefault="00A05825" w:rsidP="00A05825">
            <w:pPr>
              <w:rPr>
                <w:lang w:val="en-US"/>
              </w:rPr>
            </w:pP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lang w:val="en-US"/>
              </w:rPr>
            </w:pPr>
            <w:r w:rsidRPr="00992F9E">
              <w:rPr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lang w:val="en-US"/>
              </w:rPr>
            </w:pPr>
            <w:r w:rsidRPr="00992F9E">
              <w:rPr>
                <w:lang w:val="en-US"/>
              </w:rPr>
              <w:t>Delta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25153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251534" w:rsidRDefault="00A05825" w:rsidP="00A05825">
            <w:pPr>
              <w:rPr>
                <w:lang w:val="en-US"/>
              </w:rPr>
            </w:pPr>
            <w:r w:rsidRPr="00251534">
              <w:rPr>
                <w:lang w:val="en-US"/>
              </w:rPr>
              <w:t>hall</w:t>
            </w:r>
            <w:r>
              <w:t xml:space="preserve"> - </w:t>
            </w:r>
            <w:r>
              <w:rPr>
                <w:lang w:val="en-US"/>
              </w:rPr>
              <w:t>8</w:t>
            </w:r>
            <w:r w:rsidRPr="00BF191B">
              <w:t xml:space="preserve">0 </w:t>
            </w:r>
            <w:r>
              <w:rPr>
                <w:lang w:val="en-US"/>
              </w:rPr>
              <w:t>seats and terrace</w:t>
            </w:r>
            <w:r w:rsidRPr="00BF191B">
              <w:t xml:space="preserve"> </w:t>
            </w:r>
            <w:r>
              <w:t xml:space="preserve">– </w:t>
            </w:r>
            <w:r>
              <w:rPr>
                <w:lang w:val="en-US"/>
              </w:rPr>
              <w:t>1</w:t>
            </w:r>
            <w:r w:rsidRPr="00BF191B">
              <w:t>0</w:t>
            </w:r>
            <w:r>
              <w:rPr>
                <w:lang w:val="en-US"/>
              </w:rPr>
              <w:t xml:space="preserve"> seats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bCs/>
                <w:i/>
                <w:lang w:val="en-US"/>
              </w:rPr>
            </w:pPr>
            <w:r w:rsidRPr="00992F9E">
              <w:rPr>
                <w:bCs/>
                <w:i/>
              </w:rPr>
              <w:t>Sunset Café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D50025" w:rsidRDefault="00A05825" w:rsidP="00A05825">
            <w:pPr>
              <w:rPr>
                <w:lang w:val="en-US"/>
              </w:rPr>
            </w:pP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lang w:val="en-US"/>
              </w:rPr>
            </w:pPr>
            <w:r w:rsidRPr="00992F9E">
              <w:rPr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bCs/>
                <w:iCs/>
                <w:lang w:val="en-US"/>
              </w:rPr>
            </w:pPr>
            <w:r w:rsidRPr="00992F9E">
              <w:rPr>
                <w:bCs/>
                <w:iCs/>
              </w:rPr>
              <w:t>Boulevard Villa</w:t>
            </w:r>
          </w:p>
        </w:tc>
      </w:tr>
      <w:tr w:rsidR="00A05825" w:rsidRPr="00BF191B" w:rsidTr="00B85D65">
        <w:trPr>
          <w:trHeight w:val="17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25153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 of seats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251534" w:rsidRDefault="00A05825" w:rsidP="00A05825">
            <w:pPr>
              <w:rPr>
                <w:lang w:val="en-US"/>
              </w:rPr>
            </w:pPr>
            <w:r w:rsidRPr="00251534">
              <w:rPr>
                <w:lang w:val="en-US"/>
              </w:rPr>
              <w:t>hall</w:t>
            </w:r>
            <w:r>
              <w:t xml:space="preserve"> - </w:t>
            </w:r>
            <w:r>
              <w:rPr>
                <w:lang w:val="en-US"/>
              </w:rPr>
              <w:t>3</w:t>
            </w:r>
            <w:r w:rsidRPr="00BF191B">
              <w:t xml:space="preserve">0 </w:t>
            </w:r>
            <w:r>
              <w:rPr>
                <w:lang w:val="en-US"/>
              </w:rPr>
              <w:t>seats and terrace</w:t>
            </w:r>
            <w:r w:rsidRPr="00BF191B">
              <w:t xml:space="preserve"> - 30 </w:t>
            </w:r>
            <w:r>
              <w:rPr>
                <w:lang w:val="en-US"/>
              </w:rPr>
              <w:t>seats</w:t>
            </w:r>
          </w:p>
        </w:tc>
      </w:tr>
      <w:tr w:rsidR="00A05825" w:rsidRPr="00BF191B" w:rsidTr="00B85D65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05825" w:rsidRDefault="00A05825" w:rsidP="00A05825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A05825" w:rsidRPr="00BF191B" w:rsidTr="00992F9E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782775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RELAX CENTER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lang w:val="en-US"/>
              </w:rPr>
            </w:pPr>
            <w:r w:rsidRPr="00992F9E">
              <w:rPr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bCs/>
                <w:iCs/>
              </w:rPr>
            </w:pPr>
            <w:r w:rsidRPr="00992F9E">
              <w:rPr>
                <w:bCs/>
                <w:iCs/>
              </w:rPr>
              <w:t>Sigma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noWrap/>
            <w:hideMark/>
          </w:tcPr>
          <w:p w:rsidR="00A05825" w:rsidRPr="00B166B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Ground area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>2</w:t>
            </w:r>
            <w:r w:rsidRPr="00992F9E">
              <w:rPr>
                <w:bCs/>
                <w:iCs/>
              </w:rPr>
              <w:t>000 m²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noWrap/>
            <w:hideMark/>
          </w:tcPr>
          <w:p w:rsidR="00A05825" w:rsidRPr="00B166B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Equipment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i/>
              </w:rPr>
            </w:pPr>
            <w:r w:rsidRPr="00992F9E">
              <w:rPr>
                <w:i/>
                <w:lang w:val="en-US"/>
              </w:rPr>
              <w:t>Thermarium</w:t>
            </w:r>
            <w:r w:rsidRPr="00992F9E">
              <w:rPr>
                <w:i/>
              </w:rPr>
              <w:t xml:space="preserve"> 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hideMark/>
          </w:tcPr>
          <w:p w:rsidR="00A05825" w:rsidRPr="00B166B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Relaxing areas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 w:rsidRPr="00BF191B">
              <w:t xml:space="preserve">2 </w:t>
            </w:r>
            <w:r>
              <w:rPr>
                <w:lang w:val="en-US"/>
              </w:rPr>
              <w:t>(one facing the garden, and another offering warmed up stone beds)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noWrap/>
            <w:hideMark/>
          </w:tcPr>
          <w:p w:rsidR="00A05825" w:rsidRPr="00BF191B" w:rsidRDefault="00A05825" w:rsidP="00A05825">
            <w:r>
              <w:t>Soft</w:t>
            </w:r>
            <w:r>
              <w:rPr>
                <w:lang w:val="en-US"/>
              </w:rPr>
              <w:t>p</w:t>
            </w:r>
            <w:r w:rsidRPr="00BF191B">
              <w:t>ack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 w:rsidRPr="00BF191B">
              <w:t>2</w:t>
            </w:r>
            <w:r>
              <w:rPr>
                <w:lang w:val="en-US"/>
              </w:rPr>
              <w:t xml:space="preserve"> special relaxing lounges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Dry saunas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 w:rsidRPr="00BF191B">
              <w:t xml:space="preserve">3 </w:t>
            </w:r>
            <w:r>
              <w:rPr>
                <w:lang w:val="en-US"/>
              </w:rPr>
              <w:t>- Finnish, infrared, herbal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8B1015" w:rsidRDefault="00A05825" w:rsidP="00A05825">
            <w:r>
              <w:rPr>
                <w:lang w:val="en-US"/>
              </w:rPr>
              <w:t>Vapor bath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 w:rsidRPr="00BF191B">
              <w:t xml:space="preserve">2 </w:t>
            </w:r>
            <w:r>
              <w:rPr>
                <w:lang w:val="en-US"/>
              </w:rPr>
              <w:t>- salt inhalation steam bath and hamam-peeling with steam shower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Kneipp - therapy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abrupt sequences of hot and cold water massaging the footsteps</w:t>
            </w:r>
            <w:r w:rsidRPr="00BF191B">
              <w:t xml:space="preserve"> </w:t>
            </w:r>
          </w:p>
        </w:tc>
      </w:tr>
      <w:tr w:rsidR="00A05825" w:rsidRPr="00BF191B" w:rsidTr="009A4E48">
        <w:trPr>
          <w:trHeight w:val="269"/>
        </w:trPr>
        <w:tc>
          <w:tcPr>
            <w:tcW w:w="3250" w:type="dxa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Ayurveda therapy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8B101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massaging techniques with different types of oils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Refreshing massage/ ice – cold </w:t>
            </w:r>
            <w:r>
              <w:rPr>
                <w:lang w:val="en-US"/>
              </w:rPr>
              <w:lastRenderedPageBreak/>
              <w:t>showers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F191B" w:rsidRDefault="00A05825" w:rsidP="00A05825">
            <w:r w:rsidRPr="00BF191B">
              <w:lastRenderedPageBreak/>
              <w:t>3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W</w:t>
            </w:r>
            <w:r w:rsidRPr="00BF191B">
              <w:t>hirlpool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F967BB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whirpool bathtubs for recreation and therapy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Laconium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heated baths (50-60</w:t>
            </w:r>
            <w:r w:rsidRPr="00C40404">
              <w:rPr>
                <w:lang w:val="en-US"/>
              </w:rPr>
              <w:t>˚С</w:t>
            </w:r>
            <w:r>
              <w:rPr>
                <w:lang w:val="en-US"/>
              </w:rPr>
              <w:t>), part of a Roman bath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  <w:hideMark/>
          </w:tcPr>
          <w:p w:rsidR="00A05825" w:rsidRPr="00C40404" w:rsidRDefault="00A05825" w:rsidP="00A05825">
            <w:pPr>
              <w:rPr>
                <w:b/>
                <w:bCs/>
                <w:lang w:val="en-US"/>
              </w:rPr>
            </w:pPr>
            <w:r w:rsidRPr="00BF191B">
              <w:rPr>
                <w:b/>
                <w:bCs/>
              </w:rPr>
              <w:t>BEAUTY</w:t>
            </w:r>
            <w:r>
              <w:rPr>
                <w:b/>
                <w:bCs/>
                <w:lang w:val="en-US"/>
              </w:rPr>
              <w:t xml:space="preserve"> CENTER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992F9E" w:rsidRDefault="00A05825" w:rsidP="00A05825">
            <w:pPr>
              <w:rPr>
                <w:iCs/>
                <w:lang w:val="en-US"/>
              </w:rPr>
            </w:pPr>
            <w:r w:rsidRPr="00992F9E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992F9E" w:rsidRDefault="00A05825" w:rsidP="00A05825">
            <w:pPr>
              <w:rPr>
                <w:bCs/>
                <w:iCs/>
              </w:rPr>
            </w:pPr>
            <w:r w:rsidRPr="00992F9E">
              <w:rPr>
                <w:bCs/>
                <w:iCs/>
              </w:rPr>
              <w:t>Sigma</w:t>
            </w:r>
          </w:p>
        </w:tc>
      </w:tr>
      <w:tr w:rsidR="00A05825" w:rsidRPr="00BF191B" w:rsidTr="003D269A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Services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Hair dresser, Manicurist, Chiropodist, Beautician</w:t>
            </w:r>
          </w:p>
        </w:tc>
      </w:tr>
      <w:tr w:rsidR="00A05825" w:rsidRPr="00BF191B" w:rsidTr="003D269A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Pr="009866A0" w:rsidRDefault="00A05825" w:rsidP="00A05825">
            <w:pPr>
              <w:jc w:val="center"/>
              <w:rPr>
                <w:b/>
                <w:bCs/>
                <w:iCs/>
              </w:rPr>
            </w:pPr>
          </w:p>
        </w:tc>
      </w:tr>
      <w:tr w:rsidR="00A05825" w:rsidRPr="00BF191B" w:rsidTr="00992F9E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C40404" w:rsidRDefault="00A05825" w:rsidP="00A05825">
            <w:pPr>
              <w:rPr>
                <w:b/>
                <w:bCs/>
                <w:iCs/>
                <w:lang w:val="en-US"/>
              </w:rPr>
            </w:pPr>
            <w:r w:rsidRPr="009866A0">
              <w:rPr>
                <w:b/>
                <w:bCs/>
                <w:iCs/>
              </w:rPr>
              <w:t>SPORT</w:t>
            </w:r>
            <w:r>
              <w:rPr>
                <w:b/>
                <w:bCs/>
                <w:iCs/>
                <w:lang w:val="en-US"/>
              </w:rPr>
              <w:t xml:space="preserve"> FACILITIES</w:t>
            </w:r>
          </w:p>
        </w:tc>
      </w:tr>
      <w:tr w:rsidR="00A05825" w:rsidRPr="00BF191B" w:rsidTr="00A219B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793FEE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SUNSET AQUAPARK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32 water slides</w:t>
            </w:r>
          </w:p>
        </w:tc>
      </w:tr>
      <w:tr w:rsidR="00A05825" w:rsidRPr="00BF191B" w:rsidTr="00A219B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992F9E" w:rsidRDefault="00A05825" w:rsidP="00A05825">
            <w:pPr>
              <w:rPr>
                <w:b/>
                <w:bCs/>
              </w:rPr>
            </w:pPr>
            <w:r w:rsidRPr="00992F9E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150 m far away from Sunset Resort</w:t>
            </w:r>
          </w:p>
        </w:tc>
      </w:tr>
      <w:tr w:rsidR="00A05825" w:rsidRPr="00BF191B" w:rsidTr="00A219B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992F9E" w:rsidRDefault="00A05825" w:rsidP="00A05825">
            <w:pPr>
              <w:rPr>
                <w:iCs/>
                <w:lang w:val="en-US"/>
              </w:rPr>
            </w:pPr>
            <w:r w:rsidRPr="00992F9E">
              <w:rPr>
                <w:iCs/>
                <w:lang w:val="en-US"/>
              </w:rPr>
              <w:t xml:space="preserve">For detailed information 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www.sunsetaquaprk.bg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OUTDOOR POOLS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free of charge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Total number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 xml:space="preserve"> - with integrated child’s section with depth 70 – 80 cm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Showers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2 - at the swimming pools in front of building </w:t>
            </w:r>
            <w:r w:rsidRPr="00EE4062">
              <w:rPr>
                <w:i/>
                <w:lang w:val="en-US"/>
              </w:rPr>
              <w:t>Alpha</w:t>
            </w:r>
            <w:r>
              <w:rPr>
                <w:lang w:val="en-US"/>
              </w:rPr>
              <w:t xml:space="preserve"> and building </w:t>
            </w:r>
            <w:r w:rsidRPr="00EE4062">
              <w:rPr>
                <w:i/>
                <w:lang w:val="en-US"/>
              </w:rPr>
              <w:t>Eta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Towels, chaise lounge, umbrellas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free of charge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INDOOR POOL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free of charge for all hotel guests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502ED8" w:rsidRDefault="00A05825" w:rsidP="00A05825">
            <w:pPr>
              <w:rPr>
                <w:iCs/>
                <w:lang w:val="en-US"/>
              </w:rPr>
            </w:pPr>
            <w:r w:rsidRPr="00502ED8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502ED8" w:rsidRDefault="00A05825" w:rsidP="00A05825">
            <w:pPr>
              <w:rPr>
                <w:bCs/>
                <w:iCs/>
              </w:rPr>
            </w:pPr>
            <w:r w:rsidRPr="00502ED8">
              <w:rPr>
                <w:bCs/>
                <w:iCs/>
              </w:rPr>
              <w:t>Sigma</w:t>
            </w:r>
          </w:p>
        </w:tc>
      </w:tr>
      <w:tr w:rsidR="00A05825" w:rsidRPr="00BF191B" w:rsidTr="000B3AC9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Description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semi olympic size (25 m/ 5 m), heated at the beginning and end of the season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111420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BEACH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public, under concession. Sunbeds and sun chairs are chargeable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b/>
                <w:bCs/>
              </w:rPr>
              <w:t>FITNESS</w:t>
            </w:r>
            <w:r>
              <w:rPr>
                <w:b/>
                <w:bCs/>
                <w:lang w:val="en-US"/>
              </w:rPr>
              <w:t xml:space="preserve"> CENTER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free of charge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0B3AC9" w:rsidRDefault="00A05825" w:rsidP="00A05825">
            <w:pPr>
              <w:rPr>
                <w:b/>
                <w:bCs/>
              </w:rPr>
            </w:pPr>
            <w:r w:rsidRPr="000B3AC9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Pr="000B3AC9" w:rsidRDefault="00A05825" w:rsidP="00A05825">
            <w:pPr>
              <w:rPr>
                <w:lang w:val="en-US"/>
              </w:rPr>
            </w:pPr>
            <w:r w:rsidRPr="000B3AC9">
              <w:rPr>
                <w:bCs/>
                <w:iCs/>
              </w:rPr>
              <w:t>Sigma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lang w:val="en-US"/>
              </w:rPr>
              <w:t>G</w:t>
            </w:r>
            <w:r w:rsidRPr="00E62DC2">
              <w:t>round area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 w:rsidRPr="00BF191B">
              <w:t>150 m²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</w:tcPr>
          <w:p w:rsidR="00A05825" w:rsidRPr="00BF191B" w:rsidRDefault="00A05825" w:rsidP="00A05825">
            <w:pPr>
              <w:rPr>
                <w:b/>
                <w:bCs/>
              </w:rPr>
            </w:pPr>
            <w:r>
              <w:rPr>
                <w:lang w:val="en-US"/>
              </w:rPr>
              <w:t>Fitness equipment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 w:rsidRPr="00BF191B">
              <w:rPr>
                <w:i/>
                <w:iCs/>
              </w:rPr>
              <w:t>Life Fitness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</w:tcBorders>
            <w:noWrap/>
            <w:hideMark/>
          </w:tcPr>
          <w:p w:rsidR="00A05825" w:rsidRPr="00FB1061" w:rsidRDefault="00A05825" w:rsidP="00A05825">
            <w:pPr>
              <w:rPr>
                <w:b/>
                <w:bCs/>
                <w:lang w:val="en-US"/>
              </w:rPr>
            </w:pPr>
            <w:r w:rsidRPr="00BF191B">
              <w:rPr>
                <w:b/>
                <w:bCs/>
              </w:rPr>
              <w:t>BOWLING</w:t>
            </w:r>
            <w:r>
              <w:rPr>
                <w:b/>
                <w:bCs/>
                <w:lang w:val="en-US"/>
              </w:rPr>
              <w:t xml:space="preserve"> &amp; </w:t>
            </w:r>
            <w:r w:rsidRPr="00BF191B">
              <w:rPr>
                <w:b/>
                <w:bCs/>
              </w:rPr>
              <w:t>BILLIARD</w:t>
            </w: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</w:tcBorders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chargeable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0B47A7" w:rsidRDefault="00A05825" w:rsidP="00A05825">
            <w:pPr>
              <w:rPr>
                <w:iCs/>
                <w:lang w:val="en-US"/>
              </w:rPr>
            </w:pPr>
            <w:r w:rsidRPr="000B47A7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0B47A7" w:rsidRDefault="00A05825" w:rsidP="00A05825">
            <w:pPr>
              <w:rPr>
                <w:bCs/>
                <w:iCs/>
                <w:lang w:val="en-US"/>
              </w:rPr>
            </w:pPr>
            <w:r w:rsidRPr="000B47A7">
              <w:rPr>
                <w:bCs/>
                <w:iCs/>
                <w:lang w:val="en-US"/>
              </w:rPr>
              <w:t>in front of Sigma building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Consists of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six bowling alleys, bowling bar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Working hours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C40404" w:rsidRDefault="00A05825" w:rsidP="00A05825">
            <w:pPr>
              <w:rPr>
                <w:lang w:val="en-US"/>
              </w:rPr>
            </w:pPr>
            <w:r w:rsidRPr="00BF191B">
              <w:t>16.</w:t>
            </w:r>
            <w:r w:rsidRPr="00BF191B">
              <w:rPr>
                <w:vertAlign w:val="superscript"/>
              </w:rPr>
              <w:t>00</w:t>
            </w:r>
            <w:r w:rsidRPr="00BF191B">
              <w:t xml:space="preserve"> - 24.</w:t>
            </w:r>
            <w:r w:rsidRPr="00BF191B">
              <w:rPr>
                <w:vertAlign w:val="superscript"/>
              </w:rPr>
              <w:t>00</w:t>
            </w:r>
            <w:r>
              <w:t xml:space="preserve"> </w:t>
            </w:r>
            <w:r>
              <w:rPr>
                <w:lang w:val="en-US"/>
              </w:rPr>
              <w:t>h</w:t>
            </w:r>
          </w:p>
        </w:tc>
      </w:tr>
      <w:tr w:rsidR="00A05825" w:rsidRPr="00BF191B" w:rsidTr="00FB1061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EE7B1C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Other sport facilities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EE7B1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offered by local vendors on the beach, chargeable</w:t>
            </w:r>
          </w:p>
        </w:tc>
      </w:tr>
      <w:tr w:rsidR="00A05825" w:rsidRPr="00BF191B" w:rsidTr="00FB1061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Default="00A05825" w:rsidP="00A05825">
            <w:pPr>
              <w:jc w:val="center"/>
              <w:rPr>
                <w:b/>
                <w:bCs/>
                <w:iCs/>
                <w:lang w:val="en-US"/>
              </w:rPr>
            </w:pPr>
          </w:p>
        </w:tc>
      </w:tr>
      <w:tr w:rsidR="00A05825" w:rsidRPr="00BF191B" w:rsidTr="000B47A7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EE7B1C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CHILDREN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  <w:hideMark/>
          </w:tcPr>
          <w:p w:rsidR="00A05825" w:rsidRPr="00EE7B1C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OUTDOOR CHILD POOL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0B47A7" w:rsidRDefault="00A05825" w:rsidP="00A05825">
            <w:pPr>
              <w:rPr>
                <w:iCs/>
                <w:lang w:val="en-US"/>
              </w:rPr>
            </w:pPr>
            <w:r w:rsidRPr="000B47A7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6F238E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in front of</w:t>
            </w:r>
            <w:r w:rsidRPr="00BF191B">
              <w:t xml:space="preserve"> </w:t>
            </w:r>
            <w:r w:rsidRPr="000B47A7">
              <w:rPr>
                <w:bCs/>
                <w:i/>
                <w:iCs/>
              </w:rPr>
              <w:t>Alpha</w:t>
            </w:r>
            <w:r w:rsidRPr="000B47A7">
              <w:t xml:space="preserve"> </w:t>
            </w:r>
            <w:r>
              <w:rPr>
                <w:lang w:val="en-US"/>
              </w:rPr>
              <w:t xml:space="preserve">with depth 60 cm 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  <w:hideMark/>
          </w:tcPr>
          <w:p w:rsidR="00A05825" w:rsidRPr="00EE7B1C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INDOOR CHILD POOL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0B47A7" w:rsidRDefault="00A05825" w:rsidP="00A05825">
            <w:pPr>
              <w:rPr>
                <w:iCs/>
                <w:lang w:val="en-US"/>
              </w:rPr>
            </w:pPr>
            <w:r w:rsidRPr="000B47A7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0B47A7" w:rsidRDefault="00A05825" w:rsidP="00A05825">
            <w:pPr>
              <w:rPr>
                <w:bCs/>
                <w:iCs/>
              </w:rPr>
            </w:pPr>
            <w:r w:rsidRPr="000B47A7">
              <w:rPr>
                <w:bCs/>
                <w:iCs/>
              </w:rPr>
              <w:t>Sigma</w:t>
            </w:r>
          </w:p>
        </w:tc>
      </w:tr>
      <w:tr w:rsidR="00A05825" w:rsidRPr="00BF191B" w:rsidTr="000B47A7">
        <w:trPr>
          <w:trHeight w:val="175"/>
        </w:trPr>
        <w:tc>
          <w:tcPr>
            <w:tcW w:w="3250" w:type="dxa"/>
            <w:noWrap/>
            <w:vAlign w:val="center"/>
            <w:hideMark/>
          </w:tcPr>
          <w:p w:rsidR="00A05825" w:rsidRPr="00EE7B1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Description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EE7B1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a section of the indoor pool with depth 70 – 80 cm and a water slide, free of charge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  <w:hideMark/>
          </w:tcPr>
          <w:p w:rsidR="00A05825" w:rsidRPr="00EE7B1C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WATER SLIDES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0B47A7" w:rsidRDefault="00A05825" w:rsidP="00A05825">
            <w:pPr>
              <w:rPr>
                <w:iCs/>
                <w:lang w:val="en-US"/>
              </w:rPr>
            </w:pPr>
            <w:r w:rsidRPr="000B47A7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in front of</w:t>
            </w:r>
            <w:r w:rsidRPr="00BF191B">
              <w:t xml:space="preserve"> </w:t>
            </w:r>
            <w:r w:rsidRPr="000B47A7">
              <w:rPr>
                <w:bCs/>
                <w:i/>
                <w:iCs/>
              </w:rPr>
              <w:t>Beta</w:t>
            </w:r>
            <w:r w:rsidRPr="000B47A7">
              <w:rPr>
                <w:i/>
              </w:rPr>
              <w:t xml:space="preserve"> </w:t>
            </w:r>
          </w:p>
        </w:tc>
      </w:tr>
      <w:tr w:rsidR="00A05825" w:rsidRPr="00BF191B" w:rsidTr="00783C44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EE7B1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EE7B1C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1 water slide with 3 water-lines, free of charge, working hours: </w:t>
            </w:r>
            <w:r>
              <w:t>1</w:t>
            </w:r>
            <w:r>
              <w:rPr>
                <w:lang w:val="en-US"/>
              </w:rPr>
              <w:t>0</w:t>
            </w:r>
            <w:r w:rsidRPr="000B47A7">
              <w:t>.</w:t>
            </w:r>
            <w:r w:rsidRPr="000B47A7">
              <w:rPr>
                <w:vertAlign w:val="superscript"/>
              </w:rPr>
              <w:t>00</w:t>
            </w:r>
            <w:r>
              <w:t xml:space="preserve"> - </w:t>
            </w:r>
            <w:r>
              <w:rPr>
                <w:lang w:val="en-US"/>
              </w:rPr>
              <w:t>12</w:t>
            </w:r>
            <w:r w:rsidRPr="000B47A7">
              <w:t>.</w:t>
            </w:r>
            <w:r w:rsidRPr="000B47A7">
              <w:rPr>
                <w:vertAlign w:val="superscript"/>
              </w:rPr>
              <w:t>00</w:t>
            </w:r>
            <w:r w:rsidRPr="000B47A7">
              <w:t xml:space="preserve"> </w:t>
            </w:r>
            <w:r w:rsidRPr="000B47A7">
              <w:rPr>
                <w:lang w:val="en-US"/>
              </w:rPr>
              <w:t>h</w:t>
            </w:r>
            <w:r>
              <w:rPr>
                <w:lang w:val="en-US"/>
              </w:rPr>
              <w:t xml:space="preserve"> and </w:t>
            </w:r>
            <w:r>
              <w:t>1</w:t>
            </w:r>
            <w:r>
              <w:rPr>
                <w:lang w:val="en-US"/>
              </w:rPr>
              <w:t>4</w:t>
            </w:r>
            <w:r w:rsidRPr="000B47A7">
              <w:t>.</w:t>
            </w:r>
            <w:r w:rsidRPr="000B47A7">
              <w:rPr>
                <w:vertAlign w:val="superscript"/>
              </w:rPr>
              <w:t>00</w:t>
            </w:r>
            <w:r>
              <w:t xml:space="preserve"> - </w:t>
            </w:r>
            <w:r>
              <w:rPr>
                <w:lang w:val="en-US"/>
              </w:rPr>
              <w:t>16</w:t>
            </w:r>
            <w:r w:rsidRPr="000B47A7">
              <w:t>.</w:t>
            </w:r>
            <w:r w:rsidRPr="000B47A7">
              <w:rPr>
                <w:vertAlign w:val="superscript"/>
              </w:rPr>
              <w:t>00</w:t>
            </w:r>
            <w:r w:rsidRPr="000B47A7">
              <w:t xml:space="preserve"> </w:t>
            </w:r>
            <w:r w:rsidRPr="000B47A7">
              <w:rPr>
                <w:lang w:val="en-US"/>
              </w:rPr>
              <w:t>h</w:t>
            </w:r>
            <w:r>
              <w:rPr>
                <w:lang w:val="en-US"/>
              </w:rPr>
              <w:t>.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noWrap/>
            <w:hideMark/>
          </w:tcPr>
          <w:p w:rsidR="00A05825" w:rsidRPr="00EE7B1C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CHILDREN’S PLAYGROUND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0B47A7" w:rsidRDefault="00A05825" w:rsidP="00A05825">
            <w:pPr>
              <w:rPr>
                <w:iCs/>
                <w:lang w:val="en-US"/>
              </w:rPr>
            </w:pPr>
            <w:r w:rsidRPr="000B47A7">
              <w:rPr>
                <w:iCs/>
                <w:lang w:val="en-US"/>
              </w:rPr>
              <w:t>Location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0B47A7" w:rsidRDefault="00A05825" w:rsidP="00A05825">
            <w:pPr>
              <w:rPr>
                <w:bCs/>
                <w:iCs/>
              </w:rPr>
            </w:pPr>
            <w:r w:rsidRPr="000B47A7">
              <w:rPr>
                <w:bCs/>
                <w:iCs/>
                <w:lang w:val="en-US"/>
              </w:rPr>
              <w:t>next to</w:t>
            </w:r>
            <w:r w:rsidRPr="000B47A7">
              <w:rPr>
                <w:bCs/>
                <w:iCs/>
              </w:rPr>
              <w:t xml:space="preserve"> </w:t>
            </w:r>
            <w:r w:rsidRPr="000B47A7">
              <w:rPr>
                <w:bCs/>
                <w:iCs/>
                <w:lang w:val="en-US"/>
              </w:rPr>
              <w:t>a</w:t>
            </w:r>
            <w:r w:rsidRPr="000B47A7">
              <w:rPr>
                <w:bCs/>
                <w:iCs/>
              </w:rPr>
              <w:t xml:space="preserve">parthotel </w:t>
            </w:r>
            <w:r w:rsidRPr="000B47A7">
              <w:rPr>
                <w:bCs/>
                <w:i/>
                <w:iCs/>
              </w:rPr>
              <w:t>Alpha</w:t>
            </w:r>
          </w:p>
        </w:tc>
      </w:tr>
      <w:tr w:rsidR="00A05825" w:rsidRPr="00BF191B" w:rsidTr="00573F60">
        <w:trPr>
          <w:trHeight w:val="175"/>
        </w:trPr>
        <w:tc>
          <w:tcPr>
            <w:tcW w:w="9900" w:type="dxa"/>
            <w:gridSpan w:val="15"/>
            <w:noWrap/>
          </w:tcPr>
          <w:p w:rsidR="00A05825" w:rsidRPr="00BF191B" w:rsidRDefault="00A05825" w:rsidP="00A05825">
            <w:r w:rsidRPr="00B96974">
              <w:rPr>
                <w:b/>
                <w:lang w:val="en-US"/>
              </w:rPr>
              <w:t>KIDS SPECIALS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Baby cot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1 pcs free of charge (upon request)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Child chair in the restaurant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free of charge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Children’s entertainment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free of charge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Kiddy club (4-12 years; Aparthotel Delta)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German, English, Russian, French, Bulgarian speaking entertainers, free of charge, total area - </w:t>
            </w:r>
            <w:r w:rsidRPr="002D212D">
              <w:t xml:space="preserve">130 </w:t>
            </w:r>
            <w:r w:rsidRPr="002D212D">
              <w:rPr>
                <w:lang w:val="en-US"/>
              </w:rPr>
              <w:t>m</w:t>
            </w:r>
            <w:r w:rsidRPr="002D212D">
              <w:rPr>
                <w:vertAlign w:val="superscript"/>
              </w:rPr>
              <w:t>2</w:t>
            </w:r>
          </w:p>
        </w:tc>
      </w:tr>
      <w:tr w:rsidR="00A05825" w:rsidRPr="00BF191B" w:rsidTr="0038773D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Default="00A05825" w:rsidP="00A05825">
            <w:pPr>
              <w:jc w:val="center"/>
              <w:rPr>
                <w:b/>
                <w:bCs/>
                <w:iCs/>
                <w:lang w:val="en-US"/>
              </w:rPr>
            </w:pPr>
          </w:p>
        </w:tc>
      </w:tr>
      <w:tr w:rsidR="00A05825" w:rsidRPr="00BF191B" w:rsidTr="002D212D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B96974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ENTERTAINMENT FOR ADULTS (free of charge)</w:t>
            </w:r>
          </w:p>
        </w:tc>
      </w:tr>
      <w:tr w:rsidR="00A05825" w:rsidRPr="00BF191B" w:rsidTr="00A24001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Types of activities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table tennis</w:t>
            </w:r>
            <w:r w:rsidRPr="00BF191B">
              <w:t xml:space="preserve">, </w:t>
            </w:r>
            <w:r>
              <w:rPr>
                <w:lang w:val="en-US"/>
              </w:rPr>
              <w:t>water gym, stretching, body work (aerobics), water polo, darts</w:t>
            </w:r>
          </w:p>
        </w:tc>
      </w:tr>
      <w:tr w:rsidR="00A05825" w:rsidRPr="00BF191B" w:rsidTr="002D212D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Evening entertainment for adults/ grownups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vAlign w:val="center"/>
            <w:hideMark/>
          </w:tcPr>
          <w:p w:rsidR="00A05825" w:rsidRPr="00B9697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dancing shows, games with the audience, gags</w:t>
            </w:r>
          </w:p>
        </w:tc>
      </w:tr>
      <w:tr w:rsidR="00A05825" w:rsidRPr="00BF191B" w:rsidTr="002D212D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B96974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CONFERENCE FACILITIES</w:t>
            </w:r>
          </w:p>
        </w:tc>
      </w:tr>
      <w:tr w:rsidR="00A05825" w:rsidRPr="00BF191B" w:rsidTr="00385FEE">
        <w:trPr>
          <w:trHeight w:val="175"/>
        </w:trPr>
        <w:tc>
          <w:tcPr>
            <w:tcW w:w="3250" w:type="dxa"/>
            <w:noWrap/>
            <w:hideMark/>
          </w:tcPr>
          <w:p w:rsidR="00A05825" w:rsidRPr="00B828DA" w:rsidRDefault="00A05825" w:rsidP="00A05825">
            <w:pPr>
              <w:rPr>
                <w:lang w:val="en-US"/>
              </w:rPr>
            </w:pPr>
          </w:p>
        </w:tc>
        <w:tc>
          <w:tcPr>
            <w:tcW w:w="2258" w:type="dxa"/>
            <w:gridSpan w:val="6"/>
            <w:noWrap/>
            <w:hideMark/>
          </w:tcPr>
          <w:p w:rsidR="00A05825" w:rsidRPr="005F1E90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Emerald Hall</w:t>
            </w:r>
          </w:p>
        </w:tc>
        <w:tc>
          <w:tcPr>
            <w:tcW w:w="2175" w:type="dxa"/>
            <w:gridSpan w:val="4"/>
            <w:noWrap/>
            <w:hideMark/>
          </w:tcPr>
          <w:p w:rsidR="00A05825" w:rsidRPr="005F1E90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Sigma Hall</w:t>
            </w:r>
          </w:p>
        </w:tc>
        <w:tc>
          <w:tcPr>
            <w:tcW w:w="2217" w:type="dxa"/>
            <w:gridSpan w:val="4"/>
          </w:tcPr>
          <w:p w:rsidR="00A05825" w:rsidRPr="005F1E90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Amber Hall</w:t>
            </w:r>
          </w:p>
        </w:tc>
      </w:tr>
      <w:tr w:rsidR="00A05825" w:rsidRPr="00BF191B" w:rsidTr="00385FEE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Seating capacity</w:t>
            </w:r>
          </w:p>
        </w:tc>
        <w:tc>
          <w:tcPr>
            <w:tcW w:w="2258" w:type="dxa"/>
            <w:gridSpan w:val="6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up to</w:t>
            </w:r>
            <w:r w:rsidRPr="00BF191B">
              <w:t xml:space="preserve"> 500</w:t>
            </w:r>
          </w:p>
        </w:tc>
        <w:tc>
          <w:tcPr>
            <w:tcW w:w="2175" w:type="dxa"/>
            <w:gridSpan w:val="4"/>
            <w:tcBorders>
              <w:bottom w:val="single" w:sz="4" w:space="0" w:color="auto"/>
            </w:tcBorders>
            <w:noWrap/>
            <w:hideMark/>
          </w:tcPr>
          <w:p w:rsidR="00A05825" w:rsidRPr="00BF191B" w:rsidRDefault="00A05825" w:rsidP="00A05825">
            <w:r>
              <w:rPr>
                <w:lang w:val="en-US"/>
              </w:rPr>
              <w:t>up to</w:t>
            </w:r>
            <w:r w:rsidRPr="00BF191B">
              <w:t xml:space="preserve"> 80</w:t>
            </w:r>
          </w:p>
        </w:tc>
        <w:tc>
          <w:tcPr>
            <w:tcW w:w="2217" w:type="dxa"/>
            <w:gridSpan w:val="4"/>
            <w:tcBorders>
              <w:bottom w:val="single" w:sz="4" w:space="0" w:color="auto"/>
            </w:tcBorders>
          </w:tcPr>
          <w:p w:rsidR="00A05825" w:rsidRPr="003B05F2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up to 60</w:t>
            </w:r>
          </w:p>
        </w:tc>
      </w:tr>
      <w:tr w:rsidR="00A05825" w:rsidRPr="00BF191B" w:rsidTr="002D212D">
        <w:trPr>
          <w:trHeight w:val="175"/>
        </w:trPr>
        <w:tc>
          <w:tcPr>
            <w:tcW w:w="3250" w:type="dxa"/>
            <w:vMerge w:val="restart"/>
            <w:noWrap/>
            <w:vAlign w:val="center"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Equipment</w:t>
            </w:r>
          </w:p>
        </w:tc>
        <w:tc>
          <w:tcPr>
            <w:tcW w:w="2258" w:type="dxa"/>
            <w:gridSpan w:val="6"/>
            <w:noWrap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 w:rsidRPr="00BF191B">
              <w:t xml:space="preserve">2 </w:t>
            </w:r>
            <w:r>
              <w:rPr>
                <w:lang w:val="en-US"/>
              </w:rPr>
              <w:t>fixed /3</w:t>
            </w:r>
            <w:r w:rsidRPr="00BF191B">
              <w:t xml:space="preserve"> x</w:t>
            </w:r>
            <w:r>
              <w:rPr>
                <w:lang w:val="en-US"/>
              </w:rPr>
              <w:t>2m/ screens</w:t>
            </w:r>
          </w:p>
        </w:tc>
        <w:tc>
          <w:tcPr>
            <w:tcW w:w="4392" w:type="dxa"/>
            <w:gridSpan w:val="8"/>
            <w:noWrap/>
            <w:vAlign w:val="center"/>
            <w:hideMark/>
          </w:tcPr>
          <w:p w:rsidR="00A05825" w:rsidRPr="005F1E90" w:rsidRDefault="00A05825" w:rsidP="00A058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BF191B">
              <w:t xml:space="preserve"> </w:t>
            </w:r>
            <w:r>
              <w:rPr>
                <w:lang w:val="en-US"/>
              </w:rPr>
              <w:t xml:space="preserve">screen </w:t>
            </w:r>
            <w:r>
              <w:t>/1.5 x2 m/</w:t>
            </w:r>
          </w:p>
        </w:tc>
      </w:tr>
      <w:tr w:rsidR="00A05825" w:rsidRPr="00BF191B" w:rsidTr="002972C4">
        <w:trPr>
          <w:trHeight w:val="175"/>
        </w:trPr>
        <w:tc>
          <w:tcPr>
            <w:tcW w:w="3250" w:type="dxa"/>
            <w:vMerge/>
            <w:tcBorders>
              <w:bottom w:val="single" w:sz="4" w:space="0" w:color="auto"/>
            </w:tcBorders>
            <w:hideMark/>
          </w:tcPr>
          <w:p w:rsidR="00A05825" w:rsidRPr="00BF191B" w:rsidRDefault="00A05825" w:rsidP="00A05825"/>
        </w:tc>
        <w:tc>
          <w:tcPr>
            <w:tcW w:w="6650" w:type="dxa"/>
            <w:gridSpan w:val="14"/>
            <w:tcBorders>
              <w:bottom w:val="single" w:sz="4" w:space="0" w:color="auto"/>
            </w:tcBorders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beamer, sound equipment, multimedia, microphones, WiFi, flip chart</w:t>
            </w:r>
          </w:p>
        </w:tc>
      </w:tr>
      <w:tr w:rsidR="00A05825" w:rsidRPr="00BF191B" w:rsidTr="002972C4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Pr="009866A0" w:rsidRDefault="00A05825" w:rsidP="00A05825">
            <w:pPr>
              <w:jc w:val="center"/>
              <w:rPr>
                <w:b/>
                <w:bCs/>
                <w:iCs/>
              </w:rPr>
            </w:pPr>
          </w:p>
        </w:tc>
      </w:tr>
      <w:tr w:rsidR="00A05825" w:rsidRPr="00BF191B" w:rsidTr="002D212D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5F1E90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SHOPPING FACILITIES</w:t>
            </w:r>
          </w:p>
        </w:tc>
      </w:tr>
      <w:tr w:rsidR="00A05825" w:rsidRPr="00BF191B" w:rsidTr="002C190F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D30088" w:rsidRDefault="00A05825" w:rsidP="00A05825">
            <w:pPr>
              <w:rPr>
                <w:lang w:val="en-US"/>
              </w:rPr>
            </w:pPr>
            <w:r w:rsidRPr="00D30088">
              <w:rPr>
                <w:lang w:val="en-US"/>
              </w:rPr>
              <w:t>Minimarket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D30088" w:rsidRDefault="00A05825" w:rsidP="00A05825">
            <w:pPr>
              <w:rPr>
                <w:bCs/>
                <w:iCs/>
              </w:rPr>
            </w:pPr>
            <w:r>
              <w:rPr>
                <w:lang w:val="en-US"/>
              </w:rPr>
              <w:t>l</w:t>
            </w:r>
            <w:r w:rsidRPr="00D30088">
              <w:rPr>
                <w:lang w:val="en-US"/>
              </w:rPr>
              <w:t>ocation:</w:t>
            </w:r>
            <w:r w:rsidRPr="00D30088">
              <w:rPr>
                <w:bCs/>
                <w:iCs/>
              </w:rPr>
              <w:t xml:space="preserve"> Sigma</w:t>
            </w:r>
            <w:r w:rsidRPr="00D30088">
              <w:rPr>
                <w:bCs/>
                <w:iCs/>
                <w:lang w:val="en-US"/>
              </w:rPr>
              <w:t xml:space="preserve"> </w:t>
            </w:r>
          </w:p>
        </w:tc>
      </w:tr>
      <w:tr w:rsidR="00A05825" w:rsidRPr="00BF191B" w:rsidTr="002C190F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Supermarket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</w:tcPr>
          <w:p w:rsidR="00A05825" w:rsidRPr="00D30088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in front of Sigma</w:t>
            </w:r>
          </w:p>
        </w:tc>
      </w:tr>
      <w:tr w:rsidR="00A05825" w:rsidRPr="00BF191B" w:rsidTr="002C190F">
        <w:trPr>
          <w:trHeight w:val="175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Other shops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D30088" w:rsidRDefault="00A05825" w:rsidP="00A05825">
            <w:pPr>
              <w:rPr>
                <w:bCs/>
                <w:iCs/>
              </w:rPr>
            </w:pPr>
            <w:r>
              <w:rPr>
                <w:lang w:val="en-US"/>
              </w:rPr>
              <w:t>l</w:t>
            </w:r>
            <w:r w:rsidRPr="00D30088">
              <w:rPr>
                <w:lang w:val="en-US"/>
              </w:rPr>
              <w:t>ocation:</w:t>
            </w:r>
            <w:r w:rsidRPr="00D30088">
              <w:rPr>
                <w:bCs/>
                <w:iCs/>
              </w:rPr>
              <w:t xml:space="preserve"> </w:t>
            </w:r>
            <w:r w:rsidRPr="00D30088">
              <w:rPr>
                <w:bCs/>
                <w:iCs/>
                <w:lang w:val="en-US"/>
              </w:rPr>
              <w:t>Sigma</w:t>
            </w:r>
            <w:r w:rsidRPr="00D30088">
              <w:rPr>
                <w:bCs/>
                <w:iCs/>
              </w:rPr>
              <w:t>, Eta</w:t>
            </w:r>
          </w:p>
        </w:tc>
      </w:tr>
      <w:tr w:rsidR="00A05825" w:rsidRPr="00BF191B" w:rsidTr="00CC6427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05825" w:rsidRDefault="00A05825" w:rsidP="00A05825">
            <w:pPr>
              <w:jc w:val="center"/>
              <w:rPr>
                <w:b/>
                <w:bCs/>
                <w:iCs/>
                <w:lang w:val="en-US"/>
              </w:rPr>
            </w:pPr>
          </w:p>
        </w:tc>
      </w:tr>
      <w:tr w:rsidR="00A05825" w:rsidRPr="00BF191B" w:rsidTr="002D212D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05825" w:rsidRPr="009866A0" w:rsidRDefault="00A05825" w:rsidP="00A05825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lang w:val="en-US"/>
              </w:rPr>
              <w:t>PRICES OF ADDITIONAL SERVICES</w:t>
            </w:r>
            <w:r w:rsidRPr="009866A0">
              <w:rPr>
                <w:b/>
                <w:bCs/>
                <w:iCs/>
              </w:rPr>
              <w:t>*</w:t>
            </w:r>
          </w:p>
        </w:tc>
      </w:tr>
      <w:tr w:rsidR="00A05825" w:rsidRPr="00BF191B" w:rsidTr="00DF4010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05825" w:rsidRDefault="00A05825" w:rsidP="00A05825">
            <w:pPr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lang w:val="en-US"/>
              </w:rPr>
              <w:t>All prices are subject to change!</w:t>
            </w:r>
          </w:p>
        </w:tc>
      </w:tr>
      <w:tr w:rsidR="00A05825" w:rsidRPr="00BF191B" w:rsidTr="00DF4010">
        <w:trPr>
          <w:trHeight w:val="175"/>
        </w:trPr>
        <w:tc>
          <w:tcPr>
            <w:tcW w:w="3250" w:type="dxa"/>
            <w:noWrap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Early check-in (after 08:00 am until 14:00 pm)</w:t>
            </w:r>
          </w:p>
        </w:tc>
        <w:tc>
          <w:tcPr>
            <w:tcW w:w="6650" w:type="dxa"/>
            <w:gridSpan w:val="14"/>
            <w:noWrap/>
            <w:vAlign w:val="center"/>
            <w:hideMark/>
          </w:tcPr>
          <w:p w:rsidR="00A05825" w:rsidRPr="005F1E90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</w:t>
            </w:r>
            <w:r>
              <w:t>1</w:t>
            </w:r>
            <w:r>
              <w:rPr>
                <w:lang w:val="en-US"/>
              </w:rPr>
              <w:t>5</w:t>
            </w:r>
            <w:r>
              <w:t>.00</w:t>
            </w:r>
            <w:r w:rsidRPr="00BF191B">
              <w:t xml:space="preserve">/ </w:t>
            </w:r>
            <w:r>
              <w:rPr>
                <w:lang w:val="en-US"/>
              </w:rPr>
              <w:t>hour / UPON AVAILABILITY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Late check-out (after 12:00 pm until 18:00 pm)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</w:t>
            </w:r>
            <w:r>
              <w:t>1</w:t>
            </w:r>
            <w:r>
              <w:rPr>
                <w:lang w:val="en-US"/>
              </w:rPr>
              <w:t>5</w:t>
            </w:r>
            <w:r>
              <w:t xml:space="preserve">.00/ </w:t>
            </w:r>
            <w:r>
              <w:rPr>
                <w:lang w:val="en-US"/>
              </w:rPr>
              <w:t>hour / UPON AVAILABILITY</w:t>
            </w:r>
          </w:p>
        </w:tc>
      </w:tr>
      <w:tr w:rsidR="00A05825" w:rsidRPr="00BF191B" w:rsidTr="000B4D96">
        <w:trPr>
          <w:trHeight w:val="293"/>
        </w:trPr>
        <w:tc>
          <w:tcPr>
            <w:tcW w:w="3250" w:type="dxa"/>
            <w:noWrap/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Copying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</w:t>
            </w:r>
            <w:r>
              <w:t xml:space="preserve">1.00/ </w:t>
            </w:r>
            <w:r>
              <w:rPr>
                <w:lang w:val="en-US"/>
              </w:rPr>
              <w:t>page</w:t>
            </w:r>
          </w:p>
        </w:tc>
      </w:tr>
      <w:tr w:rsidR="00A05825" w:rsidRPr="00BF191B" w:rsidTr="000B4D96">
        <w:trPr>
          <w:trHeight w:val="293"/>
        </w:trPr>
        <w:tc>
          <w:tcPr>
            <w:tcW w:w="3250" w:type="dxa"/>
            <w:tcBorders>
              <w:bottom w:val="single" w:sz="4" w:space="0" w:color="auto"/>
            </w:tcBorders>
            <w:noWrap/>
            <w:hideMark/>
          </w:tcPr>
          <w:p w:rsidR="00A05825" w:rsidRPr="007F044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BF191B">
              <w:t>ini</w:t>
            </w:r>
            <w:r>
              <w:rPr>
                <w:lang w:val="en-US"/>
              </w:rPr>
              <w:t>-</w:t>
            </w:r>
            <w:r w:rsidRPr="00BF191B">
              <w:t>bar</w:t>
            </w:r>
            <w:r>
              <w:rPr>
                <w:lang w:val="en-US"/>
              </w:rPr>
              <w:t>/ UPON REQUEST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AB4FF9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</w:t>
            </w:r>
            <w:r>
              <w:t>40.00</w:t>
            </w:r>
          </w:p>
        </w:tc>
      </w:tr>
      <w:tr w:rsidR="00A05825" w:rsidRPr="00BF191B" w:rsidTr="00DF4010">
        <w:trPr>
          <w:trHeight w:val="293"/>
        </w:trPr>
        <w:tc>
          <w:tcPr>
            <w:tcW w:w="3250" w:type="dxa"/>
            <w:noWrap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Birthday cake (8 pieces)/ (16 pieces)</w:t>
            </w:r>
          </w:p>
        </w:tc>
        <w:tc>
          <w:tcPr>
            <w:tcW w:w="6650" w:type="dxa"/>
            <w:gridSpan w:val="14"/>
            <w:noWrap/>
            <w:vAlign w:val="center"/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BGN 45.00/ BGN 65.00</w:t>
            </w:r>
          </w:p>
        </w:tc>
      </w:tr>
      <w:tr w:rsidR="00A05825" w:rsidRPr="00BF191B" w:rsidTr="000B4D96">
        <w:trPr>
          <w:trHeight w:val="293"/>
        </w:trPr>
        <w:tc>
          <w:tcPr>
            <w:tcW w:w="3250" w:type="dxa"/>
            <w:noWrap/>
            <w:vAlign w:val="center"/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Bottle of sparkling wine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0B4D96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BGN 20</w:t>
            </w:r>
            <w:r>
              <w:t>.00</w:t>
            </w:r>
          </w:p>
        </w:tc>
      </w:tr>
      <w:tr w:rsidR="00A05825" w:rsidRPr="00BF191B" w:rsidTr="000B4D96">
        <w:trPr>
          <w:trHeight w:val="293"/>
        </w:trPr>
        <w:tc>
          <w:tcPr>
            <w:tcW w:w="3250" w:type="dxa"/>
            <w:tcBorders>
              <w:bottom w:val="single" w:sz="4" w:space="0" w:color="auto"/>
            </w:tcBorders>
            <w:hideMark/>
          </w:tcPr>
          <w:p w:rsidR="00A05825" w:rsidRPr="00622A6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Fruit basket</w:t>
            </w:r>
          </w:p>
        </w:tc>
        <w:tc>
          <w:tcPr>
            <w:tcW w:w="6650" w:type="dxa"/>
            <w:gridSpan w:val="14"/>
            <w:tcBorders>
              <w:bottom w:val="single" w:sz="4" w:space="0" w:color="auto"/>
            </w:tcBorders>
            <w:noWrap/>
            <w:hideMark/>
          </w:tcPr>
          <w:p w:rsidR="00A05825" w:rsidRPr="0056769D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</w:t>
            </w:r>
            <w:r>
              <w:t>2</w:t>
            </w:r>
            <w:r>
              <w:rPr>
                <w:lang w:val="en-US"/>
              </w:rPr>
              <w:t>0</w:t>
            </w:r>
            <w:r>
              <w:t xml:space="preserve">.00 </w:t>
            </w:r>
          </w:p>
        </w:tc>
      </w:tr>
      <w:tr w:rsidR="00A05825" w:rsidRPr="00BF191B" w:rsidTr="000B4D96">
        <w:trPr>
          <w:trHeight w:val="293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25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Flowers bouquet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5825" w:rsidRDefault="00A05825" w:rsidP="00A05825">
            <w:r>
              <w:t xml:space="preserve">BGN </w:t>
            </w:r>
            <w:r>
              <w:rPr>
                <w:lang w:val="en-US"/>
              </w:rPr>
              <w:t>5</w:t>
            </w:r>
            <w:r w:rsidRPr="006C36CD">
              <w:t>0.00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25" w:rsidRPr="00783C44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Parking/ garage</w:t>
            </w:r>
          </w:p>
        </w:tc>
        <w:tc>
          <w:tcPr>
            <w:tcW w:w="66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5825" w:rsidRPr="00276AFF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 xml:space="preserve">BGN 20.00/ day, BGN 100.00/ week, BGN 400.00/ month </w:t>
            </w:r>
          </w:p>
        </w:tc>
      </w:tr>
      <w:tr w:rsidR="00A05825" w:rsidRPr="00BF191B" w:rsidTr="00783C44">
        <w:trPr>
          <w:trHeight w:val="175"/>
        </w:trPr>
        <w:tc>
          <w:tcPr>
            <w:tcW w:w="99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825" w:rsidRPr="00276AFF" w:rsidRDefault="00A05825" w:rsidP="00A05825">
            <w:pPr>
              <w:rPr>
                <w:b/>
                <w:bCs/>
                <w:lang w:val="en-US"/>
              </w:rPr>
            </w:pPr>
          </w:p>
        </w:tc>
      </w:tr>
      <w:tr w:rsidR="00A05825" w:rsidRPr="00BF191B" w:rsidTr="00914000">
        <w:trPr>
          <w:trHeight w:val="175"/>
        </w:trPr>
        <w:tc>
          <w:tcPr>
            <w:tcW w:w="9900" w:type="dxa"/>
            <w:gridSpan w:val="15"/>
            <w:vAlign w:val="center"/>
            <w:hideMark/>
          </w:tcPr>
          <w:p w:rsidR="00A05825" w:rsidRPr="00637780" w:rsidRDefault="00A05825" w:rsidP="00A0582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 xml:space="preserve">EXTRA COSTS FOR FOOD &amp; BEVERAGE – </w:t>
            </w:r>
            <w:r w:rsidRPr="00086801">
              <w:rPr>
                <w:bCs/>
                <w:lang w:val="en-US"/>
              </w:rPr>
              <w:t>children at the age of 7-14.99 years pay 50% from the adults price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637780" w:rsidRDefault="00A05825" w:rsidP="00A05825">
            <w:pPr>
              <w:rPr>
                <w:lang w:val="en-US"/>
              </w:rPr>
            </w:pPr>
            <w:r w:rsidRPr="0003430C">
              <w:rPr>
                <w:lang w:val="en-US"/>
              </w:rPr>
              <w:t>Breakfast (Buffet)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3C58AA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BGN 25</w:t>
            </w:r>
            <w:r>
              <w:t xml:space="preserve">.00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637780" w:rsidRDefault="00A05825" w:rsidP="00A05825">
            <w:pPr>
              <w:rPr>
                <w:lang w:val="en-US"/>
              </w:rPr>
            </w:pPr>
            <w:r w:rsidRPr="0003430C">
              <w:t>Lunch/ Dinner (Buffet)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3C58AA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BGN 5</w:t>
            </w:r>
            <w:r>
              <w:t xml:space="preserve">0.00 </w:t>
            </w:r>
          </w:p>
        </w:tc>
      </w:tr>
      <w:tr w:rsidR="00A05825" w:rsidRPr="00BF191B" w:rsidTr="00573F60">
        <w:trPr>
          <w:trHeight w:val="175"/>
        </w:trPr>
        <w:tc>
          <w:tcPr>
            <w:tcW w:w="3250" w:type="dxa"/>
            <w:noWrap/>
            <w:hideMark/>
          </w:tcPr>
          <w:p w:rsidR="00A05825" w:rsidRPr="00637780" w:rsidRDefault="00A05825" w:rsidP="00A05825">
            <w:pPr>
              <w:rPr>
                <w:lang w:val="en-US"/>
              </w:rPr>
            </w:pPr>
            <w:r>
              <w:t>All In</w:t>
            </w:r>
            <w:r>
              <w:rPr>
                <w:lang w:val="en-US"/>
              </w:rPr>
              <w:t>c</w:t>
            </w:r>
            <w:r w:rsidRPr="00BF191B">
              <w:t>lusive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6650" w:type="dxa"/>
            <w:gridSpan w:val="14"/>
            <w:noWrap/>
            <w:hideMark/>
          </w:tcPr>
          <w:p w:rsidR="00A05825" w:rsidRPr="003C58AA" w:rsidRDefault="00A05825" w:rsidP="00A05825">
            <w:pPr>
              <w:rPr>
                <w:lang w:val="en-US"/>
              </w:rPr>
            </w:pPr>
            <w:r>
              <w:rPr>
                <w:lang w:val="en-US"/>
              </w:rPr>
              <w:t>BGN 145.00</w:t>
            </w:r>
            <w:r>
              <w:t xml:space="preserve"> </w:t>
            </w:r>
          </w:p>
        </w:tc>
      </w:tr>
    </w:tbl>
    <w:p w:rsidR="00A602C2" w:rsidRPr="00870711" w:rsidRDefault="00A602C2">
      <w:pPr>
        <w:rPr>
          <w:b/>
          <w:lang w:val="en-US"/>
        </w:rPr>
      </w:pPr>
      <w:bookmarkStart w:id="0" w:name="_GoBack"/>
      <w:bookmarkEnd w:id="0"/>
    </w:p>
    <w:sectPr w:rsidR="00A602C2" w:rsidRPr="00870711" w:rsidSect="00762D89">
      <w:headerReference w:type="default" r:id="rId10"/>
      <w:footerReference w:type="default" r:id="rId11"/>
      <w:pgSz w:w="11906" w:h="16838"/>
      <w:pgMar w:top="567" w:right="1418" w:bottom="126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069" w:rsidRDefault="00310069" w:rsidP="00BF191B">
      <w:pPr>
        <w:spacing w:after="0" w:line="240" w:lineRule="auto"/>
      </w:pPr>
      <w:r>
        <w:separator/>
      </w:r>
    </w:p>
  </w:endnote>
  <w:endnote w:type="continuationSeparator" w:id="0">
    <w:p w:rsidR="00310069" w:rsidRDefault="00310069" w:rsidP="00BF1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9B0" w:rsidRDefault="00A219B0">
    <w:pPr>
      <w:pStyle w:val="Footer"/>
    </w:pPr>
    <w:r>
      <w:rPr>
        <w:noProof/>
        <w:lang w:val="en-US"/>
      </w:rPr>
      <w:drawing>
        <wp:inline distT="0" distB="0" distL="0" distR="0" wp14:anchorId="6CE19933" wp14:editId="25BF28DF">
          <wp:extent cx="6962140" cy="1819275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2140" cy="181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069" w:rsidRDefault="00310069" w:rsidP="00BF191B">
      <w:pPr>
        <w:spacing w:after="0" w:line="240" w:lineRule="auto"/>
      </w:pPr>
      <w:r>
        <w:separator/>
      </w:r>
    </w:p>
  </w:footnote>
  <w:footnote w:type="continuationSeparator" w:id="0">
    <w:p w:rsidR="00310069" w:rsidRDefault="00310069" w:rsidP="00BF1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9B0" w:rsidRPr="0057362C" w:rsidRDefault="00310069" w:rsidP="0009444D">
    <w:pPr>
      <w:pStyle w:val="Header"/>
      <w:jc w:val="center"/>
      <w:rPr>
        <w:lang w:val="en-US"/>
      </w:rPr>
    </w:pPr>
    <w:sdt>
      <w:sdtPr>
        <w:rPr>
          <w:lang w:val="en-US"/>
        </w:rPr>
        <w:id w:val="-1030873911"/>
        <w:docPartObj>
          <w:docPartGallery w:val="Page Numbers (Margins)"/>
          <w:docPartUnique/>
        </w:docPartObj>
      </w:sdtPr>
      <w:sdtEndPr/>
      <w:sdtContent>
        <w:r w:rsidR="00A219B0" w:rsidRPr="000C2C74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73971FD0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3810" b="3810"/>
                  <wp:wrapNone/>
                  <wp:docPr id="544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19B0" w:rsidRDefault="00A219B0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A05825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left:0;text-align:left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" o:allowincell="f" stroked="f">
                  <v:textbox>
                    <w:txbxContent>
                      <w:p w:rsidR="00A219B0" w:rsidRDefault="00A219B0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A05825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219B0">
      <w:rPr>
        <w:b/>
        <w:bCs/>
        <w:noProof/>
        <w:lang w:val="en-US"/>
      </w:rPr>
      <w:drawing>
        <wp:inline distT="0" distB="0" distL="0" distR="0" wp14:anchorId="572CAE60" wp14:editId="682A8A17">
          <wp:extent cx="1819093" cy="10382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R_2_logo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369" cy="1039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F2717"/>
    <w:multiLevelType w:val="hybridMultilevel"/>
    <w:tmpl w:val="CC463D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1B"/>
    <w:rsid w:val="00001984"/>
    <w:rsid w:val="00003515"/>
    <w:rsid w:val="00003899"/>
    <w:rsid w:val="00003DC3"/>
    <w:rsid w:val="00005836"/>
    <w:rsid w:val="00005DC5"/>
    <w:rsid w:val="00010DFA"/>
    <w:rsid w:val="000118CD"/>
    <w:rsid w:val="00012ACC"/>
    <w:rsid w:val="00013431"/>
    <w:rsid w:val="000134EE"/>
    <w:rsid w:val="00014C86"/>
    <w:rsid w:val="00015128"/>
    <w:rsid w:val="0001600B"/>
    <w:rsid w:val="00017C85"/>
    <w:rsid w:val="00020F88"/>
    <w:rsid w:val="00023AE3"/>
    <w:rsid w:val="000254D4"/>
    <w:rsid w:val="0002599A"/>
    <w:rsid w:val="000279EE"/>
    <w:rsid w:val="00032513"/>
    <w:rsid w:val="00032EBF"/>
    <w:rsid w:val="0003430C"/>
    <w:rsid w:val="00035B80"/>
    <w:rsid w:val="00037755"/>
    <w:rsid w:val="000401CA"/>
    <w:rsid w:val="00040F11"/>
    <w:rsid w:val="00040F2D"/>
    <w:rsid w:val="00043480"/>
    <w:rsid w:val="0004423B"/>
    <w:rsid w:val="00047A26"/>
    <w:rsid w:val="00047B08"/>
    <w:rsid w:val="0005142C"/>
    <w:rsid w:val="00055D2E"/>
    <w:rsid w:val="0005613F"/>
    <w:rsid w:val="000602BF"/>
    <w:rsid w:val="00060565"/>
    <w:rsid w:val="00062523"/>
    <w:rsid w:val="00062608"/>
    <w:rsid w:val="00063D23"/>
    <w:rsid w:val="0006709A"/>
    <w:rsid w:val="000703A3"/>
    <w:rsid w:val="000707E3"/>
    <w:rsid w:val="00072636"/>
    <w:rsid w:val="00076216"/>
    <w:rsid w:val="00076BEF"/>
    <w:rsid w:val="00077A8F"/>
    <w:rsid w:val="00081E38"/>
    <w:rsid w:val="000824D4"/>
    <w:rsid w:val="000827F8"/>
    <w:rsid w:val="00084058"/>
    <w:rsid w:val="0008447B"/>
    <w:rsid w:val="00084989"/>
    <w:rsid w:val="000863B6"/>
    <w:rsid w:val="00086801"/>
    <w:rsid w:val="00086C76"/>
    <w:rsid w:val="00090FA5"/>
    <w:rsid w:val="0009444D"/>
    <w:rsid w:val="00095C6F"/>
    <w:rsid w:val="00096DC2"/>
    <w:rsid w:val="000A56EC"/>
    <w:rsid w:val="000A593E"/>
    <w:rsid w:val="000B0F35"/>
    <w:rsid w:val="000B21D7"/>
    <w:rsid w:val="000B2678"/>
    <w:rsid w:val="000B3AC9"/>
    <w:rsid w:val="000B4274"/>
    <w:rsid w:val="000B47A7"/>
    <w:rsid w:val="000B4B74"/>
    <w:rsid w:val="000B4D96"/>
    <w:rsid w:val="000B5FE1"/>
    <w:rsid w:val="000B67EE"/>
    <w:rsid w:val="000B72C9"/>
    <w:rsid w:val="000B78A1"/>
    <w:rsid w:val="000C19FA"/>
    <w:rsid w:val="000C2C74"/>
    <w:rsid w:val="000C400B"/>
    <w:rsid w:val="000C7FAD"/>
    <w:rsid w:val="000D0F01"/>
    <w:rsid w:val="000D106D"/>
    <w:rsid w:val="000D2AC9"/>
    <w:rsid w:val="000D303F"/>
    <w:rsid w:val="000D3515"/>
    <w:rsid w:val="000D518D"/>
    <w:rsid w:val="000D65F0"/>
    <w:rsid w:val="000D7E12"/>
    <w:rsid w:val="000E087D"/>
    <w:rsid w:val="000E09C9"/>
    <w:rsid w:val="000E0C72"/>
    <w:rsid w:val="000E28C9"/>
    <w:rsid w:val="000E412F"/>
    <w:rsid w:val="000E4139"/>
    <w:rsid w:val="000E5A2E"/>
    <w:rsid w:val="000E5F95"/>
    <w:rsid w:val="000E6A2B"/>
    <w:rsid w:val="000E6C95"/>
    <w:rsid w:val="000E71EA"/>
    <w:rsid w:val="000F1AB3"/>
    <w:rsid w:val="000F4454"/>
    <w:rsid w:val="000F5264"/>
    <w:rsid w:val="000F52EA"/>
    <w:rsid w:val="000F6F13"/>
    <w:rsid w:val="000F79B9"/>
    <w:rsid w:val="0010116F"/>
    <w:rsid w:val="00102446"/>
    <w:rsid w:val="0010256A"/>
    <w:rsid w:val="00105542"/>
    <w:rsid w:val="001069F5"/>
    <w:rsid w:val="0010735E"/>
    <w:rsid w:val="00107424"/>
    <w:rsid w:val="00111420"/>
    <w:rsid w:val="00112468"/>
    <w:rsid w:val="00112D3F"/>
    <w:rsid w:val="00113516"/>
    <w:rsid w:val="00113F66"/>
    <w:rsid w:val="00116125"/>
    <w:rsid w:val="001163F8"/>
    <w:rsid w:val="00116469"/>
    <w:rsid w:val="00123A91"/>
    <w:rsid w:val="001257A6"/>
    <w:rsid w:val="00126D7C"/>
    <w:rsid w:val="001307B2"/>
    <w:rsid w:val="00133829"/>
    <w:rsid w:val="00133B84"/>
    <w:rsid w:val="00134774"/>
    <w:rsid w:val="001349DA"/>
    <w:rsid w:val="001373FB"/>
    <w:rsid w:val="00140003"/>
    <w:rsid w:val="00141657"/>
    <w:rsid w:val="001475B9"/>
    <w:rsid w:val="00147AA3"/>
    <w:rsid w:val="00151D66"/>
    <w:rsid w:val="00152019"/>
    <w:rsid w:val="00152DBB"/>
    <w:rsid w:val="001537DE"/>
    <w:rsid w:val="00155B91"/>
    <w:rsid w:val="00156F73"/>
    <w:rsid w:val="00157E8D"/>
    <w:rsid w:val="001611BF"/>
    <w:rsid w:val="001613F2"/>
    <w:rsid w:val="001660E5"/>
    <w:rsid w:val="00167C0F"/>
    <w:rsid w:val="00170367"/>
    <w:rsid w:val="00171304"/>
    <w:rsid w:val="001716BF"/>
    <w:rsid w:val="00172DEE"/>
    <w:rsid w:val="001744A9"/>
    <w:rsid w:val="001746A9"/>
    <w:rsid w:val="00177B16"/>
    <w:rsid w:val="00177CE0"/>
    <w:rsid w:val="0018118C"/>
    <w:rsid w:val="0018653E"/>
    <w:rsid w:val="00187AA8"/>
    <w:rsid w:val="001907FF"/>
    <w:rsid w:val="0019122F"/>
    <w:rsid w:val="001A25D8"/>
    <w:rsid w:val="001A312B"/>
    <w:rsid w:val="001A37DD"/>
    <w:rsid w:val="001A3E31"/>
    <w:rsid w:val="001A48C7"/>
    <w:rsid w:val="001A4A75"/>
    <w:rsid w:val="001A4E02"/>
    <w:rsid w:val="001A583E"/>
    <w:rsid w:val="001A66E3"/>
    <w:rsid w:val="001A6CEA"/>
    <w:rsid w:val="001A7B24"/>
    <w:rsid w:val="001B2B5B"/>
    <w:rsid w:val="001B31F1"/>
    <w:rsid w:val="001B3BE2"/>
    <w:rsid w:val="001B3E6E"/>
    <w:rsid w:val="001B491E"/>
    <w:rsid w:val="001B59E8"/>
    <w:rsid w:val="001C04A3"/>
    <w:rsid w:val="001C2008"/>
    <w:rsid w:val="001C28AA"/>
    <w:rsid w:val="001C2E8F"/>
    <w:rsid w:val="001C43A4"/>
    <w:rsid w:val="001C7113"/>
    <w:rsid w:val="001C7612"/>
    <w:rsid w:val="001D0266"/>
    <w:rsid w:val="001D2447"/>
    <w:rsid w:val="001D26DE"/>
    <w:rsid w:val="001D2FEB"/>
    <w:rsid w:val="001D3C56"/>
    <w:rsid w:val="001D3FB2"/>
    <w:rsid w:val="001D4081"/>
    <w:rsid w:val="001D4BD3"/>
    <w:rsid w:val="001D525D"/>
    <w:rsid w:val="001D5F53"/>
    <w:rsid w:val="001D63A7"/>
    <w:rsid w:val="001D7ED0"/>
    <w:rsid w:val="001E1107"/>
    <w:rsid w:val="001E1F31"/>
    <w:rsid w:val="001E3224"/>
    <w:rsid w:val="001E77FE"/>
    <w:rsid w:val="001F17BF"/>
    <w:rsid w:val="001F1BBB"/>
    <w:rsid w:val="001F2239"/>
    <w:rsid w:val="001F2EBC"/>
    <w:rsid w:val="001F2EC3"/>
    <w:rsid w:val="001F3582"/>
    <w:rsid w:val="001F5017"/>
    <w:rsid w:val="001F6FAD"/>
    <w:rsid w:val="001F7386"/>
    <w:rsid w:val="00200925"/>
    <w:rsid w:val="00200956"/>
    <w:rsid w:val="002014A4"/>
    <w:rsid w:val="00201AF5"/>
    <w:rsid w:val="00202471"/>
    <w:rsid w:val="002028ED"/>
    <w:rsid w:val="00202B7D"/>
    <w:rsid w:val="002047B3"/>
    <w:rsid w:val="00207601"/>
    <w:rsid w:val="00213E51"/>
    <w:rsid w:val="002141A1"/>
    <w:rsid w:val="00214F9A"/>
    <w:rsid w:val="002215A3"/>
    <w:rsid w:val="00224A6A"/>
    <w:rsid w:val="00225E39"/>
    <w:rsid w:val="002271FD"/>
    <w:rsid w:val="00230077"/>
    <w:rsid w:val="00230345"/>
    <w:rsid w:val="0023086C"/>
    <w:rsid w:val="00230FE8"/>
    <w:rsid w:val="00231B38"/>
    <w:rsid w:val="00232A71"/>
    <w:rsid w:val="00233A36"/>
    <w:rsid w:val="00236052"/>
    <w:rsid w:val="00236783"/>
    <w:rsid w:val="00240E35"/>
    <w:rsid w:val="002431BC"/>
    <w:rsid w:val="00243624"/>
    <w:rsid w:val="0024650A"/>
    <w:rsid w:val="00247428"/>
    <w:rsid w:val="00247F1B"/>
    <w:rsid w:val="00251534"/>
    <w:rsid w:val="00261243"/>
    <w:rsid w:val="00261905"/>
    <w:rsid w:val="00262A8B"/>
    <w:rsid w:val="00262E74"/>
    <w:rsid w:val="00262E92"/>
    <w:rsid w:val="00264485"/>
    <w:rsid w:val="00264545"/>
    <w:rsid w:val="002649C1"/>
    <w:rsid w:val="00267476"/>
    <w:rsid w:val="002737D1"/>
    <w:rsid w:val="00273CDF"/>
    <w:rsid w:val="002766C0"/>
    <w:rsid w:val="00276826"/>
    <w:rsid w:val="00276AFF"/>
    <w:rsid w:val="00276D71"/>
    <w:rsid w:val="00277CF2"/>
    <w:rsid w:val="0028076F"/>
    <w:rsid w:val="002808BF"/>
    <w:rsid w:val="00281CB9"/>
    <w:rsid w:val="00281EE0"/>
    <w:rsid w:val="00283732"/>
    <w:rsid w:val="00283E4F"/>
    <w:rsid w:val="0028516A"/>
    <w:rsid w:val="00285184"/>
    <w:rsid w:val="0028695E"/>
    <w:rsid w:val="00287725"/>
    <w:rsid w:val="00290532"/>
    <w:rsid w:val="002918E9"/>
    <w:rsid w:val="00294202"/>
    <w:rsid w:val="00294D45"/>
    <w:rsid w:val="002972C4"/>
    <w:rsid w:val="002A0179"/>
    <w:rsid w:val="002A0A94"/>
    <w:rsid w:val="002A2232"/>
    <w:rsid w:val="002A32D5"/>
    <w:rsid w:val="002A3551"/>
    <w:rsid w:val="002B2166"/>
    <w:rsid w:val="002B4F2A"/>
    <w:rsid w:val="002B522B"/>
    <w:rsid w:val="002B5B62"/>
    <w:rsid w:val="002B6EAF"/>
    <w:rsid w:val="002C11FC"/>
    <w:rsid w:val="002C190F"/>
    <w:rsid w:val="002C2B20"/>
    <w:rsid w:val="002C4221"/>
    <w:rsid w:val="002C44CC"/>
    <w:rsid w:val="002C4D2D"/>
    <w:rsid w:val="002C5231"/>
    <w:rsid w:val="002C5CF1"/>
    <w:rsid w:val="002D02C5"/>
    <w:rsid w:val="002D06BE"/>
    <w:rsid w:val="002D212D"/>
    <w:rsid w:val="002D3520"/>
    <w:rsid w:val="002D3BC0"/>
    <w:rsid w:val="002D4A28"/>
    <w:rsid w:val="002D71B1"/>
    <w:rsid w:val="002E169C"/>
    <w:rsid w:val="002E220A"/>
    <w:rsid w:val="002E36B1"/>
    <w:rsid w:val="002E6581"/>
    <w:rsid w:val="002F27ED"/>
    <w:rsid w:val="002F2898"/>
    <w:rsid w:val="002F2AA9"/>
    <w:rsid w:val="002F3D0E"/>
    <w:rsid w:val="002F4068"/>
    <w:rsid w:val="002F42A0"/>
    <w:rsid w:val="002F5AC8"/>
    <w:rsid w:val="002F6A8C"/>
    <w:rsid w:val="002F7DAA"/>
    <w:rsid w:val="003009AD"/>
    <w:rsid w:val="00301EAC"/>
    <w:rsid w:val="00301FC5"/>
    <w:rsid w:val="00302BA5"/>
    <w:rsid w:val="003048E0"/>
    <w:rsid w:val="003056CD"/>
    <w:rsid w:val="00310069"/>
    <w:rsid w:val="00310994"/>
    <w:rsid w:val="00310F01"/>
    <w:rsid w:val="00311B16"/>
    <w:rsid w:val="00313C1A"/>
    <w:rsid w:val="0031491C"/>
    <w:rsid w:val="00314B0C"/>
    <w:rsid w:val="00314F24"/>
    <w:rsid w:val="00317586"/>
    <w:rsid w:val="00317A75"/>
    <w:rsid w:val="00325CE0"/>
    <w:rsid w:val="003265C0"/>
    <w:rsid w:val="0032688E"/>
    <w:rsid w:val="00326B7E"/>
    <w:rsid w:val="00334A64"/>
    <w:rsid w:val="00336A6C"/>
    <w:rsid w:val="0034278B"/>
    <w:rsid w:val="00342D2F"/>
    <w:rsid w:val="0034420B"/>
    <w:rsid w:val="00346784"/>
    <w:rsid w:val="00347DD7"/>
    <w:rsid w:val="00350C14"/>
    <w:rsid w:val="00353D6E"/>
    <w:rsid w:val="00356751"/>
    <w:rsid w:val="003579D2"/>
    <w:rsid w:val="0036056B"/>
    <w:rsid w:val="00360F62"/>
    <w:rsid w:val="00361666"/>
    <w:rsid w:val="003624D7"/>
    <w:rsid w:val="0036478E"/>
    <w:rsid w:val="00366A97"/>
    <w:rsid w:val="00367D97"/>
    <w:rsid w:val="00370ABA"/>
    <w:rsid w:val="00372E68"/>
    <w:rsid w:val="00373903"/>
    <w:rsid w:val="0037574B"/>
    <w:rsid w:val="0038191B"/>
    <w:rsid w:val="00384CB6"/>
    <w:rsid w:val="00385FEE"/>
    <w:rsid w:val="0038773D"/>
    <w:rsid w:val="00393D11"/>
    <w:rsid w:val="003A0179"/>
    <w:rsid w:val="003A168E"/>
    <w:rsid w:val="003A6073"/>
    <w:rsid w:val="003B0451"/>
    <w:rsid w:val="003B05F2"/>
    <w:rsid w:val="003B10E2"/>
    <w:rsid w:val="003B4923"/>
    <w:rsid w:val="003B76D3"/>
    <w:rsid w:val="003B7EF8"/>
    <w:rsid w:val="003C3C2B"/>
    <w:rsid w:val="003C3E6E"/>
    <w:rsid w:val="003C58AA"/>
    <w:rsid w:val="003C5D81"/>
    <w:rsid w:val="003C64F7"/>
    <w:rsid w:val="003C666A"/>
    <w:rsid w:val="003C6BC8"/>
    <w:rsid w:val="003C70BB"/>
    <w:rsid w:val="003D0625"/>
    <w:rsid w:val="003D0EA4"/>
    <w:rsid w:val="003D1732"/>
    <w:rsid w:val="003D269A"/>
    <w:rsid w:val="003D2F16"/>
    <w:rsid w:val="003D784B"/>
    <w:rsid w:val="003E06BC"/>
    <w:rsid w:val="003E0A1C"/>
    <w:rsid w:val="003E1A1B"/>
    <w:rsid w:val="003E238D"/>
    <w:rsid w:val="003E44A2"/>
    <w:rsid w:val="003E5EC4"/>
    <w:rsid w:val="003E61F5"/>
    <w:rsid w:val="003E7289"/>
    <w:rsid w:val="003F2103"/>
    <w:rsid w:val="003F2A57"/>
    <w:rsid w:val="003F48FB"/>
    <w:rsid w:val="003F65B8"/>
    <w:rsid w:val="00401E6E"/>
    <w:rsid w:val="0040777B"/>
    <w:rsid w:val="00407B62"/>
    <w:rsid w:val="00407ECA"/>
    <w:rsid w:val="00410C9E"/>
    <w:rsid w:val="0041416A"/>
    <w:rsid w:val="004205BF"/>
    <w:rsid w:val="004207B0"/>
    <w:rsid w:val="00421356"/>
    <w:rsid w:val="00421760"/>
    <w:rsid w:val="00422631"/>
    <w:rsid w:val="0042288D"/>
    <w:rsid w:val="0042604B"/>
    <w:rsid w:val="004265DE"/>
    <w:rsid w:val="00426BFB"/>
    <w:rsid w:val="00432DE7"/>
    <w:rsid w:val="00432ED2"/>
    <w:rsid w:val="004337DD"/>
    <w:rsid w:val="00433DF0"/>
    <w:rsid w:val="00434CF4"/>
    <w:rsid w:val="00434F74"/>
    <w:rsid w:val="00436143"/>
    <w:rsid w:val="00443499"/>
    <w:rsid w:val="0044418B"/>
    <w:rsid w:val="004446CA"/>
    <w:rsid w:val="0044788E"/>
    <w:rsid w:val="00452152"/>
    <w:rsid w:val="0045221B"/>
    <w:rsid w:val="00461982"/>
    <w:rsid w:val="00461AAB"/>
    <w:rsid w:val="0046424A"/>
    <w:rsid w:val="00464F50"/>
    <w:rsid w:val="00465CA2"/>
    <w:rsid w:val="004662CE"/>
    <w:rsid w:val="00467C55"/>
    <w:rsid w:val="00471107"/>
    <w:rsid w:val="004712BB"/>
    <w:rsid w:val="004717AC"/>
    <w:rsid w:val="004743B2"/>
    <w:rsid w:val="00474859"/>
    <w:rsid w:val="00474BD3"/>
    <w:rsid w:val="0047550F"/>
    <w:rsid w:val="00475A3C"/>
    <w:rsid w:val="00476B6C"/>
    <w:rsid w:val="00480EC0"/>
    <w:rsid w:val="004865DE"/>
    <w:rsid w:val="0049081B"/>
    <w:rsid w:val="00491C58"/>
    <w:rsid w:val="00495F4D"/>
    <w:rsid w:val="0049620C"/>
    <w:rsid w:val="004A084C"/>
    <w:rsid w:val="004A0D9E"/>
    <w:rsid w:val="004A39DB"/>
    <w:rsid w:val="004A3DC6"/>
    <w:rsid w:val="004A58DB"/>
    <w:rsid w:val="004A5E1B"/>
    <w:rsid w:val="004B1C79"/>
    <w:rsid w:val="004B567E"/>
    <w:rsid w:val="004B7882"/>
    <w:rsid w:val="004C1EA5"/>
    <w:rsid w:val="004C237F"/>
    <w:rsid w:val="004C250A"/>
    <w:rsid w:val="004C44F8"/>
    <w:rsid w:val="004C7DD9"/>
    <w:rsid w:val="004D1967"/>
    <w:rsid w:val="004D2B57"/>
    <w:rsid w:val="004D3D8B"/>
    <w:rsid w:val="004D59B3"/>
    <w:rsid w:val="004D5A03"/>
    <w:rsid w:val="004D5C50"/>
    <w:rsid w:val="004D61A6"/>
    <w:rsid w:val="004D71E0"/>
    <w:rsid w:val="004E199C"/>
    <w:rsid w:val="004E20BB"/>
    <w:rsid w:val="004E33F8"/>
    <w:rsid w:val="004E3743"/>
    <w:rsid w:val="004E3E36"/>
    <w:rsid w:val="004E66BD"/>
    <w:rsid w:val="004E79B0"/>
    <w:rsid w:val="004F1C1F"/>
    <w:rsid w:val="004F1F8D"/>
    <w:rsid w:val="004F25F7"/>
    <w:rsid w:val="004F4044"/>
    <w:rsid w:val="004F467F"/>
    <w:rsid w:val="004F606A"/>
    <w:rsid w:val="00500E04"/>
    <w:rsid w:val="00501E43"/>
    <w:rsid w:val="005021AA"/>
    <w:rsid w:val="00502ED8"/>
    <w:rsid w:val="005031E4"/>
    <w:rsid w:val="00503724"/>
    <w:rsid w:val="00504C0F"/>
    <w:rsid w:val="00504E65"/>
    <w:rsid w:val="0050537D"/>
    <w:rsid w:val="00506FB3"/>
    <w:rsid w:val="00510B68"/>
    <w:rsid w:val="0051313D"/>
    <w:rsid w:val="005141D7"/>
    <w:rsid w:val="00514754"/>
    <w:rsid w:val="005149AC"/>
    <w:rsid w:val="005158C8"/>
    <w:rsid w:val="00517643"/>
    <w:rsid w:val="00517FE8"/>
    <w:rsid w:val="005202C3"/>
    <w:rsid w:val="0052134C"/>
    <w:rsid w:val="00523925"/>
    <w:rsid w:val="00526B07"/>
    <w:rsid w:val="00530034"/>
    <w:rsid w:val="00533771"/>
    <w:rsid w:val="00542487"/>
    <w:rsid w:val="0054413C"/>
    <w:rsid w:val="00545280"/>
    <w:rsid w:val="00546BE4"/>
    <w:rsid w:val="00550E4D"/>
    <w:rsid w:val="0055450E"/>
    <w:rsid w:val="00555595"/>
    <w:rsid w:val="00555860"/>
    <w:rsid w:val="0055724D"/>
    <w:rsid w:val="00557C93"/>
    <w:rsid w:val="00560652"/>
    <w:rsid w:val="00562C1D"/>
    <w:rsid w:val="00565078"/>
    <w:rsid w:val="005654F8"/>
    <w:rsid w:val="00566582"/>
    <w:rsid w:val="00566942"/>
    <w:rsid w:val="0056769D"/>
    <w:rsid w:val="00571C1A"/>
    <w:rsid w:val="0057233E"/>
    <w:rsid w:val="0057362C"/>
    <w:rsid w:val="00573F60"/>
    <w:rsid w:val="00577704"/>
    <w:rsid w:val="0058055E"/>
    <w:rsid w:val="00581357"/>
    <w:rsid w:val="00584A1C"/>
    <w:rsid w:val="0058578C"/>
    <w:rsid w:val="00586119"/>
    <w:rsid w:val="00586AE4"/>
    <w:rsid w:val="00586E88"/>
    <w:rsid w:val="005904FE"/>
    <w:rsid w:val="005926EB"/>
    <w:rsid w:val="00592E71"/>
    <w:rsid w:val="00593776"/>
    <w:rsid w:val="005942BA"/>
    <w:rsid w:val="00594775"/>
    <w:rsid w:val="0059486A"/>
    <w:rsid w:val="00595FBF"/>
    <w:rsid w:val="0059658A"/>
    <w:rsid w:val="005A18A2"/>
    <w:rsid w:val="005A213A"/>
    <w:rsid w:val="005B2513"/>
    <w:rsid w:val="005B4138"/>
    <w:rsid w:val="005B552E"/>
    <w:rsid w:val="005B567C"/>
    <w:rsid w:val="005B68D9"/>
    <w:rsid w:val="005B7E78"/>
    <w:rsid w:val="005C0D17"/>
    <w:rsid w:val="005C5952"/>
    <w:rsid w:val="005C6BE3"/>
    <w:rsid w:val="005D49A0"/>
    <w:rsid w:val="005D58BB"/>
    <w:rsid w:val="005D5C5F"/>
    <w:rsid w:val="005D5DD7"/>
    <w:rsid w:val="005D6AC0"/>
    <w:rsid w:val="005D7BCF"/>
    <w:rsid w:val="005E40A8"/>
    <w:rsid w:val="005F1BD0"/>
    <w:rsid w:val="005F1E90"/>
    <w:rsid w:val="005F3CDF"/>
    <w:rsid w:val="00603B7F"/>
    <w:rsid w:val="006044BB"/>
    <w:rsid w:val="00607252"/>
    <w:rsid w:val="006121CA"/>
    <w:rsid w:val="00612919"/>
    <w:rsid w:val="00616DEF"/>
    <w:rsid w:val="006210E4"/>
    <w:rsid w:val="00621469"/>
    <w:rsid w:val="00622A6D"/>
    <w:rsid w:val="00626DD4"/>
    <w:rsid w:val="00626EF6"/>
    <w:rsid w:val="006319C6"/>
    <w:rsid w:val="00632196"/>
    <w:rsid w:val="00634FE6"/>
    <w:rsid w:val="00637780"/>
    <w:rsid w:val="00637BCF"/>
    <w:rsid w:val="00641585"/>
    <w:rsid w:val="00641AC1"/>
    <w:rsid w:val="00643EC9"/>
    <w:rsid w:val="006475B1"/>
    <w:rsid w:val="00647853"/>
    <w:rsid w:val="00650098"/>
    <w:rsid w:val="006533B4"/>
    <w:rsid w:val="00656CC0"/>
    <w:rsid w:val="006608BB"/>
    <w:rsid w:val="00661207"/>
    <w:rsid w:val="00661DF4"/>
    <w:rsid w:val="006623B4"/>
    <w:rsid w:val="00663099"/>
    <w:rsid w:val="006652CB"/>
    <w:rsid w:val="00665743"/>
    <w:rsid w:val="00667658"/>
    <w:rsid w:val="00671917"/>
    <w:rsid w:val="006764A4"/>
    <w:rsid w:val="00676A4B"/>
    <w:rsid w:val="006868E5"/>
    <w:rsid w:val="00687C76"/>
    <w:rsid w:val="006904BD"/>
    <w:rsid w:val="00690702"/>
    <w:rsid w:val="00691E75"/>
    <w:rsid w:val="00692645"/>
    <w:rsid w:val="006941CB"/>
    <w:rsid w:val="00694828"/>
    <w:rsid w:val="00695034"/>
    <w:rsid w:val="00695B1D"/>
    <w:rsid w:val="00695E32"/>
    <w:rsid w:val="006966D3"/>
    <w:rsid w:val="0069725D"/>
    <w:rsid w:val="00697B79"/>
    <w:rsid w:val="006A0138"/>
    <w:rsid w:val="006A10EE"/>
    <w:rsid w:val="006A254C"/>
    <w:rsid w:val="006A632A"/>
    <w:rsid w:val="006B0468"/>
    <w:rsid w:val="006B1FE3"/>
    <w:rsid w:val="006B279C"/>
    <w:rsid w:val="006B54F9"/>
    <w:rsid w:val="006C36CD"/>
    <w:rsid w:val="006C3C21"/>
    <w:rsid w:val="006C45BE"/>
    <w:rsid w:val="006C6D0D"/>
    <w:rsid w:val="006C7D5D"/>
    <w:rsid w:val="006C7EE9"/>
    <w:rsid w:val="006D0CDE"/>
    <w:rsid w:val="006D2A31"/>
    <w:rsid w:val="006D47D4"/>
    <w:rsid w:val="006D484E"/>
    <w:rsid w:val="006D53CA"/>
    <w:rsid w:val="006D5AC9"/>
    <w:rsid w:val="006D60E8"/>
    <w:rsid w:val="006E0A84"/>
    <w:rsid w:val="006E1B4C"/>
    <w:rsid w:val="006E4A64"/>
    <w:rsid w:val="006E4FB3"/>
    <w:rsid w:val="006E5E2B"/>
    <w:rsid w:val="006F2312"/>
    <w:rsid w:val="006F238E"/>
    <w:rsid w:val="006F25F6"/>
    <w:rsid w:val="006F3068"/>
    <w:rsid w:val="006F33B1"/>
    <w:rsid w:val="006F4197"/>
    <w:rsid w:val="006F739B"/>
    <w:rsid w:val="006F7990"/>
    <w:rsid w:val="007028C5"/>
    <w:rsid w:val="0070305B"/>
    <w:rsid w:val="0070383C"/>
    <w:rsid w:val="00705247"/>
    <w:rsid w:val="00705C7D"/>
    <w:rsid w:val="00706DCC"/>
    <w:rsid w:val="00707CDC"/>
    <w:rsid w:val="00710A15"/>
    <w:rsid w:val="0071370C"/>
    <w:rsid w:val="007144A9"/>
    <w:rsid w:val="00716A10"/>
    <w:rsid w:val="00717122"/>
    <w:rsid w:val="007175D0"/>
    <w:rsid w:val="00720B24"/>
    <w:rsid w:val="00720F04"/>
    <w:rsid w:val="0072273B"/>
    <w:rsid w:val="00723FCE"/>
    <w:rsid w:val="00724601"/>
    <w:rsid w:val="00725482"/>
    <w:rsid w:val="00725D03"/>
    <w:rsid w:val="00725F24"/>
    <w:rsid w:val="00727CF6"/>
    <w:rsid w:val="00727D8F"/>
    <w:rsid w:val="007311F7"/>
    <w:rsid w:val="00731209"/>
    <w:rsid w:val="007329C1"/>
    <w:rsid w:val="00734FEE"/>
    <w:rsid w:val="0073677D"/>
    <w:rsid w:val="00736C34"/>
    <w:rsid w:val="00736F47"/>
    <w:rsid w:val="00741DCD"/>
    <w:rsid w:val="007426DA"/>
    <w:rsid w:val="00742815"/>
    <w:rsid w:val="007428D9"/>
    <w:rsid w:val="00743ACB"/>
    <w:rsid w:val="00746E01"/>
    <w:rsid w:val="00747E7E"/>
    <w:rsid w:val="0075017D"/>
    <w:rsid w:val="00750839"/>
    <w:rsid w:val="00754CD1"/>
    <w:rsid w:val="00754EF8"/>
    <w:rsid w:val="00756323"/>
    <w:rsid w:val="00756DE2"/>
    <w:rsid w:val="0075711B"/>
    <w:rsid w:val="00760576"/>
    <w:rsid w:val="00760B30"/>
    <w:rsid w:val="00762D89"/>
    <w:rsid w:val="00764637"/>
    <w:rsid w:val="00764E11"/>
    <w:rsid w:val="0076793F"/>
    <w:rsid w:val="007704D8"/>
    <w:rsid w:val="007708D7"/>
    <w:rsid w:val="00772507"/>
    <w:rsid w:val="00773217"/>
    <w:rsid w:val="00774A36"/>
    <w:rsid w:val="00774AC0"/>
    <w:rsid w:val="00777073"/>
    <w:rsid w:val="00781AF7"/>
    <w:rsid w:val="00781E78"/>
    <w:rsid w:val="00782775"/>
    <w:rsid w:val="00782CB4"/>
    <w:rsid w:val="00783899"/>
    <w:rsid w:val="00783C44"/>
    <w:rsid w:val="007844D4"/>
    <w:rsid w:val="00784F28"/>
    <w:rsid w:val="0078523A"/>
    <w:rsid w:val="00786140"/>
    <w:rsid w:val="0078615A"/>
    <w:rsid w:val="007870EC"/>
    <w:rsid w:val="0079081D"/>
    <w:rsid w:val="007920CF"/>
    <w:rsid w:val="00792D65"/>
    <w:rsid w:val="00793FEE"/>
    <w:rsid w:val="007942A1"/>
    <w:rsid w:val="00795695"/>
    <w:rsid w:val="007A0215"/>
    <w:rsid w:val="007A09A9"/>
    <w:rsid w:val="007A333A"/>
    <w:rsid w:val="007A4993"/>
    <w:rsid w:val="007A7741"/>
    <w:rsid w:val="007B2BAC"/>
    <w:rsid w:val="007B43FA"/>
    <w:rsid w:val="007B515F"/>
    <w:rsid w:val="007B730C"/>
    <w:rsid w:val="007B7523"/>
    <w:rsid w:val="007C21C8"/>
    <w:rsid w:val="007C2628"/>
    <w:rsid w:val="007C4B0B"/>
    <w:rsid w:val="007C5044"/>
    <w:rsid w:val="007C64B1"/>
    <w:rsid w:val="007D0402"/>
    <w:rsid w:val="007D34E0"/>
    <w:rsid w:val="007D47B3"/>
    <w:rsid w:val="007E295D"/>
    <w:rsid w:val="007E2E90"/>
    <w:rsid w:val="007E73F9"/>
    <w:rsid w:val="007E7EE4"/>
    <w:rsid w:val="007F0444"/>
    <w:rsid w:val="007F0D8A"/>
    <w:rsid w:val="007F1E17"/>
    <w:rsid w:val="007F2050"/>
    <w:rsid w:val="007F361B"/>
    <w:rsid w:val="007F5EEF"/>
    <w:rsid w:val="007F6980"/>
    <w:rsid w:val="00800550"/>
    <w:rsid w:val="00801024"/>
    <w:rsid w:val="008012BD"/>
    <w:rsid w:val="00801D25"/>
    <w:rsid w:val="00802DBD"/>
    <w:rsid w:val="008031D1"/>
    <w:rsid w:val="00810D8A"/>
    <w:rsid w:val="00813153"/>
    <w:rsid w:val="00813799"/>
    <w:rsid w:val="00814756"/>
    <w:rsid w:val="0081766E"/>
    <w:rsid w:val="00821833"/>
    <w:rsid w:val="00824D22"/>
    <w:rsid w:val="008250A9"/>
    <w:rsid w:val="00826BB5"/>
    <w:rsid w:val="00826BBC"/>
    <w:rsid w:val="00827BDC"/>
    <w:rsid w:val="00830656"/>
    <w:rsid w:val="008326EE"/>
    <w:rsid w:val="00834055"/>
    <w:rsid w:val="0083728B"/>
    <w:rsid w:val="008373F6"/>
    <w:rsid w:val="00837BE6"/>
    <w:rsid w:val="008401AC"/>
    <w:rsid w:val="00840883"/>
    <w:rsid w:val="0084088D"/>
    <w:rsid w:val="00842280"/>
    <w:rsid w:val="00843AC5"/>
    <w:rsid w:val="00844578"/>
    <w:rsid w:val="00846E2C"/>
    <w:rsid w:val="00846FA5"/>
    <w:rsid w:val="00847E2C"/>
    <w:rsid w:val="00851094"/>
    <w:rsid w:val="00856658"/>
    <w:rsid w:val="008608EB"/>
    <w:rsid w:val="00860A9F"/>
    <w:rsid w:val="00864352"/>
    <w:rsid w:val="0086598C"/>
    <w:rsid w:val="00870711"/>
    <w:rsid w:val="00871389"/>
    <w:rsid w:val="00880DCA"/>
    <w:rsid w:val="008824D9"/>
    <w:rsid w:val="00882BE7"/>
    <w:rsid w:val="008851D8"/>
    <w:rsid w:val="00885357"/>
    <w:rsid w:val="00885594"/>
    <w:rsid w:val="00885D79"/>
    <w:rsid w:val="008871A4"/>
    <w:rsid w:val="00891DAC"/>
    <w:rsid w:val="00893987"/>
    <w:rsid w:val="00895702"/>
    <w:rsid w:val="00895A29"/>
    <w:rsid w:val="00895CBB"/>
    <w:rsid w:val="0089613F"/>
    <w:rsid w:val="008A51AD"/>
    <w:rsid w:val="008A535F"/>
    <w:rsid w:val="008A6776"/>
    <w:rsid w:val="008B1015"/>
    <w:rsid w:val="008B11DF"/>
    <w:rsid w:val="008B2AC1"/>
    <w:rsid w:val="008B7FEA"/>
    <w:rsid w:val="008C1003"/>
    <w:rsid w:val="008C1E7D"/>
    <w:rsid w:val="008C3FD5"/>
    <w:rsid w:val="008C5DCA"/>
    <w:rsid w:val="008D106B"/>
    <w:rsid w:val="008D3144"/>
    <w:rsid w:val="008D38BE"/>
    <w:rsid w:val="008D4A77"/>
    <w:rsid w:val="008D562B"/>
    <w:rsid w:val="008D6FDC"/>
    <w:rsid w:val="008D7B3D"/>
    <w:rsid w:val="008E2D5B"/>
    <w:rsid w:val="008E3370"/>
    <w:rsid w:val="008E3558"/>
    <w:rsid w:val="008E358F"/>
    <w:rsid w:val="008E3D32"/>
    <w:rsid w:val="008E5EAD"/>
    <w:rsid w:val="008E69BB"/>
    <w:rsid w:val="008E6D4F"/>
    <w:rsid w:val="008F0249"/>
    <w:rsid w:val="008F1622"/>
    <w:rsid w:val="008F2ECF"/>
    <w:rsid w:val="008F2F71"/>
    <w:rsid w:val="008F372F"/>
    <w:rsid w:val="008F42A2"/>
    <w:rsid w:val="008F4A2C"/>
    <w:rsid w:val="00900B30"/>
    <w:rsid w:val="009013F0"/>
    <w:rsid w:val="0090152B"/>
    <w:rsid w:val="00902971"/>
    <w:rsid w:val="00902FF7"/>
    <w:rsid w:val="009051C0"/>
    <w:rsid w:val="009054D0"/>
    <w:rsid w:val="009069AF"/>
    <w:rsid w:val="00907D6E"/>
    <w:rsid w:val="00910EC2"/>
    <w:rsid w:val="00910F6F"/>
    <w:rsid w:val="00914000"/>
    <w:rsid w:val="0091490E"/>
    <w:rsid w:val="00914AB0"/>
    <w:rsid w:val="00914B5D"/>
    <w:rsid w:val="00914DAE"/>
    <w:rsid w:val="009152E6"/>
    <w:rsid w:val="0091663F"/>
    <w:rsid w:val="009166DD"/>
    <w:rsid w:val="00916704"/>
    <w:rsid w:val="009207E9"/>
    <w:rsid w:val="00921CF9"/>
    <w:rsid w:val="00922132"/>
    <w:rsid w:val="00922EF8"/>
    <w:rsid w:val="00923D0A"/>
    <w:rsid w:val="00926D83"/>
    <w:rsid w:val="0092727D"/>
    <w:rsid w:val="00927AAF"/>
    <w:rsid w:val="0093145A"/>
    <w:rsid w:val="009330B1"/>
    <w:rsid w:val="00933CE2"/>
    <w:rsid w:val="00934965"/>
    <w:rsid w:val="00936D03"/>
    <w:rsid w:val="00940AC2"/>
    <w:rsid w:val="009420C1"/>
    <w:rsid w:val="009426AC"/>
    <w:rsid w:val="0094280A"/>
    <w:rsid w:val="00943F43"/>
    <w:rsid w:val="0094559F"/>
    <w:rsid w:val="009463BE"/>
    <w:rsid w:val="00950708"/>
    <w:rsid w:val="00951C96"/>
    <w:rsid w:val="00953A7F"/>
    <w:rsid w:val="0095428B"/>
    <w:rsid w:val="00955047"/>
    <w:rsid w:val="009560CA"/>
    <w:rsid w:val="009574E5"/>
    <w:rsid w:val="0096043A"/>
    <w:rsid w:val="0096111F"/>
    <w:rsid w:val="00962E80"/>
    <w:rsid w:val="00964091"/>
    <w:rsid w:val="009665E8"/>
    <w:rsid w:val="00971DC3"/>
    <w:rsid w:val="00973AEA"/>
    <w:rsid w:val="0098138A"/>
    <w:rsid w:val="00982418"/>
    <w:rsid w:val="00982C16"/>
    <w:rsid w:val="009833F9"/>
    <w:rsid w:val="00983C40"/>
    <w:rsid w:val="009843F9"/>
    <w:rsid w:val="009866A0"/>
    <w:rsid w:val="0098791B"/>
    <w:rsid w:val="009905EA"/>
    <w:rsid w:val="00991878"/>
    <w:rsid w:val="0099212B"/>
    <w:rsid w:val="00992E73"/>
    <w:rsid w:val="00992F9E"/>
    <w:rsid w:val="00993067"/>
    <w:rsid w:val="0099430C"/>
    <w:rsid w:val="00996B4E"/>
    <w:rsid w:val="0099776E"/>
    <w:rsid w:val="009A36DB"/>
    <w:rsid w:val="009A4E48"/>
    <w:rsid w:val="009A575E"/>
    <w:rsid w:val="009A593B"/>
    <w:rsid w:val="009A6365"/>
    <w:rsid w:val="009A74C4"/>
    <w:rsid w:val="009B3098"/>
    <w:rsid w:val="009B345D"/>
    <w:rsid w:val="009B380C"/>
    <w:rsid w:val="009B3D9B"/>
    <w:rsid w:val="009C1557"/>
    <w:rsid w:val="009C15FF"/>
    <w:rsid w:val="009C7E72"/>
    <w:rsid w:val="009C7F6F"/>
    <w:rsid w:val="009D1F01"/>
    <w:rsid w:val="009D27DF"/>
    <w:rsid w:val="009D4631"/>
    <w:rsid w:val="009D6030"/>
    <w:rsid w:val="009D71E0"/>
    <w:rsid w:val="009E1FD9"/>
    <w:rsid w:val="009E35F0"/>
    <w:rsid w:val="009E36D6"/>
    <w:rsid w:val="009F1BA7"/>
    <w:rsid w:val="009F24AC"/>
    <w:rsid w:val="009F3191"/>
    <w:rsid w:val="009F398F"/>
    <w:rsid w:val="009F45F9"/>
    <w:rsid w:val="009F4DEB"/>
    <w:rsid w:val="009F68CE"/>
    <w:rsid w:val="00A0008C"/>
    <w:rsid w:val="00A00944"/>
    <w:rsid w:val="00A00B98"/>
    <w:rsid w:val="00A02DA4"/>
    <w:rsid w:val="00A04835"/>
    <w:rsid w:val="00A05825"/>
    <w:rsid w:val="00A06A9A"/>
    <w:rsid w:val="00A070E3"/>
    <w:rsid w:val="00A11DBE"/>
    <w:rsid w:val="00A12497"/>
    <w:rsid w:val="00A13546"/>
    <w:rsid w:val="00A13913"/>
    <w:rsid w:val="00A139F2"/>
    <w:rsid w:val="00A149C6"/>
    <w:rsid w:val="00A16C8F"/>
    <w:rsid w:val="00A16E1F"/>
    <w:rsid w:val="00A219B0"/>
    <w:rsid w:val="00A219F9"/>
    <w:rsid w:val="00A24001"/>
    <w:rsid w:val="00A24444"/>
    <w:rsid w:val="00A25191"/>
    <w:rsid w:val="00A27FFD"/>
    <w:rsid w:val="00A30689"/>
    <w:rsid w:val="00A32F30"/>
    <w:rsid w:val="00A339D9"/>
    <w:rsid w:val="00A3610F"/>
    <w:rsid w:val="00A36824"/>
    <w:rsid w:val="00A36DE8"/>
    <w:rsid w:val="00A37B81"/>
    <w:rsid w:val="00A41C92"/>
    <w:rsid w:val="00A42CE0"/>
    <w:rsid w:val="00A444C9"/>
    <w:rsid w:val="00A45986"/>
    <w:rsid w:val="00A45BDA"/>
    <w:rsid w:val="00A46385"/>
    <w:rsid w:val="00A526E2"/>
    <w:rsid w:val="00A56606"/>
    <w:rsid w:val="00A57617"/>
    <w:rsid w:val="00A602C2"/>
    <w:rsid w:val="00A605D1"/>
    <w:rsid w:val="00A61579"/>
    <w:rsid w:val="00A61EC0"/>
    <w:rsid w:val="00A62A71"/>
    <w:rsid w:val="00A66137"/>
    <w:rsid w:val="00A703B6"/>
    <w:rsid w:val="00A7120D"/>
    <w:rsid w:val="00A71633"/>
    <w:rsid w:val="00A728F6"/>
    <w:rsid w:val="00A766A8"/>
    <w:rsid w:val="00A77425"/>
    <w:rsid w:val="00A81604"/>
    <w:rsid w:val="00A8185A"/>
    <w:rsid w:val="00A81C78"/>
    <w:rsid w:val="00A82D82"/>
    <w:rsid w:val="00A8466B"/>
    <w:rsid w:val="00A84B94"/>
    <w:rsid w:val="00A85CDE"/>
    <w:rsid w:val="00A86610"/>
    <w:rsid w:val="00A867EE"/>
    <w:rsid w:val="00A876C6"/>
    <w:rsid w:val="00A87D99"/>
    <w:rsid w:val="00A905BA"/>
    <w:rsid w:val="00A930F5"/>
    <w:rsid w:val="00A944CD"/>
    <w:rsid w:val="00A94872"/>
    <w:rsid w:val="00A96E9F"/>
    <w:rsid w:val="00A96FB9"/>
    <w:rsid w:val="00A97B1C"/>
    <w:rsid w:val="00AA01B2"/>
    <w:rsid w:val="00AA1CD1"/>
    <w:rsid w:val="00AA20C4"/>
    <w:rsid w:val="00AA3B11"/>
    <w:rsid w:val="00AA7F73"/>
    <w:rsid w:val="00AB080A"/>
    <w:rsid w:val="00AB2B67"/>
    <w:rsid w:val="00AB452A"/>
    <w:rsid w:val="00AB4FF9"/>
    <w:rsid w:val="00AC2FE2"/>
    <w:rsid w:val="00AC3617"/>
    <w:rsid w:val="00AC391B"/>
    <w:rsid w:val="00AC52FD"/>
    <w:rsid w:val="00AC664E"/>
    <w:rsid w:val="00AD0A77"/>
    <w:rsid w:val="00AD0ED3"/>
    <w:rsid w:val="00AD25CD"/>
    <w:rsid w:val="00AD39B8"/>
    <w:rsid w:val="00AD69C8"/>
    <w:rsid w:val="00AE2D4F"/>
    <w:rsid w:val="00AE380B"/>
    <w:rsid w:val="00AE6680"/>
    <w:rsid w:val="00AF1420"/>
    <w:rsid w:val="00AF1F05"/>
    <w:rsid w:val="00AF2DAE"/>
    <w:rsid w:val="00AF358F"/>
    <w:rsid w:val="00AF755A"/>
    <w:rsid w:val="00AF7D72"/>
    <w:rsid w:val="00B0084E"/>
    <w:rsid w:val="00B010BA"/>
    <w:rsid w:val="00B032E1"/>
    <w:rsid w:val="00B0392F"/>
    <w:rsid w:val="00B04398"/>
    <w:rsid w:val="00B10B53"/>
    <w:rsid w:val="00B10D95"/>
    <w:rsid w:val="00B11774"/>
    <w:rsid w:val="00B14FA2"/>
    <w:rsid w:val="00B15D8C"/>
    <w:rsid w:val="00B166BC"/>
    <w:rsid w:val="00B2038A"/>
    <w:rsid w:val="00B20705"/>
    <w:rsid w:val="00B21EDF"/>
    <w:rsid w:val="00B226DF"/>
    <w:rsid w:val="00B2414D"/>
    <w:rsid w:val="00B27E01"/>
    <w:rsid w:val="00B307C6"/>
    <w:rsid w:val="00B341C4"/>
    <w:rsid w:val="00B35A8F"/>
    <w:rsid w:val="00B37EB8"/>
    <w:rsid w:val="00B40A26"/>
    <w:rsid w:val="00B40C2F"/>
    <w:rsid w:val="00B41791"/>
    <w:rsid w:val="00B418E3"/>
    <w:rsid w:val="00B445B6"/>
    <w:rsid w:val="00B45238"/>
    <w:rsid w:val="00B4654D"/>
    <w:rsid w:val="00B51D82"/>
    <w:rsid w:val="00B521F0"/>
    <w:rsid w:val="00B57340"/>
    <w:rsid w:val="00B603F3"/>
    <w:rsid w:val="00B606BE"/>
    <w:rsid w:val="00B61558"/>
    <w:rsid w:val="00B666CA"/>
    <w:rsid w:val="00B71879"/>
    <w:rsid w:val="00B722F4"/>
    <w:rsid w:val="00B752A5"/>
    <w:rsid w:val="00B752E9"/>
    <w:rsid w:val="00B75809"/>
    <w:rsid w:val="00B8026F"/>
    <w:rsid w:val="00B80E45"/>
    <w:rsid w:val="00B81F5B"/>
    <w:rsid w:val="00B828DA"/>
    <w:rsid w:val="00B831B5"/>
    <w:rsid w:val="00B85D65"/>
    <w:rsid w:val="00B87386"/>
    <w:rsid w:val="00B9007E"/>
    <w:rsid w:val="00B901E5"/>
    <w:rsid w:val="00B96974"/>
    <w:rsid w:val="00B96A71"/>
    <w:rsid w:val="00B96DD0"/>
    <w:rsid w:val="00B96FFA"/>
    <w:rsid w:val="00B9747A"/>
    <w:rsid w:val="00BA28F0"/>
    <w:rsid w:val="00BA654F"/>
    <w:rsid w:val="00BA65C8"/>
    <w:rsid w:val="00BA77D2"/>
    <w:rsid w:val="00BB0123"/>
    <w:rsid w:val="00BB022C"/>
    <w:rsid w:val="00BB0D95"/>
    <w:rsid w:val="00BB1C93"/>
    <w:rsid w:val="00BB2CD1"/>
    <w:rsid w:val="00BB2FC1"/>
    <w:rsid w:val="00BB3071"/>
    <w:rsid w:val="00BB585F"/>
    <w:rsid w:val="00BB6528"/>
    <w:rsid w:val="00BB6DBA"/>
    <w:rsid w:val="00BB72D4"/>
    <w:rsid w:val="00BB7CE8"/>
    <w:rsid w:val="00BC1DA0"/>
    <w:rsid w:val="00BC3BD5"/>
    <w:rsid w:val="00BC4B08"/>
    <w:rsid w:val="00BC5604"/>
    <w:rsid w:val="00BC5AF9"/>
    <w:rsid w:val="00BC6A5F"/>
    <w:rsid w:val="00BC7F1C"/>
    <w:rsid w:val="00BD139E"/>
    <w:rsid w:val="00BD1790"/>
    <w:rsid w:val="00BD3DAC"/>
    <w:rsid w:val="00BD4892"/>
    <w:rsid w:val="00BD58AE"/>
    <w:rsid w:val="00BD710C"/>
    <w:rsid w:val="00BD736A"/>
    <w:rsid w:val="00BE08DD"/>
    <w:rsid w:val="00BF0125"/>
    <w:rsid w:val="00BF18F8"/>
    <w:rsid w:val="00BF191B"/>
    <w:rsid w:val="00BF260A"/>
    <w:rsid w:val="00BF3E92"/>
    <w:rsid w:val="00BF5119"/>
    <w:rsid w:val="00BF67EA"/>
    <w:rsid w:val="00C00042"/>
    <w:rsid w:val="00C0006C"/>
    <w:rsid w:val="00C0025E"/>
    <w:rsid w:val="00C0228F"/>
    <w:rsid w:val="00C0336A"/>
    <w:rsid w:val="00C04A32"/>
    <w:rsid w:val="00C123A9"/>
    <w:rsid w:val="00C12731"/>
    <w:rsid w:val="00C14A6D"/>
    <w:rsid w:val="00C20E74"/>
    <w:rsid w:val="00C23655"/>
    <w:rsid w:val="00C24CA7"/>
    <w:rsid w:val="00C25815"/>
    <w:rsid w:val="00C260CC"/>
    <w:rsid w:val="00C274C8"/>
    <w:rsid w:val="00C30A97"/>
    <w:rsid w:val="00C342EC"/>
    <w:rsid w:val="00C34FF3"/>
    <w:rsid w:val="00C354D4"/>
    <w:rsid w:val="00C35EA7"/>
    <w:rsid w:val="00C3683B"/>
    <w:rsid w:val="00C37619"/>
    <w:rsid w:val="00C37B5C"/>
    <w:rsid w:val="00C401AF"/>
    <w:rsid w:val="00C40404"/>
    <w:rsid w:val="00C440E5"/>
    <w:rsid w:val="00C4467D"/>
    <w:rsid w:val="00C448D8"/>
    <w:rsid w:val="00C51E1C"/>
    <w:rsid w:val="00C51F99"/>
    <w:rsid w:val="00C520BF"/>
    <w:rsid w:val="00C57FCA"/>
    <w:rsid w:val="00C6022D"/>
    <w:rsid w:val="00C631F6"/>
    <w:rsid w:val="00C65474"/>
    <w:rsid w:val="00C6738D"/>
    <w:rsid w:val="00C67A3E"/>
    <w:rsid w:val="00C703D9"/>
    <w:rsid w:val="00C70963"/>
    <w:rsid w:val="00C737D9"/>
    <w:rsid w:val="00C74B38"/>
    <w:rsid w:val="00C7570C"/>
    <w:rsid w:val="00C759B3"/>
    <w:rsid w:val="00C7634E"/>
    <w:rsid w:val="00C8033E"/>
    <w:rsid w:val="00C833C1"/>
    <w:rsid w:val="00C8357A"/>
    <w:rsid w:val="00C83ADB"/>
    <w:rsid w:val="00C83E88"/>
    <w:rsid w:val="00C84D57"/>
    <w:rsid w:val="00C8514A"/>
    <w:rsid w:val="00C85B06"/>
    <w:rsid w:val="00C86213"/>
    <w:rsid w:val="00C871AC"/>
    <w:rsid w:val="00C9176B"/>
    <w:rsid w:val="00C93C20"/>
    <w:rsid w:val="00C943C9"/>
    <w:rsid w:val="00C9555A"/>
    <w:rsid w:val="00C96309"/>
    <w:rsid w:val="00C9647C"/>
    <w:rsid w:val="00CA0573"/>
    <w:rsid w:val="00CA406E"/>
    <w:rsid w:val="00CA4BCF"/>
    <w:rsid w:val="00CA4ED5"/>
    <w:rsid w:val="00CA6E7F"/>
    <w:rsid w:val="00CB1DD1"/>
    <w:rsid w:val="00CB314B"/>
    <w:rsid w:val="00CB5F72"/>
    <w:rsid w:val="00CB7C17"/>
    <w:rsid w:val="00CC0C0F"/>
    <w:rsid w:val="00CC0F78"/>
    <w:rsid w:val="00CC1A53"/>
    <w:rsid w:val="00CC3A35"/>
    <w:rsid w:val="00CC48A3"/>
    <w:rsid w:val="00CC62B6"/>
    <w:rsid w:val="00CC6427"/>
    <w:rsid w:val="00CD0EE3"/>
    <w:rsid w:val="00CD1660"/>
    <w:rsid w:val="00CD22A5"/>
    <w:rsid w:val="00CD3461"/>
    <w:rsid w:val="00CD5070"/>
    <w:rsid w:val="00CD5389"/>
    <w:rsid w:val="00CD563E"/>
    <w:rsid w:val="00CD623B"/>
    <w:rsid w:val="00CD77BB"/>
    <w:rsid w:val="00CD7A90"/>
    <w:rsid w:val="00CD7E77"/>
    <w:rsid w:val="00CE125C"/>
    <w:rsid w:val="00CE13FD"/>
    <w:rsid w:val="00CE1781"/>
    <w:rsid w:val="00CE6455"/>
    <w:rsid w:val="00CF255C"/>
    <w:rsid w:val="00CF3D9D"/>
    <w:rsid w:val="00CF59E0"/>
    <w:rsid w:val="00CF6A45"/>
    <w:rsid w:val="00CF79E1"/>
    <w:rsid w:val="00D00485"/>
    <w:rsid w:val="00D00923"/>
    <w:rsid w:val="00D0182E"/>
    <w:rsid w:val="00D0543B"/>
    <w:rsid w:val="00D0635C"/>
    <w:rsid w:val="00D105AC"/>
    <w:rsid w:val="00D106D9"/>
    <w:rsid w:val="00D10914"/>
    <w:rsid w:val="00D109FD"/>
    <w:rsid w:val="00D11654"/>
    <w:rsid w:val="00D15063"/>
    <w:rsid w:val="00D160ED"/>
    <w:rsid w:val="00D207E4"/>
    <w:rsid w:val="00D210D8"/>
    <w:rsid w:val="00D21774"/>
    <w:rsid w:val="00D22D38"/>
    <w:rsid w:val="00D22E13"/>
    <w:rsid w:val="00D2364F"/>
    <w:rsid w:val="00D24FDD"/>
    <w:rsid w:val="00D274C7"/>
    <w:rsid w:val="00D30088"/>
    <w:rsid w:val="00D3056D"/>
    <w:rsid w:val="00D3353B"/>
    <w:rsid w:val="00D343A9"/>
    <w:rsid w:val="00D351FA"/>
    <w:rsid w:val="00D37A1D"/>
    <w:rsid w:val="00D44A61"/>
    <w:rsid w:val="00D44C36"/>
    <w:rsid w:val="00D46FAC"/>
    <w:rsid w:val="00D477C9"/>
    <w:rsid w:val="00D47A14"/>
    <w:rsid w:val="00D50025"/>
    <w:rsid w:val="00D511AF"/>
    <w:rsid w:val="00D51B19"/>
    <w:rsid w:val="00D53175"/>
    <w:rsid w:val="00D55A09"/>
    <w:rsid w:val="00D57B5B"/>
    <w:rsid w:val="00D658B6"/>
    <w:rsid w:val="00D706F3"/>
    <w:rsid w:val="00D721DC"/>
    <w:rsid w:val="00D73474"/>
    <w:rsid w:val="00D73C4F"/>
    <w:rsid w:val="00D76BA9"/>
    <w:rsid w:val="00D803B0"/>
    <w:rsid w:val="00D8062B"/>
    <w:rsid w:val="00D81F22"/>
    <w:rsid w:val="00D829D7"/>
    <w:rsid w:val="00D83974"/>
    <w:rsid w:val="00D84259"/>
    <w:rsid w:val="00D85E93"/>
    <w:rsid w:val="00D86298"/>
    <w:rsid w:val="00D86B0D"/>
    <w:rsid w:val="00D878AD"/>
    <w:rsid w:val="00D91160"/>
    <w:rsid w:val="00D91D8D"/>
    <w:rsid w:val="00D92487"/>
    <w:rsid w:val="00D930F4"/>
    <w:rsid w:val="00D93D11"/>
    <w:rsid w:val="00D962D8"/>
    <w:rsid w:val="00DA0626"/>
    <w:rsid w:val="00DA3146"/>
    <w:rsid w:val="00DA486C"/>
    <w:rsid w:val="00DA4906"/>
    <w:rsid w:val="00DA52B7"/>
    <w:rsid w:val="00DA6C68"/>
    <w:rsid w:val="00DB3DBD"/>
    <w:rsid w:val="00DB590E"/>
    <w:rsid w:val="00DB65E1"/>
    <w:rsid w:val="00DB6B81"/>
    <w:rsid w:val="00DB721F"/>
    <w:rsid w:val="00DC079D"/>
    <w:rsid w:val="00DC156C"/>
    <w:rsid w:val="00DC3213"/>
    <w:rsid w:val="00DC42D9"/>
    <w:rsid w:val="00DC66C9"/>
    <w:rsid w:val="00DC674B"/>
    <w:rsid w:val="00DC71FD"/>
    <w:rsid w:val="00DC73C5"/>
    <w:rsid w:val="00DD4F88"/>
    <w:rsid w:val="00DD5907"/>
    <w:rsid w:val="00DD5AF8"/>
    <w:rsid w:val="00DE054F"/>
    <w:rsid w:val="00DE5664"/>
    <w:rsid w:val="00DE5830"/>
    <w:rsid w:val="00DF0375"/>
    <w:rsid w:val="00DF20E8"/>
    <w:rsid w:val="00DF4010"/>
    <w:rsid w:val="00DF41F3"/>
    <w:rsid w:val="00DF493D"/>
    <w:rsid w:val="00DF5AC1"/>
    <w:rsid w:val="00DF6A45"/>
    <w:rsid w:val="00E003E7"/>
    <w:rsid w:val="00E02C47"/>
    <w:rsid w:val="00E034AC"/>
    <w:rsid w:val="00E05170"/>
    <w:rsid w:val="00E05336"/>
    <w:rsid w:val="00E06740"/>
    <w:rsid w:val="00E1060D"/>
    <w:rsid w:val="00E124BB"/>
    <w:rsid w:val="00E13513"/>
    <w:rsid w:val="00E14B2B"/>
    <w:rsid w:val="00E155C1"/>
    <w:rsid w:val="00E17F19"/>
    <w:rsid w:val="00E214BD"/>
    <w:rsid w:val="00E22AC7"/>
    <w:rsid w:val="00E22E83"/>
    <w:rsid w:val="00E22E90"/>
    <w:rsid w:val="00E23C43"/>
    <w:rsid w:val="00E24C39"/>
    <w:rsid w:val="00E24C59"/>
    <w:rsid w:val="00E2538E"/>
    <w:rsid w:val="00E30377"/>
    <w:rsid w:val="00E34FCA"/>
    <w:rsid w:val="00E36156"/>
    <w:rsid w:val="00E375C2"/>
    <w:rsid w:val="00E4150A"/>
    <w:rsid w:val="00E42379"/>
    <w:rsid w:val="00E44D06"/>
    <w:rsid w:val="00E5075D"/>
    <w:rsid w:val="00E520F2"/>
    <w:rsid w:val="00E53671"/>
    <w:rsid w:val="00E5623B"/>
    <w:rsid w:val="00E60748"/>
    <w:rsid w:val="00E60AC3"/>
    <w:rsid w:val="00E61CD7"/>
    <w:rsid w:val="00E62DC2"/>
    <w:rsid w:val="00E62F59"/>
    <w:rsid w:val="00E6334B"/>
    <w:rsid w:val="00E642EF"/>
    <w:rsid w:val="00E64C01"/>
    <w:rsid w:val="00E66DE5"/>
    <w:rsid w:val="00E66FB4"/>
    <w:rsid w:val="00E67777"/>
    <w:rsid w:val="00E67B61"/>
    <w:rsid w:val="00E67D6B"/>
    <w:rsid w:val="00E75C05"/>
    <w:rsid w:val="00E75C4F"/>
    <w:rsid w:val="00E8310B"/>
    <w:rsid w:val="00E8482D"/>
    <w:rsid w:val="00E856D7"/>
    <w:rsid w:val="00E85B8E"/>
    <w:rsid w:val="00E90318"/>
    <w:rsid w:val="00E91DE0"/>
    <w:rsid w:val="00E91E43"/>
    <w:rsid w:val="00E9212C"/>
    <w:rsid w:val="00E92D2B"/>
    <w:rsid w:val="00E948EC"/>
    <w:rsid w:val="00E94C44"/>
    <w:rsid w:val="00E97A8D"/>
    <w:rsid w:val="00EA0272"/>
    <w:rsid w:val="00EA1111"/>
    <w:rsid w:val="00EA1970"/>
    <w:rsid w:val="00EA2D0E"/>
    <w:rsid w:val="00EA4B88"/>
    <w:rsid w:val="00EB12E9"/>
    <w:rsid w:val="00EB1946"/>
    <w:rsid w:val="00EB3D62"/>
    <w:rsid w:val="00EB7900"/>
    <w:rsid w:val="00EC1268"/>
    <w:rsid w:val="00EC2A90"/>
    <w:rsid w:val="00EC4B45"/>
    <w:rsid w:val="00EC4F1F"/>
    <w:rsid w:val="00EC5228"/>
    <w:rsid w:val="00EC5F1E"/>
    <w:rsid w:val="00EC7482"/>
    <w:rsid w:val="00ED0F5D"/>
    <w:rsid w:val="00ED2366"/>
    <w:rsid w:val="00ED25F2"/>
    <w:rsid w:val="00ED2B2B"/>
    <w:rsid w:val="00ED3F93"/>
    <w:rsid w:val="00ED42AF"/>
    <w:rsid w:val="00ED4465"/>
    <w:rsid w:val="00ED5566"/>
    <w:rsid w:val="00EE1753"/>
    <w:rsid w:val="00EE1B8E"/>
    <w:rsid w:val="00EE2178"/>
    <w:rsid w:val="00EE3845"/>
    <w:rsid w:val="00EE4062"/>
    <w:rsid w:val="00EE46A8"/>
    <w:rsid w:val="00EE6BF3"/>
    <w:rsid w:val="00EE6E6F"/>
    <w:rsid w:val="00EE757B"/>
    <w:rsid w:val="00EE7B1C"/>
    <w:rsid w:val="00EF3A59"/>
    <w:rsid w:val="00EF4C99"/>
    <w:rsid w:val="00EF6189"/>
    <w:rsid w:val="00F00D10"/>
    <w:rsid w:val="00F00D90"/>
    <w:rsid w:val="00F01104"/>
    <w:rsid w:val="00F01E8D"/>
    <w:rsid w:val="00F04A76"/>
    <w:rsid w:val="00F1085B"/>
    <w:rsid w:val="00F13F1C"/>
    <w:rsid w:val="00F15947"/>
    <w:rsid w:val="00F16ECC"/>
    <w:rsid w:val="00F16F53"/>
    <w:rsid w:val="00F20221"/>
    <w:rsid w:val="00F204D2"/>
    <w:rsid w:val="00F21835"/>
    <w:rsid w:val="00F32DC6"/>
    <w:rsid w:val="00F34E4C"/>
    <w:rsid w:val="00F4034F"/>
    <w:rsid w:val="00F40C56"/>
    <w:rsid w:val="00F40D90"/>
    <w:rsid w:val="00F412E8"/>
    <w:rsid w:val="00F43FBA"/>
    <w:rsid w:val="00F4466A"/>
    <w:rsid w:val="00F477EF"/>
    <w:rsid w:val="00F47A16"/>
    <w:rsid w:val="00F5363D"/>
    <w:rsid w:val="00F54D6A"/>
    <w:rsid w:val="00F54ECE"/>
    <w:rsid w:val="00F55821"/>
    <w:rsid w:val="00F5783C"/>
    <w:rsid w:val="00F57EF7"/>
    <w:rsid w:val="00F606E1"/>
    <w:rsid w:val="00F64D09"/>
    <w:rsid w:val="00F7181C"/>
    <w:rsid w:val="00F7448E"/>
    <w:rsid w:val="00F7544A"/>
    <w:rsid w:val="00F83EAB"/>
    <w:rsid w:val="00F844CE"/>
    <w:rsid w:val="00F86E01"/>
    <w:rsid w:val="00F93CE2"/>
    <w:rsid w:val="00F94801"/>
    <w:rsid w:val="00F958FC"/>
    <w:rsid w:val="00F967BB"/>
    <w:rsid w:val="00F97D01"/>
    <w:rsid w:val="00FA0A09"/>
    <w:rsid w:val="00FA1DC7"/>
    <w:rsid w:val="00FA3D10"/>
    <w:rsid w:val="00FA4384"/>
    <w:rsid w:val="00FB1061"/>
    <w:rsid w:val="00FB2B5E"/>
    <w:rsid w:val="00FB424B"/>
    <w:rsid w:val="00FB4D46"/>
    <w:rsid w:val="00FB4D6E"/>
    <w:rsid w:val="00FC0AC6"/>
    <w:rsid w:val="00FC0E2C"/>
    <w:rsid w:val="00FC18A5"/>
    <w:rsid w:val="00FC3D71"/>
    <w:rsid w:val="00FD03DD"/>
    <w:rsid w:val="00FD065E"/>
    <w:rsid w:val="00FD4322"/>
    <w:rsid w:val="00FD72D6"/>
    <w:rsid w:val="00FE0397"/>
    <w:rsid w:val="00FE1EC3"/>
    <w:rsid w:val="00FE2699"/>
    <w:rsid w:val="00FE3E85"/>
    <w:rsid w:val="00FE682C"/>
    <w:rsid w:val="00F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4D08F8D-536A-4D6A-85DA-05BBEA49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191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191B"/>
    <w:rPr>
      <w:color w:val="800080"/>
      <w:u w:val="single"/>
    </w:rPr>
  </w:style>
  <w:style w:type="paragraph" w:customStyle="1" w:styleId="font0">
    <w:name w:val="font0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font5">
    <w:name w:val="font5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bg-BG"/>
    </w:rPr>
  </w:style>
  <w:style w:type="paragraph" w:customStyle="1" w:styleId="font6">
    <w:name w:val="font6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bg-BG"/>
    </w:rPr>
  </w:style>
  <w:style w:type="paragraph" w:customStyle="1" w:styleId="font7">
    <w:name w:val="font7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bg-BG"/>
    </w:rPr>
  </w:style>
  <w:style w:type="paragraph" w:customStyle="1" w:styleId="font8">
    <w:name w:val="font8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font9">
    <w:name w:val="font9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bg-BG"/>
    </w:rPr>
  </w:style>
  <w:style w:type="paragraph" w:customStyle="1" w:styleId="font10">
    <w:name w:val="font10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font11">
    <w:name w:val="font11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0"/>
      <w:szCs w:val="20"/>
      <w:lang w:eastAsia="bg-BG"/>
    </w:rPr>
  </w:style>
  <w:style w:type="paragraph" w:customStyle="1" w:styleId="xl65">
    <w:name w:val="xl65"/>
    <w:basedOn w:val="Normal"/>
    <w:rsid w:val="00BF19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66">
    <w:name w:val="xl66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7">
    <w:name w:val="xl67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68">
    <w:name w:val="xl68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69">
    <w:name w:val="xl69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70">
    <w:name w:val="xl70"/>
    <w:basedOn w:val="Normal"/>
    <w:rsid w:val="00BF19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1">
    <w:name w:val="xl71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2">
    <w:name w:val="xl72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3">
    <w:name w:val="xl73"/>
    <w:basedOn w:val="Normal"/>
    <w:rsid w:val="00BF19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4">
    <w:name w:val="xl74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5">
    <w:name w:val="xl75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6">
    <w:name w:val="xl76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7">
    <w:name w:val="xl77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8">
    <w:name w:val="xl78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79">
    <w:name w:val="xl79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80">
    <w:name w:val="xl80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81">
    <w:name w:val="xl81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2">
    <w:name w:val="xl82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85">
    <w:name w:val="xl85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86">
    <w:name w:val="xl86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87">
    <w:name w:val="xl87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9">
    <w:name w:val="xl89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0">
    <w:name w:val="xl90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1">
    <w:name w:val="xl91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2">
    <w:name w:val="xl92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3">
    <w:name w:val="xl93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4">
    <w:name w:val="xl94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5">
    <w:name w:val="xl95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6">
    <w:name w:val="xl96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7">
    <w:name w:val="xl97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8">
    <w:name w:val="xl98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9">
    <w:name w:val="xl99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0">
    <w:name w:val="xl100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1">
    <w:name w:val="xl101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2">
    <w:name w:val="xl102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3">
    <w:name w:val="xl103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4">
    <w:name w:val="xl104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05">
    <w:name w:val="xl105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06">
    <w:name w:val="xl106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07">
    <w:name w:val="xl107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08">
    <w:name w:val="xl108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09">
    <w:name w:val="xl109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0">
    <w:name w:val="xl110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1">
    <w:name w:val="xl111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2">
    <w:name w:val="xl112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3">
    <w:name w:val="xl113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4">
    <w:name w:val="xl114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5">
    <w:name w:val="xl115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6">
    <w:name w:val="xl116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7">
    <w:name w:val="xl117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8">
    <w:name w:val="xl118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9">
    <w:name w:val="xl119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0">
    <w:name w:val="xl120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1">
    <w:name w:val="xl121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22">
    <w:name w:val="xl122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3">
    <w:name w:val="xl123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4">
    <w:name w:val="xl124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5">
    <w:name w:val="xl125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6">
    <w:name w:val="xl126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7">
    <w:name w:val="xl127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128">
    <w:name w:val="xl128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29">
    <w:name w:val="xl129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30">
    <w:name w:val="xl130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31">
    <w:name w:val="xl131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2">
    <w:name w:val="xl132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3">
    <w:name w:val="xl133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4">
    <w:name w:val="xl134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5">
    <w:name w:val="xl135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6">
    <w:name w:val="xl136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7">
    <w:name w:val="xl137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8">
    <w:name w:val="xl138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9">
    <w:name w:val="xl139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0">
    <w:name w:val="xl140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1">
    <w:name w:val="xl141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42">
    <w:name w:val="xl142"/>
    <w:basedOn w:val="Normal"/>
    <w:rsid w:val="00BF19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43">
    <w:name w:val="xl143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44">
    <w:name w:val="xl144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5">
    <w:name w:val="xl145"/>
    <w:basedOn w:val="Normal"/>
    <w:rsid w:val="00BF191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6">
    <w:name w:val="xl146"/>
    <w:basedOn w:val="Normal"/>
    <w:rsid w:val="00BF191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7">
    <w:name w:val="xl147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8">
    <w:name w:val="xl148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9">
    <w:name w:val="xl149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0">
    <w:name w:val="xl150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1">
    <w:name w:val="xl151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2">
    <w:name w:val="xl152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3">
    <w:name w:val="xl153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4">
    <w:name w:val="xl154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5">
    <w:name w:val="xl155"/>
    <w:basedOn w:val="Normal"/>
    <w:rsid w:val="00BF191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6">
    <w:name w:val="xl156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7">
    <w:name w:val="xl157"/>
    <w:basedOn w:val="Normal"/>
    <w:rsid w:val="00BF191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8">
    <w:name w:val="xl158"/>
    <w:basedOn w:val="Normal"/>
    <w:rsid w:val="00BF191B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59">
    <w:name w:val="xl159"/>
    <w:basedOn w:val="Normal"/>
    <w:rsid w:val="00BF191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0">
    <w:name w:val="xl160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1">
    <w:name w:val="xl161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2">
    <w:name w:val="xl162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3">
    <w:name w:val="xl163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64">
    <w:name w:val="xl164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65">
    <w:name w:val="xl165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6">
    <w:name w:val="xl166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7">
    <w:name w:val="xl167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68">
    <w:name w:val="xl168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69">
    <w:name w:val="xl169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70">
    <w:name w:val="xl170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71">
    <w:name w:val="xl171"/>
    <w:basedOn w:val="Normal"/>
    <w:rsid w:val="00BF1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2">
    <w:name w:val="xl172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3">
    <w:name w:val="xl173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4">
    <w:name w:val="xl174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5">
    <w:name w:val="xl175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6">
    <w:name w:val="xl176"/>
    <w:basedOn w:val="Normal"/>
    <w:rsid w:val="00BF19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77">
    <w:name w:val="xl177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78">
    <w:name w:val="xl178"/>
    <w:basedOn w:val="Normal"/>
    <w:rsid w:val="00BF1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9">
    <w:name w:val="xl179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0">
    <w:name w:val="xl180"/>
    <w:basedOn w:val="Normal"/>
    <w:rsid w:val="00BF19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1">
    <w:name w:val="xl181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2">
    <w:name w:val="xl182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3">
    <w:name w:val="xl183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84">
    <w:name w:val="xl184"/>
    <w:basedOn w:val="Normal"/>
    <w:rsid w:val="00BF191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5">
    <w:name w:val="xl185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6">
    <w:name w:val="xl186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7">
    <w:name w:val="xl187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8">
    <w:name w:val="xl188"/>
    <w:basedOn w:val="Normal"/>
    <w:rsid w:val="00BF191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9">
    <w:name w:val="xl189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0">
    <w:name w:val="xl190"/>
    <w:basedOn w:val="Normal"/>
    <w:rsid w:val="00BF191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1">
    <w:name w:val="xl191"/>
    <w:basedOn w:val="Normal"/>
    <w:rsid w:val="00BF191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2">
    <w:name w:val="xl192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3">
    <w:name w:val="xl193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194">
    <w:name w:val="xl194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95">
    <w:name w:val="xl195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96">
    <w:name w:val="xl196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7">
    <w:name w:val="xl197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  <w:lang w:eastAsia="bg-BG"/>
    </w:rPr>
  </w:style>
  <w:style w:type="paragraph" w:customStyle="1" w:styleId="xl198">
    <w:name w:val="xl198"/>
    <w:basedOn w:val="Normal"/>
    <w:rsid w:val="00BF191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99">
    <w:name w:val="xl199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0">
    <w:name w:val="xl200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01">
    <w:name w:val="xl201"/>
    <w:basedOn w:val="Normal"/>
    <w:rsid w:val="00BF19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2">
    <w:name w:val="xl202"/>
    <w:basedOn w:val="Normal"/>
    <w:rsid w:val="00BF191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3">
    <w:name w:val="xl203"/>
    <w:basedOn w:val="Normal"/>
    <w:rsid w:val="00BF191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4">
    <w:name w:val="xl204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5">
    <w:name w:val="xl205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6">
    <w:name w:val="xl206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7">
    <w:name w:val="xl207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8">
    <w:name w:val="xl208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09">
    <w:name w:val="xl209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0">
    <w:name w:val="xl210"/>
    <w:basedOn w:val="Normal"/>
    <w:rsid w:val="00BF191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11">
    <w:name w:val="xl211"/>
    <w:basedOn w:val="Normal"/>
    <w:rsid w:val="00BF19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12">
    <w:name w:val="xl212"/>
    <w:basedOn w:val="Normal"/>
    <w:rsid w:val="00BF191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3">
    <w:name w:val="xl213"/>
    <w:basedOn w:val="Normal"/>
    <w:rsid w:val="00BF19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4">
    <w:name w:val="xl214"/>
    <w:basedOn w:val="Normal"/>
    <w:rsid w:val="00BF191B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5">
    <w:name w:val="xl215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6">
    <w:name w:val="xl216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17">
    <w:name w:val="xl217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218">
    <w:name w:val="xl218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219">
    <w:name w:val="xl219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0">
    <w:name w:val="xl220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1">
    <w:name w:val="xl221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2">
    <w:name w:val="xl222"/>
    <w:basedOn w:val="Normal"/>
    <w:rsid w:val="00BF191B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3">
    <w:name w:val="xl223"/>
    <w:basedOn w:val="Normal"/>
    <w:rsid w:val="00BF191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4">
    <w:name w:val="xl224"/>
    <w:basedOn w:val="Normal"/>
    <w:rsid w:val="00BF191B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5">
    <w:name w:val="xl225"/>
    <w:basedOn w:val="Normal"/>
    <w:rsid w:val="00BF191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6">
    <w:name w:val="xl226"/>
    <w:basedOn w:val="Normal"/>
    <w:rsid w:val="00BF19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7">
    <w:name w:val="xl227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228">
    <w:name w:val="xl228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29">
    <w:name w:val="xl229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0">
    <w:name w:val="xl230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  <w:lang w:eastAsia="bg-BG"/>
    </w:rPr>
  </w:style>
  <w:style w:type="paragraph" w:customStyle="1" w:styleId="xl231">
    <w:name w:val="xl231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2">
    <w:name w:val="xl232"/>
    <w:basedOn w:val="Normal"/>
    <w:rsid w:val="00BF191B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3">
    <w:name w:val="xl233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4">
    <w:name w:val="xl234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5">
    <w:name w:val="xl235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6">
    <w:name w:val="xl236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7">
    <w:name w:val="xl237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38">
    <w:name w:val="xl238"/>
    <w:basedOn w:val="Normal"/>
    <w:rsid w:val="00BF191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39">
    <w:name w:val="xl239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0">
    <w:name w:val="xl240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1">
    <w:name w:val="xl241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2">
    <w:name w:val="xl242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3">
    <w:name w:val="xl243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4">
    <w:name w:val="xl244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5">
    <w:name w:val="xl245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6">
    <w:name w:val="xl246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7">
    <w:name w:val="xl247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8">
    <w:name w:val="xl248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49">
    <w:name w:val="xl249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0">
    <w:name w:val="xl250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1">
    <w:name w:val="xl251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2">
    <w:name w:val="xl252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3">
    <w:name w:val="xl253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4">
    <w:name w:val="xl254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255">
    <w:name w:val="xl255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56">
    <w:name w:val="xl256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57">
    <w:name w:val="xl257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58">
    <w:name w:val="xl258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59">
    <w:name w:val="xl259"/>
    <w:basedOn w:val="Normal"/>
    <w:rsid w:val="00BF191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0">
    <w:name w:val="xl260"/>
    <w:basedOn w:val="Normal"/>
    <w:rsid w:val="00BF191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1">
    <w:name w:val="xl261"/>
    <w:basedOn w:val="Normal"/>
    <w:rsid w:val="00BF191B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2">
    <w:name w:val="xl262"/>
    <w:basedOn w:val="Normal"/>
    <w:rsid w:val="00BF191B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3">
    <w:name w:val="xl263"/>
    <w:basedOn w:val="Normal"/>
    <w:rsid w:val="00BF191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4">
    <w:name w:val="xl264"/>
    <w:basedOn w:val="Normal"/>
    <w:rsid w:val="00BF191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5">
    <w:name w:val="xl265"/>
    <w:basedOn w:val="Normal"/>
    <w:rsid w:val="00BF191B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6">
    <w:name w:val="xl266"/>
    <w:basedOn w:val="Normal"/>
    <w:rsid w:val="00BF191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7">
    <w:name w:val="xl267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8">
    <w:name w:val="xl268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69">
    <w:name w:val="xl269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0">
    <w:name w:val="xl270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1">
    <w:name w:val="xl271"/>
    <w:basedOn w:val="Normal"/>
    <w:rsid w:val="00BF19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2">
    <w:name w:val="xl272"/>
    <w:basedOn w:val="Normal"/>
    <w:rsid w:val="00BF191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3">
    <w:name w:val="xl273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4">
    <w:name w:val="xl274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5">
    <w:name w:val="xl275"/>
    <w:basedOn w:val="Normal"/>
    <w:rsid w:val="00BF19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6">
    <w:name w:val="xl276"/>
    <w:basedOn w:val="Normal"/>
    <w:rsid w:val="00BF19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7">
    <w:name w:val="xl277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8">
    <w:name w:val="xl278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79">
    <w:name w:val="xl279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0">
    <w:name w:val="xl280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1">
    <w:name w:val="xl281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2">
    <w:name w:val="xl282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3">
    <w:name w:val="xl283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4">
    <w:name w:val="xl284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5">
    <w:name w:val="xl285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6">
    <w:name w:val="xl286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7">
    <w:name w:val="xl287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8">
    <w:name w:val="xl288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89">
    <w:name w:val="xl289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0">
    <w:name w:val="xl290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  <w:lang w:eastAsia="bg-BG"/>
    </w:rPr>
  </w:style>
  <w:style w:type="paragraph" w:customStyle="1" w:styleId="xl291">
    <w:name w:val="xl291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2">
    <w:name w:val="xl292"/>
    <w:basedOn w:val="Normal"/>
    <w:rsid w:val="00BF19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3">
    <w:name w:val="xl293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4">
    <w:name w:val="xl294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5">
    <w:name w:val="xl295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6">
    <w:name w:val="xl296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7">
    <w:name w:val="xl297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8">
    <w:name w:val="xl298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299">
    <w:name w:val="xl299"/>
    <w:basedOn w:val="Normal"/>
    <w:rsid w:val="00BF19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0">
    <w:name w:val="xl300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1">
    <w:name w:val="xl301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2">
    <w:name w:val="xl302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3">
    <w:name w:val="xl303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4">
    <w:name w:val="xl304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5">
    <w:name w:val="xl305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6">
    <w:name w:val="xl306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7">
    <w:name w:val="xl307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8">
    <w:name w:val="xl308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09">
    <w:name w:val="xl309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10">
    <w:name w:val="xl310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11">
    <w:name w:val="xl311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312">
    <w:name w:val="xl312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313">
    <w:name w:val="xl313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bg-BG"/>
    </w:rPr>
  </w:style>
  <w:style w:type="paragraph" w:customStyle="1" w:styleId="xl314">
    <w:name w:val="xl314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15">
    <w:name w:val="xl315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16">
    <w:name w:val="xl316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17">
    <w:name w:val="xl317"/>
    <w:basedOn w:val="Normal"/>
    <w:rsid w:val="00BF191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18">
    <w:name w:val="xl318"/>
    <w:basedOn w:val="Normal"/>
    <w:rsid w:val="00BF191B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19">
    <w:name w:val="xl319"/>
    <w:basedOn w:val="Normal"/>
    <w:rsid w:val="00BF191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20">
    <w:name w:val="xl320"/>
    <w:basedOn w:val="Normal"/>
    <w:rsid w:val="00BF191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21">
    <w:name w:val="xl321"/>
    <w:basedOn w:val="Normal"/>
    <w:rsid w:val="00BF19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22">
    <w:name w:val="xl322"/>
    <w:basedOn w:val="Normal"/>
    <w:rsid w:val="00BF191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23">
    <w:name w:val="xl323"/>
    <w:basedOn w:val="Normal"/>
    <w:rsid w:val="00BF191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24">
    <w:name w:val="xl324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25">
    <w:name w:val="xl325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26">
    <w:name w:val="xl326"/>
    <w:basedOn w:val="Normal"/>
    <w:rsid w:val="00BF191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27">
    <w:name w:val="xl327"/>
    <w:basedOn w:val="Normal"/>
    <w:rsid w:val="00BF191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28">
    <w:name w:val="xl328"/>
    <w:basedOn w:val="Normal"/>
    <w:rsid w:val="00BF191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29">
    <w:name w:val="xl329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30">
    <w:name w:val="xl330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31">
    <w:name w:val="xl331"/>
    <w:basedOn w:val="Normal"/>
    <w:rsid w:val="00BF19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32">
    <w:name w:val="xl332"/>
    <w:basedOn w:val="Normal"/>
    <w:rsid w:val="00BF191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33">
    <w:name w:val="xl333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34">
    <w:name w:val="xl334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35">
    <w:name w:val="xl335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36">
    <w:name w:val="xl336"/>
    <w:basedOn w:val="Normal"/>
    <w:rsid w:val="00BF191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37">
    <w:name w:val="xl337"/>
    <w:basedOn w:val="Normal"/>
    <w:rsid w:val="00BF191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38">
    <w:name w:val="xl338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39">
    <w:name w:val="xl339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40">
    <w:name w:val="xl340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41">
    <w:name w:val="xl341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2">
    <w:name w:val="xl342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3">
    <w:name w:val="xl343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4">
    <w:name w:val="xl344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5">
    <w:name w:val="xl345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6">
    <w:name w:val="xl346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47">
    <w:name w:val="xl347"/>
    <w:basedOn w:val="Normal"/>
    <w:rsid w:val="00BF191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48">
    <w:name w:val="xl348"/>
    <w:basedOn w:val="Normal"/>
    <w:rsid w:val="00BF191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49">
    <w:name w:val="xl349"/>
    <w:basedOn w:val="Normal"/>
    <w:rsid w:val="00BF191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350">
    <w:name w:val="xl350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1">
    <w:name w:val="xl351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2">
    <w:name w:val="xl352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3">
    <w:name w:val="xl353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4">
    <w:name w:val="xl354"/>
    <w:basedOn w:val="Normal"/>
    <w:rsid w:val="00BF1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55">
    <w:name w:val="xl355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56">
    <w:name w:val="xl356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7">
    <w:name w:val="xl357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8">
    <w:name w:val="xl358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59">
    <w:name w:val="xl359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0">
    <w:name w:val="xl360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1">
    <w:name w:val="xl361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2">
    <w:name w:val="xl362"/>
    <w:basedOn w:val="Normal"/>
    <w:rsid w:val="00BF191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3">
    <w:name w:val="xl363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4">
    <w:name w:val="xl364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5">
    <w:name w:val="xl365"/>
    <w:basedOn w:val="Normal"/>
    <w:rsid w:val="00BF1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6">
    <w:name w:val="xl366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67">
    <w:name w:val="xl367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68">
    <w:name w:val="xl368"/>
    <w:basedOn w:val="Normal"/>
    <w:rsid w:val="00BF191B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69">
    <w:name w:val="xl369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70">
    <w:name w:val="xl370"/>
    <w:basedOn w:val="Normal"/>
    <w:rsid w:val="00BF191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1">
    <w:name w:val="xl371"/>
    <w:basedOn w:val="Normal"/>
    <w:rsid w:val="00BF191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2">
    <w:name w:val="xl372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3">
    <w:name w:val="xl373"/>
    <w:basedOn w:val="Normal"/>
    <w:rsid w:val="00BF19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4">
    <w:name w:val="xl374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5">
    <w:name w:val="xl375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6">
    <w:name w:val="xl376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7">
    <w:name w:val="xl377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8">
    <w:name w:val="xl378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79">
    <w:name w:val="xl379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80">
    <w:name w:val="xl380"/>
    <w:basedOn w:val="Normal"/>
    <w:rsid w:val="00BF19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81">
    <w:name w:val="xl381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82">
    <w:name w:val="xl382"/>
    <w:basedOn w:val="Normal"/>
    <w:rsid w:val="00BF191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3">
    <w:name w:val="xl383"/>
    <w:basedOn w:val="Normal"/>
    <w:rsid w:val="00BF191B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4">
    <w:name w:val="xl384"/>
    <w:basedOn w:val="Normal"/>
    <w:rsid w:val="00BF191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5">
    <w:name w:val="xl385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86">
    <w:name w:val="xl386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7">
    <w:name w:val="xl387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8">
    <w:name w:val="xl388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89">
    <w:name w:val="xl389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0">
    <w:name w:val="xl390"/>
    <w:basedOn w:val="Normal"/>
    <w:rsid w:val="00BF191B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1">
    <w:name w:val="xl391"/>
    <w:basedOn w:val="Normal"/>
    <w:rsid w:val="00BF191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2">
    <w:name w:val="xl392"/>
    <w:basedOn w:val="Normal"/>
    <w:rsid w:val="00BF191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3">
    <w:name w:val="xl393"/>
    <w:basedOn w:val="Normal"/>
    <w:rsid w:val="00BF191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4">
    <w:name w:val="xl394"/>
    <w:basedOn w:val="Normal"/>
    <w:rsid w:val="00BF191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5">
    <w:name w:val="xl395"/>
    <w:basedOn w:val="Normal"/>
    <w:rsid w:val="00BF191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96">
    <w:name w:val="xl396"/>
    <w:basedOn w:val="Normal"/>
    <w:rsid w:val="00BF191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97">
    <w:name w:val="xl397"/>
    <w:basedOn w:val="Normal"/>
    <w:rsid w:val="00BF191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398">
    <w:name w:val="xl398"/>
    <w:basedOn w:val="Normal"/>
    <w:rsid w:val="00BF191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399">
    <w:name w:val="xl399"/>
    <w:basedOn w:val="Normal"/>
    <w:rsid w:val="00BF191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00">
    <w:name w:val="xl400"/>
    <w:basedOn w:val="Normal"/>
    <w:rsid w:val="00BF19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01">
    <w:name w:val="xl401"/>
    <w:basedOn w:val="Normal"/>
    <w:rsid w:val="00BF191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402">
    <w:name w:val="xl402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03">
    <w:name w:val="xl403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04">
    <w:name w:val="xl404"/>
    <w:basedOn w:val="Normal"/>
    <w:rsid w:val="00BF19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05">
    <w:name w:val="xl405"/>
    <w:basedOn w:val="Normal"/>
    <w:rsid w:val="00BF191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06">
    <w:name w:val="xl406"/>
    <w:basedOn w:val="Normal"/>
    <w:rsid w:val="00BF19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07">
    <w:name w:val="xl407"/>
    <w:basedOn w:val="Normal"/>
    <w:rsid w:val="00BF191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08">
    <w:name w:val="xl408"/>
    <w:basedOn w:val="Normal"/>
    <w:rsid w:val="00BF191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09">
    <w:name w:val="xl409"/>
    <w:basedOn w:val="Normal"/>
    <w:rsid w:val="00BF19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10">
    <w:name w:val="xl410"/>
    <w:basedOn w:val="Normal"/>
    <w:rsid w:val="00BF191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11">
    <w:name w:val="xl411"/>
    <w:basedOn w:val="Normal"/>
    <w:rsid w:val="00BF191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bg-BG"/>
    </w:rPr>
  </w:style>
  <w:style w:type="paragraph" w:customStyle="1" w:styleId="xl412">
    <w:name w:val="xl412"/>
    <w:basedOn w:val="Normal"/>
    <w:rsid w:val="00BF19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13">
    <w:name w:val="xl413"/>
    <w:basedOn w:val="Normal"/>
    <w:rsid w:val="00BF19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14">
    <w:name w:val="xl414"/>
    <w:basedOn w:val="Normal"/>
    <w:rsid w:val="00BF191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415">
    <w:name w:val="xl415"/>
    <w:basedOn w:val="Normal"/>
    <w:rsid w:val="00BF191B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416">
    <w:name w:val="xl416"/>
    <w:basedOn w:val="Normal"/>
    <w:rsid w:val="00BF191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417">
    <w:name w:val="xl417"/>
    <w:basedOn w:val="Normal"/>
    <w:rsid w:val="00BF191B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18">
    <w:name w:val="xl418"/>
    <w:basedOn w:val="Normal"/>
    <w:rsid w:val="00BF191B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19">
    <w:name w:val="xl419"/>
    <w:basedOn w:val="Normal"/>
    <w:rsid w:val="00BF191B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420">
    <w:name w:val="xl420"/>
    <w:basedOn w:val="Normal"/>
    <w:rsid w:val="00BF191B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421">
    <w:name w:val="xl421"/>
    <w:basedOn w:val="Normal"/>
    <w:rsid w:val="00BF191B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BF1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1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91B"/>
  </w:style>
  <w:style w:type="paragraph" w:styleId="Footer">
    <w:name w:val="footer"/>
    <w:basedOn w:val="Normal"/>
    <w:link w:val="FooterChar"/>
    <w:uiPriority w:val="99"/>
    <w:unhideWhenUsed/>
    <w:rsid w:val="00BF1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91B"/>
  </w:style>
  <w:style w:type="paragraph" w:styleId="ListParagraph">
    <w:name w:val="List Paragraph"/>
    <w:basedOn w:val="Normal"/>
    <w:uiPriority w:val="34"/>
    <w:qFormat/>
    <w:rsid w:val="00360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orietourism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gma@sunsetresort.b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351E1-4407-425E-ACC1-9066EA0B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1472</Words>
  <Characters>8396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15</cp:revision>
  <cp:lastPrinted>2022-03-09T09:46:00Z</cp:lastPrinted>
  <dcterms:created xsi:type="dcterms:W3CDTF">2022-02-01T15:28:00Z</dcterms:created>
  <dcterms:modified xsi:type="dcterms:W3CDTF">2022-09-09T07:38:00Z</dcterms:modified>
</cp:coreProperties>
</file>