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83136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83136C">
        <w:rPr>
          <w:rFonts w:asciiTheme="majorHAnsi" w:eastAsia="Times New Roman" w:hAnsiTheme="majorHAnsi" w:cstheme="minorHAnsi"/>
          <w:noProof/>
          <w:sz w:val="18"/>
          <w:szCs w:val="18"/>
          <w:lang w:val="bg-BG" w:eastAsia="bg-BG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83136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</w:pPr>
    </w:p>
    <w:p w14:paraId="51A9896A" w14:textId="4CA81D01" w:rsidR="001C7CCD" w:rsidRPr="0083136C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en-GB"/>
        </w:rPr>
      </w:pPr>
      <w:r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 xml:space="preserve">Fact sheet - </w:t>
      </w:r>
      <w:r w:rsidR="007D27E8" w:rsidRPr="0083136C"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>S</w:t>
      </w:r>
      <w:r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>ummer</w:t>
      </w:r>
      <w:r w:rsidR="00753E59"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 xml:space="preserve"> 2020</w:t>
      </w:r>
    </w:p>
    <w:p w14:paraId="36F92D69" w14:textId="604E95A4" w:rsidR="001C7CCD" w:rsidRPr="0083136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color w:val="000000" w:themeColor="text1"/>
          <w:lang w:val="en-GB"/>
        </w:rPr>
      </w:pPr>
    </w:p>
    <w:p w14:paraId="6135FE48" w14:textId="044FF7AF" w:rsidR="00FC7D2E" w:rsidRPr="00464D3E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bookmarkStart w:id="0" w:name="_GoBack"/>
      <w:bookmarkEnd w:id="0"/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464D3E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464D3E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464D3E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F24E66" w:rsidRPr="00464D3E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464D3E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464D3E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464D3E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464D3E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464D3E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464D3E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F410E0" w:rsidRPr="00464D3E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464D3E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37AEA447" w:rsidR="00F410E0" w:rsidRPr="00464D3E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3E7A94" w:rsidRPr="00464D3E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464D3E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464D3E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464D3E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0D73F9" w:rsidRPr="00464D3E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464D3E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464D3E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0226065B" w:rsidR="000D73F9" w:rsidRPr="00464D3E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0D73F9" w:rsidRPr="00464D3E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464D3E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D635A2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D635A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D635A2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D635A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FC7D2E" w:rsidRPr="00464D3E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464D3E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464D3E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464D3E" w:rsidRPr="00464D3E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436A8F" w:rsidRPr="00464D3E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464D3E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561EB7BB" w:rsidR="00436A8F" w:rsidRPr="00464D3E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464D3E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464D3E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464D3E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464D3E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FC7D2E" w:rsidRPr="00464D3E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464D3E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FC7D2E" w:rsidRPr="00464D3E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464D3E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FC7D2E" w:rsidRPr="00464D3E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464D3E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8B0059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8B0059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FC7D2E" w:rsidRPr="00464D3E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49286D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9286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49286D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FC7D2E" w:rsidRPr="00464D3E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464D3E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464D3E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FC7D2E" w:rsidRPr="00464D3E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49286D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9286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49286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66E12041" w:rsidR="00FC7D2E" w:rsidRPr="0049286D" w:rsidRDefault="00672A6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9286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</w:p>
        </w:tc>
      </w:tr>
      <w:tr w:rsidR="00FC7D2E" w:rsidRPr="00464D3E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464D3E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3E76E0" w:rsidRPr="00464D3E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464D3E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464D3E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464D3E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464D3E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464D3E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7F88FB1E" w:rsidR="00E15244" w:rsidRPr="00464D3E" w:rsidRDefault="00C4315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14:00H</w:t>
            </w:r>
          </w:p>
        </w:tc>
      </w:tr>
      <w:tr w:rsidR="00E15244" w:rsidRPr="00464D3E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464D3E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4516A5C9" w:rsidR="00E15244" w:rsidRPr="00464D3E" w:rsidRDefault="00C4315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12:00H</w:t>
            </w:r>
          </w:p>
        </w:tc>
      </w:tr>
      <w:tr w:rsidR="00E15244" w:rsidRPr="00464D3E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017F8725" w:rsidR="00E15244" w:rsidRPr="00464D3E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6A0A876C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E15244" w:rsidRPr="00464D3E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8B0059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E15244" w:rsidRPr="00464D3E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464D3E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E15244" w:rsidRPr="00464D3E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464D3E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E15244" w:rsidRPr="00464D3E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464D3E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E15244" w:rsidRPr="00464D3E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464D3E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464D3E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464D3E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464D3E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BE289F" w:rsidRPr="00464D3E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464D3E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464D3E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BE289F" w:rsidRPr="00464D3E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464D3E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BE289F" w:rsidRPr="00464D3E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8B0059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BE289F" w:rsidRPr="00464D3E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2278BC9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BE289F" w:rsidRPr="00464D3E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7A2BBE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7A2BB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7A2BBE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3AB04D56" w:rsidR="00BE289F" w:rsidRPr="007A2BBE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 Euro per person </w:t>
            </w:r>
          </w:p>
        </w:tc>
      </w:tr>
    </w:tbl>
    <w:p w14:paraId="044382AD" w14:textId="77777777" w:rsidR="00B25CEF" w:rsidRPr="007A2BBE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77777777" w:rsidR="0002679B" w:rsidRPr="007A2BBE" w:rsidRDefault="0002679B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  <w:r w:rsidRPr="007A2BBE">
        <w:rPr>
          <w:rFonts w:asciiTheme="majorHAnsi" w:hAnsiTheme="majorHAnsi" w:cstheme="minorHAnsi"/>
          <w:b/>
          <w:sz w:val="16"/>
          <w:szCs w:val="16"/>
          <w:lang w:val="en-GB"/>
        </w:rPr>
        <w:t>ROOM FACILITIES</w:t>
      </w:r>
    </w:p>
    <w:p w14:paraId="7ED716E4" w14:textId="012C1B64" w:rsidR="00FC7D2E" w:rsidRPr="00464D3E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464D3E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464D3E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8B0059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Annex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;</w:t>
            </w:r>
            <w:r w:rsidR="00687C92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</w:t>
            </w:r>
            <w:r w:rsidR="00D32DE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B2267D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B2267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FC7D2E" w:rsidRPr="00464D3E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B2267D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B2267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FC7D2E" w:rsidRPr="00464D3E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464D3E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FC7D2E" w:rsidRPr="00464D3E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554C0A" w:rsidRPr="00464D3E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464D3E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464D3E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4D37ED" w:rsidRPr="00464D3E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464D3E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464D3E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FC7D2E" w:rsidRPr="00464D3E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4942E068" w:rsidR="00FC7D2E" w:rsidRPr="00464D3E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464D3E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FC7D2E" w:rsidRPr="00464D3E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464D3E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4D7945CC" w:rsidR="00FC7D2E" w:rsidRPr="00464D3E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FC7D2E" w:rsidRPr="00464D3E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127FCCD4" w:rsidR="00FC7D2E" w:rsidRPr="00464D3E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</w:p>
        </w:tc>
      </w:tr>
      <w:tr w:rsidR="00377088" w:rsidRPr="00464D3E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464D3E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464D3E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FC7D2E" w:rsidRPr="00464D3E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464D3E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464D3E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464D3E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29068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377088" w:rsidRPr="00464D3E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464D3E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E63628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464D3E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E4295" w:rsidRPr="00464D3E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E4295" w:rsidRPr="00464D3E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464D3E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5A5DD57" w:rsidR="009E4295" w:rsidRPr="00464D3E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E4295" w:rsidRPr="00464D3E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5E27" w14:textId="77777777" w:rsidR="009E4295" w:rsidRPr="00464D3E" w:rsidRDefault="00687C92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 facilities in Std and Superior rooms are same, difference is only the space</w:t>
            </w:r>
          </w:p>
          <w:p w14:paraId="275BCFA5" w14:textId="04FA3150" w:rsidR="003D18F3" w:rsidRPr="00464D3E" w:rsidRDefault="003D18F3" w:rsidP="00D9711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, kingsize</w:t>
            </w:r>
            <w:r w:rsidR="004305D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464D3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464D3E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464D3E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464D3E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464D3E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464D3E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FC7D2E" w:rsidRPr="00464D3E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99BB5C6" w:rsidR="00FC7D2E" w:rsidRPr="00464D3E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503513"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from the contract</w:t>
            </w:r>
          </w:p>
        </w:tc>
      </w:tr>
      <w:tr w:rsidR="00FC7D2E" w:rsidRPr="00464D3E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45C5717F" w:rsidR="00FC7D2E" w:rsidRPr="00464D3E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961ECA"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from the contract</w:t>
            </w:r>
          </w:p>
        </w:tc>
      </w:tr>
      <w:tr w:rsidR="00FC7D2E" w:rsidRPr="00464D3E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464D3E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FC7D2E" w:rsidRPr="00464D3E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3D522FD3" w:rsidR="00FC7D2E" w:rsidRPr="00BC7F7E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</w:p>
        </w:tc>
      </w:tr>
      <w:tr w:rsidR="008255A3" w:rsidRPr="00464D3E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464D3E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33942704" w:rsidR="008255A3" w:rsidRPr="00BC7F7E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Kids room is separated by door, the parents room is with open </w:t>
            </w:r>
            <w:r w:rsidR="004305D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Family rooms in Annex buildings are with fully separated rooms.</w:t>
            </w:r>
          </w:p>
        </w:tc>
      </w:tr>
      <w:tr w:rsidR="00FC7D2E" w:rsidRPr="00464D3E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4A3E95" w:rsidRPr="00464D3E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464D3E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269A9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464D3E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FC7D2E" w:rsidRPr="00464D3E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DB751F" w:rsidRPr="00464D3E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464D3E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464D3E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464D3E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464D3E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269A9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269A9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FC7D2E" w:rsidRPr="00464D3E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7A78DA39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 (on request could be)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FC7D2E" w:rsidRPr="00464D3E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464D3E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2D5171" w:rsidRPr="00464D3E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464D3E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0D5D694" w:rsidR="002D5171" w:rsidRPr="00464D3E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464D3E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FC7D2E" w:rsidRPr="00464D3E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464D3E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377088" w:rsidRPr="00464D3E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377088" w:rsidRPr="00464D3E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377088" w:rsidRPr="00464D3E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464D3E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057FF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377088" w:rsidRPr="00464D3E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464D3E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C7440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377088" w:rsidRPr="00464D3E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02C8426A" w:rsidR="00377088" w:rsidRPr="00464D3E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26551709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377088" w:rsidRPr="00464D3E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7A2BBE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7A2BBE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2B5633D3" w:rsidR="00377088" w:rsidRPr="007A2BBE" w:rsidRDefault="00503513" w:rsidP="005D70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Available are also </w:t>
            </w:r>
            <w:r w:rsidR="00F07839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APT,</w:t>
            </w:r>
            <w:r w:rsidR="005D70D0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="005D70D0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ted bedroom. Size of the unit: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7A2B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464D3E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464D3E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464D3E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464D3E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464D3E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61ECA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4F268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4F268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A730F9D" w14:textId="02FEF944" w:rsidR="00DB751F" w:rsidRPr="004F268C" w:rsidRDefault="00D920A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Once per stay (pre-booking on spot required)</w:t>
            </w:r>
          </w:p>
        </w:tc>
      </w:tr>
      <w:tr w:rsidR="00DB751F" w:rsidRPr="00464D3E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4F268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1C552CE9" w:rsidR="00DB751F" w:rsidRPr="004F268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0B193F7B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2A5174A" w14:textId="7B0E67A8" w:rsidR="00DB751F" w:rsidRPr="004F268C" w:rsidRDefault="003C7DBE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Once per stay (pre-booking on spot required)</w:t>
            </w:r>
          </w:p>
        </w:tc>
      </w:tr>
      <w:tr w:rsidR="00DB751F" w:rsidRPr="00464D3E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DB751F" w:rsidRPr="00464D3E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DB751F" w:rsidRPr="00464D3E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DB751F" w:rsidRPr="00464D3E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4F268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464D3E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4F268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F268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4F268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464D3E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464D3E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464D3E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464D3E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464D3E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464D3E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21001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464D3E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464D3E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464D3E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464D3E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464D3E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861F32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3126F4ED" w:rsidR="00DB751F" w:rsidRPr="00861F32" w:rsidRDefault="00682552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861F32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861F32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DB751F" w:rsidRPr="00464D3E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861F32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0FC8E7F3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861F32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20ABB765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861F32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861F32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7A01B7A8" w:rsidR="00DB751F" w:rsidRPr="00861F32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861F32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861F32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DB751F" w:rsidRPr="00464D3E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946E3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861F32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4EDC5101" w:rsidR="00DB751F" w:rsidRPr="00861F32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861F32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33FD36F2" w:rsidR="00DB751F" w:rsidRPr="00861F32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62BF4" w:rsidRPr="00464D3E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464D3E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861F32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E6BD207" w:rsidR="00662BF4" w:rsidRPr="00861F32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861F32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F987291" w14:textId="0B5479FC" w:rsidR="00662BF4" w:rsidRPr="00861F32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861F32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464D3E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464D3E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D38B8B9" w:rsidR="006764E1" w:rsidRPr="00921001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21001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 is possible to offer drinks with imported alcohol which are subject of extra charge</w:t>
            </w:r>
          </w:p>
        </w:tc>
      </w:tr>
    </w:tbl>
    <w:p w14:paraId="03A3867D" w14:textId="7777777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464D3E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464D3E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C050CA" w:rsidRPr="00464D3E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464D3E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21697" w:rsidRPr="00464D3E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088CD7CB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464D3E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464D3E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FC7D2E" w:rsidRPr="00464D3E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FC7D2E" w:rsidRPr="00464D3E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464D3E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464D3E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464D3E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521C7D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21C7D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464D3E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Pr="00464D3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020825" w:rsidRPr="00464D3E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464D3E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464D3E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DB751F" w:rsidRPr="00464D3E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521C7D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521C7D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464D3E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464D3E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520DA7" w:rsidRPr="00464D3E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464D3E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464D3E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DB751F" w:rsidRPr="00464D3E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464D3E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521C7D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21C7D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020825" w:rsidRPr="00464D3E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464D3E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464D3E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464D3E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464D3E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FC7D2E" w:rsidRPr="00464D3E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464D3E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520DA7" w:rsidRPr="00464D3E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521C7D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521C7D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464D3E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464D3E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464D3E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464D3E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464D3E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464D3E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464D3E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464D3E" w:rsidRPr="00464D3E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464D3E" w:rsidRPr="00464D3E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464D3E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464D3E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464D3E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464D3E" w:rsidRPr="00464D3E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464D3E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5D70D0" w:rsidRPr="00464D3E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4C0F7DBE" w:rsidR="005D70D0" w:rsidRPr="00464D3E" w:rsidRDefault="005D70D0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YES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5D70D0" w:rsidRPr="00464D3E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464D3E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2BFAF13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MAY; SEP &amp; OCT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464D3E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5D70D0" w:rsidRPr="00464D3E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51"/>
        <w:gridCol w:w="1674"/>
        <w:gridCol w:w="134"/>
        <w:gridCol w:w="369"/>
        <w:gridCol w:w="1353"/>
        <w:gridCol w:w="503"/>
        <w:gridCol w:w="1418"/>
        <w:gridCol w:w="2052"/>
      </w:tblGrid>
      <w:tr w:rsidR="00464D3E" w:rsidRPr="00464D3E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5D70D0" w:rsidRPr="00464D3E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47E25A" w14:textId="75912E98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7608B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5D70D0" w:rsidRPr="00464D3E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D5EF46" w14:textId="5713E5CD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</w:t>
            </w:r>
            <w:r w:rsidRPr="007608B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Pr="007608B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4648BCCD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="007E16C8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464D3E" w:rsidRPr="00464D3E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B7EF78D" w14:textId="74A79FBE" w:rsidR="001A7A45" w:rsidRPr="00464D3E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4885721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80A78" w:rsidRPr="007608B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464D3E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464D3E" w:rsidRPr="00464D3E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7F6047BE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61553B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35B45051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917AAEC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313A62A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8"/>
            <w:shd w:val="clear" w:color="auto" w:fill="auto"/>
          </w:tcPr>
          <w:p w14:paraId="2663C270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464D3E" w:rsidRPr="00464D3E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464D3E" w:rsidRPr="00464D3E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464D3E" w:rsidRPr="00464D3E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shd w:val="clear" w:color="auto" w:fill="auto"/>
            <w:hideMark/>
          </w:tcPr>
          <w:p w14:paraId="28436558" w14:textId="77777777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75032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A86C7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A86C7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715522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715522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715522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464D3E" w:rsidRPr="00464D3E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gridSpan w:val="2"/>
            <w:vAlign w:val="center"/>
          </w:tcPr>
          <w:p w14:paraId="6D287038" w14:textId="77777777" w:rsidR="009B6848" w:rsidRPr="00A86C7E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A86C7E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464D3E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464D3E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0B5F01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A21697" w:rsidRPr="00464D3E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0B5F01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0B5F01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464D3E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464D3E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464D3E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464D3E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464D3E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17441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17441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17441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A21697" w:rsidRPr="00464D3E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2CA2997E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17441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174416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464D3E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07AB57B" w14:textId="6E9101A7" w:rsidR="00AF6626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BF958EE" w14:textId="37D586A4" w:rsidR="00AF6626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464D3E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464D3E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lastRenderedPageBreak/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576B99" w:rsidRPr="00464D3E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464D3E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464D3E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464D3E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7B3061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082CB8AE" w14:textId="72AAB1EA" w:rsidR="00576B99" w:rsidRPr="00E43B1A" w:rsidRDefault="002216C3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ENG, </w:t>
            </w:r>
            <w:r w:rsidR="00E43B1A"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PL, </w:t>
            </w:r>
            <w:r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</w:p>
        </w:tc>
      </w:tr>
      <w:tr w:rsidR="00576B99" w:rsidRPr="00464D3E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7B3061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7B3061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464D3E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7B3061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464D3E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464D3E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801856" w:rsidRPr="00464D3E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B9B28AF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34BA0" w:rsidRPr="00464D3E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464D3E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464D3E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464D3E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801856" w:rsidRPr="00464D3E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464D3E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E863FF" w:rsidRPr="00464D3E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464D3E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2D5647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464D3E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464D3E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color w:val="000000" w:themeColor="text1"/>
          <w:lang w:val="en-GB"/>
        </w:rPr>
      </w:pPr>
    </w:p>
    <w:p w14:paraId="077B898B" w14:textId="67163128" w:rsidR="00A21697" w:rsidRPr="00AA0332" w:rsidRDefault="00A21697" w:rsidP="00B455A1">
      <w:pPr>
        <w:spacing w:after="0" w:line="240" w:lineRule="auto"/>
        <w:rPr>
          <w:rFonts w:asciiTheme="majorHAnsi" w:hAnsiTheme="majorHAnsi"/>
        </w:rPr>
      </w:pPr>
      <w:r w:rsidRPr="00AA0332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AA0332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A0332" w:rsidRPr="00AA0332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AA0332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AA0332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AA0332" w:rsidRPr="00AA0332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AA0332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AA0332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AA0332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AA0332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AA0332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AA0332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AA0332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AA0332" w:rsidRPr="00AA0332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AA0332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49507470" w14:textId="77777777" w:rsidTr="008D193C">
        <w:tc>
          <w:tcPr>
            <w:tcW w:w="3415" w:type="dxa"/>
          </w:tcPr>
          <w:p w14:paraId="23EA232A" w14:textId="04FE4A16" w:rsidR="008D193C" w:rsidRPr="00AA0332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AA0332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0177B0" w:rsidRPr="00AA0332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AA0332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AA0332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0177B0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AA0332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AA0332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AA0332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AA0332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AA0332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AA0332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AA0332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5A69809E" w14:textId="77777777" w:rsidTr="008D193C">
        <w:tc>
          <w:tcPr>
            <w:tcW w:w="3415" w:type="dxa"/>
          </w:tcPr>
          <w:p w14:paraId="0180EB69" w14:textId="77777777" w:rsidR="00AA0332" w:rsidRPr="00AA0332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AA0332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AA0332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AA0332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AA0332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AA0332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A0332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AA0332" w14:paraId="41B935B5" w14:textId="77777777" w:rsidTr="00DB751F">
        <w:tc>
          <w:tcPr>
            <w:tcW w:w="3415" w:type="dxa"/>
          </w:tcPr>
          <w:p w14:paraId="70C338CF" w14:textId="77777777" w:rsidR="00DB751F" w:rsidRPr="00AA0332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AA0332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AA0332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C050CA" w:rsidRPr="00AA0332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463665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3665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463665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3665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463665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3665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AA0332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AA0332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C050CA" w:rsidRPr="00AA0332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AA0332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AA0332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5F7E64" w:rsidRPr="00AA0332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AA0332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AA0332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AA0332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F6BC4" w:rsidRPr="00AA0332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AA0332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AA0332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AA0332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AA0332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AA0332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Pr="00AA0332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A0332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AA0332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AA0332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AA0332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5F7E64" w:rsidRPr="00AA0332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AA0332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5F7E64" w:rsidRPr="00AA0332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AA0332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AA0332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AA0332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AA0332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AA0332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AA0332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AA0332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477321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477321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477321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AA0332" w:rsidRPr="00AA0332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AA0332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AA0332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C21172" w:rsidRPr="00AA0332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AA0332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C21172" w:rsidRPr="00AA0332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AA0332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F24E66" w:rsidRPr="00AA0332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AA0332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AA0332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24E66" w:rsidRPr="00AA0332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AA0332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AA0332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AA0332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83136C" w:rsidRDefault="005F7E64" w:rsidP="00AA0332">
      <w:pPr>
        <w:rPr>
          <w:rFonts w:asciiTheme="majorHAnsi" w:eastAsia="Times New Roman" w:hAnsiTheme="majorHAnsi" w:cstheme="minorHAnsi"/>
          <w:b/>
          <w:color w:val="FF0000"/>
          <w:sz w:val="16"/>
          <w:szCs w:val="16"/>
          <w:lang w:val="en-GB"/>
        </w:rPr>
      </w:pPr>
    </w:p>
    <w:sectPr w:rsidR="005F7E64" w:rsidRPr="0083136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5BB441" w14:textId="77777777" w:rsidR="000F7A99" w:rsidRDefault="000F7A99" w:rsidP="009B628B">
      <w:pPr>
        <w:spacing w:after="0" w:line="240" w:lineRule="auto"/>
      </w:pPr>
      <w:r>
        <w:separator/>
      </w:r>
    </w:p>
  </w:endnote>
  <w:endnote w:type="continuationSeparator" w:id="0">
    <w:p w14:paraId="1BC3E143" w14:textId="77777777" w:rsidR="000F7A99" w:rsidRDefault="000F7A99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9C4A10" w:rsidRDefault="009C4A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A24EC" w14:textId="77777777" w:rsidR="000F7A99" w:rsidRDefault="000F7A99" w:rsidP="009B628B">
      <w:pPr>
        <w:spacing w:after="0" w:line="240" w:lineRule="auto"/>
      </w:pPr>
      <w:r>
        <w:separator/>
      </w:r>
    </w:p>
  </w:footnote>
  <w:footnote w:type="continuationSeparator" w:id="0">
    <w:p w14:paraId="58FA50FA" w14:textId="77777777" w:rsidR="000F7A99" w:rsidRDefault="000F7A99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9C4A10" w:rsidRDefault="009C4A10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9C4A10" w:rsidRPr="007261F2" w:rsidRDefault="009C4A1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9C4A10" w:rsidRPr="007261F2" w:rsidRDefault="009C4A1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9C4A10" w:rsidRDefault="009C4A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9C4A10" w:rsidRDefault="009C4A1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16477"/>
    <w:rsid w:val="000177B0"/>
    <w:rsid w:val="00017A90"/>
    <w:rsid w:val="00020825"/>
    <w:rsid w:val="00023678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0F7A99"/>
    <w:rsid w:val="00112111"/>
    <w:rsid w:val="00112BFB"/>
    <w:rsid w:val="0011624A"/>
    <w:rsid w:val="00117C79"/>
    <w:rsid w:val="001228A1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2788F"/>
    <w:rsid w:val="002341AF"/>
    <w:rsid w:val="00237694"/>
    <w:rsid w:val="00240350"/>
    <w:rsid w:val="00243727"/>
    <w:rsid w:val="0024392D"/>
    <w:rsid w:val="002524D3"/>
    <w:rsid w:val="00266329"/>
    <w:rsid w:val="00274654"/>
    <w:rsid w:val="00286E34"/>
    <w:rsid w:val="00290686"/>
    <w:rsid w:val="00292A79"/>
    <w:rsid w:val="002A5946"/>
    <w:rsid w:val="002B0AFB"/>
    <w:rsid w:val="002B5FEF"/>
    <w:rsid w:val="002D5171"/>
    <w:rsid w:val="002D5647"/>
    <w:rsid w:val="002D58E1"/>
    <w:rsid w:val="002D6651"/>
    <w:rsid w:val="002F7403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7DBE"/>
    <w:rsid w:val="003D18F3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702F12"/>
    <w:rsid w:val="00704B3B"/>
    <w:rsid w:val="00710649"/>
    <w:rsid w:val="00713DCD"/>
    <w:rsid w:val="00714186"/>
    <w:rsid w:val="00715522"/>
    <w:rsid w:val="00726843"/>
    <w:rsid w:val="00730CA8"/>
    <w:rsid w:val="00736CFF"/>
    <w:rsid w:val="007404CF"/>
    <w:rsid w:val="007470B1"/>
    <w:rsid w:val="0075032E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419D1"/>
    <w:rsid w:val="00A5063F"/>
    <w:rsid w:val="00A50E29"/>
    <w:rsid w:val="00A52FE1"/>
    <w:rsid w:val="00A54A8E"/>
    <w:rsid w:val="00A62B90"/>
    <w:rsid w:val="00A7271E"/>
    <w:rsid w:val="00A73EC0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A0EC9"/>
    <w:rsid w:val="00CB3AFF"/>
    <w:rsid w:val="00CB6C59"/>
    <w:rsid w:val="00CB72B0"/>
    <w:rsid w:val="00CC0157"/>
    <w:rsid w:val="00CD0014"/>
    <w:rsid w:val="00CD4DC0"/>
    <w:rsid w:val="00D120A1"/>
    <w:rsid w:val="00D16ABD"/>
    <w:rsid w:val="00D27D51"/>
    <w:rsid w:val="00D32DED"/>
    <w:rsid w:val="00D35A86"/>
    <w:rsid w:val="00D4281F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E2F49"/>
    <w:rsid w:val="00DF492E"/>
    <w:rsid w:val="00E102DC"/>
    <w:rsid w:val="00E15244"/>
    <w:rsid w:val="00E23C10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1336FA11-B7B3-4A0B-B6D1-55CB5A2D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80B29E-0ADE-4BFD-B517-17263842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1615</Words>
  <Characters>9212</Characters>
  <Application>Microsoft Office Word</Application>
  <DocSecurity>0</DocSecurity>
  <Lines>76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10806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Julia</cp:lastModifiedBy>
  <cp:revision>6</cp:revision>
  <cp:lastPrinted>2016-02-12T13:19:00Z</cp:lastPrinted>
  <dcterms:created xsi:type="dcterms:W3CDTF">2019-09-09T15:43:00Z</dcterms:created>
  <dcterms:modified xsi:type="dcterms:W3CDTF">2019-10-24T13:43:00Z</dcterms:modified>
</cp:coreProperties>
</file>