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79C4C" w14:textId="77777777" w:rsidR="00F90A11" w:rsidRPr="00F90A11" w:rsidRDefault="00F90A11" w:rsidP="00F90A11">
      <w:r w:rsidRPr="00F90A11">
        <w:t>**Bay Apartments Apart Hotel *</w:t>
      </w:r>
      <w:r w:rsidRPr="00F90A11">
        <w:rPr>
          <w:b/>
          <w:bCs/>
        </w:rPr>
        <w:t xml:space="preserve">, </w:t>
      </w:r>
      <w:proofErr w:type="spellStart"/>
      <w:r w:rsidRPr="00F90A11">
        <w:rPr>
          <w:b/>
          <w:bCs/>
        </w:rPr>
        <w:t>Sozopol</w:t>
      </w:r>
      <w:proofErr w:type="spellEnd"/>
    </w:p>
    <w:p w14:paraId="10F3C9AF" w14:textId="77777777" w:rsidR="00F90A11" w:rsidRPr="00F90A11" w:rsidRDefault="00F90A11" w:rsidP="00F90A11">
      <w:r w:rsidRPr="00F90A11">
        <w:rPr>
          <w:b/>
          <w:bCs/>
        </w:rPr>
        <w:t>Resort:</w:t>
      </w:r>
      <w:r w:rsidRPr="00F90A11">
        <w:t xml:space="preserve"> </w:t>
      </w:r>
      <w:proofErr w:type="spellStart"/>
      <w:r w:rsidRPr="00F90A11">
        <w:t>Sozopol</w:t>
      </w:r>
      <w:proofErr w:type="spellEnd"/>
      <w:r w:rsidRPr="00F90A11">
        <w:br/>
      </w:r>
      <w:r w:rsidRPr="00F90A11">
        <w:rPr>
          <w:b/>
          <w:bCs/>
        </w:rPr>
        <w:t>Location:</w:t>
      </w:r>
      <w:r w:rsidRPr="00F90A11">
        <w:t xml:space="preserve"> Bay Apartments Holiday Complex (formerly Paradise Bay) is situated in one of the most beautiful bays of </w:t>
      </w:r>
      <w:proofErr w:type="spellStart"/>
      <w:r w:rsidRPr="00F90A11">
        <w:t>Sozopol</w:t>
      </w:r>
      <w:proofErr w:type="spellEnd"/>
      <w:r w:rsidRPr="00F90A11">
        <w:t xml:space="preserve">, right on the seafront in the </w:t>
      </w:r>
      <w:proofErr w:type="spellStart"/>
      <w:r w:rsidRPr="00F90A11">
        <w:t>Budjaka</w:t>
      </w:r>
      <w:proofErr w:type="spellEnd"/>
      <w:r w:rsidRPr="00F90A11">
        <w:t xml:space="preserve"> area. It overlooks Paradise Bay, offering panoramic views of the Old Town of </w:t>
      </w:r>
      <w:proofErr w:type="spellStart"/>
      <w:r w:rsidRPr="00F90A11">
        <w:t>Sozopol</w:t>
      </w:r>
      <w:proofErr w:type="spellEnd"/>
      <w:r w:rsidRPr="00F90A11">
        <w:t xml:space="preserve"> and St. Ivan Island.</w:t>
      </w:r>
    </w:p>
    <w:p w14:paraId="738CE948" w14:textId="77777777" w:rsidR="00F90A11" w:rsidRPr="00F90A11" w:rsidRDefault="00F90A11" w:rsidP="00F90A11">
      <w:r w:rsidRPr="00F90A11">
        <w:rPr>
          <w:b/>
          <w:bCs/>
        </w:rPr>
        <w:t>Beach:</w:t>
      </w:r>
    </w:p>
    <w:p w14:paraId="7FDE5D86" w14:textId="77777777" w:rsidR="00F90A11" w:rsidRPr="00F90A11" w:rsidRDefault="00F90A11" w:rsidP="00F90A11">
      <w:pPr>
        <w:numPr>
          <w:ilvl w:val="0"/>
          <w:numId w:val="1"/>
        </w:numPr>
      </w:pPr>
      <w:r w:rsidRPr="00F90A11">
        <w:t>Harmani Beach (sandy, gently sloping) – 1,500 meters away</w:t>
      </w:r>
    </w:p>
    <w:p w14:paraId="10B6CCF4" w14:textId="77777777" w:rsidR="00F90A11" w:rsidRPr="00F90A11" w:rsidRDefault="00F90A11" w:rsidP="00F90A11">
      <w:pPr>
        <w:numPr>
          <w:ilvl w:val="0"/>
          <w:numId w:val="1"/>
        </w:numPr>
      </w:pPr>
      <w:r w:rsidRPr="00F90A11">
        <w:t>Bamboo Beach – 500 meters away</w:t>
      </w:r>
    </w:p>
    <w:p w14:paraId="4FE15613" w14:textId="77777777" w:rsidR="00F90A11" w:rsidRPr="00F90A11" w:rsidRDefault="00F90A11" w:rsidP="00F90A11">
      <w:pPr>
        <w:numPr>
          <w:ilvl w:val="0"/>
          <w:numId w:val="1"/>
        </w:numPr>
      </w:pPr>
      <w:r w:rsidRPr="00F90A11">
        <w:t>Rocky beach – 50 meters from the hotel</w:t>
      </w:r>
    </w:p>
    <w:p w14:paraId="12B001E7" w14:textId="77777777" w:rsidR="00F90A11" w:rsidRPr="00F90A11" w:rsidRDefault="00F90A11" w:rsidP="00F90A11">
      <w:r w:rsidRPr="00F90A11">
        <w:rPr>
          <w:b/>
          <w:bCs/>
        </w:rPr>
        <w:t>Accommodation:</w:t>
      </w:r>
      <w:r w:rsidRPr="00F90A11">
        <w:br/>
        <w:t>Bay Apartments offers three main types of apartments: studios, one-bedroom, and two-bedroom apartments. Please note that there is no elevator available.</w:t>
      </w:r>
    </w:p>
    <w:p w14:paraId="0545BD15" w14:textId="77777777" w:rsidR="00F90A11" w:rsidRPr="00F90A11" w:rsidRDefault="00F90A11" w:rsidP="00F90A11">
      <w:r w:rsidRPr="00F90A11">
        <w:rPr>
          <w:b/>
          <w:bCs/>
        </w:rPr>
        <w:t>STUDIO 2+2:</w:t>
      </w:r>
      <w:r w:rsidRPr="00F90A11">
        <w:t xml:space="preserve"> Approximate area – 45 m². A compact and practical accommodation option at an attractive price. Suitable for 2 adults on a double bed and 1 or 2 children up to 12 years old on a sofa bed. The studio features a fully equipped kitchenette (hotplate, toaster, electric kettle, washing machine, microwave, </w:t>
      </w:r>
      <w:proofErr w:type="gramStart"/>
      <w:r w:rsidRPr="00F90A11">
        <w:t>cookware</w:t>
      </w:r>
      <w:proofErr w:type="gramEnd"/>
      <w:r w:rsidRPr="00F90A11">
        <w:t xml:space="preserve"> and tableware), TV, air conditioning, iron and ironing board, and a sofa bed. Additionally, there is a balcony where you can enjoy the sea breeze. Maximum occupancy: 2 adults and 2 children.</w:t>
      </w:r>
    </w:p>
    <w:p w14:paraId="5F739104" w14:textId="77777777" w:rsidR="00F90A11" w:rsidRPr="00F90A11" w:rsidRDefault="00F90A11" w:rsidP="00F90A11">
      <w:r w:rsidRPr="00F90A11">
        <w:rPr>
          <w:b/>
          <w:bCs/>
        </w:rPr>
        <w:t>ONE-BEDROOM APARTMENT 2+1/2+2 GROUND FLOOR:</w:t>
      </w:r>
      <w:r w:rsidRPr="00F90A11">
        <w:t xml:space="preserve"> Approximate area – 60 m². It consists of a spacious living room with a seating area, dining table, and kitchenette (hotplate, toaster, electric kettle, washing machine, microwave, </w:t>
      </w:r>
      <w:proofErr w:type="gramStart"/>
      <w:r w:rsidRPr="00F90A11">
        <w:t>cookware</w:t>
      </w:r>
      <w:proofErr w:type="gramEnd"/>
      <w:r w:rsidRPr="00F90A11">
        <w:t xml:space="preserve"> and tableware) and a separate bedroom with a double bed. Amenities include a TV, air conditioning in the living room, iron, ironing board, and a balcony with a table and chairs. This apartment type is suitable for 2 adults in the bedroom and 1 or 2 children up to 17 years old on a sofa bed in the living room. The bedroom and living room are separate and divided by doors. Maximum occupancy: 3 adults or 2 adults and 2 children.</w:t>
      </w:r>
    </w:p>
    <w:p w14:paraId="6F8F1DBE" w14:textId="77777777" w:rsidR="00F90A11" w:rsidRPr="00F90A11" w:rsidRDefault="00F90A11" w:rsidP="00F90A11">
      <w:r w:rsidRPr="00F90A11">
        <w:rPr>
          <w:b/>
          <w:bCs/>
        </w:rPr>
        <w:t>ONE-BEDROOM APARTMENT 2+1/2+2:</w:t>
      </w:r>
      <w:r w:rsidRPr="00F90A11">
        <w:t xml:space="preserve"> Approximate area – 60 m². This apartment features a spacious living room with a seating area, dining table, and kitchenette (hotplate, toaster, electric kettle, washing machine, microwave, </w:t>
      </w:r>
      <w:proofErr w:type="gramStart"/>
      <w:r w:rsidRPr="00F90A11">
        <w:t>cookware</w:t>
      </w:r>
      <w:proofErr w:type="gramEnd"/>
      <w:r w:rsidRPr="00F90A11">
        <w:t xml:space="preserve"> and tableware) and a separate bedroom with a double bed. Amenities include a TV, air conditioning in the living room, iron, ironing board, and a balcony with a table and chairs. Suitable for 2 adults in the bedroom and 1 or 2 children up to 17 years old on a sofa bed in the living room. The bedroom and living room are separate and divided by doors. Maximum occupancy: 3 adults or 2 adults and 2 children.</w:t>
      </w:r>
    </w:p>
    <w:p w14:paraId="6074F350" w14:textId="77777777" w:rsidR="00F90A11" w:rsidRPr="00F90A11" w:rsidRDefault="00F90A11" w:rsidP="00F90A11">
      <w:r w:rsidRPr="00F90A11">
        <w:rPr>
          <w:b/>
          <w:bCs/>
        </w:rPr>
        <w:t>TWO-BEDROOM APARTMENT 4+1/4+2:</w:t>
      </w:r>
      <w:r w:rsidRPr="00F90A11">
        <w:t xml:space="preserve"> Approximate area – 75 m². This apartment provides more space for larger families or groups. It consists of a spacious living room with a seating area, dining table, and kitchenette (hotplate, toaster, electric kettle, microwave, </w:t>
      </w:r>
      <w:proofErr w:type="gramStart"/>
      <w:r w:rsidRPr="00F90A11">
        <w:t>cookware</w:t>
      </w:r>
      <w:proofErr w:type="gramEnd"/>
      <w:r w:rsidRPr="00F90A11">
        <w:t xml:space="preserve"> and tableware; washing machine available upon request) and two separate bedrooms. Amenities include a TV, air conditioning in the living room and in one of the bedrooms, iron, ironing board, and a balcony with a table and chairs. Suitable for 5 adults in the bedrooms and 1 or 2 children up to 17 years old on a sofa bed in the living room. Maximum occupancy: 5 adults and 1 or 2 children up to 17 years old.</w:t>
      </w:r>
    </w:p>
    <w:p w14:paraId="01A7367B" w14:textId="77777777" w:rsidR="00F90A11" w:rsidRPr="00F90A11" w:rsidRDefault="00F90A11" w:rsidP="00F90A11">
      <w:pPr>
        <w:numPr>
          <w:ilvl w:val="0"/>
          <w:numId w:val="2"/>
        </w:numPr>
      </w:pPr>
      <w:r w:rsidRPr="00F90A11">
        <w:lastRenderedPageBreak/>
        <w:t>A baby cot is available free of charge upon request.</w:t>
      </w:r>
    </w:p>
    <w:p w14:paraId="06E1CE2D" w14:textId="77777777" w:rsidR="00F90A11" w:rsidRPr="00F90A11" w:rsidRDefault="00F90A11" w:rsidP="00F90A11">
      <w:pPr>
        <w:numPr>
          <w:ilvl w:val="0"/>
          <w:numId w:val="2"/>
        </w:numPr>
      </w:pPr>
      <w:r w:rsidRPr="00F90A11">
        <w:t>Pets are not allowed.</w:t>
      </w:r>
    </w:p>
    <w:p w14:paraId="1FAF3E63" w14:textId="77777777" w:rsidR="00F90A11" w:rsidRPr="00F90A11" w:rsidRDefault="00F90A11" w:rsidP="00F90A11">
      <w:pPr>
        <w:numPr>
          <w:ilvl w:val="0"/>
          <w:numId w:val="2"/>
        </w:numPr>
      </w:pPr>
      <w:r w:rsidRPr="00F90A11">
        <w:t>The hotel and its infrastructure are not adapted for people with mobility impairments.</w:t>
      </w:r>
    </w:p>
    <w:p w14:paraId="20F9171F" w14:textId="77777777" w:rsidR="00F90A11" w:rsidRPr="00F90A11" w:rsidRDefault="00F90A11" w:rsidP="00F90A11">
      <w:r w:rsidRPr="00F90A11">
        <w:rPr>
          <w:b/>
          <w:bCs/>
        </w:rPr>
        <w:t>Hotel Facilities:</w:t>
      </w:r>
    </w:p>
    <w:p w14:paraId="0EF8D678" w14:textId="77777777" w:rsidR="00F90A11" w:rsidRPr="00F90A11" w:rsidRDefault="00F90A11" w:rsidP="00F90A11">
      <w:pPr>
        <w:numPr>
          <w:ilvl w:val="0"/>
          <w:numId w:val="3"/>
        </w:numPr>
      </w:pPr>
      <w:r w:rsidRPr="00F90A11">
        <w:t>Restaurant with a panoramic terrace</w:t>
      </w:r>
    </w:p>
    <w:p w14:paraId="7B487F63" w14:textId="77777777" w:rsidR="00F90A11" w:rsidRPr="00F90A11" w:rsidRDefault="00F90A11" w:rsidP="00F90A11">
      <w:pPr>
        <w:numPr>
          <w:ilvl w:val="0"/>
          <w:numId w:val="3"/>
        </w:numPr>
      </w:pPr>
      <w:r w:rsidRPr="00F90A11">
        <w:t>Swimming pool with a children's section and a slide</w:t>
      </w:r>
    </w:p>
    <w:p w14:paraId="274BED98" w14:textId="77777777" w:rsidR="00F90A11" w:rsidRPr="00F90A11" w:rsidRDefault="00F90A11" w:rsidP="00F90A11">
      <w:pPr>
        <w:numPr>
          <w:ilvl w:val="0"/>
          <w:numId w:val="3"/>
        </w:numPr>
      </w:pPr>
      <w:r w:rsidRPr="00F90A11">
        <w:t>Sun loungers and umbrellas</w:t>
      </w:r>
    </w:p>
    <w:p w14:paraId="26E69C63" w14:textId="77777777" w:rsidR="00F90A11" w:rsidRPr="00F90A11" w:rsidRDefault="00F90A11" w:rsidP="00F90A11">
      <w:pPr>
        <w:numPr>
          <w:ilvl w:val="0"/>
          <w:numId w:val="3"/>
        </w:numPr>
      </w:pPr>
      <w:r w:rsidRPr="00F90A11">
        <w:t>Wi-Fi internet</w:t>
      </w:r>
    </w:p>
    <w:p w14:paraId="780A5655" w14:textId="77777777" w:rsidR="00F90A11" w:rsidRPr="00F90A11" w:rsidRDefault="00F90A11" w:rsidP="00F90A11">
      <w:pPr>
        <w:numPr>
          <w:ilvl w:val="0"/>
          <w:numId w:val="3"/>
        </w:numPr>
      </w:pPr>
      <w:r w:rsidRPr="00F90A11">
        <w:t>Digital TV</w:t>
      </w:r>
    </w:p>
    <w:p w14:paraId="3F9EE8F3" w14:textId="77777777" w:rsidR="00F90A11" w:rsidRPr="00F90A11" w:rsidRDefault="00F90A11" w:rsidP="00F90A11">
      <w:pPr>
        <w:numPr>
          <w:ilvl w:val="0"/>
          <w:numId w:val="3"/>
        </w:numPr>
      </w:pPr>
      <w:r w:rsidRPr="00F90A11">
        <w:t>Unsupervised parking</w:t>
      </w:r>
    </w:p>
    <w:p w14:paraId="4E5B85AC" w14:textId="77777777" w:rsidR="00F90A11" w:rsidRPr="00F90A11" w:rsidRDefault="00F90A11" w:rsidP="00F90A11">
      <w:pPr>
        <w:numPr>
          <w:ilvl w:val="0"/>
          <w:numId w:val="3"/>
        </w:numPr>
      </w:pPr>
      <w:r w:rsidRPr="00F90A11">
        <w:t>Direct access to Paradise Bay</w:t>
      </w:r>
    </w:p>
    <w:p w14:paraId="2823F7B2" w14:textId="77777777" w:rsidR="00F90A11" w:rsidRPr="00F90A11" w:rsidRDefault="00F90A11" w:rsidP="00F90A11">
      <w:r w:rsidRPr="00F90A11">
        <w:rPr>
          <w:b/>
          <w:bCs/>
        </w:rPr>
        <w:t>Board Basis at Bay Apartments *** for Season 2025 includes:</w:t>
      </w:r>
    </w:p>
    <w:p w14:paraId="06E223D6" w14:textId="77777777" w:rsidR="00F90A11" w:rsidRPr="00F90A11" w:rsidRDefault="00F90A11" w:rsidP="00F90A11">
      <w:pPr>
        <w:numPr>
          <w:ilvl w:val="0"/>
          <w:numId w:val="4"/>
        </w:numPr>
      </w:pPr>
      <w:r w:rsidRPr="00F90A11">
        <w:t>Accommodation only (self-catering)</w:t>
      </w:r>
    </w:p>
    <w:p w14:paraId="2C8576C0" w14:textId="77777777" w:rsidR="00F90A11" w:rsidRPr="00F90A11" w:rsidRDefault="00F90A11" w:rsidP="00F90A11">
      <w:pPr>
        <w:numPr>
          <w:ilvl w:val="0"/>
          <w:numId w:val="4"/>
        </w:numPr>
      </w:pPr>
      <w:r w:rsidRPr="00F90A11">
        <w:t>Check-in: after 15:00</w:t>
      </w:r>
    </w:p>
    <w:p w14:paraId="17296B76" w14:textId="77777777" w:rsidR="00F90A11" w:rsidRPr="00F90A11" w:rsidRDefault="00F90A11" w:rsidP="00F90A11">
      <w:pPr>
        <w:numPr>
          <w:ilvl w:val="0"/>
          <w:numId w:val="4"/>
        </w:numPr>
      </w:pPr>
      <w:r w:rsidRPr="00F90A11">
        <w:t>Check-out: before 12:00</w:t>
      </w:r>
    </w:p>
    <w:p w14:paraId="2B0C3AD3" w14:textId="77777777" w:rsidR="00F90A11" w:rsidRPr="00F90A11" w:rsidRDefault="00F90A11" w:rsidP="00F90A11">
      <w:r w:rsidRPr="00F90A11">
        <w:rPr>
          <w:b/>
          <w:bCs/>
        </w:rPr>
        <w:t>Sports &amp; Entertainment:</w:t>
      </w:r>
    </w:p>
    <w:p w14:paraId="0F3989E5" w14:textId="77777777" w:rsidR="00F90A11" w:rsidRPr="00F90A11" w:rsidRDefault="00F90A11" w:rsidP="00F90A11">
      <w:pPr>
        <w:numPr>
          <w:ilvl w:val="0"/>
          <w:numId w:val="5"/>
        </w:numPr>
      </w:pPr>
      <w:r w:rsidRPr="00F90A11">
        <w:t>Outdoor swimming pool</w:t>
      </w:r>
    </w:p>
    <w:p w14:paraId="2D6BD67B" w14:textId="77777777" w:rsidR="00F90A11" w:rsidRPr="00F90A11" w:rsidRDefault="00F90A11" w:rsidP="00F90A11">
      <w:pPr>
        <w:numPr>
          <w:ilvl w:val="0"/>
          <w:numId w:val="5"/>
        </w:numPr>
      </w:pPr>
      <w:r w:rsidRPr="00F90A11">
        <w:t>Sun loungers and umbrellas at the pool (subject to availability)</w:t>
      </w:r>
    </w:p>
    <w:p w14:paraId="1D1000AE" w14:textId="77777777" w:rsidR="00F90A11" w:rsidRPr="00F90A11" w:rsidRDefault="00F90A11" w:rsidP="00F90A11">
      <w:pPr>
        <w:numPr>
          <w:ilvl w:val="0"/>
          <w:numId w:val="5"/>
        </w:numPr>
      </w:pPr>
      <w:r w:rsidRPr="00F90A11">
        <w:t>Wi-Fi throughout the complex</w:t>
      </w:r>
    </w:p>
    <w:p w14:paraId="09F6DE71" w14:textId="77777777" w:rsidR="00F90A11" w:rsidRPr="00F90A11" w:rsidRDefault="00F90A11" w:rsidP="00F90A11">
      <w:r w:rsidRPr="00F90A11">
        <w:rPr>
          <w:b/>
          <w:bCs/>
        </w:rPr>
        <w:t>For Children:</w:t>
      </w:r>
    </w:p>
    <w:p w14:paraId="5EC0569D" w14:textId="77777777" w:rsidR="00F90A11" w:rsidRPr="00F90A11" w:rsidRDefault="00F90A11" w:rsidP="00F90A11">
      <w:pPr>
        <w:numPr>
          <w:ilvl w:val="0"/>
          <w:numId w:val="6"/>
        </w:numPr>
      </w:pPr>
      <w:r w:rsidRPr="00F90A11">
        <w:t>Children's section in the pool</w:t>
      </w:r>
    </w:p>
    <w:p w14:paraId="13C79C68" w14:textId="77777777" w:rsidR="00F90A11" w:rsidRPr="00F90A11" w:rsidRDefault="00F90A11" w:rsidP="00F90A11">
      <w:r w:rsidRPr="00F90A11">
        <w:rPr>
          <w:b/>
          <w:bCs/>
        </w:rPr>
        <w:t>Parking:</w:t>
      </w:r>
      <w:r w:rsidRPr="00F90A11">
        <w:t xml:space="preserve"> Free, unsupervised, subject to availability.</w:t>
      </w:r>
    </w:p>
    <w:p w14:paraId="12603955" w14:textId="77777777" w:rsidR="00AD3040" w:rsidRDefault="00AD3040"/>
    <w:sectPr w:rsidR="00AD30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E6A60"/>
    <w:multiLevelType w:val="multilevel"/>
    <w:tmpl w:val="6428C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E720A4"/>
    <w:multiLevelType w:val="multilevel"/>
    <w:tmpl w:val="DBF83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1711B4"/>
    <w:multiLevelType w:val="multilevel"/>
    <w:tmpl w:val="A8C04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8D55FB"/>
    <w:multiLevelType w:val="multilevel"/>
    <w:tmpl w:val="8D7A2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B76848"/>
    <w:multiLevelType w:val="multilevel"/>
    <w:tmpl w:val="BB3C9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7C20F4"/>
    <w:multiLevelType w:val="multilevel"/>
    <w:tmpl w:val="E6CA7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8038877">
    <w:abstractNumId w:val="2"/>
  </w:num>
  <w:num w:numId="2" w16cid:durableId="1386490538">
    <w:abstractNumId w:val="1"/>
  </w:num>
  <w:num w:numId="3" w16cid:durableId="1859348396">
    <w:abstractNumId w:val="3"/>
  </w:num>
  <w:num w:numId="4" w16cid:durableId="633143865">
    <w:abstractNumId w:val="4"/>
  </w:num>
  <w:num w:numId="5" w16cid:durableId="1094008526">
    <w:abstractNumId w:val="5"/>
  </w:num>
  <w:num w:numId="6" w16cid:durableId="598224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C98"/>
    <w:rsid w:val="001268BA"/>
    <w:rsid w:val="002B243F"/>
    <w:rsid w:val="003106F8"/>
    <w:rsid w:val="00843C98"/>
    <w:rsid w:val="00AD3040"/>
    <w:rsid w:val="00F90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2223B4-1463-4ED6-A638-1D535D914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3C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3C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3C9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3C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3C9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3C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3C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3C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3C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3C9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3C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3C9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3C9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3C9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3C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3C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3C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3C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3C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3C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3C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3C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3C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3C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3C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3C9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C9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C9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3C9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42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3291</Characters>
  <Application>Microsoft Office Word</Application>
  <DocSecurity>0</DocSecurity>
  <Lines>27</Lines>
  <Paragraphs>7</Paragraphs>
  <ScaleCrop>false</ScaleCrop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 Mikhailov</dc:creator>
  <cp:keywords/>
  <dc:description/>
  <cp:lastModifiedBy>Stepan Mikhailov</cp:lastModifiedBy>
  <cp:revision>2</cp:revision>
  <dcterms:created xsi:type="dcterms:W3CDTF">2025-03-07T09:50:00Z</dcterms:created>
  <dcterms:modified xsi:type="dcterms:W3CDTF">2025-03-07T09:51:00Z</dcterms:modified>
</cp:coreProperties>
</file>