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4BE" w:rsidRPr="00583990" w:rsidRDefault="00D944BE" w:rsidP="00D944BE">
      <w:pPr>
        <w:jc w:val="center"/>
        <w:rPr>
          <w:rFonts w:ascii="Verdana" w:hAnsi="Verdana"/>
          <w:b/>
          <w:sz w:val="28"/>
          <w:szCs w:val="28"/>
          <w:u w:val="single"/>
          <w:lang w:val="bg-BG"/>
        </w:rPr>
      </w:pPr>
      <w:r w:rsidRPr="00583990">
        <w:rPr>
          <w:rFonts w:ascii="Verdana" w:hAnsi="Verdana"/>
          <w:b/>
          <w:sz w:val="28"/>
          <w:szCs w:val="28"/>
          <w:u w:val="single"/>
          <w:lang w:val="bg-BG"/>
        </w:rPr>
        <w:t>Хотел Калисто - Созопол</w:t>
      </w:r>
      <w:bookmarkStart w:id="0" w:name="_GoBack"/>
      <w:bookmarkEnd w:id="0"/>
    </w:p>
    <w:p w:rsidR="00D944BE" w:rsidRDefault="00D944BE">
      <w:pPr>
        <w:rPr>
          <w:lang w:val="bg-BG"/>
        </w:rPr>
      </w:pPr>
    </w:p>
    <w:p w:rsidR="002E0489" w:rsidRPr="00583990" w:rsidRDefault="002E0489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>Град Созопол е разположен на живописен полуостров в южната част на Бургаския залив, на около 30 км от Бургас. Той е един от най-старите градове по българското Черноморие и един от най-популярните морски курорти в страната. Красивият Стар град и романтичната му атмосфера привличат много туристи от цял свят.</w:t>
      </w:r>
    </w:p>
    <w:p w:rsidR="00F8013B" w:rsidRPr="00583990" w:rsidRDefault="002E0489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 xml:space="preserve">Хотел Калисто се намира в новата част на града, само на 100м от плаж Бамбу и на 200м от плаж Хармани. </w:t>
      </w:r>
      <w:r w:rsidR="007F5ADC" w:rsidRPr="00583990">
        <w:rPr>
          <w:rFonts w:ascii="Verdana" w:hAnsi="Verdana"/>
          <w:lang w:val="bg-BG"/>
        </w:rPr>
        <w:t>Хотелът посреща своите гости в условията на спокойствие и простор. Калисто разполага с 18 стаи и 4 апартамента и 5 мезонета. Всички помещения разполагат с балкон и  са оборудвани с плоскоекранен телевизор, малък хладилник, достъпен е и безплатен безжичен интернет. Вси</w:t>
      </w:r>
      <w:r w:rsidR="00D944BE" w:rsidRPr="00583990">
        <w:rPr>
          <w:rFonts w:ascii="Verdana" w:hAnsi="Verdana"/>
          <w:lang w:val="bg-BG"/>
        </w:rPr>
        <w:t>ч</w:t>
      </w:r>
      <w:r w:rsidR="007F5ADC" w:rsidRPr="00583990">
        <w:rPr>
          <w:rFonts w:ascii="Verdana" w:hAnsi="Verdana"/>
          <w:lang w:val="bg-BG"/>
        </w:rPr>
        <w:t>ки бани са оборудвани със сешоари, а апартаментите разполагат с вани. Оборудван кухненски бокс със мик</w:t>
      </w:r>
      <w:r w:rsidR="00D944BE" w:rsidRPr="00583990">
        <w:rPr>
          <w:rFonts w:ascii="Verdana" w:hAnsi="Verdana"/>
          <w:lang w:val="bg-BG"/>
        </w:rPr>
        <w:t>ро</w:t>
      </w:r>
      <w:r w:rsidR="007F5ADC" w:rsidRPr="00583990">
        <w:rPr>
          <w:rFonts w:ascii="Verdana" w:hAnsi="Verdana"/>
          <w:lang w:val="bg-BG"/>
        </w:rPr>
        <w:t>вълнова и малък котлон, мивка и хладилник е на разположение на гостите в апартаментите и мезонетите.</w:t>
      </w:r>
      <w:r w:rsidR="00E74549" w:rsidRPr="00583990">
        <w:rPr>
          <w:rFonts w:ascii="Verdana" w:hAnsi="Verdana"/>
          <w:lang w:val="bg-BG"/>
        </w:rPr>
        <w:t xml:space="preserve"> Малък кухненски бокс е опция за избор също, при настаняване в стандартна двойна стая.</w:t>
      </w:r>
    </w:p>
    <w:p w:rsidR="00E74549" w:rsidRPr="00583990" w:rsidRDefault="00E74549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>Хотелът разполага с А ла Карт ресторант, който предлага средиземноморска кухня. Ресторантът е със 70 места и помещава блок маса за изхранванията за закуска и вечеря. Всеки ден от 7:30 до 10:00 гостите могат да закусят в ресторанта на хотел Калисто, а вечерята е от 19:00 до 21:00. Бюфетът предлага разнообразно меню, за всички вкусове и кулинарни капризи.</w:t>
      </w:r>
    </w:p>
    <w:p w:rsidR="00D154C1" w:rsidRPr="00583990" w:rsidRDefault="00D154C1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>Лоби бар Калисто ще обслужва своите гости денонощно. От първокласни кафе специалитети до коктейли по желание госта, няма тайни за нашите професионалисти.</w:t>
      </w:r>
    </w:p>
    <w:p w:rsidR="00E74549" w:rsidRPr="00583990" w:rsidRDefault="00E74549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 xml:space="preserve">Всички гости на Калисто могат да се възползват от безплатна зала за фитнес, сауна, парна баня и джакузи. Също така могат да се насладят на почивка край </w:t>
      </w:r>
      <w:r w:rsidR="00D154C1" w:rsidRPr="00583990">
        <w:rPr>
          <w:rFonts w:ascii="Verdana" w:hAnsi="Verdana"/>
          <w:lang w:val="bg-BG"/>
        </w:rPr>
        <w:t>големия басейн, разполагащ със секция за деца. Около басейна на разположение са безплатни шезлонги и чадъри.</w:t>
      </w:r>
      <w:r w:rsidRPr="00583990">
        <w:rPr>
          <w:rFonts w:ascii="Verdana" w:hAnsi="Verdana"/>
          <w:lang w:val="bg-BG"/>
        </w:rPr>
        <w:t xml:space="preserve"> </w:t>
      </w:r>
    </w:p>
    <w:p w:rsidR="009061BA" w:rsidRPr="00583990" w:rsidRDefault="009061BA">
      <w:pPr>
        <w:rPr>
          <w:rFonts w:ascii="Verdana" w:hAnsi="Verdana"/>
          <w:lang w:val="bg-BG"/>
        </w:rPr>
      </w:pPr>
      <w:r w:rsidRPr="00583990">
        <w:rPr>
          <w:rFonts w:ascii="Verdana" w:hAnsi="Verdana"/>
          <w:lang w:val="bg-BG"/>
        </w:rPr>
        <w:t>За автомобилите на почиващите има осигурени безплатни места за паркиране, както и паркомясто в гараж, срещу заплащане.</w:t>
      </w:r>
    </w:p>
    <w:p w:rsidR="009061BA" w:rsidRPr="00583990" w:rsidRDefault="009061BA">
      <w:pPr>
        <w:rPr>
          <w:rFonts w:ascii="Verdana" w:hAnsi="Verdana"/>
        </w:rPr>
      </w:pPr>
      <w:r w:rsidRPr="00583990">
        <w:rPr>
          <w:rFonts w:ascii="Verdana" w:hAnsi="Verdana"/>
          <w:lang w:val="bg-BG"/>
        </w:rPr>
        <w:t>Хотел Калисто си партнира със всички организации, предлагащи забавления, в района на гр. Созопол. Това включва гмуркане, рибилов, разходк</w:t>
      </w:r>
      <w:r w:rsidR="00A86A22" w:rsidRPr="00583990">
        <w:rPr>
          <w:rFonts w:ascii="Verdana" w:hAnsi="Verdana"/>
          <w:lang w:val="bg-BG"/>
        </w:rPr>
        <w:t xml:space="preserve">а с лодка, аквапарк, конна езда, пейнтбол </w:t>
      </w:r>
      <w:r w:rsidRPr="00583990">
        <w:rPr>
          <w:rFonts w:ascii="Verdana" w:hAnsi="Verdana"/>
          <w:lang w:val="bg-BG"/>
        </w:rPr>
        <w:t>и др.</w:t>
      </w:r>
    </w:p>
    <w:sectPr w:rsidR="009061BA" w:rsidRPr="00583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A1"/>
    <w:rsid w:val="002E0489"/>
    <w:rsid w:val="00583990"/>
    <w:rsid w:val="005D0AA1"/>
    <w:rsid w:val="007F5ADC"/>
    <w:rsid w:val="009061BA"/>
    <w:rsid w:val="00A86A22"/>
    <w:rsid w:val="00D154C1"/>
    <w:rsid w:val="00D944BE"/>
    <w:rsid w:val="00E74549"/>
    <w:rsid w:val="00F8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46D563-73A0-4CE0-9FE7-193008C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</dc:creator>
  <cp:keywords/>
  <dc:description/>
  <cp:lastModifiedBy>Julia</cp:lastModifiedBy>
  <cp:revision>6</cp:revision>
  <dcterms:created xsi:type="dcterms:W3CDTF">2020-01-24T18:37:00Z</dcterms:created>
  <dcterms:modified xsi:type="dcterms:W3CDTF">2020-01-28T08:30:00Z</dcterms:modified>
</cp:coreProperties>
</file>