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799DE" w14:textId="77777777" w:rsidR="006D6B49" w:rsidRPr="006D6B49" w:rsidRDefault="006D6B49" w:rsidP="006D6B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D6B49">
        <w:rPr>
          <w:rFonts w:ascii="Times New Roman" w:eastAsia="Times New Roman" w:hAnsi="Times New Roman" w:cs="Times New Roman"/>
          <w:b/>
          <w:bCs/>
          <w:sz w:val="27"/>
          <w:szCs w:val="27"/>
        </w:rPr>
        <w:t>ХРАНИ И НАПИТКИ:</w:t>
      </w:r>
    </w:p>
    <w:p w14:paraId="1F56C519" w14:textId="77777777" w:rsidR="006D6B49" w:rsidRPr="006D6B49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B49">
        <w:rPr>
          <w:rFonts w:ascii="Times New Roman" w:eastAsia="Times New Roman" w:hAnsi="Times New Roman" w:cs="Times New Roman"/>
          <w:b/>
          <w:bCs/>
          <w:sz w:val="24"/>
          <w:szCs w:val="24"/>
        </w:rPr>
        <w:t>ЗАКУСКА:</w:t>
      </w:r>
    </w:p>
    <w:p w14:paraId="5ED415D7" w14:textId="77777777" w:rsidR="006D6B49" w:rsidRPr="00FC48A8" w:rsidRDefault="006D6B49" w:rsidP="006D6B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Основен ресторант (7:30-10:00) – разнообразна закуска на блок-маса.</w:t>
      </w:r>
    </w:p>
    <w:p w14:paraId="0956B712" w14:textId="77777777" w:rsidR="006D6B49" w:rsidRPr="006D6B49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B49">
        <w:rPr>
          <w:rFonts w:ascii="Times New Roman" w:eastAsia="Times New Roman" w:hAnsi="Times New Roman" w:cs="Times New Roman"/>
          <w:b/>
          <w:bCs/>
          <w:sz w:val="24"/>
          <w:szCs w:val="24"/>
        </w:rPr>
        <w:t>КЪСНА ЗАКУСКА:</w:t>
      </w:r>
    </w:p>
    <w:p w14:paraId="5EB9D879" w14:textId="77777777" w:rsidR="006D6B49" w:rsidRPr="00FC48A8" w:rsidRDefault="006D6B49" w:rsidP="006D6B4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Основен Ресторант</w:t>
      </w: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(10:30-11:30) – континентална закуска на блок-маса.</w:t>
      </w:r>
    </w:p>
    <w:p w14:paraId="1AB276DF" w14:textId="77777777" w:rsidR="006D6B49" w:rsidRPr="006D6B49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B49">
        <w:rPr>
          <w:rFonts w:ascii="Times New Roman" w:eastAsia="Times New Roman" w:hAnsi="Times New Roman" w:cs="Times New Roman"/>
          <w:b/>
          <w:bCs/>
          <w:sz w:val="24"/>
          <w:szCs w:val="24"/>
        </w:rPr>
        <w:t>ОБЯД:</w:t>
      </w:r>
    </w:p>
    <w:p w14:paraId="4B87057A" w14:textId="77777777" w:rsidR="006D6B49" w:rsidRPr="00FC48A8" w:rsidRDefault="006D6B49" w:rsidP="006D6B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Основен ресторант (12:30-14:30) – бюфет, шоу кукинг, супи, разнообразни десерти.</w:t>
      </w:r>
    </w:p>
    <w:p w14:paraId="15EA0991" w14:textId="77777777" w:rsidR="006D6B49" w:rsidRPr="00FC48A8" w:rsidRDefault="00584E01" w:rsidP="006D6B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Тематичен ресторант</w:t>
      </w:r>
      <w:r w:rsidR="006D6B49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(12:00-15:00) – пици, сандвичи, салати.</w:t>
      </w:r>
    </w:p>
    <w:p w14:paraId="4E7DB6E6" w14:textId="77777777" w:rsidR="006D6B49" w:rsidRPr="006D6B49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B49">
        <w:rPr>
          <w:rFonts w:ascii="Times New Roman" w:eastAsia="Times New Roman" w:hAnsi="Times New Roman" w:cs="Times New Roman"/>
          <w:b/>
          <w:bCs/>
          <w:sz w:val="24"/>
          <w:szCs w:val="24"/>
        </w:rPr>
        <w:t>СЛЕДОБЕДНА ЗАКУСКА:</w:t>
      </w:r>
    </w:p>
    <w:p w14:paraId="47DE6A60" w14:textId="77777777" w:rsidR="006D6B49" w:rsidRPr="00FC48A8" w:rsidRDefault="00584E01" w:rsidP="006D6B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Тематичен ресторант</w:t>
      </w:r>
      <w:r w:rsidR="006D6B49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(15:00-17:00) – сандвичи, сладкиши, сладолед.</w:t>
      </w:r>
    </w:p>
    <w:p w14:paraId="3AA3B007" w14:textId="77777777" w:rsidR="006D6B49" w:rsidRPr="006D6B49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6B49">
        <w:rPr>
          <w:rFonts w:ascii="Times New Roman" w:eastAsia="Times New Roman" w:hAnsi="Times New Roman" w:cs="Times New Roman"/>
          <w:b/>
          <w:bCs/>
          <w:sz w:val="24"/>
          <w:szCs w:val="24"/>
        </w:rPr>
        <w:t>ВЕЧЕРЯ:</w:t>
      </w:r>
    </w:p>
    <w:p w14:paraId="34A4DD80" w14:textId="77777777" w:rsidR="006D6B49" w:rsidRPr="006D6B49" w:rsidRDefault="00584E01" w:rsidP="006D6B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Основен ресторант (18:3</w:t>
      </w:r>
      <w:r w:rsidR="006D6B49" w:rsidRPr="006D6B49">
        <w:rPr>
          <w:rFonts w:ascii="Times New Roman" w:eastAsia="Times New Roman" w:hAnsi="Times New Roman" w:cs="Times New Roman"/>
          <w:sz w:val="24"/>
          <w:szCs w:val="24"/>
        </w:rPr>
        <w:t>0-21:30) – разнообр</w:t>
      </w:r>
      <w:r>
        <w:rPr>
          <w:rFonts w:ascii="Times New Roman" w:eastAsia="Times New Roman" w:hAnsi="Times New Roman" w:cs="Times New Roman"/>
          <w:sz w:val="24"/>
          <w:szCs w:val="24"/>
        </w:rPr>
        <w:t>азен бюфет</w:t>
      </w:r>
      <w:r w:rsidR="006D6B49" w:rsidRPr="006D6B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D252FD" w14:textId="77777777" w:rsidR="006D6B49" w:rsidRPr="00FC48A8" w:rsidRDefault="00584E01" w:rsidP="006D6B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Тематичен ресторант</w:t>
      </w: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(18:00-21:3</w:t>
      </w:r>
      <w:r w:rsidR="006D6B49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0) – а-ла-карт. Изисква се предварителна резервация, спрямо наличн</w:t>
      </w: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ите места, доплаща се на място 50 лв на човек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6C6856F" w14:textId="77777777" w:rsidR="006D6B49" w:rsidRPr="006D6B49" w:rsidRDefault="006D6B49" w:rsidP="006D6B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D6B49">
        <w:rPr>
          <w:rFonts w:ascii="Times New Roman" w:eastAsia="Times New Roman" w:hAnsi="Times New Roman" w:cs="Times New Roman"/>
          <w:b/>
          <w:bCs/>
          <w:sz w:val="27"/>
          <w:szCs w:val="27"/>
        </w:rPr>
        <w:t>НАПИТКИ:</w:t>
      </w:r>
    </w:p>
    <w:p w14:paraId="28F9BEC7" w14:textId="77777777" w:rsidR="006D6B49" w:rsidRPr="00FC48A8" w:rsidRDefault="006D6B49" w:rsidP="006D6B4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Местни алкохолни и безалкохолни напитки в ресторантите на хотела.</w:t>
      </w:r>
    </w:p>
    <w:p w14:paraId="1018AEC3" w14:textId="77777777" w:rsidR="00584E01" w:rsidRPr="00FC48A8" w:rsidRDefault="006D6B49" w:rsidP="00584E01">
      <w:pPr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6D6B4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естни алкохолни и безалкохолни напитк</w:t>
      </w:r>
      <w:r w:rsidR="00584E01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и, коктейли – Лоби бар (10:00-24:00), </w:t>
      </w:r>
      <w:r w:rsidR="00584E01" w:rsidRPr="00584E01">
        <w:rPr>
          <w:rFonts w:ascii="Times New Roman" w:eastAsia="Times New Roman" w:hAnsi="Times New Roman" w:cs="Times New Roman"/>
          <w:sz w:val="24"/>
          <w:szCs w:val="24"/>
          <w:lang w:val="bg-BG"/>
        </w:rPr>
        <w:t>Пул</w:t>
      </w:r>
      <w:r w:rsidR="00584E01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бар (10:00-18:3</w:t>
      </w: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584E01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</w:p>
    <w:p w14:paraId="1DF539D8" w14:textId="77777777" w:rsidR="006D6B49" w:rsidRPr="00FC48A8" w:rsidRDefault="006D6B49" w:rsidP="00584E01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FC48A8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РАЗВЛЕКАТЕЛНА ПРОГРАМА:</w:t>
      </w:r>
    </w:p>
    <w:p w14:paraId="63B8E67D" w14:textId="7A17F845" w:rsidR="006D6B49" w:rsidRPr="00FC48A8" w:rsidRDefault="006D6B49" w:rsidP="006D6B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Дневна анимационна програма – шест дни в седмицата (</w:t>
      </w:r>
      <w:r w:rsidR="00584E01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включително вечерна </w:t>
      </w:r>
      <w:r w:rsidR="00FC48A8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="00584E01" w:rsidRPr="00FC48A8">
        <w:rPr>
          <w:rFonts w:ascii="Times New Roman" w:eastAsia="Times New Roman" w:hAnsi="Times New Roman" w:cs="Times New Roman"/>
          <w:sz w:val="24"/>
          <w:szCs w:val="24"/>
          <w:lang w:val="ru-RU"/>
        </w:rPr>
        <w:t>оу програма</w:t>
      </w:r>
    </w:p>
    <w:p w14:paraId="476F2D24" w14:textId="77777777" w:rsidR="001F6D57" w:rsidRPr="00FC48A8" w:rsidRDefault="001F6D57">
      <w:pPr>
        <w:rPr>
          <w:lang w:val="ru-RU"/>
        </w:rPr>
      </w:pPr>
    </w:p>
    <w:sectPr w:rsidR="001F6D57" w:rsidRPr="00FC48A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02BA8"/>
    <w:multiLevelType w:val="multilevel"/>
    <w:tmpl w:val="31AC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D40C2"/>
    <w:multiLevelType w:val="multilevel"/>
    <w:tmpl w:val="2816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25657"/>
    <w:multiLevelType w:val="multilevel"/>
    <w:tmpl w:val="0634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61395"/>
    <w:multiLevelType w:val="multilevel"/>
    <w:tmpl w:val="BB30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A24EE6"/>
    <w:multiLevelType w:val="multilevel"/>
    <w:tmpl w:val="219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E78E1"/>
    <w:multiLevelType w:val="multilevel"/>
    <w:tmpl w:val="56CA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999512">
    <w:abstractNumId w:val="4"/>
  </w:num>
  <w:num w:numId="2" w16cid:durableId="808589385">
    <w:abstractNumId w:val="5"/>
  </w:num>
  <w:num w:numId="3" w16cid:durableId="1170366269">
    <w:abstractNumId w:val="3"/>
  </w:num>
  <w:num w:numId="4" w16cid:durableId="658849933">
    <w:abstractNumId w:val="0"/>
  </w:num>
  <w:num w:numId="5" w16cid:durableId="49349336">
    <w:abstractNumId w:val="1"/>
  </w:num>
  <w:num w:numId="6" w16cid:durableId="445124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B49"/>
    <w:rsid w:val="001F6D57"/>
    <w:rsid w:val="00584E01"/>
    <w:rsid w:val="006D6B49"/>
    <w:rsid w:val="00823723"/>
    <w:rsid w:val="009C2F3C"/>
    <w:rsid w:val="00FC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FC469D"/>
  <w15:chartTrackingRefBased/>
  <w15:docId w15:val="{F607C41E-0468-4B47-8BD4-E75F36FB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D6B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6D6B4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D6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6B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Мартин Р. Дичев</cp:lastModifiedBy>
  <cp:revision>2</cp:revision>
  <dcterms:created xsi:type="dcterms:W3CDTF">2024-09-12T12:18:00Z</dcterms:created>
  <dcterms:modified xsi:type="dcterms:W3CDTF">2024-09-12T13:07:00Z</dcterms:modified>
</cp:coreProperties>
</file>