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066" w:rsidRPr="00BF5066" w:rsidRDefault="00BF5066" w:rsidP="00BF5066">
      <w:pPr>
        <w:jc w:val="center"/>
        <w:rPr>
          <w:lang w:val="en-US"/>
        </w:rPr>
      </w:pPr>
      <w:r>
        <w:rPr>
          <w:lang w:val="en-US"/>
        </w:rPr>
        <w:t>HOTEL ZEFIR, SUNNY BEACH</w:t>
      </w:r>
    </w:p>
    <w:p w:rsidR="00BF5066" w:rsidRDefault="00BF5066" w:rsidP="00BF5066">
      <w:pPr>
        <w:jc w:val="both"/>
      </w:pPr>
    </w:p>
    <w:p w:rsidR="00BF5066" w:rsidRDefault="00BF5066" w:rsidP="00BF5066">
      <w:pPr>
        <w:jc w:val="both"/>
        <w:rPr>
          <w:rFonts w:ascii="Calibri" w:hAnsi="Calibri" w:cs="Calibri"/>
          <w:sz w:val="22"/>
          <w:szCs w:val="22"/>
        </w:rPr>
      </w:pPr>
      <w:r>
        <w:t>Hotel Zefir is located in the southern part of Sunny Beach, surrounded</w:t>
      </w:r>
      <w:r>
        <w:br/>
        <w:t>by picturesque dunes, only metres away from the white sandy beach.</w:t>
      </w:r>
      <w:r>
        <w:br/>
        <w:t>Its convenient location offers an easy access to the centre of Sunny</w:t>
      </w:r>
      <w:r>
        <w:br/>
        <w:t>Beach resort and the UNESCO heritage town of Nessebar. For the former</w:t>
      </w:r>
      <w:r>
        <w:br/>
        <w:t>you can take the mini train, which stops outside of the hotel, and the</w:t>
      </w:r>
      <w:r>
        <w:br/>
        <w:t>latter is only a ten minute walk away.</w:t>
      </w:r>
      <w:r>
        <w:br/>
        <w:t xml:space="preserve">The three star hotel has been </w:t>
      </w:r>
      <w:r>
        <w:rPr>
          <w:lang w:val="en-US"/>
        </w:rPr>
        <w:t>partially</w:t>
      </w:r>
      <w:r>
        <w:t xml:space="preserve"> renovated recently, it boasts 240</w:t>
      </w:r>
      <w:bookmarkStart w:id="0" w:name="_GoBack"/>
      <w:bookmarkEnd w:id="0"/>
      <w:r>
        <w:br/>
        <w:t>en-suite rooms each with its own balcony, cable TV</w:t>
      </w:r>
      <w:r>
        <w:rPr>
          <w:lang w:val="en-US"/>
        </w:rPr>
        <w:t>, air-condition</w:t>
      </w:r>
      <w:r>
        <w:t xml:space="preserve"> and refrigerator.</w:t>
      </w:r>
      <w:r>
        <w:rPr>
          <w:lang w:val="en-US"/>
        </w:rPr>
        <w:t xml:space="preserve"> There is free high speed WIFI in the whole building and pool area for the comfort of our guests.</w:t>
      </w:r>
      <w:r>
        <w:br/>
        <w:t>The</w:t>
      </w:r>
      <w:r>
        <w:rPr>
          <w:lang w:val="en-US"/>
        </w:rPr>
        <w:t xml:space="preserve"> brand new</w:t>
      </w:r>
      <w:r>
        <w:t xml:space="preserve"> bright and airy lobby opens up into a beautiful terrace, which</w:t>
      </w:r>
      <w:r>
        <w:br/>
        <w:t>overlooks the swimming pool, hotel gardens and the sand dunes. The</w:t>
      </w:r>
      <w:r>
        <w:br/>
        <w:t>hotel offers a 24 hour reception, change bureau, safety deposit box</w:t>
      </w:r>
      <w:r>
        <w:br/>
        <w:t>facilities and a large parking area. Our</w:t>
      </w:r>
      <w:r>
        <w:rPr>
          <w:lang w:val="en-US"/>
        </w:rPr>
        <w:t xml:space="preserve"> modern buffet</w:t>
      </w:r>
      <w:r>
        <w:t xml:space="preserve"> restaurant serves a blend of</w:t>
      </w:r>
      <w:r>
        <w:br/>
        <w:t>Bulgarian and International cuisine. The pool and lobby bars offer a</w:t>
      </w:r>
      <w:r>
        <w:br/>
        <w:t>wide variety of drinks and refreshments.</w:t>
      </w:r>
      <w:r>
        <w:br/>
        <w:t>Our spacious gardens feature a large area swimming pool, children's</w:t>
      </w:r>
      <w:r>
        <w:br/>
        <w:t>pool with plenty of sun beds for total relaxation.</w:t>
      </w:r>
      <w:r>
        <w:br/>
        <w:t>The hotel features a number of shops that sell a wide variety of goods</w:t>
      </w:r>
      <w:r>
        <w:br/>
        <w:t>and gifts to make your stay more enjoyable.</w:t>
      </w:r>
    </w:p>
    <w:p w:rsidR="00BF5066" w:rsidRDefault="00BF5066" w:rsidP="00BF5066">
      <w:pPr>
        <w:jc w:val="both"/>
        <w:rPr>
          <w:rFonts w:ascii="Calibri" w:hAnsi="Calibri" w:cs="Calibri"/>
          <w:sz w:val="22"/>
          <w:szCs w:val="22"/>
        </w:rPr>
      </w:pPr>
      <w:r>
        <w:rPr>
          <w:lang w:val="en-US"/>
        </w:rPr>
        <w:t>The new "</w:t>
      </w:r>
      <w:r>
        <w:rPr>
          <w:color w:val="1C1E21"/>
        </w:rPr>
        <w:t xml:space="preserve">Z </w:t>
      </w:r>
      <w:r>
        <w:rPr>
          <w:color w:val="1C1E21"/>
          <w:lang w:val="en-US"/>
        </w:rPr>
        <w:t xml:space="preserve">restaurant" </w:t>
      </w:r>
      <w:r>
        <w:rPr>
          <w:color w:val="1C1E21"/>
        </w:rPr>
        <w:t>brings the urban contemporary cool and chic to the shores of Sunny Beach. We offer a chefs selection of meats, pizza and pasta. Here you can find cafeteria section, beer shop and a bar. </w:t>
      </w:r>
    </w:p>
    <w:p w:rsidR="00BF5066" w:rsidRDefault="00BF5066" w:rsidP="00BF5066">
      <w:pPr>
        <w:jc w:val="both"/>
        <w:rPr>
          <w:rFonts w:ascii="Calibri" w:hAnsi="Calibri" w:cs="Calibri"/>
          <w:sz w:val="22"/>
          <w:szCs w:val="22"/>
        </w:rPr>
      </w:pPr>
      <w:r>
        <w:t>Our amicable staff and management are looking forward to your custom.</w:t>
      </w:r>
      <w:r>
        <w:br/>
      </w:r>
      <w:r>
        <w:rPr>
          <w:lang w:val="en-US"/>
        </w:rPr>
        <w:t>We are happy offer the choice of half board and 24 hours all-inclusive</w:t>
      </w:r>
    </w:p>
    <w:p w:rsidR="006E2B2B" w:rsidRDefault="006E2B2B" w:rsidP="00BF5066">
      <w:pPr>
        <w:jc w:val="both"/>
      </w:pPr>
    </w:p>
    <w:sectPr w:rsidR="006E2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66"/>
    <w:rsid w:val="006E2B2B"/>
    <w:rsid w:val="00B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52990C-83EC-404F-A95F-7B6E8C3C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066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2020-01-05T11:04:00Z</dcterms:created>
  <dcterms:modified xsi:type="dcterms:W3CDTF">2020-01-05T11:06:00Z</dcterms:modified>
</cp:coreProperties>
</file>