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88B74" w14:textId="77777777" w:rsidR="002C42A1" w:rsidRPr="002C42A1" w:rsidRDefault="002C42A1" w:rsidP="002C42A1">
      <w:pPr>
        <w:rPr>
          <w:b/>
          <w:bCs/>
          <w:i/>
          <w:iCs/>
        </w:rPr>
      </w:pPr>
      <w:r w:rsidRPr="002C42A1">
        <w:rPr>
          <w:b/>
          <w:bCs/>
          <w:i/>
          <w:iCs/>
        </w:rPr>
        <w:t xml:space="preserve">• After 15.07 on the territory of Grand Hotel Terme will open FUN PARK THERME: Tower for free jumping on a </w:t>
      </w:r>
      <w:proofErr w:type="spellStart"/>
      <w:r w:rsidRPr="002C42A1">
        <w:rPr>
          <w:b/>
          <w:bCs/>
          <w:i/>
          <w:iCs/>
        </w:rPr>
        <w:t>BigAirBag</w:t>
      </w:r>
      <w:proofErr w:type="spellEnd"/>
      <w:r w:rsidRPr="002C42A1">
        <w:rPr>
          <w:b/>
          <w:bCs/>
          <w:i/>
          <w:iCs/>
        </w:rPr>
        <w:t xml:space="preserve"> mattress, 3 levels, Rope park with 4 circles and over 70 obstacles for young and old, Ground trampoline, 6 slides, zoological corner, which will be free for children who are accommodated in Grand Hotel Terme and Grand Hotel </w:t>
      </w:r>
      <w:proofErr w:type="spellStart"/>
      <w:r w:rsidRPr="002C42A1">
        <w:rPr>
          <w:b/>
          <w:bCs/>
          <w:i/>
          <w:iCs/>
        </w:rPr>
        <w:t>Bansko</w:t>
      </w:r>
      <w:proofErr w:type="spellEnd"/>
    </w:p>
    <w:p w14:paraId="10F271DD" w14:textId="776ADAD2" w:rsidR="00AD3040" w:rsidRPr="002C42A1" w:rsidRDefault="002C42A1" w:rsidP="002C42A1">
      <w:r w:rsidRPr="002C42A1">
        <w:rPr>
          <w:b/>
          <w:bCs/>
          <w:i/>
          <w:iCs/>
        </w:rPr>
        <w:t>• The hotel is home to the first-of-its-kind dog hotel GRAND PETS. The hotel offers completely free accommodation for pets - dogs over 6kg and cats</w:t>
      </w:r>
    </w:p>
    <w:sectPr w:rsidR="00AD3040" w:rsidRPr="002C4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95FF8"/>
    <w:multiLevelType w:val="multilevel"/>
    <w:tmpl w:val="EF12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C71462B"/>
    <w:multiLevelType w:val="multilevel"/>
    <w:tmpl w:val="455C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7243032">
    <w:abstractNumId w:val="1"/>
  </w:num>
  <w:num w:numId="2" w16cid:durableId="111617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B1"/>
    <w:rsid w:val="000662B1"/>
    <w:rsid w:val="00097C40"/>
    <w:rsid w:val="001268BA"/>
    <w:rsid w:val="002C42A1"/>
    <w:rsid w:val="003106F8"/>
    <w:rsid w:val="003B0BCB"/>
    <w:rsid w:val="006468AC"/>
    <w:rsid w:val="00833BBF"/>
    <w:rsid w:val="008C505B"/>
    <w:rsid w:val="009A3DD9"/>
    <w:rsid w:val="00AD3040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DA055C-23B6-486D-8724-34C825D6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2B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2B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2B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2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2B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2B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2B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2B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2B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2B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2B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1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3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7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41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1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4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0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28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44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9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4</cp:revision>
  <dcterms:created xsi:type="dcterms:W3CDTF">2025-07-09T12:06:00Z</dcterms:created>
  <dcterms:modified xsi:type="dcterms:W3CDTF">2025-07-14T14:34:00Z</dcterms:modified>
</cp:coreProperties>
</file>