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68FA4" w14:textId="2BF4F4A2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 xml:space="preserve">Grand </w:t>
      </w:r>
      <w:proofErr w:type="gramStart"/>
      <w:r w:rsidRPr="00893D21">
        <w:rPr>
          <w:sz w:val="24"/>
          <w:szCs w:val="24"/>
        </w:rPr>
        <w:t xml:space="preserve">Hotel </w:t>
      </w:r>
      <w:r w:rsidRPr="00893D21">
        <w:rPr>
          <w:sz w:val="24"/>
          <w:szCs w:val="24"/>
          <w:lang w:val="bg-BG"/>
        </w:rPr>
        <w:t xml:space="preserve"> </w:t>
      </w:r>
      <w:r w:rsidRPr="00893D21">
        <w:rPr>
          <w:sz w:val="24"/>
          <w:szCs w:val="24"/>
        </w:rPr>
        <w:t>Murgavets</w:t>
      </w:r>
      <w:proofErr w:type="gramEnd"/>
      <w:r w:rsidRPr="00893D21">
        <w:rPr>
          <w:sz w:val="24"/>
          <w:szCs w:val="24"/>
        </w:rPr>
        <w:t xml:space="preserve">**** four-star hotel, part of the first private hotel chain </w:t>
      </w:r>
      <w:proofErr w:type="spellStart"/>
      <w:r w:rsidRPr="00893D21">
        <w:rPr>
          <w:sz w:val="24"/>
          <w:szCs w:val="24"/>
        </w:rPr>
        <w:t>Sharlopov</w:t>
      </w:r>
      <w:proofErr w:type="spellEnd"/>
      <w:r w:rsidRPr="00893D21">
        <w:rPr>
          <w:sz w:val="24"/>
          <w:szCs w:val="24"/>
        </w:rPr>
        <w:t xml:space="preserve"> Group. Located in the center of Pamporovo resort, the hotel offers excellent opportunities for recreation, sports, tourism, conducting business, meetings, seminars and company celebrations.</w:t>
      </w:r>
    </w:p>
    <w:p w14:paraId="40815E52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Murgavets is a preferred hotel for organizing children's groups for white and green schools. It has a conference room.</w:t>
      </w:r>
    </w:p>
    <w:p w14:paraId="3E0C3E2A" w14:textId="77777777" w:rsidR="00893D21" w:rsidRPr="00893D21" w:rsidRDefault="00893D21" w:rsidP="00893D21">
      <w:pPr>
        <w:rPr>
          <w:sz w:val="24"/>
          <w:szCs w:val="24"/>
        </w:rPr>
      </w:pPr>
    </w:p>
    <w:p w14:paraId="76B9AAF2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Grand Hotel Murgavets**** has six different types of accommodation:</w:t>
      </w:r>
    </w:p>
    <w:p w14:paraId="4BDFF003" w14:textId="77777777" w:rsidR="00893D21" w:rsidRPr="00893D21" w:rsidRDefault="00893D21" w:rsidP="00893D21">
      <w:pPr>
        <w:rPr>
          <w:sz w:val="24"/>
          <w:szCs w:val="24"/>
        </w:rPr>
      </w:pPr>
    </w:p>
    <w:p w14:paraId="690784B8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- 27 double rooms "Standard" - Accommodation options with TWIN (with two separate beds) or DBL (double king size bed) and are available with an additional pull-out bed to accommodate a third person. A baby cot can be provided upon prior request. They have satellite TV, a bathroom with a bathtub, a balcony, a hairdryer and a telephone.</w:t>
      </w:r>
    </w:p>
    <w:p w14:paraId="607B7AAE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They are located on the 4th, 5th and 6th floors.</w:t>
      </w:r>
    </w:p>
    <w:p w14:paraId="7C1E5E5E" w14:textId="77777777" w:rsidR="00893D21" w:rsidRPr="00893D21" w:rsidRDefault="00893D21" w:rsidP="00893D21">
      <w:pPr>
        <w:rPr>
          <w:sz w:val="24"/>
          <w:szCs w:val="24"/>
        </w:rPr>
      </w:pPr>
    </w:p>
    <w:p w14:paraId="34173156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- 42 "Deluxe" double rooms - Accommodation options with TWIN (with two separate beds) or DBL (king size double bed). Only some of them are available with an additional pull-out bed to accommodate a third person. A baby cot can be provided upon prior request. They have satellite TV, bathroom with shower, balcony, hairdryer and telephone.</w:t>
      </w:r>
    </w:p>
    <w:p w14:paraId="78CC8D60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They are located on the ground floor, 2nd, 3rd, 7th, 8th floor.</w:t>
      </w:r>
    </w:p>
    <w:p w14:paraId="5A58939C" w14:textId="77777777" w:rsidR="00893D21" w:rsidRPr="00893D21" w:rsidRDefault="00893D21" w:rsidP="00893D21">
      <w:pPr>
        <w:rPr>
          <w:sz w:val="24"/>
          <w:szCs w:val="24"/>
        </w:rPr>
      </w:pPr>
    </w:p>
    <w:p w14:paraId="1323ABB4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- 10 apartments with one bathroom. Each of them has a living room with sofas and a bedroom with a large double bed (king size). They have satellite TV, telephone, bathroom with bathtub and terrace. The apartments are available for 2 adults and 2 children or 3 adults; A baby cot can be provided upon prior request.</w:t>
      </w:r>
    </w:p>
    <w:p w14:paraId="5A7EDEAC" w14:textId="77777777" w:rsidR="00893D21" w:rsidRPr="00893D21" w:rsidRDefault="00893D21" w:rsidP="00893D21">
      <w:pPr>
        <w:rPr>
          <w:sz w:val="24"/>
          <w:szCs w:val="24"/>
        </w:rPr>
      </w:pPr>
    </w:p>
    <w:p w14:paraId="503154DC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-4 Superior apartments with their own sauna. They are located on a high floor with a panoramic view. Each of them has a luxuriously furnished living room and bathroom, a terrace and a bathroom with shower. The apartments have a sauna with music, minibar, plasma TV, entrance hall and satellite TV. Apartments are available for 2 adults and 2 children or 3 adults. A baby cot can be provided upon prior request. Some of them have a spa bath.</w:t>
      </w:r>
    </w:p>
    <w:p w14:paraId="0F9156BD" w14:textId="77777777" w:rsidR="00893D21" w:rsidRPr="00893D21" w:rsidRDefault="00893D21" w:rsidP="00893D21">
      <w:pPr>
        <w:rPr>
          <w:sz w:val="24"/>
          <w:szCs w:val="24"/>
        </w:rPr>
      </w:pPr>
    </w:p>
    <w:p w14:paraId="55B949D4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 xml:space="preserve">-3 spacious </w:t>
      </w:r>
      <w:proofErr w:type="spellStart"/>
      <w:r w:rsidRPr="00893D21">
        <w:rPr>
          <w:sz w:val="24"/>
          <w:szCs w:val="24"/>
        </w:rPr>
        <w:t>maisonettes</w:t>
      </w:r>
      <w:proofErr w:type="spellEnd"/>
      <w:r w:rsidRPr="00893D21">
        <w:rPr>
          <w:sz w:val="24"/>
          <w:szCs w:val="24"/>
        </w:rPr>
        <w:t xml:space="preserve"> on the 9th floor with a panoramic view. It consists of two floors. On the 1st floor there is an entrance hall, a bathroom with a shower, a living room with a sofa bed, </w:t>
      </w:r>
      <w:r w:rsidRPr="00893D21">
        <w:rPr>
          <w:sz w:val="24"/>
          <w:szCs w:val="24"/>
        </w:rPr>
        <w:lastRenderedPageBreak/>
        <w:t>suitable for an adult and a child up to 12 years old. or 2 children up to 12 years old. minibar and terrace. On the second floor there is a bedroom with a large bed and a bathroom.</w:t>
      </w:r>
    </w:p>
    <w:p w14:paraId="40523A8F" w14:textId="77777777" w:rsidR="00893D21" w:rsidRPr="00893D21" w:rsidRDefault="00893D21" w:rsidP="00893D21">
      <w:pPr>
        <w:rPr>
          <w:sz w:val="24"/>
          <w:szCs w:val="24"/>
        </w:rPr>
      </w:pPr>
    </w:p>
    <w:p w14:paraId="2D9D530C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2 presidential suites with two bedrooms and a sauna. Each of them consists of: 2 bedrooms with private bathroom with shower, spacious living room with sauna, two terraces. The apartments offer a maximum of 4 adults and 2 children or 5 adults.</w:t>
      </w:r>
    </w:p>
    <w:p w14:paraId="0787B7B3" w14:textId="77777777" w:rsidR="00893D21" w:rsidRPr="00893D21" w:rsidRDefault="00893D21" w:rsidP="00893D21">
      <w:pPr>
        <w:rPr>
          <w:sz w:val="24"/>
          <w:szCs w:val="24"/>
        </w:rPr>
      </w:pPr>
    </w:p>
    <w:p w14:paraId="7C9EF450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The Grand Hotel Murgavets**** has a Wellness Center that offers a variety of relaxing and toning procedures and programs. In it, hotel guests will find:</w:t>
      </w:r>
    </w:p>
    <w:p w14:paraId="790F9A4B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2 indoor swimming pools - one for adults and one for children; jacuzzi</w:t>
      </w:r>
    </w:p>
    <w:p w14:paraId="669F2B8D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Steam bath - opened in December 2022</w:t>
      </w:r>
    </w:p>
    <w:p w14:paraId="0356A741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Classic sauna - opened in December 2022</w:t>
      </w:r>
    </w:p>
    <w:p w14:paraId="2E5B12B9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Salt sauna - opened in December 2022</w:t>
      </w:r>
    </w:p>
    <w:p w14:paraId="76EA2031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fitness area;</w:t>
      </w:r>
    </w:p>
    <w:p w14:paraId="0EE1E19A" w14:textId="77777777" w:rsidR="00893D21" w:rsidRPr="00893D21" w:rsidRDefault="00893D21" w:rsidP="00893D21">
      <w:pPr>
        <w:rPr>
          <w:sz w:val="24"/>
          <w:szCs w:val="24"/>
        </w:rPr>
      </w:pPr>
    </w:p>
    <w:p w14:paraId="0A9896B5" w14:textId="77777777" w:rsidR="00893D21" w:rsidRPr="00893D21" w:rsidRDefault="00893D21" w:rsidP="00893D21">
      <w:pPr>
        <w:rPr>
          <w:sz w:val="24"/>
          <w:szCs w:val="24"/>
        </w:rPr>
      </w:pPr>
    </w:p>
    <w:p w14:paraId="1ADA555A" w14:textId="77777777" w:rsidR="00893D21" w:rsidRPr="00893D21" w:rsidRDefault="00893D21" w:rsidP="00893D21">
      <w:pPr>
        <w:rPr>
          <w:sz w:val="24"/>
          <w:szCs w:val="24"/>
        </w:rPr>
      </w:pPr>
    </w:p>
    <w:p w14:paraId="45092EFE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The following dining and entertainment establishments are available to the guests of Hotel Murgavets****:</w:t>
      </w:r>
    </w:p>
    <w:p w14:paraId="0C5CA330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main restaurant (up to 100 seats), offering breakfast and dinner at a block table and from a set menu.</w:t>
      </w:r>
    </w:p>
    <w:p w14:paraId="58ED24E7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"Bulgarian village" barbecue (up to 250 seats) - offers other Rhodope dishes, homemade wine, brandy and branded drinks. For the good mood of the guests, there is a rich folklore program and unique Rhodope music on certain days of the week.</w:t>
      </w:r>
    </w:p>
    <w:p w14:paraId="1CADA22A" w14:textId="6D8C85B3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 xml:space="preserve">• </w:t>
      </w:r>
      <w:bookmarkStart w:id="0" w:name="_GoBack"/>
      <w:bookmarkEnd w:id="0"/>
      <w:r w:rsidR="0019653D" w:rsidRPr="00893D21">
        <w:rPr>
          <w:sz w:val="24"/>
          <w:szCs w:val="24"/>
        </w:rPr>
        <w:t>Panoramic</w:t>
      </w:r>
      <w:r w:rsidRPr="00893D21">
        <w:rPr>
          <w:sz w:val="24"/>
          <w:szCs w:val="24"/>
        </w:rPr>
        <w:t xml:space="preserve"> confectionery "</w:t>
      </w:r>
      <w:proofErr w:type="spellStart"/>
      <w:r w:rsidRPr="00893D21">
        <w:rPr>
          <w:sz w:val="24"/>
          <w:szCs w:val="24"/>
        </w:rPr>
        <w:t>Kosmos</w:t>
      </w:r>
      <w:proofErr w:type="spellEnd"/>
      <w:r w:rsidRPr="00893D21">
        <w:rPr>
          <w:sz w:val="24"/>
          <w:szCs w:val="24"/>
        </w:rPr>
        <w:t xml:space="preserve">" - an incomparable view of the ski slopes and ancient pines / during the winter season </w:t>
      </w:r>
      <w:proofErr w:type="gramStart"/>
      <w:r w:rsidRPr="00893D21">
        <w:rPr>
          <w:sz w:val="24"/>
          <w:szCs w:val="24"/>
        </w:rPr>
        <w:t>/ .</w:t>
      </w:r>
      <w:proofErr w:type="gramEnd"/>
    </w:p>
    <w:p w14:paraId="4C32DC7B" w14:textId="77777777" w:rsidR="00893D21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cozy lobby bar with 70-80 seats</w:t>
      </w:r>
    </w:p>
    <w:p w14:paraId="76A69066" w14:textId="56412F80" w:rsidR="009679BA" w:rsidRPr="00893D21" w:rsidRDefault="00893D21" w:rsidP="00893D21">
      <w:pPr>
        <w:rPr>
          <w:sz w:val="24"/>
          <w:szCs w:val="24"/>
        </w:rPr>
      </w:pPr>
      <w:r w:rsidRPr="00893D21">
        <w:rPr>
          <w:sz w:val="24"/>
          <w:szCs w:val="24"/>
        </w:rPr>
        <w:t>• night bar - pleasant atmosphere.</w:t>
      </w:r>
    </w:p>
    <w:sectPr w:rsidR="009679BA" w:rsidRPr="00893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21"/>
    <w:rsid w:val="0019653D"/>
    <w:rsid w:val="00893D21"/>
    <w:rsid w:val="009679BA"/>
    <w:rsid w:val="00A9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C3054B"/>
  <w15:chartTrackingRefBased/>
  <w15:docId w15:val="{6C0017AD-35DA-46E2-89B8-23D1E988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ThinkPadW510</dc:creator>
  <cp:keywords/>
  <dc:description/>
  <cp:lastModifiedBy>PC-User</cp:lastModifiedBy>
  <cp:revision>3</cp:revision>
  <dcterms:created xsi:type="dcterms:W3CDTF">2023-03-15T13:13:00Z</dcterms:created>
  <dcterms:modified xsi:type="dcterms:W3CDTF">2023-03-15T14:18:00Z</dcterms:modified>
</cp:coreProperties>
</file>